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DA58D5" w:rsidRDefault="00DA58D5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85259E">
        <w:rPr>
          <w:rFonts w:ascii="GHEA Grapalat" w:hAnsi="GHEA Grapalat" w:cs="Sylfaen"/>
          <w:sz w:val="14"/>
          <w:lang w:val="af-ZA"/>
        </w:rPr>
        <w:t>Ծաղկ</w:t>
      </w:r>
      <w:r w:rsidR="00DA58D5">
        <w:rPr>
          <w:rFonts w:ascii="GHEA Grapalat" w:hAnsi="GHEA Grapalat" w:cs="Sylfaen"/>
          <w:sz w:val="14"/>
          <w:lang w:val="af-ZA"/>
        </w:rPr>
        <w:t>եպսակ</w:t>
      </w:r>
      <w:r w:rsidR="0085259E">
        <w:rPr>
          <w:rFonts w:ascii="GHEA Grapalat" w:hAnsi="GHEA Grapalat" w:cs="Sylfaen"/>
          <w:sz w:val="14"/>
          <w:lang w:val="af-ZA"/>
        </w:rPr>
        <w:t xml:space="preserve">ի </w:t>
      </w:r>
      <w:proofErr w:type="spellStart"/>
      <w:r w:rsidR="0079503D" w:rsidRPr="0079503D">
        <w:rPr>
          <w:rFonts w:ascii="GHEA Grapalat" w:hAnsi="GHEA Grapalat" w:cs="Sylfaen"/>
          <w:sz w:val="14"/>
        </w:rPr>
        <w:t>ձեռքբերման</w:t>
      </w:r>
      <w:proofErr w:type="spellEnd"/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DA58D5">
        <w:rPr>
          <w:rFonts w:ascii="GHEA Grapalat" w:hAnsi="GHEA Grapalat"/>
          <w:sz w:val="14"/>
          <w:szCs w:val="14"/>
          <w:u w:val="single"/>
          <w:lang w:val="af-ZA"/>
        </w:rPr>
        <w:t>46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3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709"/>
        <w:gridCol w:w="424"/>
        <w:gridCol w:w="177"/>
        <w:gridCol w:w="813"/>
        <w:gridCol w:w="293"/>
        <w:gridCol w:w="558"/>
        <w:gridCol w:w="567"/>
        <w:gridCol w:w="708"/>
        <w:gridCol w:w="186"/>
        <w:gridCol w:w="419"/>
        <w:gridCol w:w="182"/>
        <w:gridCol w:w="206"/>
        <w:gridCol w:w="1061"/>
        <w:gridCol w:w="16"/>
        <w:gridCol w:w="342"/>
        <w:gridCol w:w="137"/>
        <w:gridCol w:w="6"/>
        <w:gridCol w:w="238"/>
        <w:gridCol w:w="325"/>
        <w:gridCol w:w="556"/>
        <w:gridCol w:w="15"/>
        <w:gridCol w:w="527"/>
        <w:gridCol w:w="559"/>
        <w:gridCol w:w="48"/>
        <w:gridCol w:w="138"/>
        <w:gridCol w:w="853"/>
        <w:gridCol w:w="43"/>
        <w:gridCol w:w="115"/>
        <w:gridCol w:w="834"/>
        <w:gridCol w:w="44"/>
      </w:tblGrid>
      <w:tr w:rsidR="00CD7003" w:rsidRPr="00741607" w:rsidTr="00DA58D5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0" w:type="dxa"/>
            <w:gridSpan w:val="2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DA58D5">
        <w:trPr>
          <w:trHeight w:val="11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DA58D5" w:rsidP="00DA5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D7003" w:rsidRPr="00741607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2062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89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741607" w:rsidTr="00DA58D5">
        <w:trPr>
          <w:trHeight w:val="175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87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275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D5" w:rsidRPr="005F35A6" w:rsidTr="00DA58D5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A58D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</w:rPr>
              <w:t>Ծաղկեպսակ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DA58D5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A58D5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DA58D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 40 հատ աստրոմերիա և կանաչ տերևներ: Պատրաստված և ձևավորված` համապատասխան պատվանդանով, հենակներով, լայնությունը` 90սմ, բարձրություն` 180սմ: Դիզայնը միջոցառմանը համահունչ  դիզայնով, 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D5" w:rsidRPr="00DA58D5" w:rsidRDefault="00DA58D5" w:rsidP="00DA58D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A58D5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 40 հատ աստրոմերիա և կանաչ տերևներ: Պատրաստված և ձևավորված` համապատասխան պատվանդանով, հենակներով, լայնությունը` 90սմ, բարձրություն` 180սմ: Դիզայնը միջոցառմանը համահունչ  դիզայնով, 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</w:tr>
      <w:tr w:rsidR="00714623" w:rsidRPr="005F35A6" w:rsidTr="00DA58D5">
        <w:trPr>
          <w:trHeight w:val="169"/>
        </w:trPr>
        <w:tc>
          <w:tcPr>
            <w:tcW w:w="11381" w:type="dxa"/>
            <w:gridSpan w:val="31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A58D5">
        <w:trPr>
          <w:trHeight w:val="137"/>
        </w:trPr>
        <w:tc>
          <w:tcPr>
            <w:tcW w:w="47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DA58D5">
        <w:trPr>
          <w:trHeight w:val="196"/>
        </w:trPr>
        <w:tc>
          <w:tcPr>
            <w:tcW w:w="1138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DA58D5" w:rsidP="00DA58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14.10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.20</w:t>
            </w: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54"/>
        </w:trPr>
        <w:tc>
          <w:tcPr>
            <w:tcW w:w="11381" w:type="dxa"/>
            <w:gridSpan w:val="31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A58D5">
        <w:trPr>
          <w:trHeight w:val="40"/>
        </w:trPr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8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DA58D5">
        <w:trPr>
          <w:trHeight w:val="213"/>
        </w:trPr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8" w:type="dxa"/>
            <w:gridSpan w:val="23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DA58D5">
        <w:trPr>
          <w:trHeight w:val="137"/>
        </w:trPr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DA58D5">
        <w:trPr>
          <w:trHeight w:val="137"/>
        </w:trPr>
        <w:tc>
          <w:tcPr>
            <w:tcW w:w="14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7DB8" w:rsidRPr="00741607" w:rsidTr="00DA5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44" w:type="dxa"/>
          <w:trHeight w:val="300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DA5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44" w:type="dxa"/>
          <w:trHeight w:val="600"/>
        </w:trPr>
        <w:tc>
          <w:tcPr>
            <w:tcW w:w="1133" w:type="dxa"/>
            <w:gridSpan w:val="2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A204B3" w:rsidRPr="00A204B3" w:rsidRDefault="00A204B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p w:rsidR="00011DBF" w:rsidRPr="00011DBF" w:rsidRDefault="00DA58D5" w:rsidP="00011DBF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bookmarkStart w:id="0" w:name="OLE_LINK9"/>
            <w:bookmarkStart w:id="1" w:name="OLE_LINK10"/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 </w:t>
            </w:r>
            <w:r w:rsidR="0085259E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Էվելինա Գրիգորյան </w:t>
            </w:r>
          </w:p>
          <w:bookmarkEnd w:id="0"/>
          <w:bookmarkEnd w:id="1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46F16" w:rsidRPr="00741607" w:rsidRDefault="00DA58D5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</w:rPr>
              <w:t>105000</w:t>
            </w:r>
          </w:p>
        </w:tc>
        <w:tc>
          <w:tcPr>
            <w:tcW w:w="1562" w:type="dxa"/>
            <w:gridSpan w:val="5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noWrap/>
            <w:vAlign w:val="center"/>
          </w:tcPr>
          <w:p w:rsidR="00A46F16" w:rsidRPr="00A204B3" w:rsidRDefault="00A46F16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A46F16" w:rsidRPr="00DA58D5" w:rsidRDefault="00DA58D5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105000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Default="00357DB8">
      <w:pPr>
        <w:rPr>
          <w:rFonts w:ascii="GHEA Grapalat" w:hAnsi="GHEA Grapalat"/>
          <w:sz w:val="14"/>
          <w:szCs w:val="14"/>
        </w:rPr>
      </w:pPr>
    </w:p>
    <w:p w:rsidR="00DA58D5" w:rsidRDefault="00DA58D5">
      <w:pPr>
        <w:rPr>
          <w:rFonts w:ascii="GHEA Grapalat" w:hAnsi="GHEA Grapalat"/>
          <w:sz w:val="14"/>
          <w:szCs w:val="14"/>
        </w:rPr>
      </w:pPr>
    </w:p>
    <w:p w:rsidR="00DA58D5" w:rsidRPr="00741607" w:rsidRDefault="00DA58D5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295"/>
        <w:gridCol w:w="106"/>
        <w:gridCol w:w="36"/>
        <w:gridCol w:w="132"/>
        <w:gridCol w:w="27"/>
        <w:gridCol w:w="144"/>
        <w:gridCol w:w="553"/>
        <w:gridCol w:w="12"/>
        <w:gridCol w:w="833"/>
        <w:gridCol w:w="567"/>
        <w:gridCol w:w="235"/>
        <w:gridCol w:w="170"/>
        <w:gridCol w:w="587"/>
        <w:gridCol w:w="142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DA58D5" w:rsidP="00DA58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16.10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56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5699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AA5699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AA5699" w:rsidP="00AA5699"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AA5699" w:rsidP="00AA5699"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="00BF0CF2" w:rsidRPr="001872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AA5699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AA569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AA569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AA569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AA56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AA5699" w:rsidRDefault="004B0184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B0184" w:rsidRPr="00AA5699" w:rsidRDefault="00AA5699" w:rsidP="00AA5699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ԱՁ  </w:t>
            </w:r>
            <w:r w:rsidR="0085259E"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Էվելինա Գրիգորյան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B0184" w:rsidRPr="00AA5699" w:rsidRDefault="00710ADB" w:rsidP="00BC6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AA5699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AA5699" w:rsidRPr="00AA5699">
              <w:rPr>
                <w:rFonts w:ascii="GHEA Grapalat" w:hAnsi="GHEA Grapalat"/>
                <w:sz w:val="14"/>
                <w:szCs w:val="14"/>
              </w:rPr>
              <w:t>46</w:t>
            </w:r>
            <w:r w:rsidR="00A005C5" w:rsidRPr="00AA5699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 w:rsidRPr="00AA5699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AA5699" w:rsidRDefault="00011DBF" w:rsidP="00AA5699">
            <w:pPr>
              <w:rPr>
                <w:rFonts w:ascii="GHEA Grapalat" w:hAnsi="GHEA Grapalat"/>
                <w:sz w:val="14"/>
                <w:szCs w:val="14"/>
              </w:rPr>
            </w:pPr>
            <w:r w:rsidRPr="00AA569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AA5699" w:rsidRPr="00AA5699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AA5699" w:rsidRPr="00AA5699"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="00975426" w:rsidRPr="00AA5699">
              <w:rPr>
                <w:rFonts w:ascii="GHEA Grapalat" w:hAnsi="GHEA Grapalat" w:cs="Sylfaen"/>
                <w:sz w:val="14"/>
                <w:szCs w:val="14"/>
              </w:rPr>
              <w:t>.20թ</w:t>
            </w:r>
            <w:r w:rsidR="00975426" w:rsidRPr="00AA569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5699" w:rsidRPr="00AA5699" w:rsidRDefault="00AA5699" w:rsidP="00AA569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Պայմանագիրն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ուժի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մտնելուց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A5699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</w:p>
          <w:p w:rsidR="004B0184" w:rsidRPr="00AA5699" w:rsidRDefault="00AA5699" w:rsidP="00AA56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A5699">
              <w:rPr>
                <w:rFonts w:ascii="GHEA Grapalat" w:hAnsi="GHEA Grapalat"/>
                <w:sz w:val="14"/>
                <w:szCs w:val="14"/>
                <w:lang w:val="af-ZA"/>
              </w:rPr>
              <w:t>30.12.</w:t>
            </w:r>
            <w:r w:rsidRPr="00AA5699">
              <w:rPr>
                <w:rFonts w:ascii="GHEA Grapalat" w:hAnsi="GHEA Grapalat"/>
                <w:sz w:val="14"/>
                <w:szCs w:val="14"/>
              </w:rPr>
              <w:t>2020թ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AA5699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B0184" w:rsidRPr="00AA5699" w:rsidRDefault="00AA5699" w:rsidP="00556F1C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105000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BC60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AA5699" w:rsidP="00011DB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ԱՁ  Էվելինա Գրիգորյան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79503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Արմավիրի մ., գ. Նորապատ, 5փ. 26ա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85259E" w:rsidP="004758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bookmarkStart w:id="2" w:name="OLE_LINK21"/>
            <w:bookmarkStart w:id="3" w:name="OLE_LINK22"/>
            <w:bookmarkStart w:id="4" w:name="OLE_LINK23"/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nikolyan58@bk.ru</w:t>
            </w:r>
            <w:bookmarkEnd w:id="2"/>
            <w:bookmarkEnd w:id="3"/>
            <w:bookmarkEnd w:id="4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4758E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2475405256120000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AA5699" w:rsidRDefault="00AA5699" w:rsidP="00A204B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AA569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49661864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5F35A6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5" w:name="_GoBack"/>
            <w:bookmarkEnd w:id="5"/>
          </w:p>
        </w:tc>
      </w:tr>
      <w:tr w:rsidR="00CD7003" w:rsidRPr="005F35A6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AA5699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Ստելլա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AA5699" w:rsidRDefault="00AA5699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A5699">
              <w:rPr>
                <w:rFonts w:ascii="GHEA Grapalat" w:hAnsi="GHEA Grapalat" w:cs="Sylfaen"/>
                <w:sz w:val="14"/>
                <w:szCs w:val="14"/>
                <w:lang w:val="af-ZA"/>
              </w:rPr>
              <w:t>+37455777828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55" w:rsidRDefault="00857155" w:rsidP="00CD7003">
      <w:r>
        <w:separator/>
      </w:r>
    </w:p>
  </w:endnote>
  <w:endnote w:type="continuationSeparator" w:id="0">
    <w:p w:rsidR="00857155" w:rsidRDefault="00857155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236477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55" w:rsidRDefault="00857155" w:rsidP="00CD7003">
      <w:r>
        <w:separator/>
      </w:r>
    </w:p>
  </w:footnote>
  <w:footnote w:type="continuationSeparator" w:id="0">
    <w:p w:rsidR="00857155" w:rsidRDefault="00857155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6A9"/>
    <w:rsid w:val="00073C95"/>
    <w:rsid w:val="000A64EF"/>
    <w:rsid w:val="000F668F"/>
    <w:rsid w:val="001242B6"/>
    <w:rsid w:val="00127CA8"/>
    <w:rsid w:val="001449F4"/>
    <w:rsid w:val="00146755"/>
    <w:rsid w:val="00196F1E"/>
    <w:rsid w:val="001A3E31"/>
    <w:rsid w:val="001E1FFB"/>
    <w:rsid w:val="001F7FE1"/>
    <w:rsid w:val="00200941"/>
    <w:rsid w:val="00211610"/>
    <w:rsid w:val="00236477"/>
    <w:rsid w:val="00242119"/>
    <w:rsid w:val="00283BF7"/>
    <w:rsid w:val="002C3016"/>
    <w:rsid w:val="002C3311"/>
    <w:rsid w:val="00311F2A"/>
    <w:rsid w:val="003134F0"/>
    <w:rsid w:val="00322294"/>
    <w:rsid w:val="00340FC4"/>
    <w:rsid w:val="00357DB8"/>
    <w:rsid w:val="003C5B73"/>
    <w:rsid w:val="003E6DDC"/>
    <w:rsid w:val="003F1A65"/>
    <w:rsid w:val="00406D86"/>
    <w:rsid w:val="00432513"/>
    <w:rsid w:val="004464B2"/>
    <w:rsid w:val="00456654"/>
    <w:rsid w:val="004758EC"/>
    <w:rsid w:val="00481517"/>
    <w:rsid w:val="004B0184"/>
    <w:rsid w:val="004C246A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F1C"/>
    <w:rsid w:val="00597502"/>
    <w:rsid w:val="005B1158"/>
    <w:rsid w:val="005C3855"/>
    <w:rsid w:val="005E27C5"/>
    <w:rsid w:val="005F35A6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133DF"/>
    <w:rsid w:val="00825F7A"/>
    <w:rsid w:val="0085259E"/>
    <w:rsid w:val="00857155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A5699"/>
    <w:rsid w:val="00AE737D"/>
    <w:rsid w:val="00AF5759"/>
    <w:rsid w:val="00B072B1"/>
    <w:rsid w:val="00B10379"/>
    <w:rsid w:val="00B16BF2"/>
    <w:rsid w:val="00B36E1A"/>
    <w:rsid w:val="00B560C0"/>
    <w:rsid w:val="00B61A12"/>
    <w:rsid w:val="00BC60FB"/>
    <w:rsid w:val="00BE2946"/>
    <w:rsid w:val="00BE4087"/>
    <w:rsid w:val="00BF0CF2"/>
    <w:rsid w:val="00BF18E3"/>
    <w:rsid w:val="00BF1E2A"/>
    <w:rsid w:val="00C040A4"/>
    <w:rsid w:val="00C331C6"/>
    <w:rsid w:val="00CD7003"/>
    <w:rsid w:val="00CE5D75"/>
    <w:rsid w:val="00D06DF8"/>
    <w:rsid w:val="00D70193"/>
    <w:rsid w:val="00D75907"/>
    <w:rsid w:val="00DA2C47"/>
    <w:rsid w:val="00DA58D5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30</cp:revision>
  <cp:lastPrinted>2020-02-12T07:30:00Z</cp:lastPrinted>
  <dcterms:created xsi:type="dcterms:W3CDTF">2019-08-30T11:51:00Z</dcterms:created>
  <dcterms:modified xsi:type="dcterms:W3CDTF">2020-10-20T11:37:00Z</dcterms:modified>
</cp:coreProperties>
</file>