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B10DA0" w:rsidRDefault="00CD7003" w:rsidP="00B10DA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     </w:t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211610" w:rsidP="00DE7E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</w:t>
      </w:r>
      <w:r w:rsidR="00E7676C">
        <w:rPr>
          <w:rFonts w:ascii="GHEA Grapalat" w:hAnsi="GHEA Grapalat" w:cs="Sylfaen"/>
          <w:sz w:val="20"/>
          <w:u w:val="single"/>
          <w:lang w:val="af-ZA"/>
        </w:rPr>
        <w:t>Կառլեն Եսայանի անվան պոլիկլինիկա</w:t>
      </w:r>
      <w:r>
        <w:rPr>
          <w:rFonts w:ascii="GHEA Grapalat" w:hAnsi="GHEA Grapalat" w:cs="Sylfaen"/>
          <w:sz w:val="20"/>
          <w:u w:val="single"/>
          <w:lang w:val="af-ZA"/>
        </w:rPr>
        <w:t>&gt;&gt; 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6115C">
        <w:rPr>
          <w:rFonts w:ascii="GHEA Grapalat" w:hAnsi="GHEA Grapalat" w:cs="Sylfaen"/>
          <w:sz w:val="20"/>
          <w:lang w:val="ru-RU"/>
        </w:rPr>
        <w:t>Բժշկական</w:t>
      </w:r>
      <w:r w:rsidR="0086115C" w:rsidRPr="0086115C">
        <w:rPr>
          <w:rFonts w:ascii="GHEA Grapalat" w:hAnsi="GHEA Grapalat" w:cs="Sylfaen"/>
          <w:sz w:val="20"/>
          <w:lang w:val="af-ZA"/>
        </w:rPr>
        <w:t xml:space="preserve"> </w:t>
      </w:r>
      <w:r w:rsidR="0086115C">
        <w:rPr>
          <w:rFonts w:ascii="GHEA Grapalat" w:hAnsi="GHEA Grapalat" w:cs="Sylfaen"/>
          <w:sz w:val="20"/>
          <w:lang w:val="ru-RU"/>
        </w:rPr>
        <w:t>պարագաների</w:t>
      </w:r>
      <w:r w:rsidR="00E7676C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6115C">
        <w:rPr>
          <w:rFonts w:ascii="GHEA Grapalat" w:hAnsi="GHEA Grapalat" w:cs="Sylfaen"/>
          <w:sz w:val="20"/>
          <w:u w:val="single"/>
          <w:lang w:val="af-ZA"/>
        </w:rPr>
        <w:t>ԿԵԱՊ-ԳՀԱՊՁԲ-ՊԱՐ-18/18</w:t>
      </w:r>
      <w:r w:rsidR="00D55D97" w:rsidRPr="00D55D9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bookmarkStart w:id="0" w:name="_GoBack"/>
      <w:bookmarkEnd w:id="0"/>
      <w:r w:rsidR="00CF5D58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CD7003">
        <w:rPr>
          <w:rFonts w:ascii="GHEA Grapalat" w:hAnsi="GHEA Grapalat" w:cs="Sylfaen"/>
          <w:sz w:val="20"/>
          <w:lang w:val="af-ZA"/>
        </w:rPr>
        <w:t xml:space="preserve"> արդյունքում  կնքված պայմանագր</w:t>
      </w:r>
      <w:r w:rsidR="00E7676C">
        <w:rPr>
          <w:rFonts w:ascii="GHEA Grapalat" w:hAnsi="GHEA Grapalat" w:cs="Sylfaen"/>
          <w:sz w:val="20"/>
          <w:lang w:val="af-ZA"/>
        </w:rPr>
        <w:t>եր</w:t>
      </w:r>
      <w:r w:rsidR="00DE7E36">
        <w:rPr>
          <w:rFonts w:ascii="GHEA Grapalat" w:hAnsi="GHEA Grapalat" w:cs="Sylfaen"/>
          <w:sz w:val="20"/>
          <w:lang w:val="af-ZA"/>
        </w:rPr>
        <w:t xml:space="preserve">ի մասին տեղեկատվությունը   </w:t>
      </w:r>
      <w:r w:rsidR="00F36E40">
        <w:rPr>
          <w:rFonts w:ascii="GHEA Grapalat" w:hAnsi="GHEA Grapalat" w:cs="Sylfaen"/>
          <w:sz w:val="20"/>
          <w:lang w:val="af-ZA"/>
        </w:rPr>
        <w:t xml:space="preserve">             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15C" w:rsidRPr="00BF7713" w:rsidTr="006E75BA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 w:cs="Arial"/>
                <w:color w:val="000000"/>
                <w:sz w:val="16"/>
                <w:szCs w:val="16"/>
              </w:rPr>
              <w:t>²é³ñÏ³Û³Ï³Ý ³å³ÏÇ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72750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7,5*2,5 չափսի, մաքուր, կվասց, ջերմադիմացկուն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Բամբակ 100գ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սպիտակ, փափուկ զանգված, արագ թրջվող և լավ կլանող հեղուլ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Բինտ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24583,34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Ոչ ստերիլ 7*14 չափսի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Թանզիֆ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24583,34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Խտութ.30գ/մ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Սպեղանի սանտավիկ կամ համարժեք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7275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19 մմ*7,2 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Գինեկոլոգիական հայելի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39900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Միանվագ օգտ.միջին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Միանվագ օգտ.միջին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Գինեկոլոգիական շպատել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փայտե,15սմ,ոչ ապտահանված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 w:cs="Arial"/>
                <w:color w:val="000000"/>
                <w:sz w:val="16"/>
                <w:szCs w:val="16"/>
              </w:rPr>
              <w:t>Ì³ÍÏ³å³ÏÇ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24*24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ԷՍԳ ժապավեն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63*30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Ձեռնոց ոչ ստերիլ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11600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Միջին,առանց տալկի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Կաթոցիչ ավտոմատ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38400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100-1000մկլ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100-1000մկլ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Կաթոցիչ ավտոմատ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10-100մկլ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Կաթոցիչի ծայրակալ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49200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0-200մկլ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0-200մկլ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Կաթոցիչի ծայրակալ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44400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201-1000մկլ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201-1000մկլ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 w:cs="Arial"/>
                <w:color w:val="000000"/>
                <w:sz w:val="16"/>
                <w:szCs w:val="16"/>
              </w:rPr>
              <w:t>Þå³ï»É ÷³Ûï»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48840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Երկարությունը150 մմ, լայնությունը 18 մմ, ոչ ստերիլ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Ü»ñ³ñÏÇã </w:t>
            </w: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5 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Ü»ñ³ñÏÇã </w:t>
            </w: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41000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10 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Ü»ñ³ñÏÇã </w:t>
            </w: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20մլ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20մլ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 w:cs="Arial"/>
                <w:color w:val="000000"/>
                <w:sz w:val="16"/>
                <w:szCs w:val="16"/>
              </w:rPr>
              <w:t>êÏ³ñÇýÇÏ³ïáñ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մատծակիչ արյան անալիզ վերցնելու համար, միանվագ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մատծակիչ արյան անալիզ վերցնելու համար, միանվագ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 w:cs="Arial"/>
                <w:color w:val="000000"/>
                <w:sz w:val="16"/>
                <w:szCs w:val="16"/>
              </w:rPr>
              <w:t>êáÝá·»É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t>ýÉ³ÏáÝ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250մլ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 w:cs="Arial"/>
                <w:color w:val="000000"/>
                <w:sz w:val="16"/>
                <w:szCs w:val="16"/>
              </w:rPr>
              <w:t>êå»Õ³ÝÇ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13992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2.5սմ*5մ, կտորից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Ռենտգեն </w:t>
            </w: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ամրակիչ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lastRenderedPageBreak/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/>
                <w:color w:val="000000"/>
                <w:sz w:val="16"/>
                <w:szCs w:val="16"/>
              </w:rPr>
              <w:t>N1÷³Ã»Ã³íáñáõÙá</w:t>
            </w:r>
            <w:r w:rsidRPr="00F8163C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 xml:space="preserve">í, 15 </w:t>
            </w: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լ</w:t>
            </w:r>
            <w:r w:rsidRPr="00F8163C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lastRenderedPageBreak/>
              <w:t>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Ռենտգեն երևակիչ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132000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/>
                <w:color w:val="000000"/>
                <w:sz w:val="16"/>
                <w:szCs w:val="16"/>
              </w:rPr>
              <w:t>N1÷³Ã»Ã³íáñáõÙáí, 15 É-Ç Ñ³Ù³ñ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Ռենտգեն թաղանթ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N100   30*40 կանաչ ծածկույթով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Ռենտգեն թաղանթ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9300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N100   24*30 կանաչ ծածկույթով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Ռենտգեն թաղանթ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9300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N100   18*24 կանաչ ծածկույթով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Ֆլյուորո ժապավեն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70*30.5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Վակումային փորձանոթ արյան ընդհանուր քննության 2մլ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17200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K2EDTA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K2EDTA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29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Մեկուսիչ սավան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4960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երկշերտ, գլանափաթեթ 50սմ*50մ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ԷՆԱ կաթոցիչ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24480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ապակյա ձող նիշերով 1մլ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ապակյա ձող նիշերով 1մլ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Սալիի կաթոցիչ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ապակյա ձող նիշերով 0.02մլ հեմոպիպետ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ապակյա ձող նիշերով 0.02մլ հեմոպիպետ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Ցիտոբրաշ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Գինեկոլոգիական խոզանակ անհատական օգտ.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Գինեկոլոգիական խոզանակ անհատական օգտ.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Փորձանոթ ցենտրիֆուգայի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ապակյա.նշագծված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Գիպսակապ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3*20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Ձեռնոց վիրաբ.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զույգ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Ախտահանված N7.5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Թերմալ թուղթ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50մմ նախատեսված XP-300 սարքի 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50մմ նախատեսված XP-300 սարքի համար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Առարկայական ապակի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34200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Մգեցված եզրերով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Ծածկապակի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2560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24*50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24*50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Բախիլ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Միանվագ օգտագործման</w:t>
            </w:r>
            <w:proofErr w:type="gramStart"/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,պոլիէթիլ</w:t>
            </w:r>
            <w:proofErr w:type="gramEnd"/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D55D97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Միանվագ օգտագործման</w:t>
            </w:r>
            <w:proofErr w:type="gramStart"/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,պոլիէթիլ</w:t>
            </w:r>
            <w:proofErr w:type="gramEnd"/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Ներծծող սավան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Միանվագ օգտ.      50*50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41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Հալոգեն Լամպ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Stat Fax անալիզատորի համար 10վատտ,6վոլտ G4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42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Բորոսիլիկատային փորձանոթ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21200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փորձանոթ ապակուց հրակայուն, նախատեսված է  բազմակի օգտագործման 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փորձանոթ ապակուց հրակայուն, նախատեսված է  բազմակի օգտագործման համար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43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Սպեղանի 19մմ*7.2մմ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Առաջին  օգնության սպեղանի: Ունի կլանող բարձիկ և ամուր կպչուն հատված: Թույլ է տալիս մաշկին շնչել: Հանձնելու պահին մնացորդային պիտանելիության ժամկետը` մինչև  1 տարի պիտանելության ժամկետ ունեցող ապրանքների համար առնվազն` 75% , 1-2 տարի 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պիտանելության ժամկետ ունեցող ապրանքների համար առնվազն` 2/3,  2 տարուց ավել պիտանելության ժամկետ ունեցող ապրանքների համար առնվազն` 15 ամիս:   Որակի սերտիֆիկատների առկայություն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Առաջին  օգնության սպեղանի: Ունի կլանող բարձիկ և ամուր կպչուն հատված: Թույլ է տալիս մաշկին շնչել: Հանձնելու պահին մնացորդային պիտանելիության ժամկետը` մինչև  1 տարի պիտանելության ժամկետ ունեցող ապրանքների համար առնվազն` 75% , 1-2 տարի 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պիտանելության ժամկետ ունեցող ապրանքների համար առնվազն` 2/3,  2 տարուց ավել պիտանելության ժամկետ ունեցող ապրանքների համար առնվազն` 15 ամիս:   Որակի սերտիֆիկատների առկայություն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lastRenderedPageBreak/>
              <w:t>44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մոնոկուլյար մանրադիտակ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10950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Մանրադիակ մոնոկուլյար: Բաղկացած  երեք  պտտվող ոսպնյակներից: Ոսպնյակները ախրոմատիկ՝  10×, 40×; Օկուլյարները Wf10x/18մմ: Ֆիլտրերի առկայություն (Օրինակ`կապույտ, կանաչ և այլ տեսակի: Տեսակները ըստ պատվիրատուի պահանջի): Լույսի աղբյուր` հալոգեն լամպ`6V/20W 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45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մանրազերծիչ պահարան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32500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Հոսանքի սնուցման աղբյուր` 220Վ, 50Հց: Ապահովիչների առկայություն: Որակի սերտիֆիկատներ`ISO13485 կամ ГОСТ Р ИСО 13485 կամ համարժեք:</w:t>
            </w:r>
            <w:r w:rsidRPr="00F8163C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F816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Գինեկոլոգիական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գործիքների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համար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,50</w:t>
            </w:r>
            <w:r w:rsidRPr="00F816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տարողությամբ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Հոսանքի սնուցման աղբյուր` 220Վ, 50Հց: Ապահովիչների առկայություն: Որակի սերտիֆիկատներ`ISO13485 կամ ГОСТ Р ИСО 13485 կամ համարժեք:</w:t>
            </w:r>
            <w:r w:rsidRPr="00F8163C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F816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Գինեկոլոգիական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գործիքների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համար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,50</w:t>
            </w:r>
            <w:r w:rsidRPr="00F816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տարողությամբ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46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Ջրային բաղնիք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71500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Լաբորատոր ջրային բաղնիք արյան ռեզուսի համար, սեղանին դրվող 1-1.5լ տարողությամբ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47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ավտոկլավի զգայորոշիչ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29950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163C">
              <w:rPr>
                <w:rFonts w:ascii="GHEA Grapalat" w:hAnsi="GHEA Grapalat"/>
                <w:sz w:val="16"/>
                <w:szCs w:val="16"/>
              </w:rPr>
              <w:t>132°-20 րոպե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163C">
              <w:rPr>
                <w:rFonts w:ascii="GHEA Grapalat" w:hAnsi="GHEA Grapalat"/>
                <w:sz w:val="16"/>
                <w:szCs w:val="16"/>
              </w:rPr>
              <w:t>132°-20 րոպե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  <w:lang w:val="ru-RU"/>
              </w:rPr>
              <w:t>48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Չորացնող պահարանի զգայորոշիչ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163C">
              <w:rPr>
                <w:rFonts w:ascii="GHEA Grapalat" w:hAnsi="GHEA Grapalat"/>
                <w:sz w:val="16"/>
                <w:szCs w:val="16"/>
              </w:rPr>
              <w:t>132°-20 րոպե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163C">
              <w:rPr>
                <w:rFonts w:ascii="GHEA Grapalat" w:hAnsi="GHEA Grapalat"/>
                <w:sz w:val="16"/>
                <w:szCs w:val="16"/>
              </w:rPr>
              <w:t>132°-20 րոպե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  <w:lang w:val="ru-RU"/>
              </w:rPr>
              <w:t>49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Մանրէասպան լամպ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Շարժական,Ճառագայթման հզորությունը 1ժ 275մ3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  <w:lang w:val="ru-RU"/>
              </w:rPr>
              <w:t>50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Վակուտայներ բիոքիմիական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շիճուկի կ/ք և իմ/ք հետազոտություններ դեղաբանական մոնիթորինգ, սիլիցիումի երկօքսիդ օլեֆինօլիգոմեր, մակարդման խթանիչ և բաժանիչ հել, նատրիումի ցիտրատ , հեմոստազի 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հետազոտություն 10մլ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շիճուկի կ/ք և իմ/ք հետազոտություններ դեղաբանական մոնիթորինգ, սիլիցիումի երկօքսիդ օլեֆինօլիգոմեր, մակարդման խթանիչ և բաժանիչ հել, նատրիումի ցիտրատ , հեմոստազի 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հետազոտություն 10մլ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51</w:t>
            </w:r>
          </w:p>
          <w:p w:rsidR="0086115C" w:rsidRPr="00F8163C" w:rsidRDefault="0086115C" w:rsidP="0086115C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Վակուտայներ</w:t>
            </w: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ասեղներ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բիոքիմիական հետազոտության 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բիոքիմիական հետազոտության համար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  <w:lang w:val="ru-RU"/>
              </w:rPr>
              <w:t>52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Ավտոմատ</w:t>
            </w: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պիպետի</w:t>
            </w: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տակդիր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ակրիլե տակդիր ավտոմատ պիպետների  համար  6 ավտոմատ պիպետների 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ակրիլե տակդիր ավտոմատ պիպետների  համար  6 ավտոմատ պիպետների համար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  <w:lang w:val="ru-RU"/>
              </w:rPr>
              <w:t>53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անալիզատորի</w:t>
            </w: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լամպ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Stat Fax –ի համար հալոգեն լամպ 10 W 6 V G4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Stat Fax –ի համար հալոգեն լամպ 10 W 6 V G4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  <w:lang w:val="ru-RU"/>
              </w:rPr>
              <w:t>54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Ցենտրիֆուգա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Գինեկոլոգիական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գործիքների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Լաբորատոր</w:t>
            </w:r>
            <w:proofErr w:type="gramStart"/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,1500</w:t>
            </w:r>
            <w:proofErr w:type="gramEnd"/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-3000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պտույտ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հզոր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  <w:lang w:val="ru-RU"/>
              </w:rPr>
              <w:t>55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կոալուգոմետր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Կիսաավտոմատ օպտիկոմեխանիկական 4 ֆլակեն ռեագենտով, խառնելու և ֆիքսման ֆունկցիաներով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Կիսաավտոմատ օպտիկոմեխանիկական 4 ֆլակեն ռեագենտով, խառնելու և ֆիքսման ֆունկցիաներով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  <w:lang w:val="ru-RU"/>
              </w:rPr>
              <w:t>56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ջրի</w:t>
            </w: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թորման</w:t>
            </w: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ապարատ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212121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Լարման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- 220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վոլտ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,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հզորություն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`750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վտ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: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Կատարումը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`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ժամը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1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լիտր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: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Գործողության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ավարտին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ավտոմատ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անջատումը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: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Ավարտվող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ջրի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մաքրման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արդյունքում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ներծծվող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ածխածնի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ֆիլտրով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212121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Լարման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- 220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վոլտ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,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հզորություն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`750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վտ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: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Կատարումը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`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ժամը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1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լիտր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: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Գործողության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ավարտին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ավտոմատ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անջատումը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: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Ավարտվող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ջրի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մաքրման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արդյունքում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ներծծվող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ածխածնի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ֆիլտրով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>:</w:t>
            </w:r>
          </w:p>
        </w:tc>
      </w:tr>
      <w:tr w:rsidR="00845354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22-րդ հոդվածի 1-ին մաս</w:t>
            </w:r>
          </w:p>
        </w:tc>
      </w:tr>
      <w:tr w:rsidR="00845354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5354" w:rsidRPr="0086115C" w:rsidRDefault="000C27D5" w:rsidP="008611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26.11.201</w:t>
            </w:r>
            <w:r w:rsidR="0086115C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86115C" w:rsidRDefault="0086115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27.11.2018</w:t>
            </w: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3D17D0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45354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45354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45354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134F0" w:rsidRDefault="003134F0"/>
    <w:tbl>
      <w:tblPr>
        <w:tblW w:w="11199" w:type="dxa"/>
        <w:tblInd w:w="-176" w:type="dxa"/>
        <w:tblLook w:val="04A0" w:firstRow="1" w:lastRow="0" w:firstColumn="1" w:lastColumn="0" w:noHBand="0" w:noVBand="1"/>
      </w:tblPr>
      <w:tblGrid>
        <w:gridCol w:w="982"/>
        <w:gridCol w:w="2563"/>
        <w:gridCol w:w="1701"/>
        <w:gridCol w:w="1559"/>
        <w:gridCol w:w="1134"/>
        <w:gridCol w:w="1134"/>
        <w:gridCol w:w="992"/>
        <w:gridCol w:w="1134"/>
      </w:tblGrid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²é³ñÏ³Û³Ï³Ý ³å³ÏÇ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78000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Բամբակ 100գ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Բինտ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80655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89499,5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89499,5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131100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Թանզիֆ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14852,16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14852,16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14940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</w:t>
            </w:r>
          </w:p>
        </w:tc>
      </w:tr>
      <w:tr w:rsidR="00237C4C" w:rsidRPr="00237C4C" w:rsidTr="00237C4C">
        <w:trPr>
          <w:trHeight w:val="54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Սպեղանի սանտավիկ կամ համարժեք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18300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Գինեկոլոգիական հայելի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179680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179680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196000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298000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7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Գինեկոլոգիական շպատել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15300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17850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lastRenderedPageBreak/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lastRenderedPageBreak/>
              <w:t>8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Ì³ÍÏ³å³ÏÇ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39600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9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ԷՍԳ ժապավեն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69667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13933,4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83600,4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114000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Ձեռնոց ոչ ստերիլ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154166,67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30833,33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33333,4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200000,4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Կոնցեռն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Էներգոմաշ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216000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194000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Էսզեթ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Կաթոցիչ ավտոմատ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Վիոլա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15960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18600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Մաունթ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Դելտա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Կաթոցիչ ավտոմատ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18600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Մաունթ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Դելտա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Կաթոցիչի ծայրակալ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Լինարե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9900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Վիոլա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Դելտա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Կաթոցիչի ծայրակալ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Լինարե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9900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Վիոլա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Դելտա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lastRenderedPageBreak/>
              <w:t>15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Þå³ï»É ÷³Ûï»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9979,167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1995,833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11975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14750,4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16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Ü»ñ³ñÏÇã </w:t>
            </w:r>
            <w:r w:rsidRPr="00237C4C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եռկոմպոնենտ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143880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143880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168000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172800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17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Ü»ñ³ñÏÇã </w:t>
            </w:r>
            <w:r w:rsidRPr="00237C4C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եռկոմպոնենտ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18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Ü»ñ³ñÏÇã </w:t>
            </w:r>
            <w:r w:rsidRPr="00237C4C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եռկոմպոնենտ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3210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3960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3960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4680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19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êÏ³ñÇýÇÏ³ïáñ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3520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6900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êáÝá·»É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lastRenderedPageBreak/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lastRenderedPageBreak/>
              <w:t>21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êå»Õ³ÝÇ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6313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Ռենտգեն ամրակիչ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38100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Էսզեթ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Ռենտգեն երևակիչ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38100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Էսզեթ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Ռենտգեն թաղանթ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299000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Էսզեթ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331000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Ռենտգեն թաղանթ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189000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196000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Էսզեթ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26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Ռենտգեն թաղանթ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Էսզեթ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134100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139000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27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Ֆլյուորո ժապավեն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Էսզեթ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600000</w:t>
            </w:r>
          </w:p>
        </w:tc>
      </w:tr>
      <w:tr w:rsidR="00237C4C" w:rsidRPr="00237C4C" w:rsidTr="00237C4C">
        <w:trPr>
          <w:trHeight w:val="81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28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Վակումային փորձանոթ արյան ընդհանուր քննության 2մլ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Մաունթ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138000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Լինարե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29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Մեկուսիչ սավան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308156,25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61631,25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369787,5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486000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30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ԷՆԱ կաթոցիչ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8640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9720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Սալիի կաթոցիչ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8640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Ցիտոբրաշ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51090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52350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Փորձանոթ ցենտրիֆուգայի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102000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Լինարե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Գիպսակապ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Ձեռնոց վիրաբ.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29667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32100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36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Թերմալ թուղթ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Կոնցեռն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Էներգոմաշ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39999,6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37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Առարկայական ապակի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38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Ծածկապակի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Լինարե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8100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39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Բախիլ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14970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Լինարե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40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Ներծծող սավան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59500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357000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Հալոգեն Լամպ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Վիոլա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28320</w:t>
            </w:r>
          </w:p>
        </w:tc>
      </w:tr>
      <w:tr w:rsidR="00237C4C" w:rsidRPr="00237C4C" w:rsidTr="00237C4C">
        <w:trPr>
          <w:trHeight w:val="54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Բորոսիլիկատային փորձանոթ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Լինարե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79200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Դելտա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204000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Վիոլա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211200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Սպեղանի 19մմ*7.2մմ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33600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40320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right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մոնոկուլյար մանրադիտակ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մանրազերծիչ պահարան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Մեդիտեք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605833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121167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727000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46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Ջրային բաղնիք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Մաունթ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47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ավտոկլավի զգայորոշիչ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Մեդիտեք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</w:tr>
      <w:tr w:rsidR="00237C4C" w:rsidRPr="00237C4C" w:rsidTr="00237C4C">
        <w:trPr>
          <w:trHeight w:val="54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48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Չորացնող պահարանի զգայորոշիչ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Մեդիտեք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right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49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Մանրէասպան լամպ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50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Վակուտայներ բիոքիմիական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Լինարե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51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Վակուտայներ ասեղներ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179000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Լինարե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179000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52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Ավտոմատ պիպետի տակդիր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Վիոլա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28320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45600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Դելտա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53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անալիզատորի լամպ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Դելտա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Վիոլա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1824000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lastRenderedPageBreak/>
              <w:t>54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Ցենտրիֆուգա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Մեդիտեք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55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կոալուգոմետր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Դելտա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2136000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Մաունթ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2160000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Կոնցեռն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Էներգոմաշ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2720000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56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ջրի թորման ապարատ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Էսզեթ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Մեդիտեք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Դելտա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144000</w:t>
            </w:r>
          </w:p>
        </w:tc>
      </w:tr>
    </w:tbl>
    <w:p w:rsidR="00C70DC7" w:rsidRDefault="00C70DC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86115C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Default="00CD7003" w:rsidP="009B35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="00B10DA0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  <w:p w:rsidR="00F8163C" w:rsidRPr="00F8163C" w:rsidRDefault="00F8163C" w:rsidP="00F8163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F8163C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 Ընդունել ի գիտություն, քանի որ 1,2,4,5,7-10,12,14-17,20-27,29,33,35-37,40,41,45,46,54 չափաբաժինների համար հայտ ներկայացրած և բավարար գնահատված մասնակիցների կողմից ներկայացված գնային առաջարկը գերազանցում են նախատեսված  ֆինանսական միջոցների չափը, իսկ 51-րդ չափաբաժնով ներկայացված նվազագույն  գները հավասար են, ուստի հանձնաժողովը որոշել էր. </w:t>
            </w:r>
          </w:p>
          <w:p w:rsidR="00F8163C" w:rsidRPr="00F8163C" w:rsidRDefault="00F8163C" w:rsidP="00F8163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F8163C">
              <w:rPr>
                <w:rFonts w:ascii="GHEA Grapalat" w:hAnsi="GHEA Grapalat" w:cs="Arial Armenian"/>
                <w:sz w:val="14"/>
                <w:szCs w:val="14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 5-րդ մասի համաձայն վերը նշված չափաբաժնի համար հաղթողին որոշելու նպատակով կասեցնել հայտերի բացման նիստը և առաջարկված գնի նվազեցման նպատակով, ոչ գնային պայմանները բավարարող գնահատված մասնակցի հետ միաժամանակյա բանակցություններ վարելու նպատակով նիստ հրավիրել ս.թ. 17.12.2018թ-ին ժամը 10:00-ին, բանակցությունների վարման համար ժամանակ սահմանել 15 րոպե:</w:t>
            </w:r>
          </w:p>
          <w:p w:rsidR="00F8163C" w:rsidRPr="00F8163C" w:rsidRDefault="00F8163C" w:rsidP="00F8163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F8163C">
              <w:rPr>
                <w:rFonts w:ascii="GHEA Grapalat" w:hAnsi="GHEA Grapalat" w:cs="Arial Armenian"/>
                <w:sz w:val="14"/>
                <w:szCs w:val="14"/>
                <w:lang w:val="hy-AM"/>
              </w:rPr>
              <w:t>Սահմանված ժամկետում  գնային նոր առաջարկներ են  ներկայացվել &lt;&lt;Լինարե&gt;&gt; ՍՊԸ-ի կողմից՝ 14-րդ և 52-րդ չափաբաժինների համար համապատասխանաբար ՝ 5700 և 175000 ՀՀ դրամ , &lt;&lt;Կոնցեռն-Էներգոմաշ&gt;&gt; ՓԲԸ -ի կողմից՝ 36-րդ չափաբաժնի համար  ՝ 32500 ՀՀ դրամ առանց ԱԱՀ:</w:t>
            </w:r>
          </w:p>
          <w:p w:rsidR="00F8163C" w:rsidRPr="00F8163C" w:rsidRDefault="00F8163C" w:rsidP="00F8163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F8163C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Ընդունել ի գիտություն, քանի որ 3,34 չափաբաժինների համար հայտ ներկայացրած և բավարար գնահատված մասնակիցների կողմից ներկայացված գնային առաջարկը գերազանցում են նախատեսված  ֆինանսական միջոցների չափը , ուստի հանձնաժողովը որոշել էր. </w:t>
            </w:r>
          </w:p>
          <w:p w:rsidR="00F8163C" w:rsidRPr="00F8163C" w:rsidRDefault="00F8163C" w:rsidP="00F8163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F8163C">
              <w:rPr>
                <w:rFonts w:ascii="GHEA Grapalat" w:hAnsi="GHEA Grapalat" w:cs="Arial Armenian"/>
                <w:sz w:val="14"/>
                <w:szCs w:val="14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 5-րդ մասի համաձայն վերը նշված չափաբաժինների համար հաղթողին որոշելու նպատակով կասեցնել հայտերի բացման նիստը և առաջարկված գների նվազեցման նպատակով, ոչ գնային պայմանները բավարարող գնահատված մասնակցի հետ միաժամանակյա բանակցություններ վարելու նպատակով նիստ հրավիրել ս.թ. 09.01.2018թ-ին ժամը 10:00-ին, բանակցությունների վարման համար ժամանակ սահմանել 15 րոպե:</w:t>
            </w:r>
          </w:p>
          <w:p w:rsidR="00EE0C88" w:rsidRPr="00EE0C88" w:rsidRDefault="00F8163C" w:rsidP="00F8163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F8163C">
              <w:rPr>
                <w:rFonts w:ascii="GHEA Grapalat" w:hAnsi="GHEA Grapalat" w:cs="Arial Armenian"/>
                <w:sz w:val="14"/>
                <w:szCs w:val="14"/>
                <w:lang w:val="hy-AM"/>
              </w:rPr>
              <w:tab/>
              <w:t>Սահմանված ժամկետում գնային նոր առաջարկ չի ներկայացվել:</w:t>
            </w:r>
          </w:p>
        </w:tc>
      </w:tr>
      <w:tr w:rsidR="00CD7003" w:rsidRPr="0086115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C70DC7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235AB7" w:rsidRDefault="00F8163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8163C">
              <w:rPr>
                <w:rFonts w:ascii="GHEA Grapalat" w:hAnsi="GHEA Grapalat"/>
                <w:sz w:val="18"/>
                <w:szCs w:val="18"/>
                <w:lang w:val="ru-RU"/>
              </w:rPr>
              <w:t>3,34,39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EE0C88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0C88">
              <w:rPr>
                <w:rFonts w:ascii="GHEA Grapalat" w:hAnsi="GHEA Grapalat" w:cs="Sylfaen"/>
                <w:b/>
                <w:sz w:val="14"/>
                <w:szCs w:val="14"/>
              </w:rPr>
              <w:t>"ՋԻ ԹԻ ՍԻ"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EE0C88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0C88">
              <w:rPr>
                <w:rFonts w:ascii="GHEA Grapalat" w:hAnsi="GHEA Grapalat" w:cs="Sylfaen"/>
                <w:b/>
                <w:sz w:val="14"/>
                <w:szCs w:val="14"/>
              </w:rPr>
              <w:t>04 մայիսի 2017թ.-ի 526-Ն Որոշման կարգի 44-րդ կետ</w:t>
            </w:r>
          </w:p>
        </w:tc>
      </w:tr>
      <w:tr w:rsidR="00CD7003" w:rsidRPr="00BF7713" w:rsidTr="00C70DC7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93CBE" w:rsidP="00237C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37C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C70DC7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0DC7" w:rsidRDefault="00237C4C" w:rsidP="000F66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.12.2018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961F1" w:rsidRDefault="006961F1" w:rsidP="006961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FB33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714623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C70DC7" w:rsidTr="00C70DC7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6961F1" w:rsidRDefault="00CD7003" w:rsidP="00237C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237C4C" w:rsidRPr="00237C4C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FB33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C70DC7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BF7713" w:rsidTr="00C70DC7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237C4C" w:rsidP="00900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7C4C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BF7713" w:rsidTr="00C70DC7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37C4C" w:rsidRDefault="00237C4C" w:rsidP="00237C4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37C4C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37C4C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/>
                <w:sz w:val="20"/>
                <w:lang w:val="ru-RU"/>
              </w:rPr>
            </w:pPr>
            <w:r w:rsidRPr="00FF57D4">
              <w:rPr>
                <w:rFonts w:ascii="GHEA Grapalat" w:hAnsi="GHEA Grapalat"/>
                <w:sz w:val="20"/>
                <w:lang w:val="ru-RU"/>
              </w:rPr>
              <w:t xml:space="preserve"> 11,52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/>
                <w:sz w:val="20"/>
              </w:rPr>
            </w:pPr>
            <w:r w:rsidRPr="00FF57D4">
              <w:rPr>
                <w:rFonts w:ascii="GHEA Grapalat" w:hAnsi="GHEA Grapalat"/>
                <w:sz w:val="20"/>
              </w:rPr>
              <w:t>&lt;&lt;</w:t>
            </w:r>
            <w:r w:rsidRPr="00FF57D4">
              <w:rPr>
                <w:rFonts w:ascii="GHEA Grapalat" w:hAnsi="GHEA Grapalat"/>
                <w:sz w:val="20"/>
                <w:lang w:val="ru-RU"/>
              </w:rPr>
              <w:t>ՎԻՈԼԱ</w:t>
            </w:r>
            <w:r w:rsidRPr="00FF57D4">
              <w:rPr>
                <w:rFonts w:ascii="GHEA Grapalat" w:hAnsi="GHEA Grapalat"/>
                <w:sz w:val="20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37C4C" w:rsidRPr="00DE7E36" w:rsidRDefault="00237C4C" w:rsidP="00237C4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ԿԵԱՊ-ԳՀԱՊՁԲ-ՊԱՐ-18/18</w:t>
            </w:r>
            <w:r w:rsidRPr="00DE7E36">
              <w:rPr>
                <w:rFonts w:ascii="GHEA Grapalat" w:hAnsi="GHEA Grapalat"/>
                <w:sz w:val="18"/>
                <w:szCs w:val="18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37C4C" w:rsidRPr="006961F1" w:rsidRDefault="00237C4C" w:rsidP="00237C4C">
            <w:pPr>
              <w:jc w:val="center"/>
              <w:rPr>
                <w:sz w:val="18"/>
                <w:szCs w:val="18"/>
              </w:rPr>
            </w:pPr>
            <w:r w:rsidRPr="006961F1">
              <w:rPr>
                <w:rFonts w:ascii="GHEA Grapalat" w:hAnsi="GHEA Grapalat" w:cs="Sylfaen"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.01</w:t>
            </w:r>
            <w:r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37C4C" w:rsidRPr="00DE7E36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37C4C" w:rsidRPr="00DE7E36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37C4C" w:rsidRPr="00DE7E36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37C4C" w:rsidRPr="00DE7E36" w:rsidRDefault="00190873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90873">
              <w:rPr>
                <w:rFonts w:ascii="GHEA Grapalat" w:hAnsi="GHEA Grapalat" w:cs="Sylfaen"/>
                <w:sz w:val="18"/>
                <w:szCs w:val="18"/>
              </w:rPr>
              <w:t>44280</w:t>
            </w:r>
          </w:p>
        </w:tc>
      </w:tr>
      <w:tr w:rsidR="00237C4C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/>
                <w:sz w:val="20"/>
                <w:lang w:val="ru-RU"/>
              </w:rPr>
            </w:pPr>
            <w:r w:rsidRPr="00FF57D4">
              <w:rPr>
                <w:rFonts w:ascii="GHEA Grapalat" w:hAnsi="GHEA Grapalat"/>
                <w:sz w:val="20"/>
                <w:lang w:val="ru-RU"/>
              </w:rPr>
              <w:t>30,31,50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/>
                <w:sz w:val="20"/>
              </w:rPr>
            </w:pPr>
            <w:r w:rsidRPr="00FF57D4">
              <w:rPr>
                <w:rFonts w:ascii="GHEA Grapalat" w:hAnsi="GHEA Grapalat"/>
                <w:color w:val="000000"/>
                <w:sz w:val="20"/>
                <w:lang w:val="ru-RU"/>
              </w:rPr>
              <w:t>&lt;&lt;</w:t>
            </w:r>
            <w:r w:rsidRPr="00FF57D4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</w:t>
            </w:r>
            <w:r w:rsidRPr="00FF57D4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&gt;&gt; </w:t>
            </w:r>
            <w:r w:rsidRPr="00FF57D4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37C4C" w:rsidRPr="00DE7E36" w:rsidRDefault="00237C4C" w:rsidP="00237C4C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ԿԵԱՊ-ԳՀԱՊՁԲ-ՊԱՐ-18/18</w:t>
            </w:r>
            <w:r w:rsidRPr="00DE7E36">
              <w:rPr>
                <w:rFonts w:ascii="GHEA Grapalat" w:hAnsi="GHEA Grapalat"/>
                <w:sz w:val="18"/>
                <w:szCs w:val="18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37C4C" w:rsidRPr="006961F1" w:rsidRDefault="00237C4C" w:rsidP="00190873">
            <w:pPr>
              <w:jc w:val="center"/>
              <w:rPr>
                <w:sz w:val="18"/>
                <w:szCs w:val="18"/>
              </w:rPr>
            </w:pPr>
            <w:r w:rsidRPr="006961F1">
              <w:rPr>
                <w:rFonts w:ascii="GHEA Grapalat" w:hAnsi="GHEA Grapalat" w:cs="Sylfaen"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.01</w:t>
            </w:r>
            <w:r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37C4C" w:rsidRPr="00DE7E36" w:rsidRDefault="00237C4C" w:rsidP="001908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37C4C" w:rsidRPr="00DE7E36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37C4C" w:rsidRPr="00DE7E36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37C4C" w:rsidRPr="00DE7E36" w:rsidRDefault="00190873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90873">
              <w:rPr>
                <w:rFonts w:ascii="GHEA Grapalat" w:hAnsi="GHEA Grapalat" w:cs="Sylfaen"/>
                <w:sz w:val="18"/>
                <w:szCs w:val="18"/>
              </w:rPr>
              <w:t>407280</w:t>
            </w:r>
          </w:p>
        </w:tc>
      </w:tr>
      <w:tr w:rsidR="00237C4C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/>
                <w:sz w:val="20"/>
                <w:lang w:val="ru-RU"/>
              </w:rPr>
            </w:pPr>
            <w:r w:rsidRPr="00FF57D4">
              <w:rPr>
                <w:rFonts w:ascii="GHEA Grapalat" w:hAnsi="GHEA Grapalat"/>
                <w:sz w:val="20"/>
                <w:lang w:val="ru-RU"/>
              </w:rPr>
              <w:t>47,48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37C4C" w:rsidRDefault="00237C4C" w:rsidP="00237C4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ԿԵԱՊ-ԳՀԱՊՁԲ-ՊԱՐ-18/18</w:t>
            </w:r>
            <w:r>
              <w:rPr>
                <w:rFonts w:ascii="GHEA Grapalat" w:hAnsi="GHEA Grapalat"/>
                <w:sz w:val="18"/>
                <w:szCs w:val="18"/>
              </w:rPr>
              <w:t>-3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37C4C" w:rsidRPr="006961F1" w:rsidRDefault="00237C4C" w:rsidP="00190873">
            <w:pPr>
              <w:jc w:val="center"/>
              <w:rPr>
                <w:sz w:val="18"/>
                <w:szCs w:val="18"/>
              </w:rPr>
            </w:pPr>
            <w:r w:rsidRPr="006961F1">
              <w:rPr>
                <w:rFonts w:ascii="GHEA Grapalat" w:hAnsi="GHEA Grapalat" w:cs="Sylfaen"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.01</w:t>
            </w:r>
            <w:r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37C4C" w:rsidRPr="00DE7E36" w:rsidRDefault="00237C4C" w:rsidP="001908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37C4C" w:rsidRPr="00DE7E36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37C4C" w:rsidRPr="009A59B1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37C4C" w:rsidRPr="00A6471C" w:rsidRDefault="00190873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190873">
              <w:rPr>
                <w:rFonts w:ascii="GHEA Grapalat" w:hAnsi="GHEA Grapalat" w:cs="Sylfaen"/>
                <w:sz w:val="18"/>
                <w:szCs w:val="18"/>
                <w:lang w:val="ru-RU"/>
              </w:rPr>
              <w:t>6200</w:t>
            </w:r>
          </w:p>
        </w:tc>
      </w:tr>
      <w:tr w:rsidR="00237C4C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/>
                <w:sz w:val="20"/>
                <w:lang w:val="ru-RU"/>
              </w:rPr>
            </w:pPr>
            <w:r w:rsidRPr="00FF57D4">
              <w:rPr>
                <w:rFonts w:ascii="GHEA Grapalat" w:hAnsi="GHEA Grapalat"/>
                <w:sz w:val="20"/>
                <w:lang w:val="ru-RU"/>
              </w:rPr>
              <w:t>18,32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&lt;&lt;Նատալի Ֆարմ&gt;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37C4C" w:rsidRPr="00235AB7" w:rsidRDefault="00237C4C" w:rsidP="00237C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ԿԵԱՊ-ԳՀԱՊՁԲ-ՊԱՐ-18/18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37C4C" w:rsidRPr="006961F1" w:rsidRDefault="00237C4C" w:rsidP="00190873">
            <w:pPr>
              <w:jc w:val="center"/>
              <w:rPr>
                <w:sz w:val="18"/>
                <w:szCs w:val="18"/>
              </w:rPr>
            </w:pPr>
            <w:r w:rsidRPr="006961F1">
              <w:rPr>
                <w:rFonts w:ascii="GHEA Grapalat" w:hAnsi="GHEA Grapalat" w:cs="Sylfaen"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.01</w:t>
            </w:r>
            <w:r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37C4C" w:rsidRPr="00DE7E36" w:rsidRDefault="00237C4C" w:rsidP="001908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37C4C" w:rsidRPr="00DE7E36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37C4C" w:rsidRPr="009A59B1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37C4C" w:rsidRPr="00410F15" w:rsidRDefault="00190873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190873">
              <w:rPr>
                <w:rFonts w:ascii="GHEA Grapalat" w:hAnsi="GHEA Grapalat" w:cs="Sylfaen"/>
                <w:sz w:val="18"/>
                <w:szCs w:val="18"/>
                <w:lang w:val="es-ES"/>
              </w:rPr>
              <w:t>54300</w:t>
            </w:r>
          </w:p>
        </w:tc>
      </w:tr>
      <w:tr w:rsidR="00237C4C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/>
                <w:sz w:val="20"/>
                <w:lang w:val="ru-RU"/>
              </w:rPr>
            </w:pPr>
            <w:r w:rsidRPr="00FF57D4">
              <w:rPr>
                <w:rFonts w:ascii="GHEA Grapalat" w:hAnsi="GHEA Grapalat"/>
                <w:sz w:val="20"/>
                <w:lang w:val="ru-RU"/>
              </w:rPr>
              <w:t>6,19,43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&lt;</w:t>
            </w:r>
            <w:r w:rsidRPr="00FF57D4">
              <w:rPr>
                <w:rFonts w:ascii="GHEA Grapalat" w:hAnsi="GHEA Grapalat" w:cs="Calibri"/>
                <w:color w:val="000000"/>
                <w:sz w:val="20"/>
              </w:rPr>
              <w:t>&lt;</w:t>
            </w: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Լևոն և Լամարա</w:t>
            </w:r>
            <w:r w:rsidRPr="00FF57D4">
              <w:rPr>
                <w:rFonts w:ascii="GHEA Grapalat" w:hAnsi="GHEA Grapalat" w:cs="Calibri"/>
                <w:color w:val="000000"/>
                <w:sz w:val="20"/>
              </w:rPr>
              <w:t>&gt;&gt;</w:t>
            </w: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37C4C" w:rsidRPr="00235AB7" w:rsidRDefault="00237C4C" w:rsidP="00237C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ԿԵԱՊ-ԳՀԱՊՁԲ-ՊԱՐ-18/18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37C4C" w:rsidRPr="006961F1" w:rsidRDefault="00237C4C" w:rsidP="00190873">
            <w:pPr>
              <w:jc w:val="center"/>
              <w:rPr>
                <w:sz w:val="18"/>
                <w:szCs w:val="18"/>
              </w:rPr>
            </w:pPr>
            <w:r w:rsidRPr="006961F1">
              <w:rPr>
                <w:rFonts w:ascii="GHEA Grapalat" w:hAnsi="GHEA Grapalat" w:cs="Sylfaen"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.01</w:t>
            </w:r>
            <w:r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37C4C" w:rsidRPr="00DE7E36" w:rsidRDefault="00237C4C" w:rsidP="001908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37C4C" w:rsidRPr="00DE7E36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37C4C" w:rsidRPr="009A59B1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37C4C" w:rsidRPr="00410F15" w:rsidRDefault="00190873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190873">
              <w:rPr>
                <w:rFonts w:ascii="GHEA Grapalat" w:hAnsi="GHEA Grapalat" w:cs="Sylfaen"/>
                <w:sz w:val="18"/>
                <w:szCs w:val="18"/>
                <w:lang w:val="es-ES"/>
              </w:rPr>
              <w:t>194300</w:t>
            </w:r>
          </w:p>
        </w:tc>
      </w:tr>
      <w:tr w:rsidR="00237C4C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/>
                <w:sz w:val="20"/>
                <w:lang w:val="ru-RU"/>
              </w:rPr>
            </w:pPr>
            <w:r w:rsidRPr="00FF57D4">
              <w:rPr>
                <w:rFonts w:ascii="GHEA Grapalat" w:hAnsi="GHEA Grapalat"/>
                <w:sz w:val="20"/>
                <w:lang w:val="ru-RU"/>
              </w:rPr>
              <w:t>56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FF57D4">
              <w:rPr>
                <w:rFonts w:ascii="GHEA Grapalat" w:hAnsi="GHEA Grapalat"/>
                <w:color w:val="000000"/>
                <w:sz w:val="20"/>
                <w:lang w:val="ru-RU"/>
              </w:rPr>
              <w:t>&lt;&lt;Էսզեթ Ֆարմա&gt;&gt;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37C4C" w:rsidRPr="00235AB7" w:rsidRDefault="00237C4C" w:rsidP="00237C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ԿԵԱՊ-ԳՀԱՊՁԲ-ՊԱՐ-18/18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37C4C" w:rsidRPr="006961F1" w:rsidRDefault="00237C4C" w:rsidP="00190873">
            <w:pPr>
              <w:jc w:val="center"/>
              <w:rPr>
                <w:sz w:val="18"/>
                <w:szCs w:val="18"/>
              </w:rPr>
            </w:pPr>
            <w:r w:rsidRPr="006961F1">
              <w:rPr>
                <w:rFonts w:ascii="GHEA Grapalat" w:hAnsi="GHEA Grapalat" w:cs="Sylfaen"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.01</w:t>
            </w:r>
            <w:r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37C4C" w:rsidRPr="00DE7E36" w:rsidRDefault="00237C4C" w:rsidP="001908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37C4C" w:rsidRPr="00DE7E36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37C4C" w:rsidRPr="009A59B1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37C4C" w:rsidRPr="00410F15" w:rsidRDefault="00190873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190873">
              <w:rPr>
                <w:rFonts w:ascii="GHEA Grapalat" w:hAnsi="GHEA Grapalat" w:cs="Sylfaen"/>
                <w:sz w:val="18"/>
                <w:szCs w:val="18"/>
                <w:lang w:val="es-ES"/>
              </w:rPr>
              <w:t>54200</w:t>
            </w:r>
          </w:p>
        </w:tc>
      </w:tr>
      <w:tr w:rsidR="00237C4C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/>
                <w:sz w:val="20"/>
                <w:lang w:val="ru-RU"/>
              </w:rPr>
            </w:pPr>
            <w:r w:rsidRPr="00FF57D4">
              <w:rPr>
                <w:rFonts w:ascii="GHEA Grapalat" w:hAnsi="GHEA Grapalat"/>
                <w:sz w:val="20"/>
                <w:lang w:val="ru-RU"/>
              </w:rPr>
              <w:t>36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FF57D4">
              <w:rPr>
                <w:rFonts w:ascii="GHEA Grapalat" w:hAnsi="GHEA Grapalat"/>
                <w:color w:val="000000"/>
                <w:sz w:val="20"/>
                <w:lang w:val="ru-RU"/>
              </w:rPr>
              <w:t>&lt;&lt;</w:t>
            </w:r>
            <w:r w:rsidRPr="00FF57D4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Կոնցեռն</w:t>
            </w:r>
            <w:r w:rsidRPr="00FF57D4">
              <w:rPr>
                <w:rFonts w:ascii="GHEA Grapalat" w:hAnsi="GHEA Grapalat"/>
                <w:color w:val="000000"/>
                <w:sz w:val="20"/>
                <w:lang w:val="ru-RU"/>
              </w:rPr>
              <w:t>-</w:t>
            </w:r>
            <w:r w:rsidRPr="00FF57D4">
              <w:rPr>
                <w:rFonts w:ascii="GHEA Grapalat" w:hAnsi="GHEA Grapalat" w:cs="Sylfaen"/>
                <w:color w:val="000000"/>
                <w:sz w:val="20"/>
                <w:lang w:val="ru-RU"/>
              </w:rPr>
              <w:t>Էներգոմաշ</w:t>
            </w:r>
            <w:r w:rsidRPr="00FF57D4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&gt;&gt; </w:t>
            </w:r>
            <w:r w:rsidRPr="00FF57D4">
              <w:rPr>
                <w:rFonts w:ascii="GHEA Grapalat" w:hAnsi="GHEA Grapalat" w:cs="Sylfaen"/>
                <w:color w:val="000000"/>
                <w:sz w:val="20"/>
                <w:lang w:val="ru-RU"/>
              </w:rPr>
              <w:t>ՓԲԸ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37C4C" w:rsidRDefault="00237C4C" w:rsidP="00237C4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ԿԵԱՊ-ԳՀԱՊՁԲ-ՊԱՐ-18/18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37C4C" w:rsidRPr="006961F1" w:rsidRDefault="00237C4C" w:rsidP="00190873">
            <w:pPr>
              <w:jc w:val="center"/>
              <w:rPr>
                <w:sz w:val="18"/>
                <w:szCs w:val="18"/>
              </w:rPr>
            </w:pPr>
            <w:r w:rsidRPr="006961F1">
              <w:rPr>
                <w:rFonts w:ascii="GHEA Grapalat" w:hAnsi="GHEA Grapalat" w:cs="Sylfaen"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.01</w:t>
            </w:r>
            <w:r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37C4C" w:rsidRPr="00DE7E36" w:rsidRDefault="00237C4C" w:rsidP="001908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37C4C" w:rsidRPr="00DE7E36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37C4C" w:rsidRPr="009A59B1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37C4C" w:rsidRPr="00410F15" w:rsidRDefault="00190873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190873">
              <w:rPr>
                <w:rFonts w:ascii="GHEA Grapalat" w:hAnsi="GHEA Grapalat" w:cs="Sylfaen"/>
                <w:sz w:val="18"/>
                <w:szCs w:val="18"/>
              </w:rPr>
              <w:t>39000</w:t>
            </w:r>
          </w:p>
        </w:tc>
      </w:tr>
      <w:tr w:rsidR="00237C4C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/>
                <w:sz w:val="20"/>
              </w:rPr>
            </w:pPr>
            <w:r w:rsidRPr="00FF57D4">
              <w:rPr>
                <w:rFonts w:ascii="GHEA Grapalat" w:hAnsi="GHEA Grapalat"/>
                <w:sz w:val="20"/>
              </w:rPr>
              <w:t>13,14,38,42,51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&lt;</w:t>
            </w:r>
            <w:r w:rsidRPr="00FF57D4">
              <w:rPr>
                <w:rFonts w:ascii="GHEA Grapalat" w:hAnsi="GHEA Grapalat" w:cs="Calibri"/>
                <w:color w:val="000000"/>
                <w:sz w:val="20"/>
              </w:rPr>
              <w:t>&lt;</w:t>
            </w: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Լինարե&gt;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37C4C" w:rsidRDefault="00237C4C" w:rsidP="00237C4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ԿԵԱՊ-ԳՀԱՊՁԲ-ՊԱՐ-18/18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37C4C" w:rsidRPr="006961F1" w:rsidRDefault="00237C4C" w:rsidP="00190873">
            <w:pPr>
              <w:jc w:val="center"/>
              <w:rPr>
                <w:sz w:val="18"/>
                <w:szCs w:val="18"/>
              </w:rPr>
            </w:pPr>
            <w:r w:rsidRPr="006961F1">
              <w:rPr>
                <w:rFonts w:ascii="GHEA Grapalat" w:hAnsi="GHEA Grapalat" w:cs="Sylfaen"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.01</w:t>
            </w:r>
            <w:r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37C4C" w:rsidRPr="00DE7E36" w:rsidRDefault="00237C4C" w:rsidP="001908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37C4C" w:rsidRPr="00DE7E36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37C4C" w:rsidRPr="009A59B1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37C4C" w:rsidRPr="00190873" w:rsidRDefault="00190873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190873">
              <w:rPr>
                <w:rFonts w:ascii="GHEA Grapalat" w:hAnsi="GHEA Grapalat" w:cs="Sylfaen"/>
                <w:sz w:val="18"/>
                <w:szCs w:val="18"/>
                <w:lang w:val="ru-RU"/>
              </w:rPr>
              <w:t>252400</w:t>
            </w:r>
          </w:p>
        </w:tc>
      </w:tr>
      <w:tr w:rsidR="00237C4C" w:rsidRPr="00235AB7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/>
                <w:sz w:val="20"/>
                <w:lang w:val="ru-RU"/>
              </w:rPr>
            </w:pPr>
            <w:r w:rsidRPr="00FF57D4">
              <w:rPr>
                <w:rFonts w:ascii="GHEA Grapalat" w:hAnsi="GHEA Grapalat"/>
                <w:sz w:val="20"/>
                <w:lang w:val="ru-RU"/>
              </w:rPr>
              <w:t>28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&lt;</w:t>
            </w:r>
            <w:r w:rsidRPr="00FF57D4">
              <w:rPr>
                <w:rFonts w:ascii="GHEA Grapalat" w:hAnsi="GHEA Grapalat" w:cs="Calibri"/>
                <w:color w:val="000000"/>
                <w:sz w:val="20"/>
              </w:rPr>
              <w:t>&lt;</w:t>
            </w: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Մաունթ&gt;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37C4C" w:rsidRDefault="00237C4C" w:rsidP="00237C4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ԿԵԱՊ-ԳՀԱՊՁԲ-ՊԱՐ-18/18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37C4C" w:rsidRPr="006961F1" w:rsidRDefault="00237C4C" w:rsidP="00190873">
            <w:pPr>
              <w:jc w:val="center"/>
              <w:rPr>
                <w:sz w:val="18"/>
                <w:szCs w:val="18"/>
              </w:rPr>
            </w:pPr>
            <w:r w:rsidRPr="006961F1">
              <w:rPr>
                <w:rFonts w:ascii="GHEA Grapalat" w:hAnsi="GHEA Grapalat" w:cs="Sylfaen"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.01</w:t>
            </w:r>
            <w:r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37C4C" w:rsidRPr="00DE7E36" w:rsidRDefault="00237C4C" w:rsidP="001908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37C4C" w:rsidRPr="00235AB7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37C4C" w:rsidRPr="009A59B1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37C4C" w:rsidRPr="00410F15" w:rsidRDefault="00190873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190873">
              <w:rPr>
                <w:rFonts w:ascii="GHEA Grapalat" w:hAnsi="GHEA Grapalat" w:cs="Sylfaen"/>
                <w:sz w:val="18"/>
                <w:szCs w:val="18"/>
                <w:lang w:val="es-ES"/>
              </w:rPr>
              <w:t>138000</w:t>
            </w:r>
          </w:p>
        </w:tc>
      </w:tr>
      <w:tr w:rsidR="00237C4C" w:rsidRPr="00235AB7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/>
                <w:sz w:val="20"/>
                <w:lang w:val="ru-RU"/>
              </w:rPr>
            </w:pPr>
            <w:r w:rsidRPr="00FF57D4">
              <w:rPr>
                <w:rFonts w:ascii="GHEA Grapalat" w:hAnsi="GHEA Grapalat"/>
                <w:sz w:val="20"/>
                <w:lang w:val="ru-RU"/>
              </w:rPr>
              <w:t>53,55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&lt;</w:t>
            </w:r>
            <w:r w:rsidRPr="00FF57D4">
              <w:rPr>
                <w:rFonts w:ascii="GHEA Grapalat" w:hAnsi="GHEA Grapalat" w:cs="Calibri"/>
                <w:color w:val="000000"/>
                <w:sz w:val="20"/>
              </w:rPr>
              <w:t>&lt;</w:t>
            </w: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Դելտա&gt;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37C4C" w:rsidRDefault="00237C4C" w:rsidP="00237C4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ԿԵԱՊ-ԳՀԱՊՁԲ-ՊԱՐ-18/18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37C4C" w:rsidRPr="006961F1" w:rsidRDefault="00237C4C" w:rsidP="00190873">
            <w:pPr>
              <w:jc w:val="center"/>
              <w:rPr>
                <w:sz w:val="18"/>
                <w:szCs w:val="18"/>
              </w:rPr>
            </w:pPr>
            <w:r w:rsidRPr="006961F1">
              <w:rPr>
                <w:rFonts w:ascii="GHEA Grapalat" w:hAnsi="GHEA Grapalat" w:cs="Sylfaen"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.01</w:t>
            </w:r>
            <w:r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37C4C" w:rsidRPr="00DE7E36" w:rsidRDefault="00237C4C" w:rsidP="001908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37C4C" w:rsidRPr="00235AB7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37C4C" w:rsidRPr="009A59B1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37C4C" w:rsidRPr="00E46AD6" w:rsidRDefault="00190873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190873">
              <w:rPr>
                <w:rFonts w:ascii="GHEA Grapalat" w:hAnsi="GHEA Grapalat" w:cs="Sylfaen"/>
                <w:sz w:val="18"/>
                <w:szCs w:val="18"/>
                <w:lang w:val="es-ES"/>
              </w:rPr>
              <w:t>2166000</w:t>
            </w:r>
          </w:p>
        </w:tc>
      </w:tr>
      <w:tr w:rsidR="00BF68BE" w:rsidRPr="00235AB7" w:rsidTr="00C70DC7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BF68BE" w:rsidRPr="00235AB7" w:rsidRDefault="00BF68BE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CD7003" w:rsidRPr="00BF7713" w:rsidTr="00C70DC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190873" w:rsidRPr="00BF7713" w:rsidTr="006E75BA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F57D4" w:rsidRDefault="00190873" w:rsidP="00190873">
            <w:pPr>
              <w:rPr>
                <w:rFonts w:ascii="GHEA Grapalat" w:hAnsi="GHEA Grapalat"/>
                <w:sz w:val="20"/>
                <w:lang w:val="ru-RU"/>
              </w:rPr>
            </w:pPr>
            <w:r w:rsidRPr="00FF57D4">
              <w:rPr>
                <w:rFonts w:ascii="GHEA Grapalat" w:hAnsi="GHEA Grapalat"/>
                <w:sz w:val="20"/>
                <w:lang w:val="ru-RU"/>
              </w:rPr>
              <w:t xml:space="preserve"> 11,52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F57D4" w:rsidRDefault="00190873" w:rsidP="00190873">
            <w:pPr>
              <w:rPr>
                <w:rFonts w:ascii="GHEA Grapalat" w:hAnsi="GHEA Grapalat"/>
                <w:sz w:val="20"/>
              </w:rPr>
            </w:pPr>
            <w:r w:rsidRPr="00FF57D4">
              <w:rPr>
                <w:rFonts w:ascii="GHEA Grapalat" w:hAnsi="GHEA Grapalat"/>
                <w:sz w:val="20"/>
              </w:rPr>
              <w:t>&lt;&lt;</w:t>
            </w:r>
            <w:r w:rsidRPr="00FF57D4">
              <w:rPr>
                <w:rFonts w:ascii="GHEA Grapalat" w:hAnsi="GHEA Grapalat"/>
                <w:sz w:val="20"/>
                <w:lang w:val="ru-RU"/>
              </w:rPr>
              <w:t>ՎԻՈԼԱ</w:t>
            </w:r>
            <w:r w:rsidRPr="00FF57D4">
              <w:rPr>
                <w:rFonts w:ascii="GHEA Grapalat" w:hAnsi="GHEA Grapalat"/>
                <w:sz w:val="20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456D9B" w:rsidRDefault="00190873" w:rsidP="006E75B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190873" w:rsidRPr="006E75BA" w:rsidRDefault="00190873" w:rsidP="006E75B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 w:cs="Sylfaen"/>
                <w:sz w:val="18"/>
                <w:szCs w:val="18"/>
                <w:lang w:val="pt-BR"/>
              </w:rPr>
              <w:t>Ք. Երևան,Ավան,Աճառյան փ/2-րդ նրբ.թիվ 3</w:t>
            </w:r>
          </w:p>
          <w:p w:rsidR="00190873" w:rsidRPr="003D7AE0" w:rsidRDefault="00190873" w:rsidP="006E75B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8163C" w:rsidRDefault="00190873" w:rsidP="006E75B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F8163C">
              <w:rPr>
                <w:rFonts w:ascii="GHEA Grapalat" w:hAnsi="GHEA Grapalat" w:cs="Sylfaen"/>
                <w:sz w:val="18"/>
                <w:szCs w:val="18"/>
              </w:rPr>
              <w:t>viola.avan@gmail.com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6E75BA" w:rsidRDefault="00190873" w:rsidP="006E75B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 w:cs="Sylfaen"/>
                <w:sz w:val="18"/>
                <w:szCs w:val="18"/>
                <w:lang w:val="pt-BR"/>
              </w:rPr>
              <w:t>«Ամերիաբանկ» ՓԲԸ</w:t>
            </w:r>
          </w:p>
          <w:p w:rsidR="00190873" w:rsidRPr="006E75BA" w:rsidRDefault="00190873" w:rsidP="006E75B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6E75BA">
              <w:rPr>
                <w:rFonts w:ascii="GHEA Grapalat" w:hAnsi="GHEA Grapalat" w:cs="Sylfaen"/>
                <w:sz w:val="18"/>
                <w:szCs w:val="18"/>
                <w:lang w:val="pt-BR"/>
              </w:rPr>
              <w:t>Հ/Հ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1570001092880100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3D7AE0" w:rsidRDefault="00190873" w:rsidP="006E75B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E75BA">
              <w:rPr>
                <w:rFonts w:ascii="GHEA Grapalat" w:hAnsi="GHEA Grapalat" w:cs="Sylfaen"/>
                <w:sz w:val="18"/>
                <w:szCs w:val="18"/>
                <w:lang w:val="pt-BR"/>
              </w:rPr>
              <w:t>ՀՎՀՀ 00801026</w:t>
            </w:r>
          </w:p>
        </w:tc>
      </w:tr>
      <w:tr w:rsidR="00190873" w:rsidRPr="006E75BA" w:rsidTr="006E75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F57D4" w:rsidRDefault="00190873" w:rsidP="00190873">
            <w:pPr>
              <w:rPr>
                <w:rFonts w:ascii="GHEA Grapalat" w:hAnsi="GHEA Grapalat"/>
                <w:sz w:val="20"/>
                <w:lang w:val="ru-RU"/>
              </w:rPr>
            </w:pPr>
            <w:r w:rsidRPr="00FF57D4">
              <w:rPr>
                <w:rFonts w:ascii="GHEA Grapalat" w:hAnsi="GHEA Grapalat"/>
                <w:sz w:val="20"/>
                <w:lang w:val="ru-RU"/>
              </w:rPr>
              <w:t>53,55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F57D4" w:rsidRDefault="00190873" w:rsidP="00190873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&lt;</w:t>
            </w:r>
            <w:r w:rsidRPr="00FF57D4">
              <w:rPr>
                <w:rFonts w:ascii="GHEA Grapalat" w:hAnsi="GHEA Grapalat" w:cs="Calibri"/>
                <w:color w:val="000000"/>
                <w:sz w:val="20"/>
              </w:rPr>
              <w:t>&lt;</w:t>
            </w: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Դելտա&gt;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6E75BA" w:rsidRDefault="00190873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Հասցե ք. ք. Երևան, Կոմիտասի պող. 49/4</w:t>
            </w:r>
          </w:p>
          <w:p w:rsidR="00190873" w:rsidRPr="003D7AE0" w:rsidRDefault="00190873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8163C" w:rsidRDefault="00190873" w:rsidP="006E75BA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F8163C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deltadiagnostic2014@gmail.com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6E75BA" w:rsidRDefault="00190873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Բանկ՝«Կոնվերս բանկ» ՓԲԸ</w:t>
            </w:r>
          </w:p>
          <w:p w:rsidR="00190873" w:rsidRPr="00456D9B" w:rsidRDefault="00190873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Հ/Հ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193004670058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3D7AE0" w:rsidRDefault="00190873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ՀՎՀՀ 00004912</w:t>
            </w:r>
          </w:p>
        </w:tc>
      </w:tr>
      <w:tr w:rsidR="00190873" w:rsidRPr="00BF7713" w:rsidTr="006E75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F57D4" w:rsidRDefault="00190873" w:rsidP="00190873">
            <w:pPr>
              <w:rPr>
                <w:rFonts w:ascii="GHEA Grapalat" w:hAnsi="GHEA Grapalat"/>
                <w:sz w:val="20"/>
              </w:rPr>
            </w:pPr>
            <w:r w:rsidRPr="00FF57D4">
              <w:rPr>
                <w:rFonts w:ascii="GHEA Grapalat" w:hAnsi="GHEA Grapalat"/>
                <w:sz w:val="20"/>
              </w:rPr>
              <w:t>13,14,38,42,51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F57D4" w:rsidRDefault="00190873" w:rsidP="0019087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&lt;</w:t>
            </w:r>
            <w:r w:rsidRPr="00FF57D4">
              <w:rPr>
                <w:rFonts w:ascii="GHEA Grapalat" w:hAnsi="GHEA Grapalat" w:cs="Calibri"/>
                <w:color w:val="000000"/>
                <w:sz w:val="20"/>
              </w:rPr>
              <w:t>&lt;</w:t>
            </w: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Լինարե&gt;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6E75BA" w:rsidRDefault="00190873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ք. Գորիս, Մամիկոնյան 19</w:t>
            </w:r>
          </w:p>
          <w:p w:rsidR="00190873" w:rsidRPr="003D7AE0" w:rsidRDefault="00190873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8163C" w:rsidRDefault="00190873" w:rsidP="006E75BA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F8163C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linare50@mail.ru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6E75BA" w:rsidRDefault="00190873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«Հայէկոնոմբանկ» ԲԲԸ</w:t>
            </w:r>
          </w:p>
          <w:p w:rsidR="00190873" w:rsidRPr="006E75BA" w:rsidRDefault="00190873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Հ/Հ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163298002375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6E75BA" w:rsidRDefault="00190873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ՀՎՀՀ 09212215</w:t>
            </w:r>
          </w:p>
          <w:p w:rsidR="00190873" w:rsidRPr="003D7AE0" w:rsidRDefault="00190873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</w:tr>
      <w:tr w:rsidR="00190873" w:rsidRPr="00BF7713" w:rsidTr="006E75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F57D4" w:rsidRDefault="00190873" w:rsidP="00190873">
            <w:pPr>
              <w:rPr>
                <w:rFonts w:ascii="GHEA Grapalat" w:hAnsi="GHEA Grapalat"/>
                <w:sz w:val="20"/>
                <w:lang w:val="ru-RU"/>
              </w:rPr>
            </w:pPr>
            <w:r w:rsidRPr="00FF57D4">
              <w:rPr>
                <w:rFonts w:ascii="GHEA Grapalat" w:hAnsi="GHEA Grapalat"/>
                <w:sz w:val="20"/>
                <w:lang w:val="ru-RU"/>
              </w:rPr>
              <w:t>36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F57D4" w:rsidRDefault="00190873" w:rsidP="0019087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FF57D4">
              <w:rPr>
                <w:rFonts w:ascii="GHEA Grapalat" w:hAnsi="GHEA Grapalat"/>
                <w:color w:val="000000"/>
                <w:sz w:val="20"/>
                <w:lang w:val="ru-RU"/>
              </w:rPr>
              <w:t>&lt;&lt;</w:t>
            </w:r>
            <w:r w:rsidRPr="00FF57D4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Կոնցեռն</w:t>
            </w:r>
            <w:r w:rsidRPr="00FF57D4">
              <w:rPr>
                <w:rFonts w:ascii="GHEA Grapalat" w:hAnsi="GHEA Grapalat"/>
                <w:color w:val="000000"/>
                <w:sz w:val="20"/>
                <w:lang w:val="ru-RU"/>
              </w:rPr>
              <w:t>-</w:t>
            </w:r>
            <w:r w:rsidRPr="00FF57D4">
              <w:rPr>
                <w:rFonts w:ascii="GHEA Grapalat" w:hAnsi="GHEA Grapalat" w:cs="Sylfaen"/>
                <w:color w:val="000000"/>
                <w:sz w:val="20"/>
                <w:lang w:val="ru-RU"/>
              </w:rPr>
              <w:t>Էներգոմաշ</w:t>
            </w:r>
            <w:r w:rsidRPr="00FF57D4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&gt;&gt; </w:t>
            </w:r>
            <w:r w:rsidRPr="00FF57D4">
              <w:rPr>
                <w:rFonts w:ascii="GHEA Grapalat" w:hAnsi="GHEA Grapalat" w:cs="Sylfaen"/>
                <w:color w:val="000000"/>
                <w:sz w:val="20"/>
                <w:lang w:val="ru-RU"/>
              </w:rPr>
              <w:t>ՓԲԸ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6E75BA" w:rsidRDefault="00190873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ք. Երևան, Արզումանյան 32-10</w:t>
            </w:r>
          </w:p>
          <w:p w:rsidR="00190873" w:rsidRPr="003D7AE0" w:rsidRDefault="00190873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8163C" w:rsidRDefault="00190873" w:rsidP="006E75BA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F8163C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lawyer@c-e.am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6E75BA" w:rsidRDefault="00190873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«Էյչ-Էս-Բի-Սի Բանկ Հայաստան» ՓԲԸ</w:t>
            </w:r>
          </w:p>
          <w:p w:rsidR="00190873" w:rsidRPr="006E75BA" w:rsidRDefault="00190873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Հ/Հ 002182558001</w:t>
            </w:r>
          </w:p>
          <w:p w:rsidR="00190873" w:rsidRPr="003D7AE0" w:rsidRDefault="00190873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3D7AE0" w:rsidRDefault="00190873" w:rsidP="006E7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E75BA">
              <w:rPr>
                <w:rFonts w:ascii="GHEA Grapalat" w:hAnsi="GHEA Grapalat"/>
                <w:sz w:val="18"/>
                <w:szCs w:val="18"/>
                <w:lang w:val="pt-BR"/>
              </w:rPr>
              <w:t>ՀՎՀՀ 01210095</w:t>
            </w:r>
          </w:p>
        </w:tc>
      </w:tr>
      <w:tr w:rsidR="00190873" w:rsidRPr="00BF7713" w:rsidTr="006E75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F57D4" w:rsidRDefault="00190873" w:rsidP="00190873">
            <w:pPr>
              <w:rPr>
                <w:rFonts w:ascii="GHEA Grapalat" w:hAnsi="GHEA Grapalat"/>
                <w:sz w:val="20"/>
                <w:lang w:val="ru-RU"/>
              </w:rPr>
            </w:pPr>
            <w:r w:rsidRPr="00FF57D4">
              <w:rPr>
                <w:rFonts w:ascii="GHEA Grapalat" w:hAnsi="GHEA Grapalat"/>
                <w:sz w:val="20"/>
                <w:lang w:val="ru-RU"/>
              </w:rPr>
              <w:t>30,31,50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F57D4" w:rsidRDefault="00190873" w:rsidP="00190873">
            <w:pPr>
              <w:rPr>
                <w:rFonts w:ascii="GHEA Grapalat" w:hAnsi="GHEA Grapalat"/>
                <w:sz w:val="20"/>
              </w:rPr>
            </w:pPr>
            <w:r w:rsidRPr="00FF57D4">
              <w:rPr>
                <w:rFonts w:ascii="GHEA Grapalat" w:hAnsi="GHEA Grapalat"/>
                <w:color w:val="000000"/>
                <w:sz w:val="20"/>
                <w:lang w:val="ru-RU"/>
              </w:rPr>
              <w:t>&lt;&lt;</w:t>
            </w:r>
            <w:r w:rsidRPr="00FF57D4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</w:t>
            </w:r>
            <w:r w:rsidRPr="00FF57D4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&gt;&gt; </w:t>
            </w:r>
            <w:r w:rsidRPr="00FF57D4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6331D" w:rsidRDefault="00190873" w:rsidP="0019087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6331D">
              <w:rPr>
                <w:rFonts w:ascii="GHEA Grapalat" w:hAnsi="GHEA Grapalat" w:cs="Arial"/>
                <w:sz w:val="20"/>
                <w:lang w:val="hy-AM"/>
              </w:rPr>
              <w:t>Հասցե՝ ք. Աշտարակ, Նարեկացու 192/1</w:t>
            </w:r>
          </w:p>
          <w:p w:rsidR="00190873" w:rsidRPr="00DE7E36" w:rsidRDefault="00190873" w:rsidP="00190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8163C" w:rsidRDefault="00F8163C" w:rsidP="0019087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63C">
              <w:rPr>
                <w:rFonts w:ascii="GHEA Grapalat" w:hAnsi="GHEA Grapalat"/>
                <w:sz w:val="18"/>
                <w:szCs w:val="18"/>
              </w:rPr>
              <w:t>farmegus@mail.ru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6331D" w:rsidRDefault="00190873" w:rsidP="0019087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6331D">
              <w:rPr>
                <w:rFonts w:ascii="GHEA Grapalat" w:hAnsi="GHEA Grapalat" w:cs="Arial"/>
                <w:sz w:val="20"/>
                <w:lang w:val="hy-AM"/>
              </w:rPr>
              <w:t>Բանկ՝ «Էյչ-Էս-Բի-Սի բանկ Հայաստան» ՓԲԸ</w:t>
            </w:r>
          </w:p>
          <w:p w:rsidR="00190873" w:rsidRPr="00190873" w:rsidRDefault="00190873" w:rsidP="001908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6331D">
              <w:rPr>
                <w:rFonts w:ascii="GHEA Grapalat" w:hAnsi="GHEA Grapalat" w:cs="Arial"/>
                <w:sz w:val="20"/>
                <w:lang w:val="hy-AM"/>
              </w:rPr>
              <w:t>Հ/Հ 001-083153-</w:t>
            </w:r>
            <w:r w:rsidRPr="00F6331D">
              <w:rPr>
                <w:rFonts w:ascii="GHEA Grapalat" w:hAnsi="GHEA Grapalat" w:cs="Arial"/>
                <w:sz w:val="20"/>
                <w:lang w:val="hy-AM"/>
              </w:rPr>
              <w:lastRenderedPageBreak/>
              <w:t>001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6331D" w:rsidRDefault="00190873" w:rsidP="0019087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6331D">
              <w:rPr>
                <w:rFonts w:ascii="GHEA Grapalat" w:hAnsi="GHEA Grapalat" w:cs="Arial"/>
                <w:sz w:val="20"/>
                <w:lang w:val="hy-AM"/>
              </w:rPr>
              <w:lastRenderedPageBreak/>
              <w:t>ՀՎՀՀ 00451426</w:t>
            </w:r>
          </w:p>
          <w:p w:rsidR="00190873" w:rsidRPr="00DE7E36" w:rsidRDefault="00190873" w:rsidP="001908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190873" w:rsidRPr="00BF7713" w:rsidTr="006E75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F57D4" w:rsidRDefault="00190873" w:rsidP="00190873">
            <w:pPr>
              <w:rPr>
                <w:rFonts w:ascii="GHEA Grapalat" w:hAnsi="GHEA Grapalat"/>
                <w:sz w:val="20"/>
                <w:lang w:val="ru-RU"/>
              </w:rPr>
            </w:pPr>
            <w:r w:rsidRPr="00FF57D4">
              <w:rPr>
                <w:rFonts w:ascii="GHEA Grapalat" w:hAnsi="GHEA Grapalat"/>
                <w:sz w:val="20"/>
                <w:lang w:val="ru-RU"/>
              </w:rPr>
              <w:lastRenderedPageBreak/>
              <w:t>47,48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F57D4" w:rsidRDefault="00190873" w:rsidP="0019087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3C" w:rsidRPr="00F8163C" w:rsidRDefault="00F8163C" w:rsidP="00F8163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163C">
              <w:rPr>
                <w:rFonts w:ascii="GHEA Grapalat" w:hAnsi="GHEA Grapalat"/>
                <w:sz w:val="18"/>
                <w:szCs w:val="18"/>
                <w:lang w:val="hy-AM"/>
              </w:rPr>
              <w:t>ք. Երևան, Ծ.Իսակովի 22/3</w:t>
            </w:r>
          </w:p>
          <w:p w:rsidR="00190873" w:rsidRDefault="00190873" w:rsidP="00F8163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8163C" w:rsidRDefault="00F8163C" w:rsidP="0019087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63C">
              <w:rPr>
                <w:rFonts w:ascii="GHEA Grapalat" w:hAnsi="GHEA Grapalat"/>
                <w:sz w:val="18"/>
                <w:szCs w:val="18"/>
              </w:rPr>
              <w:t>armine.grigoryan@meditech.am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3C" w:rsidRPr="00F8163C" w:rsidRDefault="00F8163C" w:rsidP="00F8163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163C">
              <w:rPr>
                <w:rFonts w:ascii="GHEA Grapalat" w:hAnsi="GHEA Grapalat"/>
                <w:sz w:val="18"/>
                <w:szCs w:val="18"/>
                <w:lang w:val="hy-AM"/>
              </w:rPr>
              <w:t>&lt;&lt; Ինեկո բանկ &gt;&gt; ՓԲԸ</w:t>
            </w:r>
          </w:p>
          <w:p w:rsidR="00190873" w:rsidRPr="00F8163C" w:rsidRDefault="00F8163C" w:rsidP="00F816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8163C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2050022326301001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DE7E36" w:rsidRDefault="00F8163C" w:rsidP="001908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F8163C">
              <w:rPr>
                <w:rFonts w:ascii="GHEA Grapalat" w:hAnsi="GHEA Grapalat"/>
                <w:sz w:val="18"/>
                <w:szCs w:val="18"/>
                <w:lang w:val="hy-AM"/>
              </w:rPr>
              <w:t>ՀՎՀՀ 01222077</w:t>
            </w:r>
          </w:p>
        </w:tc>
      </w:tr>
      <w:tr w:rsidR="00190873" w:rsidRPr="00BF7713" w:rsidTr="006E75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F57D4" w:rsidRDefault="00190873" w:rsidP="00190873">
            <w:pPr>
              <w:rPr>
                <w:rFonts w:ascii="GHEA Grapalat" w:hAnsi="GHEA Grapalat"/>
                <w:sz w:val="20"/>
                <w:lang w:val="ru-RU"/>
              </w:rPr>
            </w:pPr>
            <w:r w:rsidRPr="00FF57D4">
              <w:rPr>
                <w:rFonts w:ascii="GHEA Grapalat" w:hAnsi="GHEA Grapalat"/>
                <w:sz w:val="20"/>
                <w:lang w:val="ru-RU"/>
              </w:rPr>
              <w:t>18,32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F57D4" w:rsidRDefault="00190873" w:rsidP="0019087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&lt;&lt;Նատալի Ֆարմ&gt;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3C" w:rsidRPr="00D43228" w:rsidRDefault="00F8163C" w:rsidP="00F8163C">
            <w:pPr>
              <w:jc w:val="center"/>
              <w:rPr>
                <w:rFonts w:ascii="GHEA Grapalat" w:hAnsi="GHEA Grapalat"/>
                <w:color w:val="000000"/>
                <w:sz w:val="20"/>
                <w:lang w:val="nb-NO"/>
              </w:rPr>
            </w:pPr>
            <w:r w:rsidRPr="00D43228">
              <w:rPr>
                <w:rFonts w:ascii="GHEA Grapalat" w:hAnsi="GHEA Grapalat" w:cs="Sylfaen"/>
                <w:color w:val="000000"/>
                <w:sz w:val="20"/>
                <w:lang w:val="nb-NO"/>
              </w:rPr>
              <w:t>ք</w:t>
            </w:r>
            <w:r w:rsidRPr="00D43228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. </w:t>
            </w:r>
            <w:r w:rsidRPr="00D43228">
              <w:rPr>
                <w:rFonts w:ascii="GHEA Grapalat" w:hAnsi="GHEA Grapalat" w:cs="Sylfaen"/>
                <w:color w:val="000000"/>
                <w:sz w:val="20"/>
                <w:lang w:val="nb-NO"/>
              </w:rPr>
              <w:t>Գորիս</w:t>
            </w:r>
            <w:r w:rsidRPr="00D43228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D43228">
              <w:rPr>
                <w:rFonts w:ascii="GHEA Grapalat" w:hAnsi="GHEA Grapalat" w:cs="Sylfaen"/>
                <w:color w:val="000000"/>
                <w:sz w:val="20"/>
                <w:lang w:val="nb-NO"/>
              </w:rPr>
              <w:t>Մամիկոնյան</w:t>
            </w:r>
            <w:r w:rsidRPr="00D43228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19 </w:t>
            </w:r>
          </w:p>
          <w:p w:rsidR="00190873" w:rsidRPr="00F8163C" w:rsidRDefault="00190873" w:rsidP="00F8163C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8163C" w:rsidRDefault="00F8163C" w:rsidP="0019087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63C">
              <w:rPr>
                <w:rFonts w:ascii="GHEA Grapalat" w:hAnsi="GHEA Grapalat"/>
                <w:sz w:val="18"/>
                <w:szCs w:val="18"/>
              </w:rPr>
              <w:t>natalipharm@bk.ru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3C" w:rsidRPr="00D43228" w:rsidRDefault="00F8163C" w:rsidP="00F8163C">
            <w:pPr>
              <w:jc w:val="center"/>
              <w:rPr>
                <w:rFonts w:ascii="GHEA Grapalat" w:hAnsi="GHEA Grapalat"/>
                <w:color w:val="000000"/>
                <w:sz w:val="20"/>
                <w:lang w:val="nb-NO"/>
              </w:rPr>
            </w:pPr>
            <w:r w:rsidRPr="00D43228">
              <w:rPr>
                <w:rFonts w:ascii="GHEA Grapalat" w:hAnsi="GHEA Grapalat"/>
                <w:color w:val="000000"/>
                <w:sz w:val="20"/>
                <w:lang w:val="nb-NO"/>
              </w:rPr>
              <w:t>«</w:t>
            </w:r>
            <w:r w:rsidRPr="00D43228">
              <w:rPr>
                <w:rFonts w:ascii="GHEA Grapalat" w:hAnsi="GHEA Grapalat" w:cs="Sylfaen"/>
                <w:color w:val="000000"/>
                <w:sz w:val="20"/>
                <w:lang w:val="nb-NO"/>
              </w:rPr>
              <w:t>Հայէկոնոմբանկ</w:t>
            </w:r>
            <w:r w:rsidRPr="00D43228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» </w:t>
            </w:r>
            <w:r w:rsidRPr="00D43228">
              <w:rPr>
                <w:rFonts w:ascii="GHEA Grapalat" w:hAnsi="GHEA Grapalat" w:cs="Sylfaen"/>
                <w:color w:val="000000"/>
                <w:sz w:val="20"/>
                <w:lang w:val="nb-NO"/>
              </w:rPr>
              <w:t>ԲԲԸ</w:t>
            </w:r>
          </w:p>
          <w:p w:rsidR="00190873" w:rsidRPr="00F8163C" w:rsidRDefault="00F8163C" w:rsidP="00F816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43228">
              <w:rPr>
                <w:rFonts w:ascii="GHEA Grapalat" w:hAnsi="GHEA Grapalat" w:cs="Sylfaen"/>
                <w:color w:val="000000"/>
                <w:sz w:val="20"/>
                <w:lang w:val="nb-NO"/>
              </w:rPr>
              <w:t>Հ</w:t>
            </w:r>
            <w:r w:rsidRPr="00D43228">
              <w:rPr>
                <w:rFonts w:ascii="GHEA Grapalat" w:hAnsi="GHEA Grapalat"/>
                <w:color w:val="000000"/>
                <w:sz w:val="20"/>
                <w:lang w:val="nb-NO"/>
              </w:rPr>
              <w:t>/</w:t>
            </w:r>
            <w:r w:rsidRPr="00D43228">
              <w:rPr>
                <w:rFonts w:ascii="GHEA Grapalat" w:hAnsi="GHEA Grapalat" w:cs="Sylfaen"/>
                <w:color w:val="000000"/>
                <w:sz w:val="20"/>
                <w:lang w:val="nb-NO"/>
              </w:rPr>
              <w:t>Հ</w:t>
            </w:r>
            <w:r w:rsidRPr="00D43228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163298002375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DE7E36" w:rsidRDefault="00F8163C" w:rsidP="001908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43228">
              <w:rPr>
                <w:rFonts w:ascii="GHEA Grapalat" w:hAnsi="GHEA Grapalat" w:cs="Sylfaen"/>
                <w:color w:val="000000"/>
                <w:sz w:val="20"/>
                <w:lang w:val="nb-NO"/>
              </w:rPr>
              <w:t>ՀՎՀՀ</w:t>
            </w:r>
            <w:r w:rsidRPr="00D43228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09212215</w:t>
            </w:r>
          </w:p>
        </w:tc>
      </w:tr>
      <w:tr w:rsidR="00190873" w:rsidRPr="00190873" w:rsidTr="006E75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F57D4" w:rsidRDefault="00190873" w:rsidP="00190873">
            <w:pPr>
              <w:rPr>
                <w:rFonts w:ascii="GHEA Grapalat" w:hAnsi="GHEA Grapalat"/>
                <w:sz w:val="20"/>
                <w:lang w:val="ru-RU"/>
              </w:rPr>
            </w:pPr>
            <w:r w:rsidRPr="00FF57D4">
              <w:rPr>
                <w:rFonts w:ascii="GHEA Grapalat" w:hAnsi="GHEA Grapalat"/>
                <w:sz w:val="20"/>
                <w:lang w:val="ru-RU"/>
              </w:rPr>
              <w:t>6,19,43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F57D4" w:rsidRDefault="00190873" w:rsidP="00190873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&lt;</w:t>
            </w:r>
            <w:r w:rsidRPr="00FF57D4">
              <w:rPr>
                <w:rFonts w:ascii="GHEA Grapalat" w:hAnsi="GHEA Grapalat" w:cs="Calibri"/>
                <w:color w:val="000000"/>
                <w:sz w:val="20"/>
              </w:rPr>
              <w:t>&lt;</w:t>
            </w: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Լևոն և Լամարա</w:t>
            </w:r>
            <w:r w:rsidRPr="00FF57D4">
              <w:rPr>
                <w:rFonts w:ascii="GHEA Grapalat" w:hAnsi="GHEA Grapalat" w:cs="Calibri"/>
                <w:color w:val="000000"/>
                <w:sz w:val="20"/>
              </w:rPr>
              <w:t>&gt;&gt;</w:t>
            </w: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190873" w:rsidRDefault="00190873" w:rsidP="0019087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0873">
              <w:rPr>
                <w:rFonts w:ascii="GHEA Grapalat" w:hAnsi="GHEA Grapalat"/>
                <w:sz w:val="18"/>
                <w:szCs w:val="18"/>
                <w:lang w:val="hy-AM"/>
              </w:rPr>
              <w:t>ք.Երևան,Դավթաշեն 1-ին թաղ.21շ.55շին</w:t>
            </w:r>
          </w:p>
          <w:p w:rsidR="00190873" w:rsidRPr="00190873" w:rsidRDefault="00190873" w:rsidP="0019087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8163C" w:rsidRDefault="00F8163C" w:rsidP="0019087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163C">
              <w:rPr>
                <w:rFonts w:ascii="GHEA Grapalat" w:hAnsi="GHEA Grapalat"/>
                <w:sz w:val="18"/>
                <w:szCs w:val="18"/>
                <w:lang w:val="hy-AM"/>
              </w:rPr>
              <w:t>tender.levonlamara@gmail.com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190873" w:rsidRDefault="00190873" w:rsidP="0019087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0873">
              <w:rPr>
                <w:rFonts w:ascii="GHEA Grapalat" w:hAnsi="GHEA Grapalat"/>
                <w:sz w:val="18"/>
                <w:szCs w:val="18"/>
                <w:lang w:val="hy-AM"/>
              </w:rPr>
              <w:t>&lt;&lt;Ինեկոբանկ&gt;&gt;ՓԲԸ</w:t>
            </w:r>
          </w:p>
          <w:p w:rsidR="00190873" w:rsidRPr="00190873" w:rsidRDefault="00190873" w:rsidP="0019087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90873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2050022472811001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190873" w:rsidRDefault="00190873" w:rsidP="001908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90873">
              <w:rPr>
                <w:rFonts w:ascii="GHEA Grapalat" w:hAnsi="GHEA Grapalat"/>
                <w:sz w:val="18"/>
                <w:szCs w:val="18"/>
                <w:lang w:val="hy-AM"/>
              </w:rPr>
              <w:t>ՀՎՀՀ 00174794</w:t>
            </w:r>
          </w:p>
        </w:tc>
      </w:tr>
      <w:tr w:rsidR="00190873" w:rsidRPr="00BF7713" w:rsidTr="006E75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F57D4" w:rsidRDefault="00190873" w:rsidP="00190873">
            <w:pPr>
              <w:rPr>
                <w:rFonts w:ascii="GHEA Grapalat" w:hAnsi="GHEA Grapalat"/>
                <w:sz w:val="20"/>
                <w:lang w:val="ru-RU"/>
              </w:rPr>
            </w:pPr>
            <w:r w:rsidRPr="00FF57D4">
              <w:rPr>
                <w:rFonts w:ascii="GHEA Grapalat" w:hAnsi="GHEA Grapalat"/>
                <w:sz w:val="20"/>
                <w:lang w:val="ru-RU"/>
              </w:rPr>
              <w:t>28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F57D4" w:rsidRDefault="00190873" w:rsidP="0019087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&lt;</w:t>
            </w:r>
            <w:r w:rsidRPr="00FF57D4">
              <w:rPr>
                <w:rFonts w:ascii="GHEA Grapalat" w:hAnsi="GHEA Grapalat" w:cs="Calibri"/>
                <w:color w:val="000000"/>
                <w:sz w:val="20"/>
              </w:rPr>
              <w:t>&lt;</w:t>
            </w: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Մաունթ&gt;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3C" w:rsidRPr="00816CDB" w:rsidRDefault="00F8163C" w:rsidP="00F816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16CDB">
              <w:rPr>
                <w:rFonts w:ascii="GHEA Grapalat" w:hAnsi="GHEA Grapalat"/>
                <w:sz w:val="20"/>
                <w:lang w:val="pt-BR"/>
              </w:rPr>
              <w:t xml:space="preserve">ք. Երևան, Ազատության3/1 54 </w:t>
            </w:r>
          </w:p>
          <w:p w:rsidR="00190873" w:rsidRPr="00F8163C" w:rsidRDefault="00190873" w:rsidP="00F816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8163C" w:rsidRDefault="00F8163C" w:rsidP="0019087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63C">
              <w:rPr>
                <w:rFonts w:ascii="GHEA Grapalat" w:hAnsi="GHEA Grapalat"/>
                <w:sz w:val="18"/>
                <w:szCs w:val="18"/>
              </w:rPr>
              <w:t>maunt.llc@gmail.com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3C" w:rsidRPr="00816CDB" w:rsidRDefault="00F8163C" w:rsidP="00F816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16CDB">
              <w:rPr>
                <w:rFonts w:ascii="GHEA Grapalat" w:hAnsi="GHEA Grapalat"/>
                <w:sz w:val="20"/>
                <w:lang w:val="pt-BR"/>
              </w:rPr>
              <w:t>«Ակբա Կրեդիտ Ագրիկոլ Բանկ» ՓԲԸ</w:t>
            </w:r>
          </w:p>
          <w:p w:rsidR="00190873" w:rsidRPr="00F8163C" w:rsidRDefault="00F8163C" w:rsidP="00F816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16CDB">
              <w:rPr>
                <w:rFonts w:ascii="GHEA Grapalat" w:hAnsi="GHEA Grapalat"/>
                <w:sz w:val="20"/>
                <w:lang w:val="pt-BR"/>
              </w:rPr>
              <w:t>Հ/Հ 220300122706000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8163C" w:rsidRDefault="00F8163C" w:rsidP="001908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ՀՎՀՀ 00094675</w:t>
            </w:r>
          </w:p>
        </w:tc>
      </w:tr>
      <w:tr w:rsidR="00190873" w:rsidRPr="00190873" w:rsidTr="006E75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F57D4" w:rsidRDefault="00190873" w:rsidP="00190873">
            <w:pPr>
              <w:rPr>
                <w:rFonts w:ascii="GHEA Grapalat" w:hAnsi="GHEA Grapalat"/>
                <w:sz w:val="20"/>
                <w:lang w:val="ru-RU"/>
              </w:rPr>
            </w:pPr>
            <w:r w:rsidRPr="00FF57D4">
              <w:rPr>
                <w:rFonts w:ascii="GHEA Grapalat" w:hAnsi="GHEA Grapalat"/>
                <w:sz w:val="20"/>
                <w:lang w:val="ru-RU"/>
              </w:rPr>
              <w:t>56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F57D4" w:rsidRDefault="00190873" w:rsidP="0019087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FF57D4">
              <w:rPr>
                <w:rFonts w:ascii="GHEA Grapalat" w:hAnsi="GHEA Grapalat"/>
                <w:color w:val="000000"/>
                <w:sz w:val="20"/>
                <w:lang w:val="ru-RU"/>
              </w:rPr>
              <w:t>&lt;&lt;Էսզեթ Ֆարմա&gt;&gt;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190873" w:rsidRDefault="00190873" w:rsidP="0019087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0873">
              <w:rPr>
                <w:rFonts w:ascii="GHEA Grapalat" w:hAnsi="GHEA Grapalat"/>
                <w:sz w:val="18"/>
                <w:szCs w:val="18"/>
                <w:lang w:val="hy-AM"/>
              </w:rPr>
              <w:t>Ք. Երևան, Տիգրան Մեծի 63/23</w:t>
            </w:r>
          </w:p>
          <w:p w:rsidR="00190873" w:rsidRDefault="00190873" w:rsidP="0019087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F8163C" w:rsidRDefault="00F8163C" w:rsidP="0019087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163C">
              <w:rPr>
                <w:rFonts w:ascii="GHEA Grapalat" w:hAnsi="GHEA Grapalat"/>
                <w:sz w:val="18"/>
                <w:szCs w:val="18"/>
                <w:lang w:val="hy-AM"/>
              </w:rPr>
              <w:t>szpharma@yahoo.com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3C" w:rsidRPr="00190873" w:rsidRDefault="00F8163C" w:rsidP="00F8163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0873">
              <w:rPr>
                <w:rFonts w:ascii="GHEA Grapalat" w:hAnsi="GHEA Grapalat"/>
                <w:sz w:val="18"/>
                <w:szCs w:val="18"/>
                <w:lang w:val="hy-AM"/>
              </w:rPr>
              <w:t>«Կոնվերս բանկ» ՓԲԸ</w:t>
            </w:r>
          </w:p>
          <w:p w:rsidR="00190873" w:rsidRPr="00190873" w:rsidRDefault="00F8163C" w:rsidP="00F8163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90873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1930000521940100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3" w:rsidRPr="00190873" w:rsidRDefault="00190873" w:rsidP="001908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90873">
              <w:rPr>
                <w:rFonts w:ascii="GHEA Grapalat" w:hAnsi="GHEA Grapalat"/>
                <w:sz w:val="18"/>
                <w:szCs w:val="18"/>
                <w:lang w:val="hy-AM"/>
              </w:rPr>
              <w:t>ՀՎՀՀ 00433863</w:t>
            </w:r>
          </w:p>
        </w:tc>
      </w:tr>
      <w:tr w:rsidR="00CD7003" w:rsidRPr="0019087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86115C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F8163C" w:rsidRPr="00F8163C" w:rsidRDefault="00F8163C" w:rsidP="00F8163C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3-րդ կետի համաձայն 44,49-րդ չափաբաժինները հայտարարել չկայացած՝ ոչ մի հայտ չի ներկայացվել.</w:t>
            </w:r>
          </w:p>
          <w:p w:rsidR="006E75BA" w:rsidRDefault="00F8163C" w:rsidP="00F8163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1-ին կետի համաձայն 1,2,4,5,7-10,12,15-17,20-27,29,33,35,37,40,41,45,46,54-րդ չափաբաժինները հայտարարել չկայացած՝ հայտերից ոչ մեկը չի համապատասխանում հրավերի պահանջներին.</w:t>
            </w:r>
          </w:p>
          <w:p w:rsidR="00F8163C" w:rsidRPr="00F8163C" w:rsidRDefault="00F8163C" w:rsidP="00F8163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 մասին ՀՀ օրենքի 37-րդ հոդվածի 1-ին մասի 1-ին կետի համաձայն 3,34-րդ չափաբաժինները հայտարարել չկայացած՝ հայտերից ոչ մեկը չի համապատասխանում հրավերի պահանջներին</w:t>
            </w:r>
          </w:p>
          <w:p w:rsidR="00F8163C" w:rsidRPr="00F8163C" w:rsidRDefault="00F8163C" w:rsidP="00F8163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CD7003" w:rsidRPr="0086115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86115C" w:rsidTr="00C70DC7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86115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86115C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86115C" w:rsidTr="00C70DC7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86115C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86115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C70DC7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C70DC7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 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456D9B" w:rsidRDefault="00456D9B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56D9B">
              <w:rPr>
                <w:rFonts w:ascii="GHEA Grapalat" w:hAnsi="GHEA Grapalat"/>
                <w:sz w:val="16"/>
                <w:szCs w:val="18"/>
              </w:rPr>
              <w:t>protender.itender@gmail.com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11610">
        <w:rPr>
          <w:rFonts w:ascii="GHEA Grapalat" w:hAnsi="GHEA Grapalat" w:cs="Sylfaen"/>
          <w:sz w:val="20"/>
          <w:u w:val="single"/>
          <w:lang w:val="af-ZA"/>
        </w:rPr>
        <w:t>&lt;&lt;</w:t>
      </w:r>
      <w:r w:rsidR="00E7676C">
        <w:rPr>
          <w:rFonts w:ascii="GHEA Grapalat" w:hAnsi="GHEA Grapalat" w:cs="Sylfaen"/>
          <w:sz w:val="20"/>
          <w:u w:val="single"/>
          <w:lang w:val="af-ZA"/>
        </w:rPr>
        <w:t>Կառլեն Եսայանի անվան պոլիկլինիկա</w:t>
      </w:r>
      <w:r w:rsidR="00211610">
        <w:rPr>
          <w:rFonts w:ascii="GHEA Grapalat" w:hAnsi="GHEA Grapalat" w:cs="Sylfaen"/>
          <w:sz w:val="20"/>
          <w:u w:val="single"/>
          <w:lang w:val="af-ZA"/>
        </w:rPr>
        <w:t>&gt;&gt;  ՓԲԸ</w:t>
      </w:r>
    </w:p>
    <w:p w:rsidR="00CD7003" w:rsidRPr="00365437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95224" w:rsidRPr="00E3213C" w:rsidRDefault="00695224">
      <w:pPr>
        <w:rPr>
          <w:lang w:val="af-ZA"/>
        </w:rPr>
      </w:pPr>
    </w:p>
    <w:sectPr w:rsidR="00695224" w:rsidRPr="00E3213C" w:rsidSect="00B10DA0">
      <w:footerReference w:type="even" r:id="rId7"/>
      <w:footerReference w:type="default" r:id="rId8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DC" w:rsidRDefault="001404DC" w:rsidP="00CD7003">
      <w:r>
        <w:separator/>
      </w:r>
    </w:p>
  </w:endnote>
  <w:endnote w:type="continuationSeparator" w:id="0">
    <w:p w:rsidR="001404DC" w:rsidRDefault="001404DC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73" w:rsidRDefault="00190873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0873" w:rsidRDefault="00190873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73" w:rsidRDefault="00190873" w:rsidP="000F668F">
    <w:pPr>
      <w:pStyle w:val="a8"/>
      <w:framePr w:wrap="around" w:vAnchor="text" w:hAnchor="margin" w:xAlign="right" w:y="1"/>
      <w:rPr>
        <w:rStyle w:val="a7"/>
      </w:rPr>
    </w:pPr>
  </w:p>
  <w:p w:rsidR="00190873" w:rsidRDefault="00190873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DC" w:rsidRDefault="001404DC" w:rsidP="00CD7003">
      <w:r>
        <w:separator/>
      </w:r>
    </w:p>
  </w:footnote>
  <w:footnote w:type="continuationSeparator" w:id="0">
    <w:p w:rsidR="001404DC" w:rsidRDefault="001404DC" w:rsidP="00CD7003">
      <w:r>
        <w:continuationSeparator/>
      </w:r>
    </w:p>
  </w:footnote>
  <w:footnote w:id="1">
    <w:p w:rsidR="00190873" w:rsidRPr="00541A77" w:rsidRDefault="00190873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190873" w:rsidRPr="002D0BF6" w:rsidRDefault="0019087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90873" w:rsidRPr="002D0BF6" w:rsidRDefault="0019087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90873" w:rsidRPr="00EB00B9" w:rsidRDefault="00190873" w:rsidP="00CD7003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90873" w:rsidRPr="002D0BF6" w:rsidRDefault="0019087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90873" w:rsidRPr="002D0BF6" w:rsidRDefault="00190873" w:rsidP="00CD7003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90873" w:rsidRPr="002D0BF6" w:rsidRDefault="0019087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90873" w:rsidRPr="002D0BF6" w:rsidRDefault="00190873" w:rsidP="00CD7003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90873" w:rsidRPr="00C868EC" w:rsidRDefault="00190873" w:rsidP="00CD7003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90873" w:rsidRPr="00871366" w:rsidRDefault="0019087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90873" w:rsidRPr="002D0BF6" w:rsidRDefault="00190873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06A34"/>
    <w:rsid w:val="00022D94"/>
    <w:rsid w:val="00024196"/>
    <w:rsid w:val="000241F7"/>
    <w:rsid w:val="0004078E"/>
    <w:rsid w:val="00055D38"/>
    <w:rsid w:val="00073C95"/>
    <w:rsid w:val="000C27D5"/>
    <w:rsid w:val="000F668F"/>
    <w:rsid w:val="001242B6"/>
    <w:rsid w:val="001404DC"/>
    <w:rsid w:val="00190873"/>
    <w:rsid w:val="00204D53"/>
    <w:rsid w:val="00211610"/>
    <w:rsid w:val="00235AB7"/>
    <w:rsid w:val="00237C4C"/>
    <w:rsid w:val="002933F1"/>
    <w:rsid w:val="002D46AB"/>
    <w:rsid w:val="002F7C67"/>
    <w:rsid w:val="003134F0"/>
    <w:rsid w:val="00340FC4"/>
    <w:rsid w:val="00383BD3"/>
    <w:rsid w:val="003979E2"/>
    <w:rsid w:val="003C2AAB"/>
    <w:rsid w:val="003D7AE0"/>
    <w:rsid w:val="00405A63"/>
    <w:rsid w:val="00410F15"/>
    <w:rsid w:val="00456D9B"/>
    <w:rsid w:val="004C2946"/>
    <w:rsid w:val="00534D53"/>
    <w:rsid w:val="00545115"/>
    <w:rsid w:val="00556A37"/>
    <w:rsid w:val="0059015F"/>
    <w:rsid w:val="00634F6C"/>
    <w:rsid w:val="00695224"/>
    <w:rsid w:val="006961F1"/>
    <w:rsid w:val="006E75BA"/>
    <w:rsid w:val="00710046"/>
    <w:rsid w:val="00714623"/>
    <w:rsid w:val="007D2455"/>
    <w:rsid w:val="00845354"/>
    <w:rsid w:val="0086115C"/>
    <w:rsid w:val="0090074D"/>
    <w:rsid w:val="00935C69"/>
    <w:rsid w:val="009A59B1"/>
    <w:rsid w:val="009B35F5"/>
    <w:rsid w:val="009D0ECB"/>
    <w:rsid w:val="00A6471C"/>
    <w:rsid w:val="00B072B1"/>
    <w:rsid w:val="00B10DA0"/>
    <w:rsid w:val="00B16BF2"/>
    <w:rsid w:val="00B236D9"/>
    <w:rsid w:val="00B7432A"/>
    <w:rsid w:val="00BE2946"/>
    <w:rsid w:val="00BF68BE"/>
    <w:rsid w:val="00C11449"/>
    <w:rsid w:val="00C40E4A"/>
    <w:rsid w:val="00C50349"/>
    <w:rsid w:val="00C70DC7"/>
    <w:rsid w:val="00CD7003"/>
    <w:rsid w:val="00CF5D58"/>
    <w:rsid w:val="00D102BD"/>
    <w:rsid w:val="00D3399B"/>
    <w:rsid w:val="00D55D97"/>
    <w:rsid w:val="00D93CBE"/>
    <w:rsid w:val="00DE7E36"/>
    <w:rsid w:val="00E13EA0"/>
    <w:rsid w:val="00E3213C"/>
    <w:rsid w:val="00E43B5E"/>
    <w:rsid w:val="00E46AD6"/>
    <w:rsid w:val="00E7676C"/>
    <w:rsid w:val="00EA0D67"/>
    <w:rsid w:val="00EA6DAE"/>
    <w:rsid w:val="00EE0C88"/>
    <w:rsid w:val="00F16DBF"/>
    <w:rsid w:val="00F36E40"/>
    <w:rsid w:val="00F8163C"/>
    <w:rsid w:val="00F90FA1"/>
    <w:rsid w:val="00F97A26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 Char,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Char Знак,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 Char,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Char Знак,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14</Pages>
  <Words>3622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51</cp:revision>
  <cp:lastPrinted>2019-01-15T07:07:00Z</cp:lastPrinted>
  <dcterms:created xsi:type="dcterms:W3CDTF">2018-03-15T10:23:00Z</dcterms:created>
  <dcterms:modified xsi:type="dcterms:W3CDTF">2019-01-15T09:18:00Z</dcterms:modified>
</cp:coreProperties>
</file>