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6A6C38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B9161D">
        <w:rPr>
          <w:rFonts w:ascii="GHEA Grapalat" w:hAnsi="GHEA Grapalat"/>
          <w:szCs w:val="24"/>
        </w:rPr>
        <w:t>“</w:t>
      </w:r>
      <w:r w:rsidRPr="008816F8">
        <w:rPr>
          <w:rFonts w:ascii="GHEA Grapalat" w:hAnsi="GHEA Grapalat"/>
          <w:szCs w:val="24"/>
        </w:rPr>
        <w:t>Центр сельскохозяйственных услуг</w:t>
      </w:r>
      <w:r w:rsidRPr="00B9161D">
        <w:rPr>
          <w:rFonts w:ascii="GHEA Grapalat" w:hAnsi="GHEA Grapalat"/>
          <w:szCs w:val="24"/>
        </w:rPr>
        <w:t>'</w:t>
      </w:r>
      <w:proofErr w:type="gramStart"/>
      <w:r w:rsidRPr="00B9161D">
        <w:rPr>
          <w:rFonts w:ascii="GHEA Grapalat" w:hAnsi="GHEA Grapalat"/>
          <w:szCs w:val="24"/>
        </w:rPr>
        <w:t>'</w:t>
      </w:r>
      <w:r w:rsidR="007309F2" w:rsidRPr="007309F2">
        <w:rPr>
          <w:rFonts w:ascii="GHEA Grapalat" w:hAnsi="GHEA Grapalat" w:cs="Sylfaen"/>
          <w:sz w:val="20"/>
        </w:rPr>
        <w:t xml:space="preserve">  </w:t>
      </w:r>
      <w:r w:rsidR="007309F2" w:rsidRPr="007309F2">
        <w:rPr>
          <w:rFonts w:ascii="GHEA Grapalat" w:hAnsi="GHEA Grapalat" w:cs="Sylfaen" w:hint="eastAsia"/>
          <w:sz w:val="20"/>
        </w:rPr>
        <w:t>ГНКО</w:t>
      </w:r>
      <w:proofErr w:type="gramEnd"/>
      <w:r>
        <w:rPr>
          <w:rFonts w:ascii="GHEA Grapalat" w:hAnsi="GHEA Grapalat" w:cs="Sylfaen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E03639" w:rsidRPr="00E03639">
        <w:rPr>
          <w:rFonts w:ascii="GHEA Grapalat" w:hAnsi="GHEA Grapalat"/>
          <w:b/>
          <w:sz w:val="20"/>
          <w:lang w:val="hy-AM"/>
        </w:rPr>
        <w:t>1079654575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>20</w:t>
      </w:r>
      <w:r w:rsidR="007309F2" w:rsidRPr="007309F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>
        <w:rPr>
          <w:rFonts w:ascii="GHEA Grapalat" w:hAnsi="GHEA Grapalat"/>
          <w:sz w:val="22"/>
          <w:szCs w:val="22"/>
        </w:rPr>
        <w:t>1</w:t>
      </w:r>
      <w:r w:rsidR="00695254">
        <w:rPr>
          <w:rFonts w:ascii="GHEA Grapalat" w:hAnsi="GHEA Grapalat"/>
          <w:sz w:val="22"/>
          <w:szCs w:val="22"/>
          <w:lang w:val="hy-AM"/>
        </w:rPr>
        <w:t>5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0"/>
        </w:rPr>
        <w:t>а</w:t>
      </w:r>
      <w:r w:rsidRPr="006A6C38">
        <w:rPr>
          <w:rFonts w:ascii="GHEA Grapalat" w:hAnsi="GHEA Grapalat"/>
          <w:sz w:val="20"/>
        </w:rPr>
        <w:t>прель</w:t>
      </w:r>
      <w:r w:rsidR="004F49C3" w:rsidRPr="006A6C38">
        <w:rPr>
          <w:rFonts w:ascii="GHEA Grapalat" w:hAnsi="GHEA Grapalat" w:hint="eastAsia"/>
          <w:sz w:val="20"/>
        </w:rPr>
        <w:t>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>
        <w:rPr>
          <w:rFonts w:ascii="GHEA Grapalat" w:hAnsi="GHEA Grapalat"/>
          <w:sz w:val="20"/>
        </w:rPr>
        <w:t xml:space="preserve"> </w:t>
      </w:r>
      <w:r w:rsidR="00E03639" w:rsidRPr="00E03639">
        <w:rPr>
          <w:rFonts w:ascii="GHEA Grapalat" w:hAnsi="GHEA Grapalat"/>
          <w:b/>
          <w:sz w:val="20"/>
          <w:lang w:val="hy-AM"/>
        </w:rPr>
        <w:t>1079654575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>
        <w:rPr>
          <w:rFonts w:ascii="GHEA Grapalat" w:hAnsi="GHEA Grapalat"/>
          <w:sz w:val="20"/>
        </w:rPr>
        <w:t xml:space="preserve"> </w:t>
      </w:r>
      <w:r w:rsidR="00695254" w:rsidRPr="00695254">
        <w:rPr>
          <w:rFonts w:ascii="GHEA Grapalat" w:hAnsi="GHEA Grapalat" w:hint="eastAsia"/>
          <w:sz w:val="20"/>
        </w:rPr>
        <w:t>ремонт</w:t>
      </w:r>
      <w:r w:rsidR="00695254" w:rsidRPr="00695254">
        <w:rPr>
          <w:rFonts w:ascii="GHEA Grapalat" w:hAnsi="GHEA Grapalat"/>
          <w:sz w:val="20"/>
        </w:rPr>
        <w:t xml:space="preserve">а </w:t>
      </w:r>
      <w:r w:rsidR="00695254" w:rsidRPr="00695254">
        <w:rPr>
          <w:rFonts w:ascii="GHEA Grapalat" w:hAnsi="GHEA Grapalat" w:hint="eastAsia"/>
          <w:sz w:val="20"/>
        </w:rPr>
        <w:t>машин</w:t>
      </w:r>
      <w:r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63"/>
        <w:gridCol w:w="527"/>
        <w:gridCol w:w="16"/>
        <w:gridCol w:w="342"/>
        <w:gridCol w:w="159"/>
        <w:gridCol w:w="18"/>
        <w:gridCol w:w="498"/>
        <w:gridCol w:w="45"/>
        <w:gridCol w:w="265"/>
        <w:gridCol w:w="271"/>
        <w:gridCol w:w="31"/>
        <w:gridCol w:w="238"/>
        <w:gridCol w:w="279"/>
        <w:gridCol w:w="386"/>
        <w:gridCol w:w="142"/>
        <w:gridCol w:w="31"/>
        <w:gridCol w:w="431"/>
        <w:gridCol w:w="7"/>
        <w:gridCol w:w="110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DE9" w:rsidRPr="00395B6E" w:rsidTr="0023001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1DE9" w:rsidRPr="00395B6E" w:rsidRDefault="006A1DE9" w:rsidP="003D4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E03639" w:rsidP="006952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акимлятор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0B4F5C" w:rsidRDefault="000B4F5C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E03639" w:rsidRDefault="00E03639" w:rsidP="0023001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E03639" w:rsidRDefault="00E03639" w:rsidP="0023001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6A7BAD" w:rsidRDefault="00E03639" w:rsidP="006952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6A7BAD" w:rsidRDefault="00E03639" w:rsidP="0023001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E03639" w:rsidP="006A6C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акимлятор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E0363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акимлятор</w:t>
            </w:r>
            <w:proofErr w:type="spellEnd"/>
          </w:p>
        </w:tc>
      </w:tr>
      <w:tr w:rsidR="006A1DE9" w:rsidRPr="00395B6E" w:rsidTr="005F322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4C697C" w:rsidRDefault="006A1DE9" w:rsidP="003D4A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D4AA7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6A1DE9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A000C" w:rsidRDefault="008A000C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3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041C9" w:rsidP="00E036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E03639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384212"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38421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384212"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38421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63F2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263F2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263F2D">
        <w:trPr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263F2D">
        <w:trPr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263F2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8F6EE8" w:rsidRPr="00395B6E" w:rsidRDefault="008F6EE8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65" w:type="dxa"/>
            <w:gridSpan w:val="3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142F0" w:rsidRPr="00395B6E" w:rsidTr="00263F2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6142F0" w:rsidRPr="00395B6E" w:rsidRDefault="006142F0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6142F0" w:rsidRPr="000C622D" w:rsidRDefault="00E03639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Каро</w:t>
            </w:r>
            <w:proofErr w:type="spellEnd"/>
            <w:r w:rsidRPr="00E036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Резян</w:t>
            </w:r>
            <w:proofErr w:type="spellEnd"/>
            <w:r w:rsidRPr="00E036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0363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03639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42F0" w:rsidRPr="00652DED" w:rsidRDefault="00E03639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142F0" w:rsidRPr="00EF00BF" w:rsidRDefault="00E03639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142F0" w:rsidRPr="006D2E02" w:rsidRDefault="006A7BAD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142F0" w:rsidRPr="00EF00BF" w:rsidRDefault="006A7BAD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142F0" w:rsidRPr="00EF00BF" w:rsidRDefault="00E03639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142F0" w:rsidRPr="00EF00BF" w:rsidRDefault="00E03639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223D4D" w:rsidRPr="00395B6E" w:rsidTr="00263F2D">
        <w:trPr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5" w:type="dxa"/>
            <w:gridSpan w:val="39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23D4D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23D4D" w:rsidRPr="00395B6E" w:rsidTr="00D0798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3D4D" w:rsidRPr="00395B6E" w:rsidTr="00D0798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D0798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6142F0" w:rsidP="00E036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E03639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384212"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38421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384212"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38421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23D4D" w:rsidRPr="00395B6E" w:rsidTr="00896FD6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3D4D" w:rsidRPr="00395B6E" w:rsidTr="00896FD6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BF7713" w:rsidRDefault="00384212" w:rsidP="00E036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03639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BF7713" w:rsidRDefault="00384212" w:rsidP="00E036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03639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23D4D" w:rsidRPr="00395B6E" w:rsidTr="00D0798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3" w:type="dxa"/>
            <w:gridSpan w:val="7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44" w:type="dxa"/>
            <w:gridSpan w:val="4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366" w:type="dxa"/>
            <w:gridSpan w:val="7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079" w:type="dxa"/>
            <w:gridSpan w:val="11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23D4D" w:rsidRPr="00395B6E" w:rsidTr="00D0798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1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23D4D" w:rsidRPr="00395B6E" w:rsidTr="00D0798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3D4D" w:rsidRPr="00395B6E" w:rsidTr="00D0798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23D4D" w:rsidRPr="008B7178" w:rsidRDefault="00223D4D" w:rsidP="0081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3D4D" w:rsidRPr="00395B6E" w:rsidRDefault="00E507F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Каро</w:t>
            </w:r>
            <w:proofErr w:type="spellEnd"/>
            <w:r w:rsidRPr="00E507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Резян</w:t>
            </w:r>
            <w:proofErr w:type="spellEnd"/>
            <w:r w:rsidRPr="00E507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507F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23D4D" w:rsidRPr="008B7178" w:rsidRDefault="00E507F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7F8">
              <w:rPr>
                <w:rFonts w:ascii="GHEA Grapalat" w:hAnsi="GHEA Grapalat"/>
                <w:b/>
                <w:sz w:val="14"/>
                <w:szCs w:val="14"/>
              </w:rPr>
              <w:t>1079654575</w:t>
            </w:r>
          </w:p>
        </w:tc>
        <w:tc>
          <w:tcPr>
            <w:tcW w:w="1393" w:type="dxa"/>
            <w:gridSpan w:val="7"/>
            <w:shd w:val="clear" w:color="auto" w:fill="auto"/>
          </w:tcPr>
          <w:p w:rsidR="00223D4D" w:rsidRPr="008B7178" w:rsidRDefault="00321C40" w:rsidP="006A7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507F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044" w:type="dxa"/>
            <w:gridSpan w:val="4"/>
            <w:shd w:val="clear" w:color="auto" w:fill="auto"/>
          </w:tcPr>
          <w:p w:rsidR="00223D4D" w:rsidRPr="008B7178" w:rsidRDefault="00223D4D" w:rsidP="00321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178"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 w:rsidR="00321C40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8B717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321C40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366" w:type="dxa"/>
            <w:gridSpan w:val="7"/>
            <w:shd w:val="clear" w:color="auto" w:fill="auto"/>
            <w:vAlign w:val="center"/>
          </w:tcPr>
          <w:p w:rsidR="00223D4D" w:rsidRPr="008B7178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Непредусмотрен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23D4D" w:rsidRDefault="00E507F8" w:rsidP="00321C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803" w:type="dxa"/>
            <w:gridSpan w:val="5"/>
            <w:shd w:val="clear" w:color="auto" w:fill="auto"/>
            <w:vAlign w:val="center"/>
          </w:tcPr>
          <w:p w:rsidR="00223D4D" w:rsidRPr="00FA7176" w:rsidRDefault="00E507F8" w:rsidP="00223D4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6A7BA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223D4D" w:rsidRPr="00395B6E" w:rsidTr="00D07989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23D4D" w:rsidRPr="00395B6E" w:rsidTr="00896FD6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507F8" w:rsidRPr="00395B6E" w:rsidTr="00896FD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7F8" w:rsidRPr="00395B6E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7F8" w:rsidRPr="00395B6E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Каро</w:t>
            </w:r>
            <w:proofErr w:type="spellEnd"/>
            <w:r w:rsidRPr="00E507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Резян</w:t>
            </w:r>
            <w:proofErr w:type="spellEnd"/>
            <w:r w:rsidRPr="00E507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507F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507F8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7F8" w:rsidRPr="00E507F8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г.</w:t>
            </w:r>
            <w:r w:rsidRPr="00C74337">
              <w:rPr>
                <w:rFonts w:ascii="GHEA Grapalat" w:hAnsi="GHEA Grapalat"/>
                <w:b/>
                <w:sz w:val="14"/>
                <w:szCs w:val="14"/>
              </w:rPr>
              <w:t xml:space="preserve"> Ереван, Арабкир 19 ул 16 д</w:t>
            </w:r>
            <w:bookmarkStart w:id="0" w:name="_GoBack"/>
            <w:bookmarkEnd w:id="0"/>
            <w:r w:rsidRPr="00E507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E507F8" w:rsidRPr="00AC162C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Тел. 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7F8" w:rsidRPr="004009F0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7F8" w:rsidRPr="00433869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0331">
              <w:rPr>
                <w:rFonts w:ascii="GHEA Grapalat" w:hAnsi="GHEA Grapalat"/>
                <w:b/>
                <w:sz w:val="14"/>
                <w:szCs w:val="14"/>
              </w:rPr>
              <w:t>24144007317900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7F8" w:rsidRPr="00433869" w:rsidRDefault="00E507F8" w:rsidP="00E50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0331">
              <w:rPr>
                <w:rFonts w:ascii="GHEA Grapalat" w:hAnsi="GHEA Grapalat"/>
                <w:b/>
                <w:sz w:val="14"/>
                <w:szCs w:val="14"/>
              </w:rPr>
              <w:t>20173632</w:t>
            </w:r>
          </w:p>
        </w:tc>
      </w:tr>
      <w:tr w:rsidR="00223D4D" w:rsidRPr="00395B6E" w:rsidTr="00896FD6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23D4D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37D7" w:rsidRPr="00395B6E" w:rsidTr="00CC501E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337D7" w:rsidRPr="00C337D7" w:rsidRDefault="00C337D7" w:rsidP="00C337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Аперяан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337D7" w:rsidRDefault="00C337D7" w:rsidP="004913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C337D7" w:rsidRPr="00472201" w:rsidRDefault="00C337D7" w:rsidP="004913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72201">
              <w:rPr>
                <w:rFonts w:ascii="GHEA Grapalat" w:hAnsi="GHEA Grapalat"/>
                <w:b/>
                <w:bCs/>
                <w:sz w:val="14"/>
                <w:szCs w:val="14"/>
              </w:rPr>
              <w:t>minagrotender@mail.ru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BA677D" w:rsidRDefault="00BA5C97" w:rsidP="00EE159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1B46DA">
        <w:rPr>
          <w:rFonts w:ascii="GHEA Grapalat" w:hAnsi="GHEA Grapalat"/>
          <w:sz w:val="20"/>
        </w:rPr>
        <w:t xml:space="preserve"> </w:t>
      </w:r>
      <w:r w:rsidR="001B46DA" w:rsidRPr="00BA677D">
        <w:rPr>
          <w:rFonts w:ascii="GHEA Grapalat" w:hAnsi="GHEA Grapalat"/>
          <w:sz w:val="20"/>
        </w:rPr>
        <w:t>“Центр сельскохозяйственных услуг''</w:t>
      </w:r>
      <w:r w:rsidR="00223D4D" w:rsidRPr="00223D4D">
        <w:rPr>
          <w:rFonts w:ascii="GHEA Grapalat" w:hAnsi="GHEA Grapalat"/>
          <w:sz w:val="20"/>
        </w:rPr>
        <w:t xml:space="preserve">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sectPr w:rsidR="00613058" w:rsidRPr="00BA677D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56" w:rsidRDefault="001C7D56">
      <w:r>
        <w:separator/>
      </w:r>
    </w:p>
  </w:endnote>
  <w:endnote w:type="continuationSeparator" w:id="0">
    <w:p w:rsidR="001C7D56" w:rsidRDefault="001C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A0C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A0C5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7433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56" w:rsidRDefault="001C7D56">
      <w:r>
        <w:separator/>
      </w:r>
    </w:p>
  </w:footnote>
  <w:footnote w:type="continuationSeparator" w:id="0">
    <w:p w:rsidR="001C7D56" w:rsidRDefault="001C7D56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23D4D" w:rsidRPr="004C584B" w:rsidRDefault="00223D4D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23D4D" w:rsidRPr="004C584B" w:rsidRDefault="00223D4D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7C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6DA"/>
    <w:rsid w:val="001C13FF"/>
    <w:rsid w:val="001C220F"/>
    <w:rsid w:val="001C295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001E"/>
    <w:rsid w:val="002323A5"/>
    <w:rsid w:val="00234F65"/>
    <w:rsid w:val="00237045"/>
    <w:rsid w:val="00237D02"/>
    <w:rsid w:val="00240B0D"/>
    <w:rsid w:val="00242F71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1356"/>
    <w:rsid w:val="0029297C"/>
    <w:rsid w:val="002955FD"/>
    <w:rsid w:val="002A5B15"/>
    <w:rsid w:val="002B3E7D"/>
    <w:rsid w:val="002B3F6D"/>
    <w:rsid w:val="002C26D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1C40"/>
    <w:rsid w:val="003253C1"/>
    <w:rsid w:val="00325AD5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212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142D4"/>
    <w:rsid w:val="0041451F"/>
    <w:rsid w:val="004302EA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270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1C9"/>
    <w:rsid w:val="00604A2D"/>
    <w:rsid w:val="00613058"/>
    <w:rsid w:val="006142F0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6AC8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254"/>
    <w:rsid w:val="006A1DE9"/>
    <w:rsid w:val="006A5CF4"/>
    <w:rsid w:val="006A6C38"/>
    <w:rsid w:val="006A7BAD"/>
    <w:rsid w:val="006B2BA7"/>
    <w:rsid w:val="006B7B4E"/>
    <w:rsid w:val="006B7BCF"/>
    <w:rsid w:val="006D0C89"/>
    <w:rsid w:val="006D4D49"/>
    <w:rsid w:val="006D60A9"/>
    <w:rsid w:val="006E341E"/>
    <w:rsid w:val="006E36F0"/>
    <w:rsid w:val="006E3B59"/>
    <w:rsid w:val="006E6944"/>
    <w:rsid w:val="006F114D"/>
    <w:rsid w:val="006F2FB2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4B4B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7163"/>
    <w:rsid w:val="007D1BF8"/>
    <w:rsid w:val="007D717B"/>
    <w:rsid w:val="007F0193"/>
    <w:rsid w:val="0080439B"/>
    <w:rsid w:val="00804AB6"/>
    <w:rsid w:val="00805D1B"/>
    <w:rsid w:val="00806FF2"/>
    <w:rsid w:val="00807B1C"/>
    <w:rsid w:val="00811C18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FD6"/>
    <w:rsid w:val="008A000C"/>
    <w:rsid w:val="008A2E6B"/>
    <w:rsid w:val="008B206E"/>
    <w:rsid w:val="008B7178"/>
    <w:rsid w:val="008C3DB4"/>
    <w:rsid w:val="008C70F1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1CF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0491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77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37D7"/>
    <w:rsid w:val="00C34EC1"/>
    <w:rsid w:val="00C36D92"/>
    <w:rsid w:val="00C51538"/>
    <w:rsid w:val="00C54035"/>
    <w:rsid w:val="00C56677"/>
    <w:rsid w:val="00C63DF5"/>
    <w:rsid w:val="00C66303"/>
    <w:rsid w:val="00C72D90"/>
    <w:rsid w:val="00C74337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989"/>
    <w:rsid w:val="00D1512F"/>
    <w:rsid w:val="00D20BEB"/>
    <w:rsid w:val="00D21F3A"/>
    <w:rsid w:val="00D231D5"/>
    <w:rsid w:val="00D2725C"/>
    <w:rsid w:val="00D30540"/>
    <w:rsid w:val="00D405E4"/>
    <w:rsid w:val="00D40D2D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799D"/>
    <w:rsid w:val="00DE1183"/>
    <w:rsid w:val="00DE6A21"/>
    <w:rsid w:val="00DF78B4"/>
    <w:rsid w:val="00E03639"/>
    <w:rsid w:val="00E14174"/>
    <w:rsid w:val="00E14FB5"/>
    <w:rsid w:val="00E21EBA"/>
    <w:rsid w:val="00E24AA7"/>
    <w:rsid w:val="00E359C1"/>
    <w:rsid w:val="00E41DA4"/>
    <w:rsid w:val="00E427D3"/>
    <w:rsid w:val="00E476D2"/>
    <w:rsid w:val="00E507F8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5D52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59C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42C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C59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1736CC1"/>
  <w15:docId w15:val="{B3541D66-1A53-49B0-86BA-EDCEEB4F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EA77-2912-47DB-A234-0F4F5BC2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459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2015-07-14T07:47:00Z</cp:lastPrinted>
  <dcterms:created xsi:type="dcterms:W3CDTF">2019-05-20T11:53:00Z</dcterms:created>
  <dcterms:modified xsi:type="dcterms:W3CDTF">2020-05-16T14:27:00Z</dcterms:modified>
</cp:coreProperties>
</file>