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պայմանագիր կնքելու որոշման մասին</w:t>
      </w:r>
      <w:r>
        <w:t xml:space="preserve"> </w:t>
      </w:r>
    </w:p>
    <w:p w14:paraId="290C28A5" w14:textId="2029F7D0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r>
        <w:t xml:space="preserve">Ընթացակարգի ծածկագիրը </w:t>
      </w:r>
      <w:r w:rsidR="00511BD8">
        <w:rPr>
          <w:lang w:val="hy-AM"/>
        </w:rPr>
        <w:t xml:space="preserve"> </w:t>
      </w:r>
      <w:bookmarkStart w:id="0" w:name="_Hlk225785897"/>
      <w:r w:rsidR="007878BE">
        <w:rPr>
          <w:lang w:val="hy-AM"/>
        </w:rPr>
        <w:t>ԱՄԱՀ-</w:t>
      </w:r>
      <w:bookmarkEnd w:id="0"/>
      <w:r w:rsidR="000604D4">
        <w:rPr>
          <w:lang w:val="hy-AM"/>
        </w:rPr>
        <w:t>ՄԱ</w:t>
      </w:r>
      <w:r w:rsidR="00A078E2">
        <w:rPr>
          <w:lang w:val="hy-AM"/>
        </w:rPr>
        <w:t>Ծ</w:t>
      </w:r>
      <w:r w:rsidR="000604D4">
        <w:rPr>
          <w:lang w:val="hy-AM"/>
        </w:rPr>
        <w:t>ՁԲ-26/</w:t>
      </w:r>
      <w:r w:rsidR="00C36839">
        <w:rPr>
          <w:lang w:val="hy-AM"/>
        </w:rPr>
        <w:t>11</w:t>
      </w:r>
      <w:r w:rsidR="005B730B">
        <w:rPr>
          <w:lang w:val="hy-AM"/>
        </w:rPr>
        <w:t>4</w:t>
      </w:r>
    </w:p>
    <w:p w14:paraId="40201C44" w14:textId="23D2E202" w:rsidR="00772189" w:rsidRDefault="007355FC" w:rsidP="007355FC">
      <w:pPr>
        <w:pStyle w:val="a4"/>
        <w:rPr>
          <w:lang w:val="hy-AM"/>
        </w:rPr>
      </w:pPr>
      <w:r>
        <w:rPr>
          <w:lang w:val="hy-AM"/>
        </w:rPr>
        <w:t>ՀՀ Արարատի մարզի Արտաշատի համայնքապետարանը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ստորև ներկայացնում է իր կարիքների համար </w:t>
      </w:r>
      <w:r w:rsidR="00A078E2">
        <w:rPr>
          <w:rFonts w:ascii="Sylfaen" w:hAnsi="Sylfaen"/>
          <w:lang w:val="hy-AM"/>
        </w:rPr>
        <w:t xml:space="preserve">Արտաշատ համայնքի </w:t>
      </w:r>
      <w:r w:rsidR="005B730B">
        <w:rPr>
          <w:rFonts w:ascii="Sylfaen" w:hAnsi="Sylfaen"/>
          <w:lang w:val="hy-AM"/>
        </w:rPr>
        <w:t>Արտաշատ քաղաքի և վարչական բնակավայրերի փողոցների ասֆալտապատման</w:t>
      </w:r>
      <w:r w:rsidR="00A078E2">
        <w:rPr>
          <w:rFonts w:ascii="Sylfaen" w:hAnsi="Sylfaen"/>
          <w:lang w:val="hy-AM"/>
        </w:rPr>
        <w:t xml:space="preserve"> աշխատանքների կատարման նկատմամբ հեղինակային հսկողության ծառայությունների </w:t>
      </w:r>
      <w:r w:rsidR="000604D4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ձեռքբերման նպատակով կազմակերպված </w:t>
      </w:r>
      <w:r w:rsidR="00A078E2">
        <w:rPr>
          <w:lang w:val="hy-AM"/>
        </w:rPr>
        <w:t>ԱՄԱՀ-ՄԱԾՁԲ-26/</w:t>
      </w:r>
      <w:r w:rsidR="00C36839">
        <w:rPr>
          <w:lang w:val="hy-AM"/>
        </w:rPr>
        <w:t>11</w:t>
      </w:r>
      <w:r w:rsidR="005B730B">
        <w:rPr>
          <w:lang w:val="hy-AM"/>
        </w:rPr>
        <w:t>4</w:t>
      </w:r>
      <w:r w:rsidR="00A078E2">
        <w:rPr>
          <w:lang w:val="hy-AM"/>
        </w:rPr>
        <w:t xml:space="preserve"> </w:t>
      </w:r>
      <w:r w:rsidR="00772189">
        <w:rPr>
          <w:lang w:val="hy-AM"/>
        </w:rPr>
        <w:t>ծածկագրով գնման ընթացակարգի</w:t>
      </w:r>
      <w:r w:rsidR="007878BE">
        <w:rPr>
          <w:lang w:val="hy-AM"/>
        </w:rPr>
        <w:t xml:space="preserve"> </w:t>
      </w:r>
      <w:r w:rsidR="00772189">
        <w:rPr>
          <w:lang w:val="hy-AM"/>
        </w:rPr>
        <w:t xml:space="preserve">արդյունքում պայմանագիր կնքելու որոշման մասին տեղեկատվությունը` 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3D5C6AA9" w14:textId="72D81EB2" w:rsidR="001D7101" w:rsidRDefault="00772189" w:rsidP="001D7101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305B3C" w:rsidRPr="00AA140F">
        <w:rPr>
          <w:rFonts w:ascii="GHEA Grapalat" w:hAnsi="GHEA Grapalat"/>
          <w:lang w:val="hy-AM"/>
        </w:rPr>
        <w:t xml:space="preserve">ՀՀ Արարատի մարզի Արտաշատ համայնքի Արտաշատ քաղաքի Թումանյան փողոցի, Թումանյան 31 և 33, Շահումյան փողոցի 7, 15, 17 և 30  շենքերի բակային տարածքի բարեկարգման, ասֆալտապատման </w:t>
      </w:r>
      <w:r w:rsidR="00305B3C" w:rsidRPr="00496465">
        <w:rPr>
          <w:rFonts w:ascii="GHEA Grapalat" w:hAnsi="GHEA Grapalat"/>
          <w:lang w:val="hy-AM"/>
        </w:rPr>
        <w:t>աշխատանք</w:t>
      </w:r>
      <w:r w:rsidR="00305B3C">
        <w:rPr>
          <w:rFonts w:ascii="GHEA Grapalat" w:hAnsi="GHEA Grapalat"/>
          <w:lang w:val="hy-AM"/>
        </w:rPr>
        <w:t xml:space="preserve"> </w:t>
      </w:r>
      <w:r w:rsidR="00305B3C" w:rsidRPr="00496465">
        <w:rPr>
          <w:rFonts w:ascii="GHEA Grapalat" w:hAnsi="GHEA Grapalat"/>
          <w:lang w:val="hy-AM"/>
        </w:rPr>
        <w:t xml:space="preserve">ների կատարման նկատմամբ </w:t>
      </w:r>
      <w:r w:rsidR="00305B3C">
        <w:rPr>
          <w:rFonts w:ascii="GHEA Grapalat" w:hAnsi="GHEA Grapalat"/>
          <w:lang w:val="hy-AM"/>
        </w:rPr>
        <w:t>հեղինակային</w:t>
      </w:r>
      <w:r w:rsidR="00305B3C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604D4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331EB355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63155994" w:rsidR="000604D4" w:rsidRPr="001D7101" w:rsidRDefault="005B730B" w:rsidP="000604D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5B730B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44A4DB48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7EC00C25" w:rsidR="005B730B" w:rsidRPr="00AE4485" w:rsidRDefault="00305B3C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480.0</w:t>
            </w:r>
          </w:p>
        </w:tc>
      </w:tr>
    </w:tbl>
    <w:p w14:paraId="145359B6" w14:textId="73BE61F4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</w:t>
      </w:r>
    </w:p>
    <w:p w14:paraId="5CA54A05" w14:textId="4DA8BA9B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305B3C" w:rsidRPr="00AA140F">
        <w:rPr>
          <w:rFonts w:ascii="GHEA Grapalat" w:hAnsi="GHEA Grapalat"/>
          <w:lang w:val="hy-AM"/>
        </w:rPr>
        <w:t xml:space="preserve">ՀՀ Արարատի մարզի Արտաշատ համայնքի Արտաշատ քաղաքի Մանուշյան փողոցի, Շիրվանզադե  փողոցի, Օգոստոսի 23 փողոցից դեպի Մարքսի 22 շենք, Մարքսի փողոցից դեպի 20 և 22 շենքերի բակային տարածքի բարեկարգման, ասֆալտապատման  </w:t>
      </w:r>
      <w:r w:rsidR="00305B3C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305B3C">
        <w:rPr>
          <w:rFonts w:ascii="GHEA Grapalat" w:hAnsi="GHEA Grapalat"/>
          <w:lang w:val="hy-AM"/>
        </w:rPr>
        <w:t>հեղինակային</w:t>
      </w:r>
      <w:r w:rsidR="00305B3C" w:rsidRPr="00496465">
        <w:rPr>
          <w:rFonts w:ascii="GHEA Grapalat" w:hAnsi="GHEA Grapalat"/>
          <w:lang w:val="hy-AM"/>
        </w:rPr>
        <w:t xml:space="preserve"> հսկողության ծառայություննե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333F03F7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596C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3EE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8E7683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4F5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B12464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FD59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B50A3C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87B9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90E7ECC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C2359F6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1784B86F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ED2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C383" w14:textId="220C3180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66A5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0E6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6E5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9A43B36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C806C00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16001B76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E64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5CE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1C51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B00B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9156CE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5BCD8E1E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382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62DE" w14:textId="7E1AB683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E70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74C5" w14:textId="25A4765B" w:rsidR="005B730B" w:rsidRPr="00AE4485" w:rsidRDefault="00305B3C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638.0</w:t>
            </w:r>
          </w:p>
        </w:tc>
      </w:tr>
    </w:tbl>
    <w:p w14:paraId="77D20BF5" w14:textId="53D539F9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lastRenderedPageBreak/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</w:t>
      </w:r>
    </w:p>
    <w:p w14:paraId="5021A7E5" w14:textId="3116F6E8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305B3C" w:rsidRPr="00AA140F">
        <w:rPr>
          <w:rFonts w:ascii="GHEA Grapalat" w:hAnsi="GHEA Grapalat"/>
          <w:lang w:val="hy-AM"/>
        </w:rPr>
        <w:t xml:space="preserve">ՀՀ Արարատի մարզի Արտաշատ համայնքի Արտաշատ քաղաքի Խարազյան, Զ. Անդրանիկ, Աթարբեկյան փակուղի և Արազի փողոցից դեպի Իսակով փողոց (Արարատյան թաղամաս) տանող ճանապարհի բարեկարգման, ասֆալտապատման </w:t>
      </w:r>
      <w:r w:rsidR="00305B3C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305B3C">
        <w:rPr>
          <w:rFonts w:ascii="GHEA Grapalat" w:hAnsi="GHEA Grapalat"/>
          <w:lang w:val="hy-AM"/>
        </w:rPr>
        <w:t>հեղինակային</w:t>
      </w:r>
      <w:r w:rsidR="00305B3C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71E9A2B1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D9A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BC5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0EE5BE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B37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71AA4F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85E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ABC8D7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18AB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93E3230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2181BA8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2CCEB7D0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560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AFA5" w14:textId="16B36152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A1EC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062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659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16E6B80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41EC52C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460B17B2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014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CD0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DBD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8D77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DD6D73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6B2D9D49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8E2C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C157" w14:textId="357A119A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E04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BE91" w14:textId="6C5340E7" w:rsidR="005B730B" w:rsidRPr="00AE4485" w:rsidRDefault="00305B3C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1200.0</w:t>
            </w:r>
          </w:p>
        </w:tc>
      </w:tr>
    </w:tbl>
    <w:p w14:paraId="4FF7E6D7" w14:textId="12C830DD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4</w:t>
      </w:r>
    </w:p>
    <w:p w14:paraId="745FA08B" w14:textId="351D67AA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305B3C" w:rsidRPr="00AA140F">
        <w:rPr>
          <w:rFonts w:ascii="GHEA Grapalat" w:hAnsi="GHEA Grapalat"/>
          <w:lang w:val="hy-AM"/>
        </w:rPr>
        <w:t xml:space="preserve">ՀՀ Արարատի մարզի Արտաշատ համայնքի Արտաշատ քաղաքի Մանուշյան փողոցի նրբանցք,  Իսակով փողոցի 83 շենքի բակ, Օրբելի փողոցից դեպի Իսակով փողոց, Իսակով փողոցի 101 և 103, Արազի փողոցի 43 և 41 շենքերի բակային տարածքի բարեկարգման, ասֆալտապատման </w:t>
      </w:r>
      <w:r w:rsidR="00305B3C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305B3C">
        <w:rPr>
          <w:rFonts w:ascii="GHEA Grapalat" w:hAnsi="GHEA Grapalat"/>
          <w:lang w:val="hy-AM"/>
        </w:rPr>
        <w:t>հեղինակային</w:t>
      </w:r>
      <w:r w:rsidR="00305B3C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4114EAD1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D78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1B2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7DEACB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D00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59F77B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F6D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C6DE77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53A4F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3AADB7E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CB32EBD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096477E5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12BD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CD3D" w14:textId="1C044159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6E9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1B2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A81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E583C5E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A10DA7C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056DF8A2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961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08C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E5D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9AD7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3B3D7E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5CAF8FED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8182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42819" w14:textId="4A2E1204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384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A722" w14:textId="3A41B558" w:rsidR="005B730B" w:rsidRPr="00AE4485" w:rsidRDefault="00305B3C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477.0</w:t>
            </w:r>
          </w:p>
        </w:tc>
      </w:tr>
    </w:tbl>
    <w:p w14:paraId="5631695D" w14:textId="1F23C52B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5</w:t>
      </w:r>
    </w:p>
    <w:p w14:paraId="40A3EEB3" w14:textId="2D360B99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305B3C">
        <w:rPr>
          <w:rFonts w:ascii="GHEA Grapalat" w:hAnsi="GHEA Grapalat"/>
          <w:lang w:val="hy-AM"/>
        </w:rPr>
        <w:t xml:space="preserve">- </w:t>
      </w:r>
      <w:r w:rsidR="00305B3C" w:rsidRPr="00AA140F">
        <w:rPr>
          <w:rFonts w:ascii="GHEA Grapalat" w:hAnsi="GHEA Grapalat"/>
          <w:lang w:val="hy-AM"/>
        </w:rPr>
        <w:t xml:space="preserve">ՀՀ Արարատի մարզի Արտաշատ համայնքի Արտաշատ քաղաքի Գերեզմանատան , Արտաշատ քաղաքի Երևանյան 5 և Խանջյան 15 շենքերի բակային տարածքի բարեկարգման ,ասֆալտապատման </w:t>
      </w:r>
      <w:r w:rsidR="00305B3C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305B3C">
        <w:rPr>
          <w:rFonts w:ascii="GHEA Grapalat" w:hAnsi="GHEA Grapalat"/>
          <w:lang w:val="hy-AM"/>
        </w:rPr>
        <w:t>հեղինակային</w:t>
      </w:r>
      <w:r w:rsidR="00305B3C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7BCF8D63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921A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726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CFA351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3167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E1075D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B66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6577C3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442A8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6BE2597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7B4BD50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79E0E036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FB4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F8B7" w14:textId="2D290B69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575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ED7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AD8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3067A38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A8B80E5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407C2D54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C72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0131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DB2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4ECC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BE7A39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789621E0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C16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FC771" w14:textId="428978D0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2FBE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0CE2" w14:textId="1CDA9A18" w:rsidR="005B730B" w:rsidRPr="00AE4485" w:rsidRDefault="00305B3C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454.0</w:t>
            </w:r>
          </w:p>
        </w:tc>
      </w:tr>
    </w:tbl>
    <w:p w14:paraId="329E7E3E" w14:textId="489E3039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6</w:t>
      </w:r>
    </w:p>
    <w:p w14:paraId="055DF1B6" w14:textId="6EC04915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305B3C" w:rsidRPr="00AA140F">
        <w:rPr>
          <w:rFonts w:ascii="GHEA Grapalat" w:hAnsi="GHEA Grapalat"/>
          <w:lang w:val="hy-AM"/>
        </w:rPr>
        <w:t xml:space="preserve">ՀՀ Արարատի մարզի Արտաշատ համայնքի Արտաշատ քաղաքի Պռոշյան և Մամիկոնյան փողոցների, Մարքսի 4 և Թովմասյան 5 շենքերի բակային տարածքի բարեկարգման, ասֆալտապատման </w:t>
      </w:r>
      <w:r w:rsidR="00305B3C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305B3C">
        <w:rPr>
          <w:rFonts w:ascii="GHEA Grapalat" w:hAnsi="GHEA Grapalat"/>
          <w:lang w:val="hy-AM"/>
        </w:rPr>
        <w:t>հեղինակային</w:t>
      </w:r>
      <w:r w:rsidR="00305B3C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530E3242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76C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C22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9F92B4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8F6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ED0FE6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C529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DB8517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9620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DFE3D8A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D8BB0E5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3472DBE9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EB7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E843" w14:textId="0EAAF87B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219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649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E06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56B433A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EFEC9C8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5437B643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E2F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C10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CBD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0981A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1F80DD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05761805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1B5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44ED" w14:textId="7A97A370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346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3A5F" w14:textId="541B3290" w:rsidR="005B730B" w:rsidRPr="00AE4485" w:rsidRDefault="00C63E8D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414.0</w:t>
            </w:r>
          </w:p>
        </w:tc>
      </w:tr>
    </w:tbl>
    <w:p w14:paraId="1E843290" w14:textId="3072F275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7</w:t>
      </w:r>
    </w:p>
    <w:p w14:paraId="5094815F" w14:textId="795B4FF0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C63E8D" w:rsidRPr="00AA140F">
        <w:rPr>
          <w:rFonts w:ascii="GHEA Grapalat" w:hAnsi="GHEA Grapalat"/>
          <w:lang w:val="hy-AM"/>
        </w:rPr>
        <w:t xml:space="preserve">ՀՀ Արարատի մարզի Արտաշատ համայնքի Բերքանուշ բնակավայրի Միկոյան, Նալբանդյան և Դալար բնակավայրի Շ.Ազնավուր և Շ.Ազնավուրի փողոցից դեպի Կոմիտաս փողոցների բարեկարգման,ասֆալտապատման </w:t>
      </w:r>
      <w:r w:rsidR="00C63E8D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C63E8D">
        <w:rPr>
          <w:rFonts w:ascii="GHEA Grapalat" w:hAnsi="GHEA Grapalat"/>
          <w:lang w:val="hy-AM"/>
        </w:rPr>
        <w:t>հեղինակային</w:t>
      </w:r>
      <w:r w:rsidR="00C63E8D" w:rsidRPr="00496465">
        <w:rPr>
          <w:rFonts w:ascii="GHEA Grapalat" w:hAnsi="GHEA Grapalat"/>
          <w:lang w:val="hy-AM"/>
        </w:rPr>
        <w:t xml:space="preserve"> </w:t>
      </w:r>
      <w:r w:rsidR="00C63E8D">
        <w:rPr>
          <w:rFonts w:ascii="GHEA Grapalat" w:hAnsi="GHEA Grapalat"/>
          <w:lang w:val="hy-AM"/>
        </w:rPr>
        <w:t xml:space="preserve"> </w:t>
      </w:r>
      <w:r w:rsidR="00C63E8D" w:rsidRPr="00496465">
        <w:rPr>
          <w:rFonts w:ascii="GHEA Grapalat" w:hAnsi="GHEA Grapalat"/>
          <w:lang w:val="hy-AM"/>
        </w:rPr>
        <w:t>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091E7B49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4092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0FB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1786EC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573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026B7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0B54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798305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BD51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D02B758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C40B2F6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1A82AF7D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52F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D24F" w14:textId="78F67C45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FA3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D25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7DA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29301E3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CBC3322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60B81944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9F1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9D1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0DE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7D20D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FF1F7B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2036FCAD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28F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18DF" w14:textId="76E71CDE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20E3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EADD" w14:textId="150157BA" w:rsidR="005B730B" w:rsidRPr="00AE4485" w:rsidRDefault="00C63E8D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576.0</w:t>
            </w:r>
          </w:p>
        </w:tc>
      </w:tr>
    </w:tbl>
    <w:p w14:paraId="78882AE6" w14:textId="3688E04A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8</w:t>
      </w:r>
    </w:p>
    <w:p w14:paraId="1AE2A049" w14:textId="3A0E8639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C63E8D" w:rsidRPr="00AA140F">
        <w:rPr>
          <w:rFonts w:ascii="GHEA Grapalat" w:hAnsi="GHEA Grapalat"/>
          <w:lang w:val="hy-AM"/>
        </w:rPr>
        <w:t xml:space="preserve">ՀՀ Արարատի մարզի Արտաշատ համայնքի Քաղցրաշեն բնակավայրի Վանի փողոցի, Նարեկ բնակավայրի Գ. Նժդեհի, Մամիկոնյան , Դավիթ Բեկ  փողոցների և Նորաշեն բնակավայրի Տերյան փողոցի բարեկարգման, ասֆալտապատման </w:t>
      </w:r>
      <w:r w:rsidR="00C63E8D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C63E8D">
        <w:rPr>
          <w:rFonts w:ascii="GHEA Grapalat" w:hAnsi="GHEA Grapalat"/>
          <w:lang w:val="hy-AM"/>
        </w:rPr>
        <w:t>հեղինակային</w:t>
      </w:r>
      <w:r w:rsidR="00C63E8D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540BAAEB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C53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DD3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D8C515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61D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7CAD91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D70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37A38CD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</w:t>
            </w:r>
            <w:r>
              <w:rPr>
                <w:rFonts w:ascii="GHEA Grapalat" w:hAnsi="GHEA Grapalat" w:cs="Sylfaen"/>
                <w:sz w:val="16"/>
                <w:lang w:val="af-ZA"/>
              </w:rPr>
              <w:lastRenderedPageBreak/>
              <w:t>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0761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Անհամապատասխանության</w:t>
            </w:r>
          </w:p>
          <w:p w14:paraId="3707C8D7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0B0A736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1F823D7C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8CD3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59AA3" w14:textId="7BFD900E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290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7B6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2A4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27D7C29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31120FE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7478F0BA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598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7A00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747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0B13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CE190B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012BE743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F75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DAD6" w14:textId="2B8EBBC4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24D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8241" w14:textId="3267507B" w:rsidR="005B730B" w:rsidRPr="00AE4485" w:rsidRDefault="00C63E8D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761.0</w:t>
            </w:r>
          </w:p>
        </w:tc>
      </w:tr>
    </w:tbl>
    <w:p w14:paraId="0C539B55" w14:textId="50C81B8C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9</w:t>
      </w:r>
    </w:p>
    <w:p w14:paraId="7E7AC2E0" w14:textId="4F554A9F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C63E8D" w:rsidRPr="00AA140F">
        <w:rPr>
          <w:rFonts w:ascii="GHEA Grapalat" w:hAnsi="GHEA Grapalat"/>
          <w:lang w:val="hy-AM"/>
        </w:rPr>
        <w:t xml:space="preserve">ՀՀ Արարատի մարզի Արտաշատ համայնքի Դվին բնակավայրի Զ. Անդրանիկ փողոցից դեպի եկեղեցի տանող ճանապարհի, Բերդիկ բնակավայրի Շիրազի փողոցի և Գետազատ բնակավայրի Ա.Պողոսյան փողոցի բարեկարգման, ասֆալտապատման  </w:t>
      </w:r>
      <w:r w:rsidR="00C63E8D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C63E8D">
        <w:rPr>
          <w:rFonts w:ascii="GHEA Grapalat" w:hAnsi="GHEA Grapalat"/>
          <w:lang w:val="hy-AM"/>
        </w:rPr>
        <w:t>հեղինակային</w:t>
      </w:r>
      <w:r w:rsidR="00C63E8D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1B4A5163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2FD2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A77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A5297E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654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D89D44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250B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D00101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38DC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A134436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02CA1DD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593E2E6F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0FBF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D527" w14:textId="78B31BE8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148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82D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396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188487E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51E064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7774EC14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354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A62D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DD1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DFC0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568904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171DDA83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C31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EF27" w14:textId="40B38B7D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66C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20385" w14:textId="3FD3A6CD" w:rsidR="005B730B" w:rsidRPr="00AE4485" w:rsidRDefault="00C63E8D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649.0</w:t>
            </w:r>
          </w:p>
        </w:tc>
      </w:tr>
    </w:tbl>
    <w:p w14:paraId="6F549B38" w14:textId="42FB06FD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10</w:t>
      </w:r>
    </w:p>
    <w:p w14:paraId="1BD3A610" w14:textId="3593A533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C63E8D">
        <w:rPr>
          <w:rFonts w:ascii="GHEA Grapalat" w:hAnsi="GHEA Grapalat"/>
          <w:lang w:val="hy-AM"/>
        </w:rPr>
        <w:t>-</w:t>
      </w:r>
      <w:r w:rsidR="00C63E8D" w:rsidRPr="00AA140F">
        <w:rPr>
          <w:rFonts w:ascii="GHEA Grapalat" w:hAnsi="GHEA Grapalat"/>
          <w:lang w:val="hy-AM"/>
        </w:rPr>
        <w:t xml:space="preserve">ՀՀ Արարատի մարզի Արտաշատ համայնքի Հովտաշեն բնակավայրի 1-4 փողոցները իրար կապող ճանապարհի, Ոստան բնակավայրի Մայիսյան փողոցից դեպի դպրոց տանող ճանապահի, Արաքսավան բնակավայրի Կոմիտաս և Պարույր Սևակ փողոցների բարեկարգման, ասֆալտապատման </w:t>
      </w:r>
      <w:r w:rsidR="00C63E8D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C63E8D">
        <w:rPr>
          <w:rFonts w:ascii="GHEA Grapalat" w:hAnsi="GHEA Grapalat"/>
          <w:lang w:val="hy-AM"/>
        </w:rPr>
        <w:t>հեղինակային</w:t>
      </w:r>
      <w:r w:rsidR="00C63E8D" w:rsidRPr="00496465">
        <w:rPr>
          <w:rFonts w:ascii="GHEA Grapalat" w:hAnsi="GHEA Grapalat"/>
          <w:lang w:val="hy-AM"/>
        </w:rPr>
        <w:t xml:space="preserve">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7E3BE6AF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6AE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4D5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E9722B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19C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C15C9D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C780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CC545E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6E8DD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4F02021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B0D7484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3ED82A0F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B5C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0E14" w14:textId="22B32729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ED3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D3B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E0C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5D25885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19A9C56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64198252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8E0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13C8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C7B7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24FA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2FC4CC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6133BB7A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677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24A39" w14:textId="5F3A6F16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1CF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1E24E" w14:textId="28B58902" w:rsidR="005B730B" w:rsidRPr="00AE4485" w:rsidRDefault="00C63E8D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604.0</w:t>
            </w:r>
          </w:p>
        </w:tc>
      </w:tr>
    </w:tbl>
    <w:p w14:paraId="18AC1BCD" w14:textId="5FC494B4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11</w:t>
      </w:r>
    </w:p>
    <w:p w14:paraId="1DB35134" w14:textId="2AE2EF2F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lastRenderedPageBreak/>
        <w:t xml:space="preserve">Գնման առարկա է հանդիսանում </w:t>
      </w:r>
      <w:r w:rsidR="00C63E8D" w:rsidRPr="00AA140F">
        <w:rPr>
          <w:rFonts w:ascii="GHEA Grapalat" w:hAnsi="GHEA Grapalat"/>
          <w:lang w:val="hy-AM"/>
        </w:rPr>
        <w:t xml:space="preserve">ՀՀ Արարատի մարզի Արտաշատ համայնքի Դիմիտրով բնակավայրի  Շամիրամի, Վորոշիլովի, Մխչյան, Գ.Նժդեհի </w:t>
      </w:r>
      <w:r w:rsidR="00C63E8D" w:rsidRPr="00122EA7">
        <w:rPr>
          <w:rFonts w:ascii="GHEA Grapalat" w:hAnsi="GHEA Grapalat"/>
        </w:rPr>
        <w:t xml:space="preserve"> </w:t>
      </w:r>
      <w:r w:rsidR="00C63E8D" w:rsidRPr="00496465">
        <w:rPr>
          <w:rFonts w:ascii="GHEA Grapalat" w:hAnsi="GHEA Grapalat"/>
          <w:lang w:val="hy-AM"/>
        </w:rPr>
        <w:t xml:space="preserve">աշխատանքների կատարման նկատմամբ </w:t>
      </w:r>
      <w:r w:rsidR="00C63E8D">
        <w:rPr>
          <w:rFonts w:ascii="GHEA Grapalat" w:hAnsi="GHEA Grapalat"/>
          <w:lang w:val="hy-AM"/>
        </w:rPr>
        <w:t>հեղինակային</w:t>
      </w:r>
      <w:r w:rsidR="00C63E8D" w:rsidRPr="00496465">
        <w:rPr>
          <w:rFonts w:ascii="GHEA Grapalat" w:hAnsi="GHEA Grapalat"/>
          <w:lang w:val="hy-AM"/>
        </w:rPr>
        <w:t xml:space="preserve"> </w:t>
      </w:r>
      <w:r w:rsidR="00C63E8D">
        <w:rPr>
          <w:rFonts w:ascii="GHEA Grapalat" w:hAnsi="GHEA Grapalat"/>
          <w:lang w:val="hy-AM"/>
        </w:rPr>
        <w:t xml:space="preserve"> </w:t>
      </w:r>
      <w:r w:rsidR="00C63E8D" w:rsidRPr="00496465">
        <w:rPr>
          <w:rFonts w:ascii="GHEA Grapalat" w:hAnsi="GHEA Grapalat"/>
          <w:lang w:val="hy-AM"/>
        </w:rPr>
        <w:t>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73E8E7D5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078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163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E8D469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927A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1D4137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244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708CCC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BF7B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FF5DACD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5D7D3E5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02EEA917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C91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7B27" w14:textId="05001EA8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746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A0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12D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8D9940D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E116F25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76EB7510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C6A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5B1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B04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A5D4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FAE908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63DB666D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E7D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8F4DA" w14:textId="624B5B36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Դրիմ Պրոջեկտ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2F8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24B1" w14:textId="47E2104F" w:rsidR="005B730B" w:rsidRPr="00AE4485" w:rsidRDefault="00C63E8D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957.0</w:t>
            </w:r>
          </w:p>
        </w:tc>
      </w:tr>
    </w:tbl>
    <w:p w14:paraId="72F5526A" w14:textId="7FF7028D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12</w:t>
      </w:r>
    </w:p>
    <w:p w14:paraId="48679F26" w14:textId="3EC9F463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Աբովյան բնակավայրի Նոր Կյանք, Մեսրոպ Մաշտոց և Արևշատ բնակավայրի Թումանյան և  Կոմիտաս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7B098DFA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4B5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674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8BBEA3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5E3E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ED4E22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56FE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DD1BFB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49310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47AC6DF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52C2EBB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1E252742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AC0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4EDB" w14:textId="6CB230A4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032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94C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777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25FD689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1B60B28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3FBA2E10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6B8A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9E3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0494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AD9F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3996B6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1F655F0B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603A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6129" w14:textId="5625C6F6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118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15C8" w14:textId="06D5FB18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1057.625</w:t>
            </w:r>
          </w:p>
        </w:tc>
      </w:tr>
    </w:tbl>
    <w:p w14:paraId="0EFBE41E" w14:textId="024EB459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13</w:t>
      </w:r>
    </w:p>
    <w:p w14:paraId="706B126F" w14:textId="176A37F4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Արտաշատ քաղաքի Կամոյի և Ոստան բնակավայրի Երևանյան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350ECFF0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2DB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06B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60ABF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FF6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9FBC01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37B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537C0B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5C9C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B358E62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0A42AE9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7D46E82D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F2D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B55" w14:textId="04A6F268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648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877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691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4460F78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ECC31A8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25A71C22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9C34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6A04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202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5A25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6AF143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77F1C7AF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06E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817B1" w14:textId="1E7DEACE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CA5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ABA6" w14:textId="1359086C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1139.416</w:t>
            </w:r>
          </w:p>
        </w:tc>
      </w:tr>
    </w:tbl>
    <w:p w14:paraId="11867040" w14:textId="141FCE81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14</w:t>
      </w:r>
    </w:p>
    <w:p w14:paraId="6D8CFB79" w14:textId="1E1687EE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Ազատավան բնակավայրի Շահումյան փողոցով դեպի գերեզմանատուն, Խանջյան և Բերքանուշ բնակավայրի Ղազարյան և Շահումյան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122F8F04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841F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DDD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E18934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6406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971080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F9B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415864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0C1D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3B3B424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0128970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466076D6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53B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3CFF" w14:textId="33F81EE1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A7E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20C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69C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DBBC90E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81D0BB5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069DDA7C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EEB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41F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5AC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3B8C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2F831D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78D0F63D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3697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ECD4" w14:textId="3F2AE13C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7B5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DD2E" w14:textId="39A663D0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1693.45</w:t>
            </w:r>
          </w:p>
        </w:tc>
      </w:tr>
    </w:tbl>
    <w:p w14:paraId="03837BC6" w14:textId="6B0F9CE0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15</w:t>
      </w:r>
    </w:p>
    <w:p w14:paraId="663006E9" w14:textId="452A6F2F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Դվին  բնակավայրի Լեոնիդ Ազգալդյան, Մաշտոցի,Գուրգենի, Բաբաջանյան, Երիտասարդակա, Օրբելու փողոցից Դվնեց փողոցով դեպի Տերյան և Տերյան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025B5CA9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0A6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477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6476F5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C8B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D2B88A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5E0F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A33E7A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D00C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EBF3DEB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9B726E0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203D57F6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E677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4BA59" w14:textId="5CAB17D3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D989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2F7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1EE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C643103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AB92637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2F4F4CCD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FC0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F54A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0786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84B8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FAB725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109010B2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275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C30C3" w14:textId="53D6C75C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781D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804F" w14:textId="3034AC17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2198.166</w:t>
            </w:r>
          </w:p>
        </w:tc>
      </w:tr>
    </w:tbl>
    <w:p w14:paraId="01DD46C6" w14:textId="71AB039D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16</w:t>
      </w:r>
    </w:p>
    <w:p w14:paraId="20F0BFB2" w14:textId="3F0CD07B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Հնաբերդ բնակավայրի Մաշտոցի, Շիրազի և Մրգանուշ բնակավայրի Նալբանդյան, Գ. Նժդեհ, Մաշտոց և Թումանյան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7D8A7F29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D81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008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FF7A1D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E08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B3CD8B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614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1C8285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ED32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BFB4001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0D3199D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56CD4D03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540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CC457" w14:textId="1E51F965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521D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D01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9E2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D104110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39CB58B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4B2BC421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47D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2C1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791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75D4B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5E2DC5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5E6D42AB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0D9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21E5" w14:textId="33F3F674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0A3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800E" w14:textId="1B0E9742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1261.333</w:t>
            </w:r>
          </w:p>
        </w:tc>
      </w:tr>
    </w:tbl>
    <w:p w14:paraId="20A3930F" w14:textId="31428992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17</w:t>
      </w:r>
    </w:p>
    <w:p w14:paraId="3E4D605F" w14:textId="42D7BB3B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Բուրաստան բնակավայրի Մ. Սարյան, Պ. Սևակ,  Լանջազատ բնակավայրի Նժդեհի, Վահագնի և Կանաչուտ բնակավայրի Մաշտոց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731D160A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DFA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B38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1EB16A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6DE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772BB5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AEDA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7CCC84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5CF6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5541054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5031A84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02A46BB5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3608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5EFB" w14:textId="21D62BE5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9CA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617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332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8C4B5C0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D7D6D08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2015FCFC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941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009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14A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C079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030ED8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67037FF2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236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96FB" w14:textId="3CEFC3CE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0B5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5263" w14:textId="1ECE0F04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1626.416</w:t>
            </w:r>
          </w:p>
        </w:tc>
      </w:tr>
    </w:tbl>
    <w:p w14:paraId="0C505AE8" w14:textId="553799DD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18</w:t>
      </w:r>
    </w:p>
    <w:p w14:paraId="01BC30A8" w14:textId="117616C7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Հովտաշեն բնակավայրի Խ. Աբովյան, Պ. Սևակ և Մրգավան բնակավայրի Չարենցի և  Գրիգորյան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16C29C50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3D4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9E2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1CC860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525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E461D7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3F8B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EC9C36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F300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ECC23D7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887A49B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3A63BB8E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5FE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345FD" w14:textId="6C0255D5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B44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F36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CF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F1EF8AD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236C045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3165453D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CC1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657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F9B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78DC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FCA5D2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4D36B257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E105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60258" w14:textId="1711A01F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C5E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2A40" w14:textId="29B72ABC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1648.333</w:t>
            </w:r>
          </w:p>
        </w:tc>
      </w:tr>
    </w:tbl>
    <w:p w14:paraId="46648C52" w14:textId="1A388F72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19</w:t>
      </w:r>
    </w:p>
    <w:p w14:paraId="1A680207" w14:textId="497510B2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Մասիս բնակավայրի Պ. Պետրոսյան, Նշավան բնակավայրի Րաֆֆու փողոցից դեպի Լենինի փողոց, Սայաթ–Նովա փողոցից դեպի Կոմիտաս և Պ. Սևակ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57B5F06D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910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5BC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128083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B3F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Հրավերի պահանջներին համապատասխանող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հայտեր</w:t>
            </w:r>
          </w:p>
          <w:p w14:paraId="5C94447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BB1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4C9FDD2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44124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Անհամապատասխանության</w:t>
            </w:r>
          </w:p>
          <w:p w14:paraId="5473D459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AA6451A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201B520B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57AB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16E4A" w14:textId="68A93723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BC2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625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573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3274125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3FAF76B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79D7EAE1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889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854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199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26F9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56E0C3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41EC6AD9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A37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CB19" w14:textId="4781D4CE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40D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723C" w14:textId="1869302E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1659.166</w:t>
            </w:r>
          </w:p>
        </w:tc>
      </w:tr>
    </w:tbl>
    <w:p w14:paraId="25CBD4D6" w14:textId="68E2139C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20</w:t>
      </w:r>
    </w:p>
    <w:p w14:paraId="17B0CC98" w14:textId="7DD3D7CE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Այգեստան բնակավայրի  Բաղրամյան և Դեղձուտ բնակավայրի Կամո փողոցից Ն</w:t>
      </w:r>
      <w:r w:rsidRPr="001B6A74">
        <w:rPr>
          <w:rFonts w:ascii="Cambria Math" w:hAnsi="Cambria Math" w:cs="Cambria Math"/>
          <w:lang w:val="hy-AM"/>
        </w:rPr>
        <w:t>․</w:t>
      </w:r>
      <w:r w:rsidRPr="001B6A74">
        <w:rPr>
          <w:rFonts w:ascii="GHEA Grapalat" w:hAnsi="GHEA Grapalat"/>
          <w:lang w:val="hy-AM"/>
        </w:rPr>
        <w:t xml:space="preserve"> Ստեփանյան և Թումանյան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3475B7D4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953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7EE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76702F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B8C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261F49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055C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918DF1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21BD7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F62D555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D9EE9A1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4AE949F5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20E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EC13" w14:textId="47678503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96A8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47F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9C2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2C70D26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9506024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4C4D6B43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304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AD10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492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DCF9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0A31AF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72607F3E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CFC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77A8" w14:textId="1EB77CCD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3FA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9D8F" w14:textId="40836E73" w:rsidR="005B730B" w:rsidRPr="00AE4485" w:rsidRDefault="00D10F1A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1444.166</w:t>
            </w:r>
          </w:p>
        </w:tc>
      </w:tr>
    </w:tbl>
    <w:p w14:paraId="7AFE56F2" w14:textId="3E6C0B7A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21</w:t>
      </w:r>
    </w:p>
    <w:p w14:paraId="0A5A71A3" w14:textId="415C6158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1B6A74">
        <w:rPr>
          <w:rFonts w:ascii="GHEA Grapalat" w:hAnsi="GHEA Grapalat"/>
          <w:lang w:val="hy-AM"/>
        </w:rPr>
        <w:t>ՀՀ Արարատի մարզի Արտաշատ համայնքի Վերի Արտաշատ բնակավայրի Գալստյան, Նար–Դոսի, Օրբելի, Րաֆֆու և Սպանդարյան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0A6BFF91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271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BC5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F04B37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D63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7D7CAB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3E2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82320C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E8494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0212AD0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3742995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7B3C9ADD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074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B67E9" w14:textId="12220362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361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6E5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C79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F0DFF67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70BFAA5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61CCD858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58D1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31B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E8FD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456E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874542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5009D2CF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9E0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631F" w14:textId="1BA2D74D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73C2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9917" w14:textId="3EA13DA6" w:rsidR="005B730B" w:rsidRPr="00AE4485" w:rsidRDefault="00622024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1254.166</w:t>
            </w:r>
          </w:p>
        </w:tc>
      </w:tr>
    </w:tbl>
    <w:p w14:paraId="23E925AB" w14:textId="3549BC3D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22</w:t>
      </w:r>
    </w:p>
    <w:p w14:paraId="4256DC20" w14:textId="1E28E5D8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5A1819" w:rsidRPr="001B6A74">
        <w:rPr>
          <w:rFonts w:ascii="GHEA Grapalat" w:hAnsi="GHEA Grapalat"/>
          <w:lang w:val="hy-AM"/>
        </w:rPr>
        <w:t>ՀՀ Արարատի մարզի Արտաշատ համայնքի Շահումյան բնակավայրի Կիրովի, Սայաթ - Նովա նրբանցք, Գ</w:t>
      </w:r>
      <w:r w:rsidR="005A1819" w:rsidRPr="001B6A74">
        <w:rPr>
          <w:rFonts w:ascii="Cambria Math" w:hAnsi="Cambria Math" w:cs="Cambria Math"/>
          <w:lang w:val="hy-AM"/>
        </w:rPr>
        <w:t>․</w:t>
      </w:r>
      <w:r w:rsidR="005A1819" w:rsidRPr="001B6A74">
        <w:rPr>
          <w:rFonts w:ascii="GHEA Grapalat" w:hAnsi="GHEA Grapalat"/>
          <w:lang w:val="hy-AM"/>
        </w:rPr>
        <w:t xml:space="preserve"> Սարգսյան և Մինասյան փողոցների բարեկարգման, </w:t>
      </w:r>
      <w:r w:rsidR="005A1819" w:rsidRPr="001B6A74">
        <w:rPr>
          <w:rFonts w:ascii="GHEA Grapalat" w:hAnsi="GHEA Grapalat"/>
          <w:lang w:val="hy-AM"/>
        </w:rPr>
        <w:lastRenderedPageBreak/>
        <w:t>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18BFAFFB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8AA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BFA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D2BFA4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C887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67C634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93BB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0739ECF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5D2B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922F8BE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DAD3464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77201170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E6E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C3681" w14:textId="3C66C21A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DAD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2E9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578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449DA65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04C0CF6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0169CE56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230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E2EA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096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1E6C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B89D2D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1410D79A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647A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6EBF" w14:textId="71DD34CE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4CD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711A" w14:textId="29834AA0" w:rsidR="005B730B" w:rsidRPr="00AE4485" w:rsidRDefault="00622024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1140.0</w:t>
            </w:r>
          </w:p>
        </w:tc>
      </w:tr>
    </w:tbl>
    <w:p w14:paraId="652BEAA9" w14:textId="2B4FCACC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23</w:t>
      </w:r>
    </w:p>
    <w:p w14:paraId="60D64CAE" w14:textId="10350891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5A1819" w:rsidRPr="001B6A74">
        <w:rPr>
          <w:rFonts w:ascii="GHEA Grapalat" w:hAnsi="GHEA Grapalat"/>
          <w:lang w:val="hy-AM"/>
        </w:rPr>
        <w:t>ՀՀ Արարատի մարզի Արտաշատ համայնքի Դիտակ բնակավայրի Բակունց փողոց, Նժդեհի, գերեզմանատան ճանապարհի և Ջրաշեն բնակավայրի Կարապետյան և Պուշկին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5425C0FC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8FA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7E0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DDE277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A2B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A1A75C8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61C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926081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1DFC8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FC2CBAD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F0CABBF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11CE9CD8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747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C8CE" w14:textId="098FCCC0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5CE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E4F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7F2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E63C6A3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4C82F96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7DD6CB55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6553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58D9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561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2D731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A0646CC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58E3886A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38A2B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6B11" w14:textId="7F357409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1DAE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6006" w14:textId="0DF8E270" w:rsidR="005B730B" w:rsidRPr="00AE4485" w:rsidRDefault="00622024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990.0</w:t>
            </w:r>
          </w:p>
        </w:tc>
      </w:tr>
    </w:tbl>
    <w:p w14:paraId="2BF53A3A" w14:textId="09FF586E" w:rsidR="005B730B" w:rsidRDefault="005B730B" w:rsidP="005B730B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24</w:t>
      </w:r>
    </w:p>
    <w:p w14:paraId="79C7963D" w14:textId="46043795" w:rsidR="005B730B" w:rsidRDefault="005B730B" w:rsidP="005B730B">
      <w:pPr>
        <w:pStyle w:val="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="005A1819" w:rsidRPr="001B6A74">
        <w:rPr>
          <w:rFonts w:ascii="GHEA Grapalat" w:hAnsi="GHEA Grapalat"/>
          <w:lang w:val="hy-AM"/>
        </w:rPr>
        <w:t>ՀՀ Արարատի մարզի Արտաշատ համայնքի Քաղցրաշեն բնակավայրի Սահյան և Նարեկ բնակավայրի Կարս փողոցից դեպի Ստեփան Շահումյան, Ստեփան Շահումյան և Շ. Ազնավուր փողոցների բարեկարգման, ասֆալտապատման աշխատանքների կատարման նկատմամբ հեղինակային  հսկողության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B730B" w14:paraId="535E7773" w14:textId="77777777" w:rsidTr="005B730B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93D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F4A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42F520D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B91D7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7C6CC2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04D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CCFEFA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2A05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63DA136" w14:textId="77777777" w:rsidR="005B730B" w:rsidRDefault="005B730B" w:rsidP="005B730B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55E7294" w14:textId="77777777" w:rsidR="005B730B" w:rsidRDefault="005B730B" w:rsidP="005B730B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B730B" w14:paraId="16339C6F" w14:textId="77777777" w:rsidTr="005B730B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94EE4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720B" w14:textId="505C3764" w:rsidR="005B730B" w:rsidRPr="001D7101" w:rsidRDefault="005B730B" w:rsidP="005B730B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FB7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0A06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583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505041F" w14:textId="77777777" w:rsidR="005B730B" w:rsidRDefault="005B730B" w:rsidP="005B730B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C7C0323" w14:textId="77777777" w:rsidR="005B730B" w:rsidRDefault="005B730B" w:rsidP="005B730B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B730B" w:rsidRPr="005B730B" w14:paraId="3499D70B" w14:textId="77777777" w:rsidTr="005B730B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12270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22E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E569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25C3" w14:textId="77777777" w:rsidR="005B730B" w:rsidRDefault="005B730B" w:rsidP="005B730B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C1173F2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B730B" w14:paraId="4EE6A3CD" w14:textId="77777777" w:rsidTr="005B730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8975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F36B" w14:textId="4E2F56B0" w:rsidR="005B730B" w:rsidRDefault="005B730B" w:rsidP="005B730B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2643" w14:textId="77777777" w:rsidR="005B730B" w:rsidRDefault="005B730B" w:rsidP="005B73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C2BD" w14:textId="566843F9" w:rsidR="005B730B" w:rsidRPr="00AE4485" w:rsidRDefault="00622024" w:rsidP="005B73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1001.667</w:t>
            </w:r>
          </w:p>
        </w:tc>
      </w:tr>
    </w:tbl>
    <w:p w14:paraId="7DC248FF" w14:textId="3A5CFC7A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 xml:space="preserve">անգործության ժամկետ </w:t>
      </w:r>
      <w:r w:rsidR="000604D4">
        <w:rPr>
          <w:lang w:val="hy-AM"/>
        </w:rPr>
        <w:t xml:space="preserve">չի սահմանվում </w:t>
      </w:r>
    </w:p>
    <w:p w14:paraId="73B792B4" w14:textId="48EAF196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7878BE">
        <w:rPr>
          <w:lang w:val="hy-AM"/>
        </w:rPr>
        <w:t>ԱՄԱՀ-</w:t>
      </w:r>
      <w:r w:rsidR="000604D4">
        <w:rPr>
          <w:lang w:val="hy-AM"/>
        </w:rPr>
        <w:t>ՄԱ</w:t>
      </w:r>
      <w:r w:rsidR="00A078E2">
        <w:rPr>
          <w:lang w:val="hy-AM"/>
        </w:rPr>
        <w:t>Ծ</w:t>
      </w:r>
      <w:r w:rsidR="000604D4">
        <w:rPr>
          <w:lang w:val="hy-AM"/>
        </w:rPr>
        <w:t>ՁԲ-26/</w:t>
      </w:r>
      <w:r w:rsidR="00C36839">
        <w:rPr>
          <w:lang w:val="hy-AM"/>
        </w:rPr>
        <w:t>11</w:t>
      </w:r>
      <w:r w:rsidR="005B730B">
        <w:rPr>
          <w:lang w:val="hy-AM"/>
        </w:rPr>
        <w:t>4</w:t>
      </w:r>
      <w:r w:rsidR="00511BD8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68171769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 w:rsidR="00C36839">
        <w:rPr>
          <w:lang w:val="hy-AM"/>
        </w:rPr>
        <w:t>023523639</w:t>
      </w:r>
    </w:p>
    <w:p w14:paraId="444B6A52" w14:textId="56EEB1AB" w:rsidR="00A078E2" w:rsidRDefault="00772189" w:rsidP="00A078E2">
      <w:pPr>
        <w:shd w:val="clear" w:color="auto" w:fill="FFFFFF"/>
        <w:spacing w:line="240" w:lineRule="atLeast"/>
        <w:rPr>
          <w:rFonts w:asciiTheme="minorHAnsi" w:hAnsiTheme="minorHAnsi" w:cs="Helvetica"/>
          <w:color w:val="87898F"/>
          <w:sz w:val="18"/>
          <w:szCs w:val="18"/>
          <w:shd w:val="clear" w:color="auto" w:fill="FFFFFF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 w:rsidR="00A078E2" w:rsidRPr="003A0FB1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hy-AM"/>
          </w:rPr>
          <w:t>subvencia2025@mail.ru</w:t>
        </w:r>
      </w:hyperlink>
    </w:p>
    <w:p w14:paraId="7BC62CCF" w14:textId="126192DA" w:rsidR="00B15617" w:rsidRPr="00902F4D" w:rsidRDefault="005B730B" w:rsidP="00A078E2">
      <w:pPr>
        <w:shd w:val="clear" w:color="auto" w:fill="FFFFFF"/>
        <w:spacing w:line="240" w:lineRule="atLeast"/>
        <w:rPr>
          <w:lang w:val="hy-AM"/>
        </w:rPr>
      </w:pPr>
      <w:hyperlink r:id="rId5" w:history="1">
        <w:r w:rsidR="007878BE" w:rsidRPr="007878BE">
          <w:rPr>
            <w:rFonts w:ascii="Helvetica" w:eastAsia="Times New Roman" w:hAnsi="Helvetica" w:cs="Helvetica"/>
            <w:color w:val="2C2D2E"/>
            <w:sz w:val="21"/>
            <w:szCs w:val="21"/>
            <w:shd w:val="clear" w:color="auto" w:fill="FFFFFF"/>
            <w:lang w:val="hy-AM"/>
          </w:rPr>
          <w:br/>
        </w:r>
      </w:hyperlink>
      <w:r w:rsidR="007878BE">
        <w:rPr>
          <w:rFonts w:eastAsia="Times New Roman"/>
          <w:lang w:val="hy-AM"/>
        </w:rPr>
        <w:t xml:space="preserve"> </w:t>
      </w:r>
      <w:r w:rsidR="00772189">
        <w:rPr>
          <w:lang w:val="hy-AM"/>
        </w:rPr>
        <w:t xml:space="preserve">Պատվիրատու` </w:t>
      </w:r>
      <w:r w:rsidR="007878BE">
        <w:rPr>
          <w:lang w:val="hy-AM"/>
        </w:rPr>
        <w:t>Արարատի մարզի Արտաշատի համայնքապետարան</w:t>
      </w: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004421"/>
    <w:rsid w:val="000604D4"/>
    <w:rsid w:val="001D7101"/>
    <w:rsid w:val="00305B3C"/>
    <w:rsid w:val="00511BD8"/>
    <w:rsid w:val="005A1819"/>
    <w:rsid w:val="005B730B"/>
    <w:rsid w:val="00622024"/>
    <w:rsid w:val="007355FC"/>
    <w:rsid w:val="00772189"/>
    <w:rsid w:val="007878BE"/>
    <w:rsid w:val="00902F4D"/>
    <w:rsid w:val="00A078E2"/>
    <w:rsid w:val="00AE4485"/>
    <w:rsid w:val="00B05054"/>
    <w:rsid w:val="00B15617"/>
    <w:rsid w:val="00B63EA7"/>
    <w:rsid w:val="00B8319F"/>
    <w:rsid w:val="00B948B6"/>
    <w:rsid w:val="00C36839"/>
    <w:rsid w:val="00C63E8D"/>
    <w:rsid w:val="00D10F1A"/>
    <w:rsid w:val="00D21A24"/>
    <w:rsid w:val="00F223F3"/>
    <w:rsid w:val="00F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D7101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D71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.vk.com/account?open_page=main&amp;flow_service=ecoplate_mail" TargetMode="Externa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22</cp:revision>
  <dcterms:created xsi:type="dcterms:W3CDTF">2025-12-15T11:22:00Z</dcterms:created>
  <dcterms:modified xsi:type="dcterms:W3CDTF">2026-07-07T10:11:00Z</dcterms:modified>
</cp:coreProperties>
</file>