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C706B2" w:rsidRDefault="001F4038" w:rsidP="001F40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C706B2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1F4038" w:rsidRPr="00C706B2" w:rsidRDefault="00AA5F4A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C706B2">
        <w:rPr>
          <w:rFonts w:ascii="Sylfaen" w:hAnsi="Sylfaen"/>
          <w:b/>
          <w:sz w:val="18"/>
          <w:szCs w:val="18"/>
        </w:rPr>
        <w:t>ԵՐՄ</w:t>
      </w:r>
      <w:r w:rsidR="00AA61BD" w:rsidRPr="00AA61BD">
        <w:rPr>
          <w:rFonts w:ascii="Sylfaen" w:hAnsi="Sylfaen"/>
          <w:b/>
          <w:sz w:val="18"/>
          <w:szCs w:val="18"/>
        </w:rPr>
        <w:t>Մ</w:t>
      </w:r>
      <w:r w:rsidRPr="00C706B2">
        <w:rPr>
          <w:rFonts w:ascii="Sylfaen" w:hAnsi="Sylfaen"/>
          <w:b/>
          <w:sz w:val="18"/>
          <w:szCs w:val="18"/>
        </w:rPr>
        <w:t>Գ</w:t>
      </w:r>
      <w:r w:rsidRPr="00AA61BD">
        <w:rPr>
          <w:rFonts w:ascii="Sylfaen" w:hAnsi="Sylfaen"/>
          <w:b/>
          <w:sz w:val="18"/>
          <w:szCs w:val="18"/>
        </w:rPr>
        <w:t>-</w:t>
      </w:r>
      <w:r w:rsidRPr="00C706B2">
        <w:rPr>
          <w:rFonts w:ascii="Sylfaen" w:hAnsi="Sylfaen"/>
          <w:b/>
          <w:sz w:val="18"/>
          <w:szCs w:val="18"/>
          <w:lang w:val="ru-RU"/>
        </w:rPr>
        <w:t>ՄԱԱՊՁԲ</w:t>
      </w:r>
      <w:r w:rsidRPr="00C706B2">
        <w:rPr>
          <w:rFonts w:ascii="Sylfaen" w:hAnsi="Sylfaen"/>
          <w:b/>
          <w:sz w:val="18"/>
          <w:szCs w:val="18"/>
          <w:lang w:val="af-ZA"/>
        </w:rPr>
        <w:t xml:space="preserve">-21914762 </w:t>
      </w:r>
      <w:r w:rsidR="00824D42" w:rsidRPr="00C706B2">
        <w:rPr>
          <w:rFonts w:ascii="Sylfaen" w:hAnsi="Sylfaen"/>
          <w:b/>
          <w:i/>
          <w:sz w:val="18"/>
          <w:szCs w:val="18"/>
          <w:lang w:val="af-ZA" w:eastAsia="en-US"/>
        </w:rPr>
        <w:t>ծ</w:t>
      </w:r>
      <w:r w:rsidR="003059F5" w:rsidRPr="00C706B2">
        <w:rPr>
          <w:rFonts w:ascii="Sylfaen" w:hAnsi="Sylfaen"/>
          <w:b/>
          <w:sz w:val="18"/>
          <w:szCs w:val="18"/>
          <w:lang w:val="hy-AM"/>
        </w:rPr>
        <w:t>ածկագրով մեկ անձով գնման ընթացակարգի</w:t>
      </w:r>
      <w:r w:rsidR="003059F5" w:rsidRPr="00C706B2">
        <w:rPr>
          <w:rFonts w:ascii="Sylfaen" w:hAnsi="Sylfaen"/>
          <w:sz w:val="18"/>
          <w:szCs w:val="18"/>
          <w:lang w:val="hy-AM"/>
        </w:rPr>
        <w:t xml:space="preserve"> </w:t>
      </w:r>
      <w:r w:rsidR="001F4038" w:rsidRPr="00C706B2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D57563" w:rsidRPr="00C706B2" w:rsidRDefault="00D57563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875C40" w:rsidRPr="00C706B2" w:rsidRDefault="00875C40" w:rsidP="007B3C8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06B2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C706B2">
        <w:rPr>
          <w:rFonts w:ascii="Sylfaen" w:hAnsi="Sylfaen"/>
          <w:sz w:val="18"/>
          <w:szCs w:val="18"/>
          <w:lang w:val="af-ZA"/>
        </w:rPr>
        <w:t xml:space="preserve"> -ն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ստորև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է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իր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կարիքների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համար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AA5F4A" w:rsidRPr="00C706B2">
        <w:rPr>
          <w:rFonts w:ascii="Sylfaen" w:hAnsi="Sylfaen" w:cs="Arial"/>
          <w:sz w:val="18"/>
          <w:szCs w:val="18"/>
        </w:rPr>
        <w:t>պտուտակահանի</w:t>
      </w:r>
      <w:proofErr w:type="spellEnd"/>
      <w:r w:rsidR="009A0A2F" w:rsidRPr="00C706B2">
        <w:rPr>
          <w:rFonts w:ascii="Arial" w:hAnsi="Arial" w:cs="Arial"/>
          <w:sz w:val="18"/>
          <w:szCs w:val="18"/>
          <w:lang w:val="hy-AM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նպատակով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="00AA5F4A" w:rsidRPr="005A680F">
        <w:rPr>
          <w:rFonts w:ascii="Sylfaen" w:hAnsi="Sylfaen"/>
          <w:sz w:val="18"/>
          <w:szCs w:val="18"/>
          <w:lang w:val="ru-RU"/>
        </w:rPr>
        <w:t>ԵՐՄ</w:t>
      </w:r>
      <w:r w:rsidR="005A680F" w:rsidRPr="005A680F">
        <w:rPr>
          <w:rFonts w:ascii="Sylfaen" w:hAnsi="Sylfaen"/>
          <w:sz w:val="18"/>
          <w:szCs w:val="18"/>
          <w:lang w:val="ru-RU"/>
        </w:rPr>
        <w:t>Մ</w:t>
      </w:r>
      <w:r w:rsidR="00AA5F4A" w:rsidRPr="005A680F">
        <w:rPr>
          <w:rFonts w:ascii="Sylfaen" w:hAnsi="Sylfaen"/>
          <w:sz w:val="18"/>
          <w:szCs w:val="18"/>
          <w:lang w:val="ru-RU"/>
        </w:rPr>
        <w:t>Գ</w:t>
      </w:r>
      <w:r w:rsidR="00AA5F4A" w:rsidRPr="005A680F">
        <w:rPr>
          <w:rFonts w:ascii="Sylfaen" w:hAnsi="Sylfaen"/>
          <w:sz w:val="18"/>
          <w:szCs w:val="18"/>
          <w:lang w:val="af-ZA"/>
        </w:rPr>
        <w:t>-</w:t>
      </w:r>
      <w:r w:rsidR="00AA5F4A" w:rsidRPr="00C706B2">
        <w:rPr>
          <w:rFonts w:ascii="Sylfaen" w:hAnsi="Sylfaen"/>
          <w:sz w:val="18"/>
          <w:szCs w:val="18"/>
          <w:lang w:val="ru-RU"/>
        </w:rPr>
        <w:t>ՄԱԱՊՁԲ</w:t>
      </w:r>
      <w:r w:rsidR="00AA5F4A" w:rsidRPr="00C706B2">
        <w:rPr>
          <w:rFonts w:ascii="Sylfaen" w:hAnsi="Sylfaen"/>
          <w:sz w:val="18"/>
          <w:szCs w:val="18"/>
          <w:lang w:val="af-ZA"/>
        </w:rPr>
        <w:t xml:space="preserve">-21914762 </w:t>
      </w:r>
      <w:r w:rsidRPr="00C706B2">
        <w:rPr>
          <w:rFonts w:ascii="Sylfaen" w:hAnsi="Sylfaen" w:cs="Sylfaen"/>
          <w:sz w:val="18"/>
          <w:szCs w:val="18"/>
          <w:lang w:val="af-ZA"/>
        </w:rPr>
        <w:t>ծածկագրով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գնման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C706B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Pr="00C706B2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AA5F4A" w:rsidRPr="00C706B2">
        <w:rPr>
          <w:rFonts w:ascii="Sylfaen" w:hAnsi="Sylfaen" w:cs="Sylfaen"/>
          <w:sz w:val="18"/>
          <w:szCs w:val="18"/>
          <w:lang w:val="af-ZA"/>
        </w:rPr>
        <w:t>մայիս</w:t>
      </w:r>
      <w:r w:rsidRPr="00C706B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A5F4A" w:rsidRPr="00C706B2">
        <w:rPr>
          <w:rFonts w:ascii="Sylfaen" w:hAnsi="Sylfaen" w:cs="Sylfaen"/>
          <w:sz w:val="18"/>
          <w:szCs w:val="18"/>
          <w:lang w:val="af-ZA"/>
        </w:rPr>
        <w:t>23</w:t>
      </w:r>
      <w:r w:rsidRPr="00C706B2">
        <w:rPr>
          <w:rFonts w:ascii="GHEA Grapalat" w:hAnsi="GHEA Grapalat" w:cs="Sylfaen"/>
          <w:sz w:val="18"/>
          <w:szCs w:val="18"/>
          <w:lang w:val="af-ZA"/>
        </w:rPr>
        <w:t>-</w:t>
      </w:r>
      <w:r w:rsidRPr="00C706B2">
        <w:rPr>
          <w:rFonts w:ascii="Sylfaen" w:hAnsi="Sylfaen" w:cs="Sylfaen"/>
          <w:sz w:val="18"/>
          <w:szCs w:val="18"/>
          <w:lang w:val="af-ZA"/>
        </w:rPr>
        <w:t>ին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կնքված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="00AA5F4A" w:rsidRPr="00C706B2">
        <w:rPr>
          <w:rFonts w:ascii="Sylfaen" w:hAnsi="Sylfaen"/>
          <w:sz w:val="18"/>
          <w:szCs w:val="18"/>
        </w:rPr>
        <w:t>ԵՐՄ</w:t>
      </w:r>
      <w:r w:rsidR="005A680F">
        <w:rPr>
          <w:rFonts w:ascii="Sylfaen" w:hAnsi="Sylfaen"/>
          <w:sz w:val="18"/>
          <w:szCs w:val="18"/>
        </w:rPr>
        <w:t>Մ</w:t>
      </w:r>
      <w:r w:rsidR="00AA5F4A" w:rsidRPr="00C706B2">
        <w:rPr>
          <w:rFonts w:ascii="Sylfaen" w:hAnsi="Sylfaen"/>
          <w:sz w:val="18"/>
          <w:szCs w:val="18"/>
        </w:rPr>
        <w:t>Գ</w:t>
      </w:r>
      <w:r w:rsidR="00AA5F4A" w:rsidRPr="00C706B2">
        <w:rPr>
          <w:rFonts w:ascii="Sylfaen" w:hAnsi="Sylfaen"/>
          <w:sz w:val="18"/>
          <w:szCs w:val="18"/>
          <w:lang w:val="af-ZA"/>
        </w:rPr>
        <w:t>-</w:t>
      </w:r>
      <w:r w:rsidR="00AA5F4A" w:rsidRPr="00C706B2">
        <w:rPr>
          <w:rFonts w:ascii="Sylfaen" w:hAnsi="Sylfaen"/>
          <w:sz w:val="18"/>
          <w:szCs w:val="18"/>
          <w:lang w:val="ru-RU"/>
        </w:rPr>
        <w:t>ՄԱԱՊՁԲ</w:t>
      </w:r>
      <w:r w:rsidR="00AA5F4A" w:rsidRPr="00C706B2">
        <w:rPr>
          <w:rFonts w:ascii="Sylfaen" w:hAnsi="Sylfaen"/>
          <w:sz w:val="18"/>
          <w:szCs w:val="18"/>
          <w:lang w:val="af-ZA"/>
        </w:rPr>
        <w:t xml:space="preserve">-21914762 </w:t>
      </w:r>
      <w:r w:rsidR="006F3644" w:rsidRPr="00C706B2">
        <w:rPr>
          <w:rFonts w:ascii="Sylfaen" w:hAnsi="Sylfaen"/>
          <w:sz w:val="18"/>
          <w:szCs w:val="18"/>
          <w:lang w:val="ru-RU"/>
        </w:rPr>
        <w:t>գործարքի</w:t>
      </w:r>
      <w:r w:rsidR="006F3644" w:rsidRPr="00C706B2">
        <w:rPr>
          <w:rFonts w:ascii="Sylfaen" w:hAnsi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մասին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706B2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F97BAF" w:rsidRPr="00C706B2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C706B2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C706B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C706B2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Չափ-ման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C706B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  <w:r w:rsidRPr="00C706B2">
              <w:rPr>
                <w:rStyle w:val="FootnoteReference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C706B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C706B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9F073F" w:rsidRPr="00C706B2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C706B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C706B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/ՀՀ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F073F" w:rsidRPr="00C706B2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5A680F" w:rsidTr="00B0041D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0F391D" w:rsidRPr="00C706B2" w:rsidRDefault="000F391D" w:rsidP="00E85E2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13715B" w:rsidP="00E85E2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sz w:val="18"/>
                <w:szCs w:val="18"/>
              </w:rPr>
              <w:t>պտուտակահան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8B1379" w:rsidP="00E85E2C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13715B" w:rsidP="00E85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13715B" w:rsidP="00711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C82070" w:rsidP="00C706B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 w:rsidR="00C706B2" w:rsidRPr="00C706B2">
              <w:rPr>
                <w:rFonts w:ascii="Sylfaen" w:hAnsi="Sylfaen"/>
                <w:sz w:val="18"/>
                <w:szCs w:val="18"/>
              </w:rPr>
              <w:t>5</w:t>
            </w: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706B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</w:t>
            </w:r>
            <w:r w:rsidR="00C706B2" w:rsidRPr="00C706B2">
              <w:rPr>
                <w:rFonts w:ascii="Sylfaen" w:hAnsi="Sylfaen"/>
                <w:sz w:val="18"/>
                <w:szCs w:val="18"/>
              </w:rPr>
              <w:t>5</w:t>
            </w:r>
            <w:r w:rsidRPr="00C706B2">
              <w:rPr>
                <w:rFonts w:ascii="Sylfaen" w:hAnsi="Sylfaen"/>
                <w:sz w:val="18"/>
                <w:szCs w:val="18"/>
              </w:rPr>
              <w:t>0</w:t>
            </w:r>
            <w:r w:rsidR="00AB3C06" w:rsidRPr="00C706B2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595" w:rsidRPr="00AA61BD" w:rsidRDefault="00194595" w:rsidP="001945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Պտուտակահան,</w:t>
            </w:r>
          </w:p>
          <w:p w:rsidR="00194595" w:rsidRPr="00AA61BD" w:rsidRDefault="00194595" w:rsidP="001945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Գլխիկները ձևավոր և ուղիղ</w:t>
            </w:r>
          </w:p>
          <w:p w:rsidR="00194595" w:rsidRPr="00AA61BD" w:rsidRDefault="00194595" w:rsidP="001945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L=250մմ</w:t>
            </w:r>
          </w:p>
          <w:p w:rsidR="000F391D" w:rsidRPr="00C706B2" w:rsidRDefault="00194595" w:rsidP="001945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A680F">
              <w:rPr>
                <w:rFonts w:ascii="Sylfaen" w:hAnsi="Sylfaen"/>
                <w:sz w:val="18"/>
                <w:szCs w:val="18"/>
                <w:lang w:val="ru-RU"/>
              </w:rPr>
              <w:t>F=8մմ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80F" w:rsidRPr="00AA61BD" w:rsidRDefault="005A680F" w:rsidP="00CA293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Պ</w:t>
            </w:r>
            <w:r w:rsidR="002375B6" w:rsidRPr="00AA61BD">
              <w:rPr>
                <w:rFonts w:ascii="Sylfaen" w:hAnsi="Sylfaen"/>
                <w:sz w:val="18"/>
                <w:szCs w:val="18"/>
                <w:lang w:val="hy-AM"/>
              </w:rPr>
              <w:t>տուտակահան</w:t>
            </w: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</w:p>
          <w:p w:rsidR="000F391D" w:rsidRPr="00AA61BD" w:rsidRDefault="005A680F" w:rsidP="00CA293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Գլխիկները ձևավոր և ուղիղ</w:t>
            </w:r>
          </w:p>
          <w:p w:rsidR="005A680F" w:rsidRPr="00AA61BD" w:rsidRDefault="005A680F" w:rsidP="00CA293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A61BD">
              <w:rPr>
                <w:rFonts w:ascii="Sylfaen" w:hAnsi="Sylfaen"/>
                <w:sz w:val="18"/>
                <w:szCs w:val="18"/>
                <w:lang w:val="hy-AM"/>
              </w:rPr>
              <w:t>L=250մմ</w:t>
            </w:r>
          </w:p>
          <w:p w:rsidR="005A680F" w:rsidRPr="005A680F" w:rsidRDefault="005A680F" w:rsidP="00CA293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A680F">
              <w:rPr>
                <w:rFonts w:ascii="Sylfaen" w:hAnsi="Sylfaen"/>
                <w:sz w:val="18"/>
                <w:szCs w:val="18"/>
                <w:lang w:val="ru-RU"/>
              </w:rPr>
              <w:t>F=8մմ</w:t>
            </w:r>
          </w:p>
        </w:tc>
      </w:tr>
      <w:tr w:rsidR="000F391D" w:rsidRPr="00C706B2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0F391D" w:rsidRPr="00C706B2" w:rsidRDefault="000F391D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C706B2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C706B2">
              <w:rPr>
                <w:rFonts w:ascii="Sylfaen" w:hAnsi="Sylfaen" w:cs="Sylfaen"/>
                <w:sz w:val="18"/>
                <w:szCs w:val="18"/>
              </w:rPr>
              <w:t>մ,</w:t>
            </w:r>
            <w:r w:rsidRPr="00C706B2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C706B2">
              <w:rPr>
                <w:rFonts w:ascii="Sylfaen" w:hAnsi="Sylfaen" w:cs="Sylfaen"/>
                <w:sz w:val="18"/>
                <w:szCs w:val="18"/>
              </w:rPr>
              <w:t>բլիստերում</w:t>
            </w:r>
            <w:proofErr w:type="spellEnd"/>
            <w:r w:rsidRPr="00C706B2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C706B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DE7438" w:rsidP="00226D3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ՀՀ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23-րդ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1-ին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4-րդ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gram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C706B2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proofErr w:type="gram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կառավարության</w:t>
            </w:r>
            <w:proofErr w:type="spell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04.05.2017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>. N 526-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Ն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GHEA Grapalat" w:hAnsi="GHEA Grapalat"/>
                <w:b/>
                <w:sz w:val="18"/>
                <w:szCs w:val="18"/>
              </w:rPr>
              <w:t>23-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րդ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կետի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1-ի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ենթակետ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>72-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կետ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06B2">
              <w:rPr>
                <w:rStyle w:val="FootnoteReference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հրապարակելու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2375B6" w:rsidP="002375B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23</w:t>
            </w:r>
            <w:r w:rsidR="003633B1" w:rsidRPr="00C706B2">
              <w:rPr>
                <w:rFonts w:ascii="Sylfaen" w:hAnsi="Sylfaen"/>
                <w:b/>
                <w:sz w:val="18"/>
                <w:szCs w:val="18"/>
              </w:rPr>
              <w:t>.0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>5</w:t>
            </w:r>
            <w:r w:rsidR="003633B1" w:rsidRPr="00C706B2">
              <w:rPr>
                <w:rFonts w:ascii="Sylfaen" w:hAnsi="Sylfaen"/>
                <w:b/>
                <w:sz w:val="18"/>
                <w:szCs w:val="18"/>
              </w:rPr>
              <w:t>.2018թ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0F391D" w:rsidRPr="00C706B2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F391D" w:rsidRPr="00C706B2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2375B6" w:rsidRPr="00C706B2" w:rsidTr="006E7A1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375B6" w:rsidRPr="00C706B2" w:rsidRDefault="002375B6" w:rsidP="00B54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 xml:space="preserve">ՙԱ/Ձ Սմբաթ </w:t>
            </w: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lastRenderedPageBreak/>
              <w:t>Հովհաննիսյան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2375B6" w:rsidRPr="00C706B2" w:rsidRDefault="002375B6" w:rsidP="002375B6">
            <w:pPr>
              <w:jc w:val="center"/>
              <w:rPr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lastRenderedPageBreak/>
              <w:t>1400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2375B6" w:rsidRPr="00C706B2" w:rsidRDefault="002375B6" w:rsidP="00B544B7">
            <w:pPr>
              <w:jc w:val="center"/>
              <w:rPr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1400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2375B6" w:rsidRPr="00C706B2" w:rsidRDefault="002375B6">
            <w:pPr>
              <w:rPr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1400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2375B6" w:rsidRPr="00C706B2" w:rsidRDefault="002375B6">
            <w:pPr>
              <w:rPr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1400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lastRenderedPageBreak/>
              <w:t>Տ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</w:p>
        </w:tc>
      </w:tr>
      <w:tr w:rsidR="000F391D" w:rsidRPr="00C706B2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2375B6" w:rsidP="002375B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23.05</w:t>
            </w:r>
            <w:r w:rsidR="009D052A" w:rsidRPr="00C706B2">
              <w:rPr>
                <w:rFonts w:ascii="Sylfaen" w:hAnsi="Sylfaen" w:cs="Sylfaen"/>
                <w:b/>
                <w:sz w:val="18"/>
                <w:szCs w:val="18"/>
              </w:rPr>
              <w:t>.2018թ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2375B6" w:rsidP="006E068C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23.05</w:t>
            </w:r>
            <w:r w:rsidR="009D052A"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.2018թ 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Կնքման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Կատարման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Կանխա-վճարի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6E068C" w:rsidRPr="00C706B2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DA1131" w:rsidRPr="00C706B2" w:rsidRDefault="006E068C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 xml:space="preserve">ՙԱ/Ձ </w:t>
            </w:r>
          </w:p>
          <w:p w:rsidR="006E068C" w:rsidRPr="00C706B2" w:rsidRDefault="006E068C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>Սմբաթ Հովհաննիսյան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6E068C" w:rsidRPr="00850C5E" w:rsidRDefault="00806487" w:rsidP="006E068C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 xml:space="preserve">ՀԴՄ </w:t>
            </w:r>
            <w:r w:rsidR="00850C5E">
              <w:rPr>
                <w:rFonts w:ascii="Sylfaen" w:hAnsi="Sylfaen"/>
                <w:sz w:val="18"/>
                <w:szCs w:val="18"/>
              </w:rPr>
              <w:t>ԿՏՐՈՆ</w:t>
            </w:r>
          </w:p>
          <w:p w:rsidR="00806487" w:rsidRPr="00C706B2" w:rsidRDefault="00F95513" w:rsidP="006E068C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ԵՐՄԳԳ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C706B2">
              <w:rPr>
                <w:rFonts w:ascii="Sylfaen" w:hAnsi="Sylfaen"/>
                <w:sz w:val="18"/>
                <w:szCs w:val="18"/>
                <w:lang w:val="ru-RU"/>
              </w:rPr>
              <w:t>ՄԱԱՊՁԲ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 xml:space="preserve">-21914762  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6E068C" w:rsidRPr="00C706B2" w:rsidRDefault="00F95513" w:rsidP="00F9551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23</w:t>
            </w:r>
            <w:r w:rsidR="006E068C" w:rsidRPr="00C706B2">
              <w:rPr>
                <w:rFonts w:ascii="Sylfaen" w:hAnsi="Sylfaen"/>
                <w:sz w:val="18"/>
                <w:szCs w:val="18"/>
              </w:rPr>
              <w:t>.0</w:t>
            </w:r>
            <w:r w:rsidRPr="00C706B2">
              <w:rPr>
                <w:rFonts w:ascii="Sylfaen" w:hAnsi="Sylfaen"/>
                <w:sz w:val="18"/>
                <w:szCs w:val="18"/>
              </w:rPr>
              <w:t>5</w:t>
            </w:r>
            <w:r w:rsidR="006E068C" w:rsidRPr="00C706B2">
              <w:rPr>
                <w:rFonts w:ascii="Sylfaen" w:hAnsi="Sylfaen"/>
                <w:sz w:val="18"/>
                <w:szCs w:val="18"/>
              </w:rPr>
              <w:t>.2018թ.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6E068C" w:rsidRPr="00C706B2" w:rsidRDefault="004C044A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706B2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6E068C" w:rsidRPr="00C706B2" w:rsidRDefault="00F95513" w:rsidP="006E06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1400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6E068C" w:rsidRPr="00C706B2" w:rsidRDefault="00F95513" w:rsidP="006E06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1400</w:t>
            </w:r>
          </w:p>
        </w:tc>
      </w:tr>
      <w:tr w:rsidR="000F391D" w:rsidRPr="00C706B2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0F391D" w:rsidRPr="00C706B2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Չափա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բաժնի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Հասցե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հեռ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Բանկային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6E068C" w:rsidRPr="00C706B2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6E068C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>ՙԱ/Ձ Սմբաթ Հովհաննիսյան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ք. Երևան. Կոմիտաս 30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DE278D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806487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DE278D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20059165</w:t>
            </w: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7A045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Ծանոթություն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ներգրավման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նպատակով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&lt;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Գնումների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&gt; 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օրենքի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համաձայն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lastRenderedPageBreak/>
              <w:t>իրականացված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հրապարակումների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տեղեկությունները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391D" w:rsidRPr="00C706B2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Ս.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Դ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0F391D" w:rsidRPr="00C706B2" w:rsidRDefault="00D71EE2" w:rsidP="00D71E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706B2">
              <w:rPr>
                <w:rFonts w:ascii="GHEA Grapalat" w:hAnsi="GHEA Grapalat"/>
                <w:sz w:val="18"/>
                <w:szCs w:val="18"/>
              </w:rPr>
              <w:t>+374 10 22 65 02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0F391D" w:rsidRPr="00C706B2" w:rsidRDefault="00D640EB" w:rsidP="00017D8C">
            <w:pPr>
              <w:spacing w:after="240" w:line="360" w:lineRule="auto"/>
              <w:ind w:firstLine="709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af-ZA"/>
              </w:rPr>
            </w:pPr>
            <w:hyperlink r:id="rId7" w:history="1">
              <w:r w:rsidR="000F391D" w:rsidRPr="00C706B2">
                <w:rPr>
                  <w:rStyle w:val="Hyperlink"/>
                  <w:rFonts w:ascii="Arial" w:hAnsi="Arial" w:cs="Arial"/>
                  <w:b/>
                  <w:sz w:val="18"/>
                  <w:szCs w:val="18"/>
                  <w:shd w:val="clear" w:color="auto" w:fill="FFFFFF"/>
                  <w:lang w:val="af-ZA"/>
                </w:rPr>
                <w:t>ermmg@mail.ru</w:t>
              </w:r>
            </w:hyperlink>
          </w:p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63448F" w:rsidRPr="00C706B2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3F15D5" w:rsidRPr="00C706B2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C706B2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C706B2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C706B2">
        <w:rPr>
          <w:rFonts w:ascii="Sylfaen" w:hAnsi="Sylfaen"/>
          <w:b/>
          <w:sz w:val="18"/>
          <w:szCs w:val="18"/>
          <w:lang w:val="hy-AM"/>
        </w:rPr>
        <w:t>«ԵՐԵՎԱՆԻ ՄԱԹԵՄԱՏԻԿԱԿԱՆ ՄԵՔԵՆԱՆԵՐԻ ԳՈՐԾԱՐԱՆ» ՓԲԸ</w:t>
      </w:r>
    </w:p>
    <w:p w:rsidR="0063448F" w:rsidRPr="00C706B2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8"/>
          <w:szCs w:val="18"/>
          <w:lang w:val="af-ZA"/>
        </w:rPr>
      </w:pPr>
    </w:p>
    <w:sectPr w:rsidR="0063448F" w:rsidRPr="00C706B2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191" w:rsidRDefault="00BD5191">
      <w:r>
        <w:separator/>
      </w:r>
    </w:p>
  </w:endnote>
  <w:endnote w:type="continuationSeparator" w:id="0">
    <w:p w:rsidR="00BD5191" w:rsidRDefault="00BD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27200000000000000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D640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D640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595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191" w:rsidRDefault="00BD5191">
      <w:r>
        <w:separator/>
      </w:r>
    </w:p>
  </w:footnote>
  <w:footnote w:type="continuationSeparator" w:id="0">
    <w:p w:rsidR="00BD5191" w:rsidRDefault="00BD5191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391D" w:rsidRPr="00EB00B9" w:rsidRDefault="000F39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F391D" w:rsidRPr="002D0BF6" w:rsidRDefault="000F391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391D" w:rsidRPr="00C868EC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391D" w:rsidRPr="0087136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391D" w:rsidRPr="002D0BF6" w:rsidRDefault="000F391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4B9F"/>
    <w:rsid w:val="0003635A"/>
    <w:rsid w:val="00040BA1"/>
    <w:rsid w:val="000432BE"/>
    <w:rsid w:val="0004365B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B4B58"/>
    <w:rsid w:val="000C210A"/>
    <w:rsid w:val="000C2FCF"/>
    <w:rsid w:val="000C36C5"/>
    <w:rsid w:val="000C3CE6"/>
    <w:rsid w:val="000D1BC4"/>
    <w:rsid w:val="000D3C84"/>
    <w:rsid w:val="000E2ED2"/>
    <w:rsid w:val="000E312B"/>
    <w:rsid w:val="000E3515"/>
    <w:rsid w:val="000E517F"/>
    <w:rsid w:val="000E5C65"/>
    <w:rsid w:val="000F391D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3715B"/>
    <w:rsid w:val="00142262"/>
    <w:rsid w:val="001466A8"/>
    <w:rsid w:val="001563E9"/>
    <w:rsid w:val="001576EC"/>
    <w:rsid w:val="00162091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4595"/>
    <w:rsid w:val="0019719D"/>
    <w:rsid w:val="001A0D07"/>
    <w:rsid w:val="001A147D"/>
    <w:rsid w:val="001A14F6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5B6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68B"/>
    <w:rsid w:val="002D0BE3"/>
    <w:rsid w:val="002D0BF6"/>
    <w:rsid w:val="002D6739"/>
    <w:rsid w:val="002E1E39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3B1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6479"/>
    <w:rsid w:val="003A071C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35A4"/>
    <w:rsid w:val="003E4918"/>
    <w:rsid w:val="003E6069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44A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055"/>
    <w:rsid w:val="005546EB"/>
    <w:rsid w:val="00560631"/>
    <w:rsid w:val="0056181B"/>
    <w:rsid w:val="005620AD"/>
    <w:rsid w:val="005645A0"/>
    <w:rsid w:val="00565F1E"/>
    <w:rsid w:val="00566D1F"/>
    <w:rsid w:val="005676AA"/>
    <w:rsid w:val="00571D4B"/>
    <w:rsid w:val="005728CC"/>
    <w:rsid w:val="00573227"/>
    <w:rsid w:val="00575582"/>
    <w:rsid w:val="00575B85"/>
    <w:rsid w:val="00580460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680F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068C"/>
    <w:rsid w:val="006E3B59"/>
    <w:rsid w:val="006E57A6"/>
    <w:rsid w:val="006E57CA"/>
    <w:rsid w:val="006E6944"/>
    <w:rsid w:val="006E7558"/>
    <w:rsid w:val="006E7AAD"/>
    <w:rsid w:val="006F114D"/>
    <w:rsid w:val="006F3644"/>
    <w:rsid w:val="006F4165"/>
    <w:rsid w:val="006F4CD4"/>
    <w:rsid w:val="006F68EF"/>
    <w:rsid w:val="006F7509"/>
    <w:rsid w:val="00701FD8"/>
    <w:rsid w:val="007041A7"/>
    <w:rsid w:val="00704B0C"/>
    <w:rsid w:val="0071112C"/>
    <w:rsid w:val="00711C3A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3C82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E17E7"/>
    <w:rsid w:val="007E315A"/>
    <w:rsid w:val="007E5E75"/>
    <w:rsid w:val="007E6475"/>
    <w:rsid w:val="007F00D3"/>
    <w:rsid w:val="007F0193"/>
    <w:rsid w:val="007F3034"/>
    <w:rsid w:val="007F4C25"/>
    <w:rsid w:val="007F508F"/>
    <w:rsid w:val="007F6FCB"/>
    <w:rsid w:val="007F7EB7"/>
    <w:rsid w:val="00802A93"/>
    <w:rsid w:val="00803194"/>
    <w:rsid w:val="0080439B"/>
    <w:rsid w:val="00805B95"/>
    <w:rsid w:val="00805D1B"/>
    <w:rsid w:val="00806487"/>
    <w:rsid w:val="00807B1C"/>
    <w:rsid w:val="00821F12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47E57"/>
    <w:rsid w:val="00850C5E"/>
    <w:rsid w:val="008512A1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1379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024"/>
    <w:rsid w:val="009837C6"/>
    <w:rsid w:val="0098469F"/>
    <w:rsid w:val="00986AF9"/>
    <w:rsid w:val="009928F7"/>
    <w:rsid w:val="00992C08"/>
    <w:rsid w:val="0099697A"/>
    <w:rsid w:val="009A0A2F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07D"/>
    <w:rsid w:val="009C1998"/>
    <w:rsid w:val="009C35FE"/>
    <w:rsid w:val="009C51EB"/>
    <w:rsid w:val="009D052A"/>
    <w:rsid w:val="009D0FCC"/>
    <w:rsid w:val="009D1A88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64471"/>
    <w:rsid w:val="00A70700"/>
    <w:rsid w:val="00A714D4"/>
    <w:rsid w:val="00A84638"/>
    <w:rsid w:val="00A84730"/>
    <w:rsid w:val="00A85814"/>
    <w:rsid w:val="00A85A35"/>
    <w:rsid w:val="00A87255"/>
    <w:rsid w:val="00A9126F"/>
    <w:rsid w:val="00A919CD"/>
    <w:rsid w:val="00A9280C"/>
    <w:rsid w:val="00A9360E"/>
    <w:rsid w:val="00AA5F4A"/>
    <w:rsid w:val="00AA61BD"/>
    <w:rsid w:val="00AA680D"/>
    <w:rsid w:val="00AA698E"/>
    <w:rsid w:val="00AB1F7F"/>
    <w:rsid w:val="00AB253E"/>
    <w:rsid w:val="00AB2D08"/>
    <w:rsid w:val="00AB3C06"/>
    <w:rsid w:val="00AB5588"/>
    <w:rsid w:val="00AB7853"/>
    <w:rsid w:val="00AC06F5"/>
    <w:rsid w:val="00AC0FEE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4B7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81889"/>
    <w:rsid w:val="00B81A95"/>
    <w:rsid w:val="00B83007"/>
    <w:rsid w:val="00B87CA7"/>
    <w:rsid w:val="00B9570F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5191"/>
    <w:rsid w:val="00BD6089"/>
    <w:rsid w:val="00BD7DCE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26B8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06B2"/>
    <w:rsid w:val="00C72D90"/>
    <w:rsid w:val="00C772BB"/>
    <w:rsid w:val="00C8053C"/>
    <w:rsid w:val="00C810C9"/>
    <w:rsid w:val="00C82070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4D59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D0E0A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51B2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40EB"/>
    <w:rsid w:val="00D652E8"/>
    <w:rsid w:val="00D660D3"/>
    <w:rsid w:val="00D673FC"/>
    <w:rsid w:val="00D71EE2"/>
    <w:rsid w:val="00D729F6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1131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278D"/>
    <w:rsid w:val="00DE6A21"/>
    <w:rsid w:val="00DE7438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0A23"/>
    <w:rsid w:val="00E118B4"/>
    <w:rsid w:val="00E14174"/>
    <w:rsid w:val="00E21474"/>
    <w:rsid w:val="00E24AA7"/>
    <w:rsid w:val="00E24FA8"/>
    <w:rsid w:val="00E27C7D"/>
    <w:rsid w:val="00E319F7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17F4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4FBE"/>
    <w:rsid w:val="00E959DA"/>
    <w:rsid w:val="00E96BC2"/>
    <w:rsid w:val="00E970CD"/>
    <w:rsid w:val="00E97436"/>
    <w:rsid w:val="00EA1555"/>
    <w:rsid w:val="00EA2281"/>
    <w:rsid w:val="00EA2E18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5513"/>
    <w:rsid w:val="00F97516"/>
    <w:rsid w:val="00F97BAF"/>
    <w:rsid w:val="00FA127B"/>
    <w:rsid w:val="00FA28CE"/>
    <w:rsid w:val="00FA30EA"/>
    <w:rsid w:val="00FA3564"/>
    <w:rsid w:val="00FA3E38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DDB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</cp:revision>
  <cp:lastPrinted>2014-07-02T11:56:00Z</cp:lastPrinted>
  <dcterms:created xsi:type="dcterms:W3CDTF">2018-05-24T13:47:00Z</dcterms:created>
  <dcterms:modified xsi:type="dcterms:W3CDTF">2018-05-24T14:14:00Z</dcterms:modified>
</cp:coreProperties>
</file>