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DF7127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DF7127">
        <w:rPr>
          <w:rFonts w:ascii="GHEA Grapalat" w:hAnsi="GHEA Grapalat"/>
          <w:b/>
          <w:sz w:val="22"/>
          <w:szCs w:val="18"/>
          <w:lang w:val="hy-AM"/>
        </w:rPr>
        <w:t xml:space="preserve">                                                     ՀԱՅՏԱՐԱՐՈՒԹՅՈՒՆ</w:t>
      </w:r>
    </w:p>
    <w:p w14:paraId="3936E35D" w14:textId="77777777" w:rsidR="008F490D" w:rsidRPr="00DF7127" w:rsidRDefault="008F490D" w:rsidP="008F490D">
      <w:pPr>
        <w:jc w:val="center"/>
        <w:rPr>
          <w:rFonts w:ascii="GHEA Grapalat" w:hAnsi="GHEA Grapalat"/>
          <w:b/>
          <w:sz w:val="22"/>
          <w:szCs w:val="18"/>
          <w:lang w:val="hy-AM"/>
        </w:rPr>
      </w:pPr>
      <w:r w:rsidRPr="00DF7127">
        <w:rPr>
          <w:rFonts w:ascii="GHEA Grapalat" w:hAnsi="GHEA Grapalat"/>
          <w:b/>
          <w:sz w:val="22"/>
          <w:szCs w:val="18"/>
          <w:lang w:val="hy-AM"/>
        </w:rPr>
        <w:t>Պայմանագիրը  կնքելու որոշման  մասին</w:t>
      </w:r>
    </w:p>
    <w:p w14:paraId="09BD3504" w14:textId="15164E7B" w:rsidR="008F490D" w:rsidRPr="00DF7127" w:rsidRDefault="008F490D" w:rsidP="008F490D">
      <w:pPr>
        <w:jc w:val="center"/>
        <w:rPr>
          <w:rFonts w:ascii="GHEA Grapalat" w:hAnsi="GHEA Grapalat"/>
          <w:b/>
          <w:sz w:val="22"/>
          <w:szCs w:val="18"/>
          <w:lang w:val="hy-AM"/>
        </w:rPr>
      </w:pPr>
      <w:r w:rsidRPr="00DF7127">
        <w:rPr>
          <w:rFonts w:ascii="GHEA Grapalat" w:hAnsi="GHEA Grapalat"/>
          <w:b/>
          <w:sz w:val="22"/>
          <w:szCs w:val="18"/>
          <w:lang w:val="hy-AM"/>
        </w:rPr>
        <w:t>Ընթացակարգի  ծածկագիրը «</w:t>
      </w:r>
      <w:r w:rsidR="00CF5898" w:rsidRPr="00DF7127">
        <w:rPr>
          <w:rFonts w:ascii="GHEA Grapalat" w:hAnsi="GHEA Grapalat"/>
          <w:sz w:val="22"/>
          <w:szCs w:val="18"/>
          <w:lang w:val="hy-AM"/>
        </w:rPr>
        <w:t>ԱՄԽՀԿՍԲՀՀ</w:t>
      </w:r>
      <w:r w:rsidR="00CF5898" w:rsidRPr="00DF7127">
        <w:rPr>
          <w:rFonts w:ascii="GHEA Grapalat" w:hAnsi="GHEA Grapalat"/>
          <w:sz w:val="22"/>
          <w:szCs w:val="18"/>
          <w:lang w:val="af-ZA"/>
        </w:rPr>
        <w:t>-</w:t>
      </w:r>
      <w:r w:rsidR="00CF5898" w:rsidRPr="00DF7127">
        <w:rPr>
          <w:rFonts w:ascii="GHEA Grapalat" w:hAnsi="GHEA Grapalat"/>
          <w:sz w:val="22"/>
          <w:szCs w:val="18"/>
          <w:lang w:val="hy-AM"/>
        </w:rPr>
        <w:t>ԳՀԾՁԲ</w:t>
      </w:r>
      <w:r w:rsidR="00CF5898" w:rsidRPr="00DF7127">
        <w:rPr>
          <w:rFonts w:ascii="GHEA Grapalat" w:hAnsi="GHEA Grapalat"/>
          <w:sz w:val="22"/>
          <w:szCs w:val="18"/>
          <w:lang w:val="af-ZA"/>
        </w:rPr>
        <w:t>-2</w:t>
      </w:r>
      <w:r w:rsidR="005F2608" w:rsidRPr="00DF7127">
        <w:rPr>
          <w:rFonts w:ascii="GHEA Grapalat" w:hAnsi="GHEA Grapalat"/>
          <w:sz w:val="22"/>
          <w:szCs w:val="18"/>
          <w:lang w:val="hy-AM"/>
        </w:rPr>
        <w:t>6</w:t>
      </w:r>
      <w:r w:rsidR="00CF5898" w:rsidRPr="00DF7127">
        <w:rPr>
          <w:rFonts w:ascii="GHEA Grapalat" w:hAnsi="GHEA Grapalat"/>
          <w:sz w:val="22"/>
          <w:szCs w:val="18"/>
          <w:lang w:val="hy-AM"/>
        </w:rPr>
        <w:t>/01</w:t>
      </w:r>
      <w:r w:rsidRPr="00DF7127">
        <w:rPr>
          <w:rFonts w:ascii="GHEA Grapalat" w:hAnsi="GHEA Grapalat"/>
          <w:b/>
          <w:sz w:val="22"/>
          <w:szCs w:val="18"/>
          <w:lang w:val="hy-AM"/>
        </w:rPr>
        <w:t>»</w:t>
      </w:r>
    </w:p>
    <w:p w14:paraId="3AA77FD8" w14:textId="77777777" w:rsidR="008F490D" w:rsidRPr="00DF7127" w:rsidRDefault="008F490D" w:rsidP="008F490D">
      <w:pPr>
        <w:jc w:val="center"/>
        <w:rPr>
          <w:rFonts w:ascii="GHEA Grapalat" w:hAnsi="GHEA Grapalat"/>
          <w:b/>
          <w:sz w:val="22"/>
          <w:szCs w:val="18"/>
          <w:lang w:val="hy-AM"/>
        </w:rPr>
      </w:pPr>
      <w:r w:rsidRPr="00DF7127">
        <w:rPr>
          <w:rFonts w:ascii="GHEA Grapalat" w:hAnsi="GHEA Grapalat"/>
          <w:b/>
          <w:sz w:val="22"/>
          <w:szCs w:val="18"/>
          <w:lang w:val="hy-AM"/>
        </w:rPr>
        <w:t xml:space="preserve">ծածկագրով գնանշման    հարցման    </w:t>
      </w:r>
      <w:r w:rsidRPr="00DF7127">
        <w:rPr>
          <w:rFonts w:ascii="GHEA Grapalat" w:hAnsi="GHEA Grapalat" w:cs="Sylfaen"/>
          <w:b/>
          <w:sz w:val="22"/>
          <w:szCs w:val="18"/>
          <w:lang w:val="hy-AM"/>
        </w:rPr>
        <w:t xml:space="preserve">ընթացակարգի </w:t>
      </w:r>
      <w:r w:rsidRPr="00DF7127">
        <w:rPr>
          <w:rFonts w:ascii="GHEA Grapalat" w:hAnsi="GHEA Grapalat"/>
          <w:b/>
          <w:sz w:val="22"/>
          <w:szCs w:val="18"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3A96626E" w:rsidR="008F490D" w:rsidRPr="00DF7127" w:rsidRDefault="008F490D" w:rsidP="008F490D">
      <w:pPr>
        <w:jc w:val="both"/>
        <w:rPr>
          <w:rFonts w:ascii="GHEA Grapalat" w:hAnsi="GHEA Grapalat"/>
          <w:sz w:val="22"/>
          <w:szCs w:val="18"/>
          <w:lang w:val="hy-AM"/>
        </w:rPr>
      </w:pPr>
      <w:r w:rsidRPr="00DF7127">
        <w:rPr>
          <w:rFonts w:ascii="GHEA Grapalat" w:hAnsi="GHEA Grapalat"/>
          <w:sz w:val="22"/>
          <w:szCs w:val="18"/>
          <w:lang w:val="hy-AM"/>
        </w:rPr>
        <w:t>Գնահատող  հանձնաժողովի 202</w:t>
      </w:r>
      <w:r w:rsidR="005F2608" w:rsidRPr="00DF7127">
        <w:rPr>
          <w:rFonts w:ascii="GHEA Grapalat" w:hAnsi="GHEA Grapalat"/>
          <w:sz w:val="22"/>
          <w:szCs w:val="18"/>
          <w:lang w:val="hy-AM"/>
        </w:rPr>
        <w:t>5</w:t>
      </w:r>
      <w:r w:rsidRPr="00DF7127">
        <w:rPr>
          <w:rFonts w:ascii="GHEA Grapalat" w:hAnsi="GHEA Grapalat"/>
          <w:sz w:val="22"/>
          <w:szCs w:val="18"/>
          <w:lang w:val="hy-AM"/>
        </w:rPr>
        <w:t xml:space="preserve">  թվականի  </w:t>
      </w:r>
      <w:r w:rsidRPr="00DF7127">
        <w:rPr>
          <w:rFonts w:ascii="GHEA Grapalat" w:hAnsi="GHEA Grapalat"/>
          <w:sz w:val="16"/>
          <w:szCs w:val="16"/>
          <w:lang w:val="hy-AM"/>
        </w:rPr>
        <w:t xml:space="preserve"> </w:t>
      </w:r>
      <w:r w:rsidR="005F2608" w:rsidRPr="00DF7127">
        <w:rPr>
          <w:rFonts w:ascii="GHEA Grapalat" w:hAnsi="GHEA Grapalat"/>
          <w:sz w:val="22"/>
          <w:szCs w:val="18"/>
          <w:lang w:val="hy-AM"/>
        </w:rPr>
        <w:t>հոկտեմբերի 31</w:t>
      </w:r>
      <w:r w:rsidRPr="00DF7127">
        <w:rPr>
          <w:rFonts w:ascii="GHEA Grapalat" w:hAnsi="GHEA Grapalat"/>
          <w:sz w:val="22"/>
          <w:szCs w:val="18"/>
          <w:lang w:val="hy-AM"/>
        </w:rPr>
        <w:t>-ի</w:t>
      </w:r>
      <w:r w:rsidRPr="00DF7127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DF7127">
        <w:rPr>
          <w:rFonts w:ascii="GHEA Grapalat" w:hAnsi="GHEA Grapalat"/>
          <w:sz w:val="22"/>
          <w:szCs w:val="18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DF7127" w:rsidRDefault="008F490D" w:rsidP="008F490D">
      <w:pPr>
        <w:jc w:val="both"/>
        <w:rPr>
          <w:rFonts w:ascii="GHEA Grapalat" w:hAnsi="GHEA Grapalat"/>
          <w:sz w:val="22"/>
          <w:szCs w:val="18"/>
          <w:lang w:val="hy-AM"/>
        </w:rPr>
      </w:pPr>
      <w:r w:rsidRPr="00DF7127">
        <w:rPr>
          <w:rFonts w:ascii="GHEA Grapalat" w:hAnsi="GHEA Grapalat"/>
          <w:sz w:val="22"/>
          <w:szCs w:val="18"/>
          <w:lang w:val="hy-AM"/>
        </w:rPr>
        <w:t>Գնման   առարկա է հանդիսանում   Խոյ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 </w:t>
      </w:r>
      <w:r w:rsidRPr="00DF7127">
        <w:rPr>
          <w:rFonts w:ascii="GHEA Grapalat" w:hAnsi="GHEA Grapalat"/>
          <w:sz w:val="22"/>
          <w:szCs w:val="18"/>
          <w:lang w:val="hy-AM"/>
        </w:rPr>
        <w:t>համայնքի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DF7127">
        <w:rPr>
          <w:rFonts w:ascii="GHEA Grapalat" w:hAnsi="GHEA Grapalat"/>
          <w:sz w:val="22"/>
          <w:szCs w:val="18"/>
          <w:lang w:val="hy-AM"/>
        </w:rPr>
        <w:t>ԿՈՄՈՒՆԱԼ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 </w:t>
      </w:r>
      <w:r w:rsidRPr="00DF7127">
        <w:rPr>
          <w:rFonts w:ascii="GHEA Grapalat" w:hAnsi="GHEA Grapalat"/>
          <w:sz w:val="22"/>
          <w:szCs w:val="18"/>
          <w:lang w:val="hy-AM"/>
        </w:rPr>
        <w:t>ՍՊԱՍԱՐԿՈՒՄ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 </w:t>
      </w:r>
      <w:r w:rsidRPr="00DF7127">
        <w:rPr>
          <w:rFonts w:ascii="GHEA Grapalat" w:hAnsi="GHEA Grapalat"/>
          <w:sz w:val="22"/>
          <w:szCs w:val="18"/>
          <w:lang w:val="hy-AM"/>
        </w:rPr>
        <w:t>ԵՎ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 </w:t>
      </w:r>
      <w:r w:rsidRPr="00DF7127">
        <w:rPr>
          <w:rFonts w:ascii="GHEA Grapalat" w:hAnsi="GHEA Grapalat"/>
          <w:sz w:val="22"/>
          <w:szCs w:val="18"/>
          <w:lang w:val="hy-AM"/>
        </w:rPr>
        <w:t>ԲԱՐԵԿԱՐԳՈՒՄ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DF7127">
        <w:rPr>
          <w:rFonts w:ascii="GHEA Grapalat" w:hAnsi="GHEA Grapalat"/>
          <w:sz w:val="22"/>
          <w:szCs w:val="18"/>
          <w:lang w:val="hy-AM"/>
        </w:rPr>
        <w:t>համայնքային</w:t>
      </w:r>
      <w:r w:rsidRPr="00DF7127">
        <w:rPr>
          <w:rFonts w:ascii="GHEA Grapalat" w:hAnsi="GHEA Grapalat"/>
          <w:sz w:val="22"/>
          <w:szCs w:val="18"/>
          <w:lang w:val="af-ZA"/>
        </w:rPr>
        <w:t xml:space="preserve"> </w:t>
      </w:r>
      <w:r w:rsidRPr="00DF7127">
        <w:rPr>
          <w:rFonts w:ascii="GHEA Grapalat" w:hAnsi="GHEA Grapalat"/>
          <w:sz w:val="22"/>
          <w:szCs w:val="18"/>
          <w:lang w:val="hy-AM"/>
        </w:rPr>
        <w:t xml:space="preserve">հիմնարկ կարիքների   համար ` </w:t>
      </w:r>
    </w:p>
    <w:p w14:paraId="13DBC6A2" w14:textId="4AAD585D" w:rsidR="008F490D" w:rsidRPr="003159A7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CF126A"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="00CF126A" w:rsidRPr="00120120">
        <w:rPr>
          <w:rFonts w:ascii="Cambria Math" w:hAnsi="Cambria Math" w:cs="Cambria Math"/>
          <w:sz w:val="20"/>
          <w:lang w:val="es-ES"/>
        </w:rPr>
        <w:t>․</w:t>
      </w:r>
      <w:r w:rsidR="00CF126A" w:rsidRPr="00120120">
        <w:rPr>
          <w:rFonts w:ascii="Arial" w:hAnsi="Arial" w:cs="Arial"/>
          <w:sz w:val="20"/>
          <w:lang w:val="es-ES"/>
        </w:rPr>
        <w:t xml:space="preserve"> Արշալույս/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733B07A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BCEF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E63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1BC3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8E3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11A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7C9F89E2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60C9D" w14:textId="2FE253F7" w:rsidR="007E3392" w:rsidRPr="00CF63CC" w:rsidRDefault="005F2608" w:rsidP="00B80C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CA24" w14:textId="1972840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782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6F6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FD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20A8C42B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92D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558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3B0A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D96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52A3E6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7959EF4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7BCB" w14:textId="7DAC81DE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BC9E0" w14:textId="4AEECD0B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79E1" w14:textId="7F4E0409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8EF9" w14:textId="54995CE8" w:rsidR="007E3392" w:rsidRPr="00532B4A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8450000</w:t>
            </w:r>
          </w:p>
        </w:tc>
      </w:tr>
    </w:tbl>
    <w:p w14:paraId="21FFCED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DAE933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D51F2D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BDE819E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21F5DD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860F4D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F68286D" w14:textId="41C70FA6" w:rsidR="007E3392" w:rsidRPr="003159A7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Արագած/</w:t>
      </w:r>
    </w:p>
    <w:p w14:paraId="1BDC3C5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356F89B7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4855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3FD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7DD87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2829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758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072F4C69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FFA2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5AEA2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7350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A4A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2CF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5469C481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2FB5D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E07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E4D7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B1B5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B17356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0C22F39D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7941" w14:textId="77777777" w:rsidR="007E3392" w:rsidRPr="00565753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9E22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B715E" w14:textId="77777777" w:rsidR="007E3392" w:rsidRPr="00532B4A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F605" w14:textId="53751440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5870000</w:t>
            </w:r>
          </w:p>
        </w:tc>
      </w:tr>
    </w:tbl>
    <w:p w14:paraId="33E880B0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99DB1AE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1B666E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D97A91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E3E3E5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4EA0318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660D2AC" w14:textId="14D74E92" w:rsidR="005F2608" w:rsidRPr="003159A7" w:rsidRDefault="005F2608" w:rsidP="005F2608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3</w:t>
      </w:r>
      <w:r>
        <w:rPr>
          <w:rFonts w:ascii="Cambria Math" w:hAnsi="Cambria Math"/>
          <w:lang w:val="hy-AM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hy-AM"/>
        </w:rPr>
        <w:t>Ծաղկալանջ</w:t>
      </w:r>
      <w:r w:rsidRPr="00120120">
        <w:rPr>
          <w:rFonts w:ascii="Arial" w:hAnsi="Arial" w:cs="Arial"/>
          <w:sz w:val="20"/>
          <w:lang w:val="es-ES"/>
        </w:rPr>
        <w:t>/</w:t>
      </w:r>
    </w:p>
    <w:p w14:paraId="6B7EC528" w14:textId="77777777" w:rsidR="005F2608" w:rsidRDefault="005F2608" w:rsidP="005F2608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F2608" w:rsidRPr="006F5D5F" w14:paraId="43140CAE" w14:textId="77777777" w:rsidTr="0022279E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83F7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A56C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0277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76E17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408C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F2608" w:rsidRPr="006F5D5F" w14:paraId="0385CD9C" w14:textId="77777777" w:rsidTr="0022279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75689" w14:textId="77777777" w:rsidR="005F2608" w:rsidRPr="006F5D5F" w:rsidRDefault="005F2608" w:rsidP="0022279E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FB21E" w14:textId="77777777" w:rsidR="005F2608" w:rsidRPr="009C4253" w:rsidRDefault="005F2608" w:rsidP="0022279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F58C" w14:textId="77777777" w:rsidR="005F2608" w:rsidRPr="006F5D5F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F517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6F83" w14:textId="77777777" w:rsidR="005F2608" w:rsidRPr="006F5D5F" w:rsidRDefault="005F2608" w:rsidP="0022279E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F2608" w:rsidRPr="006F5D5F" w14:paraId="58DF4F4A" w14:textId="77777777" w:rsidTr="0022279E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850E" w14:textId="77777777" w:rsidR="005F2608" w:rsidRPr="006F5D5F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64A71" w14:textId="77777777" w:rsidR="005F2608" w:rsidRPr="006F5D5F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C185" w14:textId="77777777" w:rsidR="005F2608" w:rsidRPr="006F5D5F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6D771" w14:textId="77777777" w:rsidR="005F2608" w:rsidRPr="006F5D5F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433F8E0" w14:textId="77777777" w:rsidR="005F2608" w:rsidRPr="006F5D5F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F2608" w:rsidRPr="006F5D5F" w14:paraId="7233B4E8" w14:textId="77777777" w:rsidTr="0022279E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A047" w14:textId="77777777" w:rsidR="005F2608" w:rsidRPr="00565753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E87D5" w14:textId="77777777" w:rsidR="005F2608" w:rsidRPr="009C4253" w:rsidRDefault="005F2608" w:rsidP="0022279E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A727" w14:textId="77777777" w:rsidR="005F2608" w:rsidRPr="00532B4A" w:rsidRDefault="005F2608" w:rsidP="0022279E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8CE3" w14:textId="47E3C222" w:rsidR="005F2608" w:rsidRPr="005F2608" w:rsidRDefault="005F2608" w:rsidP="0022279E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3140000</w:t>
            </w:r>
          </w:p>
        </w:tc>
      </w:tr>
    </w:tbl>
    <w:p w14:paraId="6A300E48" w14:textId="77777777" w:rsidR="007E3392" w:rsidRDefault="007E339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C16DDF5" w14:textId="77777777" w:rsidR="005F2608" w:rsidRDefault="005F2608" w:rsidP="007E3392">
      <w:pPr>
        <w:jc w:val="both"/>
        <w:rPr>
          <w:rFonts w:ascii="GHEA Grapalat" w:hAnsi="GHEA Grapalat"/>
          <w:lang w:val="hy-AM"/>
        </w:rPr>
      </w:pPr>
    </w:p>
    <w:p w14:paraId="23784C88" w14:textId="77777777" w:rsidR="005F2608" w:rsidRDefault="005F2608" w:rsidP="007E3392">
      <w:pPr>
        <w:jc w:val="both"/>
        <w:rPr>
          <w:rFonts w:ascii="GHEA Grapalat" w:hAnsi="GHEA Grapalat"/>
          <w:lang w:val="hy-AM"/>
        </w:rPr>
      </w:pPr>
    </w:p>
    <w:p w14:paraId="3E5E4CE4" w14:textId="77777777" w:rsidR="005F2608" w:rsidRDefault="005F2608" w:rsidP="007E3392">
      <w:pPr>
        <w:jc w:val="both"/>
        <w:rPr>
          <w:rFonts w:ascii="GHEA Grapalat" w:hAnsi="GHEA Grapalat"/>
          <w:lang w:val="hy-AM"/>
        </w:rPr>
      </w:pPr>
    </w:p>
    <w:p w14:paraId="41B8FD9E" w14:textId="77777777" w:rsidR="005F2608" w:rsidRDefault="005F2608" w:rsidP="007E3392">
      <w:pPr>
        <w:jc w:val="both"/>
        <w:rPr>
          <w:rFonts w:ascii="GHEA Grapalat" w:hAnsi="GHEA Grapalat"/>
          <w:lang w:val="hy-AM"/>
        </w:rPr>
      </w:pPr>
    </w:p>
    <w:p w14:paraId="5A5DC375" w14:textId="70E67914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4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Հայթաղ/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13F97C51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DB3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5CF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577A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B99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A5C7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14083CEB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2EBAB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DA76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A47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C9D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EC7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46129DBA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B2E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1B5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660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BB1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9F34E60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2269778B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D524" w14:textId="1D2797F3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2A77C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1EFC" w14:textId="6EFDDA95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626A" w14:textId="0AD4E3A1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6040000</w:t>
            </w:r>
          </w:p>
        </w:tc>
      </w:tr>
    </w:tbl>
    <w:p w14:paraId="431BCCD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C8F0B0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6A810F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89EED3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3FFB7B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436D12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A4E4902" w14:textId="3665B563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5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Հովտամեջ/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B2523BE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FD7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297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B5E0A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9C2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053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4A482DF0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1268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E637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39BE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CC09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F3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1569A127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2BE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BFCF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0EA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F5ACE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53B77A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7CD61A23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0F17" w14:textId="01819AF1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A87E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7BA05" w14:textId="1BB77626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4042" w14:textId="48F064AA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2480000</w:t>
            </w:r>
          </w:p>
        </w:tc>
      </w:tr>
    </w:tbl>
    <w:p w14:paraId="3CB59BB7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E237DA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297E55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8459EC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1EA362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12B5C0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33662F0" w14:textId="0463CA39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6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Ծիածան/</w:t>
      </w:r>
    </w:p>
    <w:p w14:paraId="14B3030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CC280DD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55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4CB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D263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171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12F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6942D180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68BE7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2133B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9115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938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145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63AF9137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066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F3EC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B840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6C8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0CD6BD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3CCBB505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2D0F5" w14:textId="77777777" w:rsidR="007E3392" w:rsidRPr="00565753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347A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EE41" w14:textId="77777777" w:rsidR="007E3392" w:rsidRPr="00532B4A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52DD1" w14:textId="43991D50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2540000</w:t>
            </w:r>
          </w:p>
        </w:tc>
      </w:tr>
    </w:tbl>
    <w:p w14:paraId="6DEC51A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E05C03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DAC200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F56684B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0EBC95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098862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4FC7DCA" w14:textId="66BE27CC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7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Դողս/</w:t>
      </w:r>
    </w:p>
    <w:p w14:paraId="0E22EBF7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467798A5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31A8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796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1B2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3E6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8E5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209534D2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C60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884C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1842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B7D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B3B6" w14:textId="64065BB4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7552C2BE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1EC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8A0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B5BE5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2F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794B8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4BB51FF5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5F148" w14:textId="62F8F9D5" w:rsidR="007E3392" w:rsidRPr="00210669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60D2F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7622" w14:textId="683C588F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A75B" w14:textId="2487721E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3030000</w:t>
            </w:r>
          </w:p>
        </w:tc>
      </w:tr>
    </w:tbl>
    <w:p w14:paraId="7E97CD6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0AFA24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CF0C6E0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C0A2D6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D7BD04E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1F33A0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4880F11" w14:textId="171F3CCC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8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Ամբերդ/</w:t>
      </w:r>
    </w:p>
    <w:p w14:paraId="201728F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FDE2B4F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22C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36F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89E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22F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22DC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59E63D5C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6A4A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A64A3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8D3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71A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1B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10EA3087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E3D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F45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FB01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20B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5C8517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170FB6C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6CE9" w14:textId="174231FB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2CD28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55F50" w14:textId="6E1E4E19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3A21" w14:textId="6D54314B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3260000</w:t>
            </w:r>
          </w:p>
        </w:tc>
      </w:tr>
    </w:tbl>
    <w:p w14:paraId="766A4CC0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70F5EE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3B7C4C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C0463A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F70C0D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3A2952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A4FE72B" w14:textId="2E956DB1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9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Ծաղկունք/</w:t>
      </w:r>
    </w:p>
    <w:p w14:paraId="727C0CE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30479D9B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16B3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9DD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AED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A23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17EB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198B47C0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61CB3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7CD41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A025E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9C2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588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3A657DD5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400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3DFB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3C68A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557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E1F1B4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3E936093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1989" w14:textId="6EBF1F42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58FB6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0506" w14:textId="1BA7015B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6ABC" w14:textId="166E73E5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2900000</w:t>
            </w:r>
          </w:p>
        </w:tc>
      </w:tr>
    </w:tbl>
    <w:p w14:paraId="36ECBCA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30EE11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CDDD13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4B0557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BCAB2C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A3A721C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BF57BE0" w14:textId="24DBAB31" w:rsidR="007E3392" w:rsidRPr="007E3392" w:rsidRDefault="007E3392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10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Շահումյան/</w:t>
      </w:r>
    </w:p>
    <w:p w14:paraId="63D40A8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D904AC1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09C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FEB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796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DE4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0150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27CFB8EA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AF26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00E5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B44F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6D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5C5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765FDDF6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BDE6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190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717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E488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A890A5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68FC1301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2585" w14:textId="5C3DAC94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4298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B4E8" w14:textId="03FEA60A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1381" w14:textId="1DBF3942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2800000</w:t>
            </w:r>
          </w:p>
        </w:tc>
      </w:tr>
    </w:tbl>
    <w:p w14:paraId="2971F0B8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32C9724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AF00D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A772AD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027455A" w14:textId="77777777" w:rsidR="007E3392" w:rsidRDefault="007E3392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40D2EEF" w14:textId="77777777" w:rsidR="005F2608" w:rsidRDefault="005F2608" w:rsidP="007E3392">
      <w:pPr>
        <w:jc w:val="both"/>
        <w:rPr>
          <w:rFonts w:ascii="GHEA Grapalat" w:hAnsi="GHEA Grapalat"/>
          <w:lang w:val="hy-AM"/>
        </w:rPr>
      </w:pPr>
    </w:p>
    <w:p w14:paraId="78B320C4" w14:textId="45128F38" w:rsidR="007E3392" w:rsidRPr="00CF63CC" w:rsidRDefault="00CF63CC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11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 xml:space="preserve">աղբի </w:t>
      </w:r>
      <w:r w:rsidR="005F2608">
        <w:rPr>
          <w:rFonts w:ascii="Arial" w:hAnsi="Arial" w:cs="Arial"/>
          <w:sz w:val="20"/>
          <w:lang w:val="hy-AM"/>
        </w:rPr>
        <w:t>11</w:t>
      </w:r>
      <w:r w:rsidR="005F2608">
        <w:rPr>
          <w:rFonts w:ascii="Cambria Math" w:hAnsi="Cambria Math" w:cs="Arial"/>
          <w:sz w:val="20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Դաշտ/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368AFF9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A70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8CB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D034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F0333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B118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7520CD15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3BD85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A7DE4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873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3EB2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F3D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265F561E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8852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3AF2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4EB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FB6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B2D5D4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5D17A597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7CAA" w14:textId="6250750E" w:rsidR="007E3392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64F57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7E52" w14:textId="5B3480A9" w:rsidR="007E3392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0CEBA" w14:textId="309FA5EE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1950000</w:t>
            </w:r>
          </w:p>
        </w:tc>
      </w:tr>
    </w:tbl>
    <w:p w14:paraId="6F3868EB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21E021F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44437C1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81BAE7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900224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52F0576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64D74AC" w14:textId="6C4D298C" w:rsidR="007E3392" w:rsidRPr="00CF63CC" w:rsidRDefault="00CF63CC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12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Մոնթեավան/</w:t>
      </w:r>
    </w:p>
    <w:p w14:paraId="68EF4FF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634F2ED7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ED8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4237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A2BD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EA3D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DC8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4ED146BE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4E696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0BB0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0613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3635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906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4CCD1949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BF83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F24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B15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60444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335E897C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0777BE4E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EB0B" w14:textId="77777777" w:rsidR="007E3392" w:rsidRPr="00565753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09EB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5F33" w14:textId="77777777" w:rsidR="007E3392" w:rsidRPr="00532B4A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17C5" w14:textId="6CC54E8E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1850000</w:t>
            </w:r>
          </w:p>
        </w:tc>
      </w:tr>
    </w:tbl>
    <w:p w14:paraId="17CC72BB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95A32D9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45D6A2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EBF14C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38D7E6D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637C495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10FC497" w14:textId="2D057C5A" w:rsidR="007E3392" w:rsidRPr="00CF63CC" w:rsidRDefault="00CF63CC" w:rsidP="007E3392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13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 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Մրգաստան/</w:t>
      </w:r>
    </w:p>
    <w:p w14:paraId="7024874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E3392" w:rsidRPr="006F5D5F" w14:paraId="5A8DA159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032F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0701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7E8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5516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552E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E3392" w:rsidRPr="006F5D5F" w14:paraId="5F7D30B8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B2CB" w14:textId="77777777" w:rsidR="007E3392" w:rsidRPr="006F5D5F" w:rsidRDefault="007E3392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D8F6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6063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7CAB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7C4C" w14:textId="77777777" w:rsidR="007E3392" w:rsidRPr="006F5D5F" w:rsidRDefault="007E3392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E3392" w:rsidRPr="006F5D5F" w14:paraId="6EBBF181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FD20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59F40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B1FEF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EAD1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A12959" w14:textId="77777777" w:rsidR="007E3392" w:rsidRPr="006F5D5F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E3392" w:rsidRPr="006F5D5F" w14:paraId="796417AD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C837" w14:textId="77777777" w:rsidR="007E3392" w:rsidRPr="00565753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C49D" w14:textId="77777777" w:rsidR="007E3392" w:rsidRPr="009C4253" w:rsidRDefault="007E3392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A4AF" w14:textId="77777777" w:rsidR="007E3392" w:rsidRPr="00532B4A" w:rsidRDefault="007E3392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ABC3" w14:textId="2798551F" w:rsidR="007E3392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2370000</w:t>
            </w:r>
          </w:p>
        </w:tc>
      </w:tr>
    </w:tbl>
    <w:p w14:paraId="0FED3EC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B8D7C82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DEE4D8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A205C9A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68D5AC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7DFA403" w14:textId="77777777" w:rsidR="007E3392" w:rsidRDefault="007E3392" w:rsidP="007E3392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3756721" w14:textId="3834CDDF" w:rsidR="00CF63CC" w:rsidRPr="00CF63CC" w:rsidRDefault="00CF63CC" w:rsidP="00CF63CC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14</w:t>
      </w:r>
      <w:r>
        <w:rPr>
          <w:rFonts w:ascii="Cambria Math" w:hAnsi="Cambria Math"/>
          <w:lang w:val="hy-AM"/>
        </w:rPr>
        <w:t xml:space="preserve">․ </w:t>
      </w:r>
      <w:r w:rsidRPr="00120120">
        <w:rPr>
          <w:rFonts w:ascii="Arial" w:hAnsi="Arial" w:cs="Arial"/>
          <w:sz w:val="20"/>
          <w:lang w:val="es-ES"/>
        </w:rPr>
        <w:t>աղբի փոխադրման ծառայություններ /գ</w:t>
      </w:r>
      <w:r w:rsidRPr="00120120">
        <w:rPr>
          <w:rFonts w:ascii="Cambria Math" w:hAnsi="Cambria Math" w:cs="Cambria Math"/>
          <w:sz w:val="20"/>
          <w:lang w:val="es-ES"/>
        </w:rPr>
        <w:t>․</w:t>
      </w:r>
      <w:r w:rsidRPr="00120120">
        <w:rPr>
          <w:rFonts w:ascii="Arial" w:hAnsi="Arial" w:cs="Arial"/>
          <w:sz w:val="20"/>
          <w:lang w:val="es-ES"/>
        </w:rPr>
        <w:t xml:space="preserve"> Այգեշատ/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CF63CC" w:rsidRPr="006F5D5F" w14:paraId="1CDE3001" w14:textId="77777777" w:rsidTr="00B80C4B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F32D0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0D89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0E8C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D92A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04F5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F63CC" w:rsidRPr="006F5D5F" w14:paraId="3CBF9D37" w14:textId="77777777" w:rsidTr="00B80C4B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59BA" w14:textId="77777777" w:rsidR="00CF63CC" w:rsidRPr="006F5D5F" w:rsidRDefault="00CF63CC" w:rsidP="00B80C4B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F35C" w14:textId="77777777" w:rsidR="00CF63CC" w:rsidRPr="009C4253" w:rsidRDefault="00CF63CC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F281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0FC9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7274" w14:textId="77777777" w:rsidR="00CF63CC" w:rsidRPr="006F5D5F" w:rsidRDefault="00CF63CC" w:rsidP="00B80C4B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F63CC" w:rsidRPr="006F5D5F" w14:paraId="50515BAF" w14:textId="77777777" w:rsidTr="00B80C4B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0EFD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C8BD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E9C7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05F72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D8A5E52" w14:textId="77777777" w:rsidR="00CF63CC" w:rsidRPr="006F5D5F" w:rsidRDefault="00CF63CC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F63CC" w:rsidRPr="006F5D5F" w14:paraId="7F625781" w14:textId="77777777" w:rsidTr="00B80C4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37FE" w14:textId="5625B2ED" w:rsidR="00CF63CC" w:rsidRPr="005F2608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E8EF" w14:textId="77777777" w:rsidR="00CF63CC" w:rsidRPr="009C4253" w:rsidRDefault="00CF63CC" w:rsidP="00B80C4B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Arial" w:hAnsi="Arial" w:cs="Arial"/>
                <w:bCs/>
                <w:lang w:val="hy-AM"/>
              </w:rPr>
              <w:t>Ա/Ձ Պարգև Գրիգորյան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F49D" w14:textId="0838AD1F" w:rsidR="00CF63CC" w:rsidRPr="00532B4A" w:rsidRDefault="005F2608" w:rsidP="00B80C4B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BF211" w14:textId="3DCEE2B7" w:rsidR="00CF63CC" w:rsidRPr="005F2608" w:rsidRDefault="005F2608" w:rsidP="00B80C4B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3220000</w:t>
            </w:r>
          </w:p>
        </w:tc>
      </w:tr>
    </w:tbl>
    <w:p w14:paraId="7AC3EE30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995B13B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EBCFFC6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3AD1285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1AC25A6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42D2705" w14:textId="77777777" w:rsidR="00CF63CC" w:rsidRDefault="00CF63CC" w:rsidP="00CF63CC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2A16CD63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F2608">
        <w:rPr>
          <w:rFonts w:ascii="GHEA Grapalat" w:hAnsi="GHEA Grapalat"/>
          <w:b/>
          <w:sz w:val="22"/>
          <w:szCs w:val="18"/>
          <w:lang w:val="hy-AM"/>
        </w:rPr>
        <w:t>միակ մասնակից։</w:t>
      </w:r>
    </w:p>
    <w:p w14:paraId="5062C874" w14:textId="647158A3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</w:t>
      </w:r>
      <w:r w:rsidR="00210669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5F2608">
        <w:rPr>
          <w:rFonts w:ascii="GHEA Grapalat" w:hAnsi="GHEA Grapalat"/>
          <w:b/>
          <w:sz w:val="22"/>
          <w:szCs w:val="18"/>
          <w:lang w:val="hy-AM"/>
        </w:rPr>
        <w:t>6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10669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0B673A29" w:rsidR="008F490D" w:rsidRPr="00210669" w:rsidRDefault="005F2608" w:rsidP="00210669">
      <w:pPr>
        <w:pStyle w:val="a8"/>
        <w:numPr>
          <w:ilvl w:val="0"/>
          <w:numId w:val="1"/>
        </w:numPr>
        <w:spacing w:line="288" w:lineRule="auto"/>
        <w:rPr>
          <w:rFonts w:ascii="Sylfaen" w:hAnsi="Sylfaen" w:cs="Arial"/>
          <w:color w:val="000000"/>
          <w:sz w:val="22"/>
          <w:szCs w:val="22"/>
          <w:lang w:val="hy-AM"/>
        </w:rPr>
      </w:pPr>
      <w:r>
        <w:rPr>
          <w:rFonts w:ascii="Sylfaen" w:hAnsi="Sylfaen" w:cs="Arial"/>
          <w:bCs/>
          <w:lang w:val="hy-AM"/>
        </w:rPr>
        <w:t>1, 2</w:t>
      </w:r>
      <w:r>
        <w:rPr>
          <w:rFonts w:ascii="Times New Roman" w:hAnsi="Times New Roman"/>
          <w:bCs/>
          <w:lang w:val="hy-AM"/>
        </w:rPr>
        <w:t xml:space="preserve">, 3, 4, 5, 6, </w:t>
      </w:r>
      <w:r>
        <w:rPr>
          <w:rFonts w:ascii="Sylfaen" w:hAnsi="Sylfaen" w:cs="Arial"/>
          <w:bCs/>
          <w:lang w:val="hy-AM"/>
        </w:rPr>
        <w:t xml:space="preserve">7, 8, 9, 10, 11, </w:t>
      </w:r>
      <w:r>
        <w:rPr>
          <w:rFonts w:ascii="Sylfaen" w:hAnsi="Sylfaen" w:cs="Arial"/>
          <w:bCs/>
          <w:lang w:val="hy-AM"/>
        </w:rPr>
        <w:t>12, 13, 14</w:t>
      </w:r>
      <w:r w:rsidR="00210669">
        <w:rPr>
          <w:rFonts w:ascii="Sylfaen" w:hAnsi="Sylfaen" w:cs="Arial"/>
          <w:bCs/>
          <w:lang w:val="hy-AM"/>
        </w:rPr>
        <w:t xml:space="preserve"> 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>չափաբաժինների համար</w:t>
      </w:r>
      <w:r w:rsidR="00210669" w:rsidRPr="00B42F04">
        <w:rPr>
          <w:color w:val="000000"/>
          <w:sz w:val="22"/>
          <w:szCs w:val="22"/>
          <w:lang w:val="es-ES"/>
        </w:rPr>
        <w:t xml:space="preserve"> </w:t>
      </w:r>
      <w:r w:rsidR="00210669" w:rsidRPr="00B42F04">
        <w:rPr>
          <w:rFonts w:ascii="Sylfaen" w:hAnsi="Sylfaen"/>
          <w:color w:val="000000"/>
          <w:sz w:val="22"/>
          <w:szCs w:val="22"/>
          <w:lang w:val="es-ES"/>
        </w:rPr>
        <w:t xml:space="preserve">ընտրված </w:t>
      </w:r>
      <w:r w:rsidR="00210669" w:rsidRPr="00B42F04">
        <w:rPr>
          <w:color w:val="000000"/>
          <w:sz w:val="22"/>
          <w:szCs w:val="22"/>
          <w:lang w:val="es-ES"/>
        </w:rPr>
        <w:t xml:space="preserve"> Ù³ë</w:t>
      </w:r>
      <w:r w:rsidR="00210669">
        <w:rPr>
          <w:rFonts w:ascii="Arial" w:hAnsi="Arial" w:cs="Arial"/>
          <w:color w:val="000000"/>
          <w:sz w:val="22"/>
          <w:szCs w:val="22"/>
          <w:lang w:val="hy-AM"/>
        </w:rPr>
        <w:t xml:space="preserve">կցի՝ </w:t>
      </w:r>
      <w:r w:rsidR="00210669">
        <w:rPr>
          <w:rFonts w:ascii="Arial" w:hAnsi="Arial" w:cs="Arial"/>
          <w:bCs/>
          <w:lang w:val="hy-AM"/>
        </w:rPr>
        <w:t>Ա</w:t>
      </w:r>
      <w:r w:rsidR="00210669">
        <w:rPr>
          <w:rFonts w:ascii="Sylfaen" w:hAnsi="Sylfaen" w:cs="Arial"/>
          <w:bCs/>
          <w:lang w:val="hy-AM"/>
        </w:rPr>
        <w:t>/Ձ Պարգև Գրիգորյան</w:t>
      </w:r>
      <w:r w:rsidR="00210669">
        <w:rPr>
          <w:rFonts w:asciiTheme="minorHAnsi" w:hAnsiTheme="minorHAnsi"/>
          <w:color w:val="000000"/>
          <w:sz w:val="22"/>
          <w:szCs w:val="22"/>
          <w:lang w:val="hy-AM"/>
        </w:rPr>
        <w:t>-ի</w:t>
      </w:r>
      <w:r w:rsidR="008F490D" w:rsidRPr="00210669">
        <w:rPr>
          <w:rFonts w:ascii="GHEA Grapalat" w:hAnsi="GHEA Grapalat"/>
          <w:b/>
          <w:sz w:val="22"/>
          <w:szCs w:val="18"/>
          <w:lang w:val="hy-AM"/>
        </w:rPr>
        <w:t xml:space="preserve"> հետ  կնքել   պայմանագիր:</w:t>
      </w:r>
    </w:p>
    <w:p w14:paraId="37C1C7DA" w14:textId="4DAB765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«Գնումների  մասին»  ՀՀ  օրենքի  10-րդ  հոդվածի   4-րդ   կետի  համաձայն  անգործության  ժամկետը  </w:t>
      </w:r>
      <w:r w:rsidR="005F2608">
        <w:rPr>
          <w:rFonts w:ascii="GHEA Grapalat" w:hAnsi="GHEA Grapalat"/>
          <w:b/>
          <w:sz w:val="22"/>
          <w:szCs w:val="18"/>
          <w:lang w:val="hy-AM"/>
        </w:rPr>
        <w:t>չի սահմանվում</w:t>
      </w:r>
    </w:p>
    <w:p w14:paraId="37A86D01" w14:textId="621E1BD3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</w:t>
      </w:r>
      <w:r w:rsidR="00210669">
        <w:rPr>
          <w:rFonts w:ascii="GHEA Grapalat" w:hAnsi="GHEA Grapalat"/>
          <w:b/>
          <w:sz w:val="22"/>
          <w:szCs w:val="18"/>
          <w:lang w:val="hy-AM"/>
        </w:rPr>
        <w:t>Ծ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5F2608">
        <w:rPr>
          <w:rFonts w:ascii="GHEA Grapalat" w:hAnsi="GHEA Grapalat"/>
          <w:b/>
          <w:sz w:val="22"/>
          <w:szCs w:val="18"/>
          <w:lang w:val="hy-AM"/>
        </w:rPr>
        <w:t>6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10669">
        <w:rPr>
          <w:rFonts w:ascii="GHEA Grapalat" w:hAnsi="GHEA Grapalat"/>
          <w:b/>
          <w:sz w:val="22"/>
          <w:szCs w:val="18"/>
          <w:lang w:val="hy-AM"/>
        </w:rPr>
        <w:t>1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15F1BDE5" w14:textId="77777777" w:rsidR="005F2608" w:rsidRPr="001D0C27" w:rsidRDefault="005F2608" w:rsidP="005F2608">
      <w:pPr>
        <w:pStyle w:val="a6"/>
        <w:rPr>
          <w:rFonts w:ascii="GHEA Grapalat" w:hAnsi="GHEA Grapalat"/>
          <w:i/>
          <w:u w:val="single"/>
          <w:lang w:val="hy-AM"/>
        </w:rPr>
      </w:pPr>
      <w:r w:rsidRPr="001D0C27">
        <w:rPr>
          <w:rFonts w:ascii="GHEA Grapalat" w:hAnsi="GHEA Grapalat"/>
          <w:lang w:val="af-ZA"/>
        </w:rPr>
        <w:t xml:space="preserve">Հեռախոս </w:t>
      </w:r>
      <w:r w:rsidRPr="001D0C27">
        <w:rPr>
          <w:rFonts w:ascii="GHEA Grapalat" w:hAnsi="GHEA Grapalat"/>
          <w:b/>
          <w:u w:val="single"/>
          <w:lang w:val="hy-AM"/>
        </w:rPr>
        <w:t>060-888-999</w:t>
      </w:r>
      <w:r w:rsidRPr="001D0C27">
        <w:rPr>
          <w:rFonts w:ascii="GHEA Grapalat" w:hAnsi="GHEA Grapalat"/>
          <w:b/>
          <w:u w:val="single"/>
          <w:lang w:val="af-ZA"/>
        </w:rPr>
        <w:t>/</w:t>
      </w:r>
      <w:r w:rsidRPr="001D0C27">
        <w:rPr>
          <w:rFonts w:ascii="GHEA Grapalat" w:hAnsi="GHEA Grapalat"/>
          <w:b/>
          <w:u w:val="single"/>
          <w:lang w:val="hy-AM"/>
        </w:rPr>
        <w:t>78</w:t>
      </w:r>
      <w:r w:rsidRPr="001D0C27">
        <w:rPr>
          <w:rFonts w:ascii="GHEA Grapalat" w:hAnsi="GHEA Grapalat"/>
          <w:b/>
          <w:u w:val="single"/>
          <w:lang w:val="af-ZA"/>
        </w:rPr>
        <w:t>/</w:t>
      </w:r>
      <w:r w:rsidRPr="001D0C27">
        <w:rPr>
          <w:rFonts w:ascii="GHEA Grapalat" w:hAnsi="GHEA Grapalat"/>
          <w:b/>
          <w:u w:val="single"/>
          <w:lang w:val="hy-AM"/>
        </w:rPr>
        <w:t>, 077332009</w:t>
      </w:r>
    </w:p>
    <w:p w14:paraId="760EB468" w14:textId="77777777" w:rsidR="005F2608" w:rsidRPr="001D0C27" w:rsidRDefault="005F2608" w:rsidP="005F2608">
      <w:pPr>
        <w:pStyle w:val="a6"/>
        <w:rPr>
          <w:rFonts w:ascii="Helvetica" w:hAnsi="Helvetica" w:cs="Helvetica"/>
          <w:color w:val="87898F"/>
          <w:shd w:val="clear" w:color="auto" w:fill="FFFFFF"/>
          <w:lang w:val="hy-AM"/>
        </w:rPr>
      </w:pPr>
      <w:r w:rsidRPr="001D0C27">
        <w:rPr>
          <w:rFonts w:ascii="GHEA Grapalat" w:hAnsi="GHEA Grapalat"/>
          <w:lang w:val="hy-AM"/>
        </w:rPr>
        <w:t xml:space="preserve"> </w:t>
      </w:r>
      <w:r w:rsidRPr="001D0C27">
        <w:rPr>
          <w:rFonts w:ascii="GHEA Grapalat" w:hAnsi="GHEA Grapalat"/>
          <w:lang w:val="af-ZA"/>
        </w:rPr>
        <w:t xml:space="preserve">Էլ. փոստ </w:t>
      </w:r>
      <w:hyperlink r:id="rId7" w:history="1">
        <w:r w:rsidRPr="001D0C27">
          <w:rPr>
            <w:rStyle w:val="aa"/>
            <w:rFonts w:ascii="Helvetica" w:hAnsi="Helvetica" w:cs="Helvetica"/>
            <w:shd w:val="clear" w:color="auto" w:fill="FFFFFF"/>
            <w:lang w:val="hy-AM"/>
          </w:rPr>
          <w:t>komunal.khoy@mail.ru</w:t>
        </w:r>
      </w:hyperlink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r w:rsidRPr="005F2608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5F2608">
        <w:rPr>
          <w:rFonts w:ascii="GHEA Grapalat" w:hAnsi="GHEA Grapalat"/>
          <w:sz w:val="22"/>
          <w:szCs w:val="18"/>
          <w:lang w:val="hy-AM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5F2608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5F2608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5F2608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5F2608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5F2608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5F2608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5F2608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302A" w14:textId="77777777" w:rsidR="007B7E57" w:rsidRDefault="007B7E57" w:rsidP="00FD4AD9">
      <w:r>
        <w:separator/>
      </w:r>
    </w:p>
  </w:endnote>
  <w:endnote w:type="continuationSeparator" w:id="0">
    <w:p w14:paraId="5C4D9A08" w14:textId="77777777" w:rsidR="007B7E57" w:rsidRDefault="007B7E5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B2CB" w14:textId="77777777" w:rsidR="007B7E57" w:rsidRDefault="007B7E57" w:rsidP="00FD4AD9">
      <w:r>
        <w:separator/>
      </w:r>
    </w:p>
  </w:footnote>
  <w:footnote w:type="continuationSeparator" w:id="0">
    <w:p w14:paraId="3964B98C" w14:textId="77777777" w:rsidR="007B7E57" w:rsidRDefault="007B7E5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594E"/>
    <w:rsid w:val="00210669"/>
    <w:rsid w:val="002732EB"/>
    <w:rsid w:val="0029779F"/>
    <w:rsid w:val="002A54AA"/>
    <w:rsid w:val="002B1E7D"/>
    <w:rsid w:val="003159A7"/>
    <w:rsid w:val="00316CCF"/>
    <w:rsid w:val="00393CD4"/>
    <w:rsid w:val="003C58A8"/>
    <w:rsid w:val="003D26F1"/>
    <w:rsid w:val="00407420"/>
    <w:rsid w:val="00412F99"/>
    <w:rsid w:val="004347B8"/>
    <w:rsid w:val="00441C13"/>
    <w:rsid w:val="00521E4A"/>
    <w:rsid w:val="00527AE0"/>
    <w:rsid w:val="00583CCB"/>
    <w:rsid w:val="00590C7C"/>
    <w:rsid w:val="005D0820"/>
    <w:rsid w:val="005F2608"/>
    <w:rsid w:val="00647E0D"/>
    <w:rsid w:val="006C6D86"/>
    <w:rsid w:val="0074293D"/>
    <w:rsid w:val="00745F72"/>
    <w:rsid w:val="007854CB"/>
    <w:rsid w:val="007B7E57"/>
    <w:rsid w:val="007C160D"/>
    <w:rsid w:val="007D0740"/>
    <w:rsid w:val="007E3392"/>
    <w:rsid w:val="0087085D"/>
    <w:rsid w:val="008C6020"/>
    <w:rsid w:val="008F490D"/>
    <w:rsid w:val="009C6A2F"/>
    <w:rsid w:val="009D077A"/>
    <w:rsid w:val="009E4CC2"/>
    <w:rsid w:val="00B23268"/>
    <w:rsid w:val="00BB10A2"/>
    <w:rsid w:val="00BD4EFD"/>
    <w:rsid w:val="00C2751E"/>
    <w:rsid w:val="00C41084"/>
    <w:rsid w:val="00C5283D"/>
    <w:rsid w:val="00C9435A"/>
    <w:rsid w:val="00CD7DB8"/>
    <w:rsid w:val="00CF126A"/>
    <w:rsid w:val="00CF5898"/>
    <w:rsid w:val="00CF63CC"/>
    <w:rsid w:val="00D26D2C"/>
    <w:rsid w:val="00D5553D"/>
    <w:rsid w:val="00DF7127"/>
    <w:rsid w:val="00E07B9A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5F2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munal.kh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https://mul2-armavir.gov.am/tasks/465770/oneclick?token=c6922dbc9e6d868b4ed3cb9184dca2b6</cp:keywords>
  <dc:description/>
  <cp:lastModifiedBy>Admin</cp:lastModifiedBy>
  <cp:revision>38</cp:revision>
  <cp:lastPrinted>2025-11-05T09:05:00Z</cp:lastPrinted>
  <dcterms:created xsi:type="dcterms:W3CDTF">2018-10-04T11:35:00Z</dcterms:created>
  <dcterms:modified xsi:type="dcterms:W3CDTF">2025-11-05T09:05:00Z</dcterms:modified>
</cp:coreProperties>
</file>