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5D7CDE2A" w:rsidR="0022631D" w:rsidRPr="00E54FF6" w:rsidRDefault="00EF74A8" w:rsidP="00EF74A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ն</w:t>
      </w:r>
    </w:p>
    <w:p w14:paraId="2B3C592F" w14:textId="1F58E432" w:rsidR="00475B55" w:rsidRDefault="00475B55" w:rsidP="00475B55">
      <w:pPr>
        <w:ind w:left="0" w:firstLine="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Վայոց ձորի </w:t>
      </w:r>
      <w:r w:rsidR="00EC00C7">
        <w:rPr>
          <w:rFonts w:ascii="GHEA Grapalat" w:hAnsi="GHEA Grapalat" w:cs="Sylfaen"/>
          <w:sz w:val="20"/>
          <w:lang w:val="af-ZA"/>
        </w:rPr>
        <w:t>մարզպետ</w:t>
      </w:r>
      <w:r w:rsidR="00EC00C7">
        <w:rPr>
          <w:rFonts w:ascii="GHEA Grapalat" w:hAnsi="GHEA Grapalat" w:cs="Sylfaen"/>
          <w:sz w:val="20"/>
          <w:lang w:val="hy-AM"/>
        </w:rPr>
        <w:t xml:space="preserve">ի աշխատակազմը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 </w:t>
      </w:r>
      <w:r w:rsidR="009B40B5" w:rsidRPr="00494D9F">
        <w:rPr>
          <w:rFonts w:ascii="GHEA Grapalat" w:hAnsi="GHEA Grapalat"/>
          <w:sz w:val="20"/>
          <w:lang w:val="hy-AM"/>
        </w:rPr>
        <w:t>ՀՀ</w:t>
      </w:r>
      <w:r w:rsidR="009B40B5" w:rsidRPr="00494D9F">
        <w:rPr>
          <w:rFonts w:ascii="GHEA Grapalat" w:hAnsi="GHEA Grapalat"/>
          <w:sz w:val="20"/>
          <w:lang w:val="af-ZA"/>
        </w:rPr>
        <w:t xml:space="preserve"> </w:t>
      </w:r>
      <w:r w:rsidR="009B40B5" w:rsidRPr="00494D9F">
        <w:rPr>
          <w:rFonts w:ascii="GHEA Grapalat" w:hAnsi="GHEA Grapalat"/>
          <w:sz w:val="20"/>
          <w:lang w:val="hy-AM"/>
        </w:rPr>
        <w:t>Վայոց</w:t>
      </w:r>
      <w:r w:rsidR="009B40B5" w:rsidRPr="00494D9F">
        <w:rPr>
          <w:rFonts w:ascii="GHEA Grapalat" w:hAnsi="GHEA Grapalat"/>
          <w:sz w:val="20"/>
          <w:lang w:val="es-ES"/>
        </w:rPr>
        <w:t xml:space="preserve"> </w:t>
      </w:r>
      <w:r w:rsidR="009B40B5" w:rsidRPr="00494D9F">
        <w:rPr>
          <w:rFonts w:ascii="GHEA Grapalat" w:hAnsi="GHEA Grapalat"/>
          <w:sz w:val="20"/>
          <w:lang w:val="hy-AM"/>
        </w:rPr>
        <w:t>ձորի մարզի մարզային /տեղական/ նշանակության ավտոմոբիլային ճանապարհների երթևեկության սխեմաների (կահավորոնք, ճանապարհային նշաններ, նշագծում և այլն) տեղադրման</w:t>
      </w:r>
      <w:r w:rsidR="009B40B5" w:rsidRPr="00494D9F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9B40B5" w:rsidRPr="00494D9F">
        <w:rPr>
          <w:rFonts w:ascii="GHEA Grapalat" w:hAnsi="GHEA Grapalat"/>
          <w:sz w:val="20"/>
        </w:rPr>
        <w:t>գծանշման</w:t>
      </w:r>
      <w:proofErr w:type="spellEnd"/>
      <w:r w:rsidR="009B40B5" w:rsidRPr="00494D9F">
        <w:rPr>
          <w:rFonts w:ascii="GHEA Grapalat" w:hAnsi="GHEA Grapalat"/>
          <w:sz w:val="20"/>
          <w:lang w:val="af-ZA"/>
        </w:rPr>
        <w:t xml:space="preserve"> </w:t>
      </w:r>
      <w:r w:rsidR="009B40B5" w:rsidRPr="00494D9F">
        <w:rPr>
          <w:rFonts w:ascii="GHEA Grapalat" w:hAnsi="GHEA Grapalat"/>
          <w:sz w:val="20"/>
          <w:lang w:val="hy-AM"/>
        </w:rPr>
        <w:t>աշխատանքների</w:t>
      </w:r>
      <w:r w:rsidR="009B40B5" w:rsidRPr="00494D9F">
        <w:rPr>
          <w:rFonts w:ascii="GHEA Grapalat" w:hAnsi="GHEA Grapalat" w:cs="Times Armenian"/>
          <w:sz w:val="20"/>
          <w:lang w:val="af-ZA"/>
        </w:rPr>
        <w:t xml:space="preserve"> գնումը</w:t>
      </w:r>
      <w:r w:rsidR="009B40B5">
        <w:rPr>
          <w:rFonts w:ascii="GHEA Grapalat" w:hAnsi="GHEA Grapalat" w:cs="Times Armenian"/>
          <w:sz w:val="20"/>
          <w:lang w:val="af-ZA"/>
        </w:rPr>
        <w:t xml:space="preserve"> կատարելու </w:t>
      </w:r>
      <w:r w:rsidR="009B40B5" w:rsidRPr="00FC1EE3">
        <w:rPr>
          <w:rFonts w:ascii="GHEA Grapalat" w:hAnsi="GHEA Grapalat" w:cs="Sylfaen"/>
          <w:sz w:val="20"/>
          <w:lang w:val="af-ZA"/>
        </w:rPr>
        <w:t xml:space="preserve">նպատակով  կազմակերպված </w:t>
      </w:r>
      <w:r w:rsidR="009B40B5" w:rsidRPr="00494D9F">
        <w:rPr>
          <w:rFonts w:ascii="GHEA Grapalat" w:hAnsi="GHEA Grapalat"/>
          <w:b/>
          <w:bCs/>
          <w:iCs/>
          <w:sz w:val="20"/>
          <w:lang w:val="ru-RU"/>
        </w:rPr>
        <w:t>ՎՁ</w:t>
      </w:r>
      <w:r w:rsidR="009B40B5" w:rsidRPr="00494D9F">
        <w:rPr>
          <w:rFonts w:ascii="GHEA Grapalat" w:hAnsi="GHEA Grapalat"/>
          <w:b/>
          <w:bCs/>
          <w:iCs/>
          <w:sz w:val="20"/>
          <w:lang w:val="hy-AM"/>
        </w:rPr>
        <w:t>Մ-</w:t>
      </w:r>
      <w:r w:rsidR="009B40B5" w:rsidRPr="00494D9F">
        <w:rPr>
          <w:rFonts w:ascii="GHEA Grapalat" w:hAnsi="GHEA Grapalat"/>
          <w:b/>
          <w:bCs/>
          <w:iCs/>
          <w:sz w:val="20"/>
        </w:rPr>
        <w:t>ԳՀ</w:t>
      </w:r>
      <w:r w:rsidR="009B40B5" w:rsidRPr="00494D9F">
        <w:rPr>
          <w:rFonts w:ascii="GHEA Grapalat" w:hAnsi="GHEA Grapalat"/>
          <w:b/>
          <w:bCs/>
          <w:iCs/>
          <w:sz w:val="20"/>
          <w:lang w:val="hy-AM"/>
        </w:rPr>
        <w:t>ԱՇՁԲ-</w:t>
      </w:r>
      <w:r w:rsidR="009B40B5" w:rsidRPr="00494D9F">
        <w:rPr>
          <w:rFonts w:ascii="GHEA Grapalat" w:hAnsi="GHEA Grapalat"/>
          <w:b/>
          <w:bCs/>
          <w:iCs/>
          <w:sz w:val="20"/>
          <w:lang w:val="af-ZA"/>
        </w:rPr>
        <w:t>33/24</w:t>
      </w:r>
      <w:r w:rsidR="0086652E" w:rsidRPr="007434C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</w:t>
      </w:r>
      <w:r w:rsidR="0086652E">
        <w:rPr>
          <w:rFonts w:ascii="GHEA Grapalat" w:hAnsi="GHEA Grapalat" w:cs="Sylfaen"/>
          <w:sz w:val="20"/>
          <w:lang w:val="af-ZA"/>
        </w:rPr>
        <w:t>02</w:t>
      </w:r>
      <w:r w:rsidR="009B40B5" w:rsidRPr="009B40B5">
        <w:rPr>
          <w:rFonts w:ascii="GHEA Grapalat" w:hAnsi="GHEA Grapalat" w:cs="Sylfaen"/>
          <w:sz w:val="20"/>
          <w:lang w:val="af-ZA"/>
        </w:rPr>
        <w:t>4</w:t>
      </w:r>
      <w:r w:rsidR="00BB1105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9B40B5">
        <w:rPr>
          <w:rFonts w:ascii="GHEA Grapalat" w:hAnsi="GHEA Grapalat" w:cs="Sylfaen"/>
          <w:sz w:val="20"/>
        </w:rPr>
        <w:t>նոյեմբերի</w:t>
      </w:r>
      <w:proofErr w:type="spellEnd"/>
      <w:r w:rsidR="009B40B5">
        <w:rPr>
          <w:rFonts w:ascii="GHEA Grapalat" w:hAnsi="GHEA Grapalat" w:cs="Sylfaen"/>
          <w:sz w:val="20"/>
          <w:lang w:val="hy-AM"/>
        </w:rPr>
        <w:t xml:space="preserve"> 2</w:t>
      </w:r>
      <w:r w:rsidR="009B40B5" w:rsidRPr="009B40B5">
        <w:rPr>
          <w:rFonts w:ascii="GHEA Grapalat" w:hAnsi="GHEA Grapalat" w:cs="Sylfaen"/>
          <w:sz w:val="20"/>
          <w:lang w:val="af-ZA"/>
        </w:rPr>
        <w:t>0</w:t>
      </w:r>
      <w:r>
        <w:rPr>
          <w:rFonts w:ascii="GHEA Grapalat" w:hAnsi="GHEA Grapalat" w:cs="Sylfaen"/>
          <w:sz w:val="20"/>
          <w:lang w:val="af-ZA"/>
        </w:rPr>
        <w:t>-ին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կնքված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86652E" w:rsidRPr="007434C9">
        <w:rPr>
          <w:rFonts w:ascii="GHEA Grapalat" w:hAnsi="GHEA Grapalat"/>
          <w:sz w:val="20"/>
          <w:lang w:val="ru-RU"/>
        </w:rPr>
        <w:t>ՎՁՄ</w:t>
      </w:r>
      <w:r w:rsidR="0086652E">
        <w:rPr>
          <w:rFonts w:ascii="GHEA Grapalat" w:hAnsi="GHEA Grapalat"/>
          <w:sz w:val="20"/>
          <w:lang w:val="af-ZA"/>
        </w:rPr>
        <w:t>-</w:t>
      </w:r>
      <w:r w:rsidR="0086652E">
        <w:rPr>
          <w:rFonts w:ascii="GHEA Grapalat" w:hAnsi="GHEA Grapalat"/>
          <w:sz w:val="20"/>
        </w:rPr>
        <w:t>ԳՀԱ</w:t>
      </w:r>
      <w:r w:rsidR="0086652E">
        <w:rPr>
          <w:rFonts w:ascii="GHEA Grapalat" w:hAnsi="GHEA Grapalat"/>
          <w:sz w:val="20"/>
          <w:lang w:val="hy-AM"/>
        </w:rPr>
        <w:t>Շ</w:t>
      </w:r>
      <w:r w:rsidR="0086652E" w:rsidRPr="007434C9">
        <w:rPr>
          <w:rFonts w:ascii="GHEA Grapalat" w:hAnsi="GHEA Grapalat"/>
          <w:sz w:val="20"/>
          <w:lang w:val="af-ZA"/>
        </w:rPr>
        <w:t>ՁԲ</w:t>
      </w:r>
      <w:r w:rsidR="0086652E" w:rsidRPr="007434C9">
        <w:rPr>
          <w:rFonts w:ascii="GHEA Grapalat" w:hAnsi="GHEA Grapalat"/>
          <w:sz w:val="20"/>
          <w:lang w:val="hy-AM"/>
        </w:rPr>
        <w:t>-</w:t>
      </w:r>
      <w:r w:rsidR="009B40B5">
        <w:rPr>
          <w:rFonts w:ascii="GHEA Grapalat" w:hAnsi="GHEA Grapalat"/>
          <w:sz w:val="20"/>
          <w:lang w:val="af-ZA"/>
        </w:rPr>
        <w:t>33/24</w:t>
      </w:r>
      <w:r w:rsidR="0086652E" w:rsidRPr="007434C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14B27" w:rsidRPr="00A60AA7" w14:paraId="6CB0AC86" w14:textId="77777777" w:rsidTr="00AA0F12">
        <w:trPr>
          <w:trHeight w:val="1062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61DFEE47" w:rsidR="00A14B27" w:rsidRPr="00D162BC" w:rsidRDefault="00A14B27" w:rsidP="00A14B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162B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9ABE956" w:rsidR="00A14B27" w:rsidRPr="009B40B5" w:rsidRDefault="009B40B5" w:rsidP="00A14B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B40B5">
              <w:rPr>
                <w:rFonts w:ascii="GHEA Grapalat" w:hAnsi="GHEA Grapalat" w:cs="Sylfaen"/>
                <w:sz w:val="16"/>
                <w:szCs w:val="16"/>
                <w:lang w:val="hy-AM"/>
              </w:rPr>
              <w:t>ՀՀ Վայոց ձորի մարզի  մարզային /տեղական/ նշանակության ավտոմոբիլային ճանապարհների երթևեկության սխեմաների (կահավորանք, ճանապարհային նշաններ, նշագծում և այլն) տեղադրման 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5654F4CE" w:rsidR="00A14B27" w:rsidRPr="00D162BC" w:rsidRDefault="00A14B27" w:rsidP="00A14B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62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EAE7D32" w:rsidR="00A14B27" w:rsidRPr="00D162BC" w:rsidRDefault="00A14B27" w:rsidP="00A14B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62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7BDBC00" w:rsidR="00A14B27" w:rsidRPr="00D162BC" w:rsidRDefault="00A14B27" w:rsidP="00A14B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62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2E0339F" w:rsidR="00A14B27" w:rsidRPr="009B40B5" w:rsidRDefault="009B40B5" w:rsidP="00A14B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32530200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49FAC80" w:rsidR="00A14B27" w:rsidRPr="009B40B5" w:rsidRDefault="009B40B5" w:rsidP="00A14B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32530200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324B243" w:rsidR="00A14B27" w:rsidRPr="00A60AA7" w:rsidRDefault="00A60AA7" w:rsidP="008B5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60AA7">
              <w:rPr>
                <w:rFonts w:ascii="GHEA Grapalat" w:hAnsi="GHEA Grapalat" w:cs="Sylfaen"/>
                <w:sz w:val="16"/>
                <w:szCs w:val="16"/>
                <w:lang w:val="hy-AM"/>
              </w:rPr>
              <w:t>ՀՀ Վայոց</w:t>
            </w:r>
            <w:r w:rsidRPr="00A60AA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A60AA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ձորի մարզի մարզային /տեղական/ նշանակության ավտոճանապարհների երթևեկության սխեմաների (կահավորոնք, ճանապարհային նշաններ, նշագծում և այլն) տեղադրման  աշխատանքներն և տեսանելիությունը համապատասխան </w:t>
            </w:r>
            <w:r w:rsidRPr="00A60AA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ՀՀ կառավարության </w:t>
            </w:r>
            <w:r w:rsidRPr="00A60AA7">
              <w:rPr>
                <w:rFonts w:ascii="GHEA Grapalat" w:hAnsi="GHEA Grapalat"/>
                <w:color w:val="000000" w:themeColor="text1"/>
                <w:sz w:val="16"/>
                <w:szCs w:val="16"/>
                <w:lang w:val="hy-AM" w:eastAsia="ru-RU"/>
              </w:rPr>
              <w:t>2008 թվականի  հունվարի 10-ի  N 113-Ն որոշմամբ հաստատված նորմերի:</w:t>
            </w:r>
            <w:r w:rsidRPr="00A60AA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22053475" w:rsidR="00A14B27" w:rsidRPr="00D162BC" w:rsidRDefault="00A60AA7" w:rsidP="008B5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0AA7">
              <w:rPr>
                <w:rFonts w:ascii="GHEA Grapalat" w:hAnsi="GHEA Grapalat" w:cs="Sylfaen"/>
                <w:sz w:val="16"/>
                <w:szCs w:val="16"/>
                <w:lang w:val="hy-AM"/>
              </w:rPr>
              <w:t>ՀՀ Վայոց</w:t>
            </w:r>
            <w:r w:rsidRPr="00A60AA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A60AA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ձորի մարզի մարզային /տեղական/ նշանակության ավտոճանապարհների երթևեկության սխեմաների (կահավորոնք, ճանապարհային նշաններ, նշագծում և այլն) տեղադրման  աշխատանքներն և տեսանելիությունը համապատասխան </w:t>
            </w:r>
            <w:r w:rsidRPr="00A60AA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ՀՀ կառավարության </w:t>
            </w:r>
            <w:r w:rsidRPr="00A60AA7">
              <w:rPr>
                <w:rFonts w:ascii="GHEA Grapalat" w:hAnsi="GHEA Grapalat"/>
                <w:color w:val="000000" w:themeColor="text1"/>
                <w:sz w:val="16"/>
                <w:szCs w:val="16"/>
                <w:lang w:val="hy-AM" w:eastAsia="ru-RU"/>
              </w:rPr>
              <w:t>2008 թվականի  հունվարի 10-ի  N 113-Ն որոշմամբ հաստատված նորմերի:</w:t>
            </w:r>
            <w:r w:rsidRPr="00A60AA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</w:p>
        </w:tc>
      </w:tr>
      <w:tr w:rsidR="006B469F" w:rsidRPr="00A60AA7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6B469F" w:rsidRPr="006B469F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B469F" w:rsidRPr="009B40B5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6B469F" w:rsidRPr="00185B13" w:rsidRDefault="006B469F" w:rsidP="006B469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85B1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85B1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FAA59C2" w:rsidR="006B469F" w:rsidRPr="002373A1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85B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&lt;&lt;Գնումների մասին &gt;&gt; ՀՀ օրենքի</w:t>
            </w:r>
            <w:r w:rsidR="00237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22</w:t>
            </w:r>
            <w:r w:rsidRPr="00185B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հոդվածի</w:t>
            </w:r>
            <w:r w:rsidR="00237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85B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:                                                    </w:t>
            </w:r>
            <w:r w:rsidR="00237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</w:t>
            </w:r>
            <w:r w:rsidRPr="00185B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ՀՀ կառավարության 04.05.2017թ թիվ 526-ն որոշման 23-րդ կետի</w:t>
            </w:r>
            <w:r w:rsidR="00237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2-րդ </w:t>
            </w:r>
            <w:r w:rsidR="00D11E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ենթակետ</w:t>
            </w:r>
          </w:p>
        </w:tc>
      </w:tr>
      <w:tr w:rsidR="006B469F" w:rsidRPr="009B40B5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9B42D9D" w:rsidR="006B469F" w:rsidRPr="00E824E2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pt-BR" w:eastAsia="ru-RU"/>
              </w:rPr>
            </w:pPr>
          </w:p>
        </w:tc>
      </w:tr>
      <w:tr w:rsidR="006B469F" w:rsidRPr="00475B55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85B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85B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կամ</w:t>
            </w:r>
            <w:r w:rsidRPr="00475B55"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  <w:t xml:space="preserve"> </w:t>
            </w:r>
            <w:r w:rsidRPr="00185B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հրապարակելու</w:t>
            </w:r>
            <w:r w:rsidRPr="00475B55"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040785E" w:rsidR="006B469F" w:rsidRPr="00475B55" w:rsidRDefault="00A60AA7" w:rsidP="006B46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6B469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6B469F" w:rsidRPr="0022631D" w14:paraId="199F948A" w14:textId="77777777" w:rsidTr="00DD28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BD5DE9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B469F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B469F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6B469F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B469F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B469F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B469F" w:rsidRPr="0022631D" w14:paraId="10DC4861" w14:textId="77777777" w:rsidTr="00DD2848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B469F" w:rsidRPr="0022631D" w14:paraId="3FD00E3A" w14:textId="77777777" w:rsidTr="00DD284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B469F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8494E" w:rsidRPr="0022631D" w14:paraId="50825522" w14:textId="77777777" w:rsidTr="00B97A6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F8494E" w:rsidRPr="0022631D" w:rsidRDefault="00F8494E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</w:tcPr>
          <w:p w14:paraId="259F3C98" w14:textId="456B1E07" w:rsidR="00F8494E" w:rsidRPr="00A60AA7" w:rsidRDefault="00A60AA7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 w:cs="Times Armenian"/>
                <w:sz w:val="18"/>
                <w:szCs w:val="18"/>
              </w:rPr>
              <w:t>Ռոբերտ</w:t>
            </w:r>
            <w:proofErr w:type="spellEnd"/>
            <w:r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18"/>
                <w:szCs w:val="18"/>
              </w:rPr>
              <w:t>Ավետյան</w:t>
            </w:r>
            <w:proofErr w:type="spellEnd"/>
            <w:r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18"/>
                <w:szCs w:val="18"/>
              </w:rPr>
              <w:t>Ավետիքի</w:t>
            </w:r>
            <w:proofErr w:type="spellEnd"/>
            <w:r>
              <w:rPr>
                <w:rFonts w:ascii="GHEA Grapalat" w:hAnsi="GHEA Grapalat" w:cs="Times Armenian"/>
                <w:sz w:val="18"/>
                <w:szCs w:val="18"/>
              </w:rPr>
              <w:t xml:space="preserve">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3D10BFFC" w:rsidR="00F8494E" w:rsidRPr="00B23855" w:rsidRDefault="00A60AA7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18F840DB" w:rsidR="00F8494E" w:rsidRPr="00B23855" w:rsidRDefault="00A60AA7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4200000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6F124421" w:rsidR="00F8494E" w:rsidRPr="00B23855" w:rsidRDefault="00A60AA7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25200000</w:t>
            </w:r>
          </w:p>
        </w:tc>
      </w:tr>
      <w:tr w:rsidR="00F8494E" w:rsidRPr="0022631D" w14:paraId="204098B8" w14:textId="77777777" w:rsidTr="00B97A6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425E277" w14:textId="0B774CEF" w:rsidR="00F8494E" w:rsidRPr="002373A1" w:rsidRDefault="00F8494E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</w:tcPr>
          <w:p w14:paraId="4C6DD7C1" w14:textId="2F326668" w:rsidR="00F8494E" w:rsidRDefault="00A60AA7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Times Armenian"/>
                <w:sz w:val="18"/>
                <w:szCs w:val="18"/>
              </w:rPr>
              <w:t>Պրոգրես</w:t>
            </w:r>
            <w:proofErr w:type="spellEnd"/>
            <w:r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18"/>
                <w:szCs w:val="18"/>
              </w:rPr>
              <w:t>լայն</w:t>
            </w:r>
            <w:proofErr w:type="spellEnd"/>
            <w:r w:rsidR="00F8494E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CFAEFDD" w14:textId="40BD2BA2" w:rsidR="00F8494E" w:rsidRPr="00B23855" w:rsidRDefault="00A60AA7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24790000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1D0C894" w14:textId="4ED20191" w:rsidR="00F8494E" w:rsidRPr="00AB03E8" w:rsidRDefault="00A60AA7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4958000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1ABA0B2" w14:textId="232B4362" w:rsidR="00F8494E" w:rsidRPr="00B23855" w:rsidRDefault="00A60AA7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29748000</w:t>
            </w:r>
          </w:p>
        </w:tc>
      </w:tr>
      <w:tr w:rsidR="00F8494E" w:rsidRPr="0022631D" w14:paraId="51357932" w14:textId="77777777" w:rsidTr="00B97A6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3FF1367" w14:textId="7ACF1129" w:rsidR="00F8494E" w:rsidRPr="002373A1" w:rsidRDefault="00F8494E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</w:tcPr>
          <w:p w14:paraId="3B9804B9" w14:textId="0330E51F" w:rsidR="00F8494E" w:rsidRPr="00A60AA7" w:rsidRDefault="00A60AA7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Times Armenian"/>
                <w:sz w:val="18"/>
                <w:szCs w:val="18"/>
              </w:rPr>
              <w:t xml:space="preserve">ԱՁ </w:t>
            </w:r>
            <w:proofErr w:type="spellStart"/>
            <w:r>
              <w:rPr>
                <w:rFonts w:ascii="GHEA Grapalat" w:hAnsi="GHEA Grapalat" w:cs="Times Armenian"/>
                <w:sz w:val="18"/>
                <w:szCs w:val="18"/>
              </w:rPr>
              <w:t>Նաիրի</w:t>
            </w:r>
            <w:proofErr w:type="spellEnd"/>
            <w:r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1FA10C9" w14:textId="77681A43" w:rsidR="00F8494E" w:rsidRPr="00AB03E8" w:rsidRDefault="00A60AA7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26608500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162D839" w14:textId="7B17F507" w:rsidR="00F8494E" w:rsidRPr="00AB03E8" w:rsidRDefault="00A60AA7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5321700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80DB715" w14:textId="2A827FB1" w:rsidR="00F8494E" w:rsidRPr="00AB03E8" w:rsidRDefault="00A60AA7" w:rsidP="00F8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31930200</w:t>
            </w:r>
          </w:p>
        </w:tc>
      </w:tr>
      <w:tr w:rsidR="006B469F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B469F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B469F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B469F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B469F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B469F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B469F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6B469F" w:rsidRPr="0022631D" w:rsidRDefault="006B469F" w:rsidP="006B469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6B469F" w:rsidRPr="0022631D" w:rsidRDefault="006B469F" w:rsidP="006B46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6B469F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B469F" w:rsidRPr="0022631D" w14:paraId="1515C769" w14:textId="77777777" w:rsidTr="00DD2848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6B469F" w:rsidRPr="0022631D" w:rsidRDefault="006B469F" w:rsidP="006B46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C899495" w14:textId="06773856" w:rsidR="006B469F" w:rsidRPr="0022631D" w:rsidRDefault="00A60AA7" w:rsidP="006B46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6B469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6B469F" w:rsidRPr="00475B55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116701FE" w:rsidR="006B469F" w:rsidRPr="00897419" w:rsidRDefault="00697CF5" w:rsidP="006B46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A60A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8.11</w:t>
            </w:r>
            <w:r w:rsidR="00AB03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.2023</w:t>
            </w:r>
            <w:r w:rsidR="008974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303C569D" w:rsidR="006B469F" w:rsidRPr="00897419" w:rsidRDefault="00697CF5" w:rsidP="006B46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17.11.2024</w:t>
            </w:r>
            <w:r w:rsidR="008974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6B469F" w:rsidRPr="00475B55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6B469F" w:rsidRPr="00521E2E" w:rsidRDefault="006B469F" w:rsidP="006B46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6B469F" w:rsidRPr="00521E2E" w:rsidRDefault="006B469F" w:rsidP="006B46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B469F" w:rsidRPr="00475B55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1EE2A5C" w:rsidR="006B469F" w:rsidRPr="00897419" w:rsidRDefault="006B469F" w:rsidP="006B46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697C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18.11.2024</w:t>
            </w:r>
            <w:r w:rsidR="008974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6B469F" w:rsidRPr="0022631D" w14:paraId="3C75DA26" w14:textId="77777777" w:rsidTr="00DD2848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6B469F" w:rsidRPr="008579DF" w:rsidRDefault="006B469F" w:rsidP="006B46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579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E9104E7" w14:textId="379D54C3" w:rsidR="006B469F" w:rsidRPr="0022631D" w:rsidRDefault="006623EB" w:rsidP="006B46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bookmarkStart w:id="0" w:name="_GoBack"/>
            <w:bookmarkEnd w:id="0"/>
            <w:r w:rsidR="00697C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697CF5"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="00697C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697CF5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6B469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6B469F" w:rsidRPr="0022631D" w14:paraId="0682C6BE" w14:textId="77777777" w:rsidTr="00DD2848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6B469F" w:rsidRPr="0022631D" w:rsidRDefault="006B469F" w:rsidP="006B46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293ADE3" w14:textId="0B56D1E8" w:rsidR="006B469F" w:rsidRPr="0022631D" w:rsidRDefault="00697CF5" w:rsidP="006B46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6B469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6B469F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B469F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B469F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B469F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B469F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6B469F" w:rsidRPr="0022631D" w:rsidRDefault="006B469F" w:rsidP="006B46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6B469F" w:rsidRPr="0022631D" w:rsidRDefault="006B469F" w:rsidP="006B46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83C2F" w:rsidRPr="0022631D" w14:paraId="1E28D31D" w14:textId="77777777" w:rsidTr="00DD2848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552DF927" w:rsidR="00883C2F" w:rsidRPr="008D2581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bottom"/>
          </w:tcPr>
          <w:p w14:paraId="391CD0D1" w14:textId="39A1278F" w:rsidR="00883C2F" w:rsidRPr="00697CF5" w:rsidRDefault="00697CF5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 w:cs="Times Armenian"/>
                <w:sz w:val="18"/>
                <w:szCs w:val="18"/>
              </w:rPr>
              <w:t>Ռոբերտ</w:t>
            </w:r>
            <w:proofErr w:type="spellEnd"/>
            <w:r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18"/>
                <w:szCs w:val="18"/>
              </w:rPr>
              <w:t>Ավետյան</w:t>
            </w:r>
            <w:proofErr w:type="spellEnd"/>
            <w:r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18"/>
                <w:szCs w:val="18"/>
              </w:rPr>
              <w:t>Ավետիքի</w:t>
            </w:r>
            <w:proofErr w:type="spellEnd"/>
            <w:r>
              <w:rPr>
                <w:rFonts w:ascii="GHEA Grapalat" w:hAnsi="GHEA Grapalat" w:cs="Times Armenian"/>
                <w:sz w:val="18"/>
                <w:szCs w:val="18"/>
              </w:rPr>
              <w:t xml:space="preserve">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2E48877A" w:rsidR="00883C2F" w:rsidRPr="00EF74A8" w:rsidRDefault="0086652E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434C9">
              <w:rPr>
                <w:rFonts w:ascii="GHEA Grapalat" w:hAnsi="GHEA Grapalat"/>
                <w:sz w:val="20"/>
                <w:lang w:val="ru-RU"/>
              </w:rPr>
              <w:t>ՎՁՄ</w:t>
            </w:r>
            <w:r>
              <w:rPr>
                <w:rFonts w:ascii="GHEA Grapalat" w:hAnsi="GHEA Grapalat"/>
                <w:sz w:val="20"/>
                <w:lang w:val="af-ZA"/>
              </w:rPr>
              <w:t>-</w:t>
            </w:r>
            <w:r>
              <w:rPr>
                <w:rFonts w:ascii="GHEA Grapalat" w:hAnsi="GHEA Grapalat"/>
                <w:sz w:val="20"/>
              </w:rPr>
              <w:t>ԳՀԱ</w:t>
            </w:r>
            <w:r>
              <w:rPr>
                <w:rFonts w:ascii="GHEA Grapalat" w:hAnsi="GHEA Grapalat"/>
                <w:sz w:val="20"/>
                <w:lang w:val="hy-AM"/>
              </w:rPr>
              <w:t>Շ</w:t>
            </w:r>
            <w:r w:rsidRPr="007434C9">
              <w:rPr>
                <w:rFonts w:ascii="GHEA Grapalat" w:hAnsi="GHEA Grapalat"/>
                <w:sz w:val="20"/>
                <w:lang w:val="af-ZA"/>
              </w:rPr>
              <w:t>ՁԲ</w:t>
            </w:r>
            <w:r w:rsidRPr="007434C9">
              <w:rPr>
                <w:rFonts w:ascii="GHEA Grapalat" w:hAnsi="GHEA Grapalat"/>
                <w:sz w:val="20"/>
                <w:lang w:val="hy-AM"/>
              </w:rPr>
              <w:t>-</w:t>
            </w:r>
            <w:r w:rsidR="00697CF5">
              <w:rPr>
                <w:rFonts w:ascii="GHEA Grapalat" w:hAnsi="GHEA Grapalat"/>
                <w:sz w:val="20"/>
                <w:lang w:val="af-ZA"/>
              </w:rPr>
              <w:t>33/24</w:t>
            </w:r>
          </w:p>
        </w:tc>
        <w:tc>
          <w:tcPr>
            <w:tcW w:w="1523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4F54951" w14:textId="6474A7C9" w:rsidR="00883C2F" w:rsidRPr="00883C2F" w:rsidRDefault="00697CF5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20.11.2024</w:t>
            </w:r>
            <w:r w:rsidR="00883C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8BC4125" w:rsidR="00883C2F" w:rsidRPr="00EF74A8" w:rsidRDefault="00697CF5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.12.202</w:t>
            </w:r>
            <w:r>
              <w:rPr>
                <w:rFonts w:ascii="GHEA Grapalat" w:hAnsi="GHEA Grapalat"/>
                <w:sz w:val="16"/>
                <w:szCs w:val="16"/>
              </w:rPr>
              <w:t>4</w:t>
            </w:r>
            <w:r w:rsidR="00883C2F" w:rsidRPr="00EF74A8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3ADE69B" w:rsidR="00883C2F" w:rsidRPr="00EF74A8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EF74A8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35CA3EEF" w:rsidR="00883C2F" w:rsidRPr="00AB03E8" w:rsidRDefault="00697CF5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25200000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5EC9DD36" w:rsidR="00883C2F" w:rsidRPr="00AB03E8" w:rsidRDefault="00697CF5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25200000</w:t>
            </w:r>
          </w:p>
        </w:tc>
      </w:tr>
      <w:tr w:rsidR="00883C2F" w:rsidRPr="0022631D" w14:paraId="0C60A34E" w14:textId="77777777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883C2F" w:rsidRPr="00CC1003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1AC14AD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5860531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3C2F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883C2F" w:rsidRPr="0022631D" w:rsidRDefault="00883C2F" w:rsidP="00883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83C2F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883C2F" w:rsidRPr="0022631D" w:rsidRDefault="00883C2F" w:rsidP="00883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883C2F" w:rsidRPr="0022631D" w:rsidRDefault="00883C2F" w:rsidP="00883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883C2F" w:rsidRPr="0022631D" w:rsidRDefault="00883C2F" w:rsidP="00883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883C2F" w:rsidRPr="0022631D" w:rsidRDefault="00883C2F" w:rsidP="00883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883C2F" w:rsidRPr="0022631D" w:rsidRDefault="00883C2F" w:rsidP="00883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714283" w:rsidRPr="0022631D" w14:paraId="20BC55B9" w14:textId="77777777" w:rsidTr="00DD2848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F5F72D7" w:rsidR="00714283" w:rsidRPr="0022631D" w:rsidRDefault="00714283" w:rsidP="00714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bottom"/>
          </w:tcPr>
          <w:p w14:paraId="33E09090" w14:textId="1851D442" w:rsidR="00714283" w:rsidRPr="00CC1003" w:rsidRDefault="00697CF5" w:rsidP="00714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 w:cs="Times Armenian"/>
                <w:sz w:val="18"/>
                <w:szCs w:val="18"/>
              </w:rPr>
              <w:t>Ռոբերտ</w:t>
            </w:r>
            <w:proofErr w:type="spellEnd"/>
            <w:r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18"/>
                <w:szCs w:val="18"/>
              </w:rPr>
              <w:t>Ավետյան</w:t>
            </w:r>
            <w:proofErr w:type="spellEnd"/>
            <w:r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18"/>
                <w:szCs w:val="18"/>
              </w:rPr>
              <w:t>Ավետիքի</w:t>
            </w:r>
            <w:proofErr w:type="spellEnd"/>
            <w:r>
              <w:rPr>
                <w:rFonts w:ascii="GHEA Grapalat" w:hAnsi="GHEA Grapalat" w:cs="Times Armenian"/>
                <w:sz w:val="18"/>
                <w:szCs w:val="18"/>
              </w:rPr>
              <w:t xml:space="preserve">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C63CFF7" w:rsidR="00714283" w:rsidRPr="00697CF5" w:rsidRDefault="006E3E4E" w:rsidP="00697C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ՀՀ </w:t>
            </w:r>
            <w:r w:rsidR="00697CF5" w:rsidRPr="00697C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ք.Երևան Հ/Ա Բ2 թաղ.շենք 140, 56 բն.,093999097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4CCE9D5" w:rsidR="00714283" w:rsidRPr="00697CF5" w:rsidRDefault="00697CF5" w:rsidP="00697C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97CF5">
              <w:rPr>
                <w:rFonts w:ascii="GHEA Grapalat" w:hAnsi="GHEA Grapalat"/>
                <w:b/>
                <w:color w:val="403931"/>
                <w:sz w:val="14"/>
                <w:szCs w:val="14"/>
                <w:shd w:val="clear" w:color="auto" w:fill="F5F5F5"/>
              </w:rPr>
              <w:t>trucklogisticsolutions@gmail.com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17419" w14:textId="77777777" w:rsidR="00714283" w:rsidRDefault="005767B4" w:rsidP="00714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2052832514571001</w:t>
            </w:r>
          </w:p>
          <w:p w14:paraId="2D248C13" w14:textId="1B76BC28" w:rsidR="005767B4" w:rsidRPr="00C40101" w:rsidRDefault="005767B4" w:rsidP="00714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FC3865F" w:rsidR="00714283" w:rsidRPr="008D2581" w:rsidRDefault="00697CF5" w:rsidP="007142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Times Armenian"/>
                <w:color w:val="000000"/>
                <w:sz w:val="18"/>
                <w:szCs w:val="18"/>
              </w:rPr>
              <w:t>28040573</w:t>
            </w:r>
          </w:p>
        </w:tc>
      </w:tr>
      <w:tr w:rsidR="00883C2F" w:rsidRPr="0022631D" w14:paraId="223A7F8C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83C2F" w:rsidRPr="0022631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3C2F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883C2F" w:rsidRPr="0022631D" w:rsidRDefault="00883C2F" w:rsidP="00883C2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883C2F" w:rsidRPr="0022631D" w:rsidRDefault="00883C2F" w:rsidP="00883C2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883C2F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3C2F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4B93CA5E" w:rsidR="00883C2F" w:rsidRPr="00E4188B" w:rsidRDefault="00883C2F" w:rsidP="00883C2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89741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5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883C2F" w:rsidRPr="004D078F" w:rsidRDefault="00883C2F" w:rsidP="00883C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883C2F" w:rsidRPr="004D078F" w:rsidRDefault="00883C2F" w:rsidP="00883C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883C2F" w:rsidRPr="004D078F" w:rsidRDefault="00883C2F" w:rsidP="00883C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883C2F" w:rsidRPr="004D078F" w:rsidRDefault="00883C2F" w:rsidP="00883C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883C2F" w:rsidRPr="004D078F" w:rsidRDefault="00883C2F" w:rsidP="00883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883C2F" w:rsidRPr="004D078F" w:rsidRDefault="00883C2F" w:rsidP="00883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883C2F" w:rsidRPr="004D078F" w:rsidRDefault="00883C2F" w:rsidP="00883C2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3E4A0CD4" w:rsidR="00883C2F" w:rsidRPr="004D078F" w:rsidRDefault="00883C2F" w:rsidP="00883C2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 w:rsidR="00697C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 w:rsidR="00697C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697C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="00697C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697C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="00697C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697C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="00697C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697CF5" w:rsidRPr="00697C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է </w:t>
            </w:r>
            <w:r w:rsidR="00697CF5" w:rsidRPr="005767B4">
              <w:rPr>
                <w:rFonts w:ascii="GHEA Grapalat" w:hAnsi="GHEA Grapalat"/>
                <w:b/>
                <w:color w:val="191919"/>
                <w:sz w:val="14"/>
                <w:szCs w:val="14"/>
                <w:shd w:val="clear" w:color="auto" w:fill="F6F6F6"/>
              </w:rPr>
              <w:t>arutyunyangvid@mail.ru</w:t>
            </w:r>
            <w:r w:rsidR="00697CF5" w:rsidRPr="005767B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5767B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-:</w:t>
            </w:r>
            <w:r w:rsidRPr="005767B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883C2F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3C2F" w:rsidRPr="00E56328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883C2F" w:rsidRPr="0022631D" w:rsidRDefault="00883C2F" w:rsidP="00883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4B0D77FD" w:rsidR="00883C2F" w:rsidRPr="006E3E4E" w:rsidRDefault="006E3E4E" w:rsidP="00883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lastRenderedPageBreak/>
              <w:t>Armeps.am</w:t>
            </w:r>
          </w:p>
        </w:tc>
      </w:tr>
      <w:tr w:rsidR="00883C2F" w:rsidRPr="00E56328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3C2F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883C2F" w:rsidRPr="0022631D" w:rsidRDefault="00883C2F" w:rsidP="00883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5EC10CD6" w:rsidR="00883C2F" w:rsidRPr="006E3E4E" w:rsidRDefault="006E3E4E" w:rsidP="00883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83C2F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3C2F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883C2F" w:rsidRPr="00E56328" w:rsidRDefault="00883C2F" w:rsidP="00883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F16451C" w:rsidR="00883C2F" w:rsidRPr="006E3E4E" w:rsidRDefault="006E3E4E" w:rsidP="00883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83C2F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883C2F" w:rsidRPr="00E56328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3C2F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883C2F" w:rsidRPr="0022631D" w:rsidRDefault="00883C2F" w:rsidP="00883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4661513" w:rsidR="00883C2F" w:rsidRPr="0022631D" w:rsidRDefault="006E3E4E" w:rsidP="00883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83C2F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883C2F" w:rsidRPr="0022631D" w:rsidRDefault="00883C2F" w:rsidP="00883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3C2F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883C2F" w:rsidRPr="0022631D" w:rsidRDefault="00883C2F" w:rsidP="00883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83C2F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883C2F" w:rsidRPr="0022631D" w:rsidRDefault="00883C2F" w:rsidP="00883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883C2F" w:rsidRPr="0022631D" w:rsidRDefault="00883C2F" w:rsidP="00883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883C2F" w:rsidRPr="0022631D" w:rsidRDefault="00883C2F" w:rsidP="00883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83C2F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05700857" w:rsidR="00883C2F" w:rsidRPr="00697CF5" w:rsidRDefault="00697CF5" w:rsidP="00883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Սաֆարյան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7C16B76" w:rsidR="00883C2F" w:rsidRPr="0022631D" w:rsidRDefault="00697CF5" w:rsidP="00883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098587699</w:t>
            </w:r>
            <w:r w:rsidR="00883C2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, 028123301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2AC500F" w:rsidR="00883C2F" w:rsidRPr="0022631D" w:rsidRDefault="005767B4" w:rsidP="00883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</w:t>
            </w:r>
            <w:r w:rsidR="00697CF5">
              <w:rPr>
                <w:rFonts w:ascii="GHEA Grapalat" w:hAnsi="GHEA Grapalat"/>
                <w:b/>
                <w:bCs/>
                <w:sz w:val="14"/>
                <w:szCs w:val="14"/>
              </w:rPr>
              <w:t>afaryan74@bk.ru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A04CA3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5767B4">
      <w:pgSz w:w="11907" w:h="16840" w:code="9"/>
      <w:pgMar w:top="36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BEC45" w14:textId="77777777" w:rsidR="0075771D" w:rsidRDefault="0075771D" w:rsidP="0022631D">
      <w:pPr>
        <w:spacing w:before="0" w:after="0"/>
      </w:pPr>
      <w:r>
        <w:separator/>
      </w:r>
    </w:p>
  </w:endnote>
  <w:endnote w:type="continuationSeparator" w:id="0">
    <w:p w14:paraId="4D8632EA" w14:textId="77777777" w:rsidR="0075771D" w:rsidRDefault="0075771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D9BD6" w14:textId="77777777" w:rsidR="0075771D" w:rsidRDefault="0075771D" w:rsidP="0022631D">
      <w:pPr>
        <w:spacing w:before="0" w:after="0"/>
      </w:pPr>
      <w:r>
        <w:separator/>
      </w:r>
    </w:p>
  </w:footnote>
  <w:footnote w:type="continuationSeparator" w:id="0">
    <w:p w14:paraId="297A782D" w14:textId="77777777" w:rsidR="0075771D" w:rsidRDefault="0075771D" w:rsidP="0022631D">
      <w:pPr>
        <w:spacing w:before="0" w:after="0"/>
      </w:pPr>
      <w:r>
        <w:continuationSeparator/>
      </w:r>
    </w:p>
  </w:footnote>
  <w:footnote w:id="1">
    <w:p w14:paraId="73E33F31" w14:textId="77777777" w:rsidR="00DD2848" w:rsidRPr="00541A77" w:rsidRDefault="00DD2848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DD2848" w:rsidRPr="002D0BF6" w:rsidRDefault="00DD284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DD2848" w:rsidRPr="002D0BF6" w:rsidRDefault="00DD284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B469F" w:rsidRPr="002D0BF6" w:rsidRDefault="006B469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B469F" w:rsidRPr="002D0BF6" w:rsidRDefault="006B469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B469F" w:rsidRPr="00871366" w:rsidRDefault="006B469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883C2F" w:rsidRPr="002D0BF6" w:rsidRDefault="00883C2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883C2F" w:rsidRPr="0078682E" w:rsidRDefault="00883C2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883C2F" w:rsidRPr="0078682E" w:rsidRDefault="00883C2F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883C2F" w:rsidRPr="00005B9C" w:rsidRDefault="00883C2F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50CA"/>
    <w:rsid w:val="00020AF1"/>
    <w:rsid w:val="00024B8F"/>
    <w:rsid w:val="000254EA"/>
    <w:rsid w:val="00031804"/>
    <w:rsid w:val="00044EA8"/>
    <w:rsid w:val="00046CCF"/>
    <w:rsid w:val="00051ECE"/>
    <w:rsid w:val="0007090E"/>
    <w:rsid w:val="00073D66"/>
    <w:rsid w:val="00077030"/>
    <w:rsid w:val="000A1A45"/>
    <w:rsid w:val="000A5C3E"/>
    <w:rsid w:val="000B0199"/>
    <w:rsid w:val="000E4FF1"/>
    <w:rsid w:val="000F376D"/>
    <w:rsid w:val="001021B0"/>
    <w:rsid w:val="00122494"/>
    <w:rsid w:val="00171005"/>
    <w:rsid w:val="00172630"/>
    <w:rsid w:val="0018422F"/>
    <w:rsid w:val="00185B13"/>
    <w:rsid w:val="001A1999"/>
    <w:rsid w:val="001C1BE1"/>
    <w:rsid w:val="001E0091"/>
    <w:rsid w:val="001E2AF5"/>
    <w:rsid w:val="00206393"/>
    <w:rsid w:val="0022631D"/>
    <w:rsid w:val="002373A1"/>
    <w:rsid w:val="002601F5"/>
    <w:rsid w:val="0026484D"/>
    <w:rsid w:val="00293FE6"/>
    <w:rsid w:val="00295B92"/>
    <w:rsid w:val="002C4064"/>
    <w:rsid w:val="002D4AC1"/>
    <w:rsid w:val="002E17D2"/>
    <w:rsid w:val="002E4E6F"/>
    <w:rsid w:val="002F16CC"/>
    <w:rsid w:val="002F1FEB"/>
    <w:rsid w:val="002F21A6"/>
    <w:rsid w:val="00371B1D"/>
    <w:rsid w:val="003B2758"/>
    <w:rsid w:val="003E3D40"/>
    <w:rsid w:val="003E6978"/>
    <w:rsid w:val="003F0C95"/>
    <w:rsid w:val="003F2C2B"/>
    <w:rsid w:val="00433E3C"/>
    <w:rsid w:val="00472069"/>
    <w:rsid w:val="00474C2F"/>
    <w:rsid w:val="00475B55"/>
    <w:rsid w:val="004764CD"/>
    <w:rsid w:val="004875E0"/>
    <w:rsid w:val="004B16F3"/>
    <w:rsid w:val="004D078F"/>
    <w:rsid w:val="004D18D9"/>
    <w:rsid w:val="004E376E"/>
    <w:rsid w:val="00503BCC"/>
    <w:rsid w:val="00521E2E"/>
    <w:rsid w:val="00537F4C"/>
    <w:rsid w:val="00545AED"/>
    <w:rsid w:val="00546023"/>
    <w:rsid w:val="00557382"/>
    <w:rsid w:val="005737F9"/>
    <w:rsid w:val="005767B4"/>
    <w:rsid w:val="005836F6"/>
    <w:rsid w:val="005B6C50"/>
    <w:rsid w:val="005D5FBD"/>
    <w:rsid w:val="005F3DE0"/>
    <w:rsid w:val="00607C9A"/>
    <w:rsid w:val="00646760"/>
    <w:rsid w:val="006623EB"/>
    <w:rsid w:val="00682B54"/>
    <w:rsid w:val="006859B3"/>
    <w:rsid w:val="00690ECB"/>
    <w:rsid w:val="00697CF5"/>
    <w:rsid w:val="006A38B4"/>
    <w:rsid w:val="006B2E21"/>
    <w:rsid w:val="006B469F"/>
    <w:rsid w:val="006C0266"/>
    <w:rsid w:val="006C5212"/>
    <w:rsid w:val="006E0D92"/>
    <w:rsid w:val="006E1A83"/>
    <w:rsid w:val="006E3E4E"/>
    <w:rsid w:val="006F2779"/>
    <w:rsid w:val="00702BEE"/>
    <w:rsid w:val="007060FC"/>
    <w:rsid w:val="00714283"/>
    <w:rsid w:val="007310BE"/>
    <w:rsid w:val="00735B75"/>
    <w:rsid w:val="0075771D"/>
    <w:rsid w:val="00763126"/>
    <w:rsid w:val="00767852"/>
    <w:rsid w:val="007732E7"/>
    <w:rsid w:val="0078682E"/>
    <w:rsid w:val="007D096A"/>
    <w:rsid w:val="007F0FE7"/>
    <w:rsid w:val="0081420B"/>
    <w:rsid w:val="00814DC4"/>
    <w:rsid w:val="00822D5C"/>
    <w:rsid w:val="00825F8D"/>
    <w:rsid w:val="00843DEE"/>
    <w:rsid w:val="008579DF"/>
    <w:rsid w:val="0086652E"/>
    <w:rsid w:val="00883C2F"/>
    <w:rsid w:val="00890F40"/>
    <w:rsid w:val="00897419"/>
    <w:rsid w:val="008B5EBD"/>
    <w:rsid w:val="008C4E62"/>
    <w:rsid w:val="008D2581"/>
    <w:rsid w:val="008E493A"/>
    <w:rsid w:val="00925446"/>
    <w:rsid w:val="00983267"/>
    <w:rsid w:val="009928AE"/>
    <w:rsid w:val="009A70F9"/>
    <w:rsid w:val="009B40B5"/>
    <w:rsid w:val="009C5E0F"/>
    <w:rsid w:val="009E75FF"/>
    <w:rsid w:val="009F5498"/>
    <w:rsid w:val="00A04CA3"/>
    <w:rsid w:val="00A14B27"/>
    <w:rsid w:val="00A306F5"/>
    <w:rsid w:val="00A31820"/>
    <w:rsid w:val="00A36D04"/>
    <w:rsid w:val="00A60AA7"/>
    <w:rsid w:val="00A7374D"/>
    <w:rsid w:val="00A776A2"/>
    <w:rsid w:val="00AA32E4"/>
    <w:rsid w:val="00AB03E8"/>
    <w:rsid w:val="00AD07B9"/>
    <w:rsid w:val="00AD59DC"/>
    <w:rsid w:val="00AE4DE8"/>
    <w:rsid w:val="00B151B9"/>
    <w:rsid w:val="00B23855"/>
    <w:rsid w:val="00B75762"/>
    <w:rsid w:val="00B91DE2"/>
    <w:rsid w:val="00B94EA2"/>
    <w:rsid w:val="00BA03B0"/>
    <w:rsid w:val="00BA1DB8"/>
    <w:rsid w:val="00BB0A93"/>
    <w:rsid w:val="00BB1105"/>
    <w:rsid w:val="00BD3D4E"/>
    <w:rsid w:val="00BE67FA"/>
    <w:rsid w:val="00BF1465"/>
    <w:rsid w:val="00BF4745"/>
    <w:rsid w:val="00C40101"/>
    <w:rsid w:val="00C84DF7"/>
    <w:rsid w:val="00C96337"/>
    <w:rsid w:val="00C96BED"/>
    <w:rsid w:val="00CB44D2"/>
    <w:rsid w:val="00CC1003"/>
    <w:rsid w:val="00CC1F23"/>
    <w:rsid w:val="00CD3141"/>
    <w:rsid w:val="00CE3BF2"/>
    <w:rsid w:val="00CF1F70"/>
    <w:rsid w:val="00CF1FFC"/>
    <w:rsid w:val="00D11726"/>
    <w:rsid w:val="00D11E35"/>
    <w:rsid w:val="00D162BC"/>
    <w:rsid w:val="00D350DE"/>
    <w:rsid w:val="00D36189"/>
    <w:rsid w:val="00D7453E"/>
    <w:rsid w:val="00D8088B"/>
    <w:rsid w:val="00D80C64"/>
    <w:rsid w:val="00DD2848"/>
    <w:rsid w:val="00DE06F1"/>
    <w:rsid w:val="00E243EA"/>
    <w:rsid w:val="00E33A25"/>
    <w:rsid w:val="00E4188B"/>
    <w:rsid w:val="00E46186"/>
    <w:rsid w:val="00E54C4D"/>
    <w:rsid w:val="00E54FF6"/>
    <w:rsid w:val="00E56328"/>
    <w:rsid w:val="00E763C9"/>
    <w:rsid w:val="00E824E2"/>
    <w:rsid w:val="00EA01A2"/>
    <w:rsid w:val="00EA568C"/>
    <w:rsid w:val="00EA767F"/>
    <w:rsid w:val="00EB1572"/>
    <w:rsid w:val="00EB1695"/>
    <w:rsid w:val="00EB59EE"/>
    <w:rsid w:val="00EC00C7"/>
    <w:rsid w:val="00EC2078"/>
    <w:rsid w:val="00EF16D0"/>
    <w:rsid w:val="00EF74A8"/>
    <w:rsid w:val="00F06942"/>
    <w:rsid w:val="00F10AFE"/>
    <w:rsid w:val="00F31004"/>
    <w:rsid w:val="00F522B0"/>
    <w:rsid w:val="00F60582"/>
    <w:rsid w:val="00F64167"/>
    <w:rsid w:val="00F6673B"/>
    <w:rsid w:val="00F77AAD"/>
    <w:rsid w:val="00F8494E"/>
    <w:rsid w:val="00F916C4"/>
    <w:rsid w:val="00F9633A"/>
    <w:rsid w:val="00FA6C09"/>
    <w:rsid w:val="00FB097B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5D4443CF-1630-4D31-991F-8DEB4A41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uiPriority w:val="99"/>
    <w:rsid w:val="004D18D9"/>
    <w:rPr>
      <w:color w:val="0000FF"/>
      <w:u w:val="single"/>
    </w:rPr>
  </w:style>
  <w:style w:type="paragraph" w:customStyle="1" w:styleId="Normal1">
    <w:name w:val="Normal+1"/>
    <w:basedOn w:val="Normal"/>
    <w:next w:val="Normal"/>
    <w:uiPriority w:val="99"/>
    <w:rsid w:val="00925446"/>
    <w:pPr>
      <w:autoSpaceDE w:val="0"/>
      <w:autoSpaceDN w:val="0"/>
      <w:adjustRightInd w:val="0"/>
      <w:spacing w:before="0" w:after="0"/>
      <w:ind w:left="0" w:firstLine="0"/>
    </w:pPr>
    <w:rPr>
      <w:rFonts w:ascii="GHEA Mariam" w:eastAsia="Times New Roman" w:hAnsi="GHEA Mariam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3E9D-82FF-47E6-83FA-3D304863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86</cp:revision>
  <cp:lastPrinted>2024-11-20T07:57:00Z</cp:lastPrinted>
  <dcterms:created xsi:type="dcterms:W3CDTF">2021-06-28T12:08:00Z</dcterms:created>
  <dcterms:modified xsi:type="dcterms:W3CDTF">2024-11-20T08:04:00Z</dcterms:modified>
</cp:coreProperties>
</file>