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F075" w14:textId="77777777" w:rsidR="00CD0F6B" w:rsidRDefault="00CD0F6B" w:rsidP="00771F89">
      <w:pPr>
        <w:widowControl w:val="0"/>
        <w:jc w:val="center"/>
        <w:rPr>
          <w:rFonts w:ascii="GHEA Grapalat" w:hAnsi="GHEA Grapalat"/>
          <w:b/>
          <w:sz w:val="18"/>
          <w:szCs w:val="18"/>
          <w:lang w:val="hy-AM"/>
        </w:rPr>
      </w:pPr>
    </w:p>
    <w:p w14:paraId="3AE1EE25" w14:textId="22DD778C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68331F44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CD0F6B">
        <w:rPr>
          <w:rFonts w:ascii="GHEA Grapalat" w:hAnsi="GHEA Grapalat" w:hint="eastAsia"/>
          <w:b/>
          <w:sz w:val="20"/>
        </w:rPr>
        <w:t>процедуры</w:t>
      </w:r>
      <w:r w:rsidRPr="00CD0F6B">
        <w:rPr>
          <w:rFonts w:ascii="GHEA Grapalat" w:hAnsi="GHEA Grapalat"/>
          <w:b/>
          <w:sz w:val="20"/>
        </w:rPr>
        <w:t xml:space="preserve"> 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37</w:t>
      </w:r>
      <w:r w:rsidR="00D6768C" w:rsidRPr="00CD0F6B">
        <w:rPr>
          <w:rFonts w:ascii="GHEA Grapalat" w:hAnsi="GHEA Grapalat" w:cs="Sylfaen"/>
          <w:b/>
          <w:bCs/>
          <w:sz w:val="20"/>
          <w:lang w:val="hy-AM"/>
        </w:rPr>
        <w:t>Փ</w:t>
      </w:r>
      <w:r w:rsidR="00D6768C" w:rsidRPr="00CD2C7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 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3453A8DC" w14:textId="631438F3" w:rsidR="000733BE" w:rsidRDefault="00D6768C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D6768C">
        <w:rPr>
          <w:rFonts w:ascii="GHEA Grapalat" w:hAnsi="GHEA Grapalat" w:hint="eastAsia"/>
          <w:bCs/>
          <w:sz w:val="20"/>
        </w:rPr>
        <w:t>Информация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признании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процедуры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запроса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котировок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кодом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37</w:t>
      </w:r>
      <w:r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Pr="00D6768C">
        <w:rPr>
          <w:rFonts w:ascii="GHEA Grapalat" w:hAnsi="GHEA Grapalat" w:hint="eastAsia"/>
          <w:bCs/>
          <w:sz w:val="20"/>
        </w:rPr>
        <w:t>с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целью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приобретения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экспертных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услуг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для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нужд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Министерства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территориального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управления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инфраструктур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Республики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Армения</w:t>
      </w:r>
      <w:r w:rsidRPr="00D6768C">
        <w:rPr>
          <w:rFonts w:ascii="GHEA Grapalat" w:hAnsi="GHEA Grapalat"/>
          <w:bCs/>
          <w:sz w:val="20"/>
        </w:rPr>
        <w:t xml:space="preserve"> </w:t>
      </w:r>
      <w:r w:rsidRPr="00D6768C">
        <w:rPr>
          <w:rFonts w:ascii="GHEA Grapalat" w:hAnsi="GHEA Grapalat" w:hint="eastAsia"/>
          <w:bCs/>
          <w:sz w:val="20"/>
        </w:rPr>
        <w:t>несостоявшейся</w:t>
      </w:r>
      <w:r w:rsidRPr="00D6768C">
        <w:rPr>
          <w:rFonts w:ascii="GHEA Grapalat" w:hAnsi="GHEA Grapalat"/>
          <w:bCs/>
          <w:sz w:val="20"/>
        </w:rPr>
        <w:t>:</w:t>
      </w:r>
    </w:p>
    <w:p w14:paraId="79AFD615" w14:textId="77777777" w:rsidR="00D6768C" w:rsidRPr="00D6768C" w:rsidRDefault="00D6768C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731"/>
        <w:gridCol w:w="2112"/>
        <w:gridCol w:w="1792"/>
        <w:gridCol w:w="3291"/>
      </w:tblGrid>
      <w:tr w:rsidR="00771F89" w:rsidRPr="00C40A14" w14:paraId="095FA7C2" w14:textId="77777777" w:rsidTr="00D6768C">
        <w:trPr>
          <w:trHeight w:val="674"/>
          <w:jc w:val="center"/>
        </w:trPr>
        <w:tc>
          <w:tcPr>
            <w:tcW w:w="1139" w:type="dxa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731" w:type="dxa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12" w:type="dxa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92" w:type="dxa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291" w:type="dxa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768C" w:rsidRPr="00C40A14" w14:paraId="6A51C4F3" w14:textId="77777777" w:rsidTr="00D6768C">
        <w:trPr>
          <w:trHeight w:val="1560"/>
          <w:jc w:val="center"/>
        </w:trPr>
        <w:tc>
          <w:tcPr>
            <w:tcW w:w="1139" w:type="dxa"/>
            <w:vAlign w:val="center"/>
          </w:tcPr>
          <w:p w14:paraId="35B3754D" w14:textId="51E208B3" w:rsidR="00D6768C" w:rsidRPr="00AA6BDE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0A7CAD0" w14:textId="6D3FFC9D" w:rsidR="00D6768C" w:rsidRPr="00D6768C" w:rsidRDefault="006B0DE3" w:rsidP="00D676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hy-AM"/>
              </w:rPr>
            </w:pP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Услуги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экспертизе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проектно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сметной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документации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на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капитальный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ремонт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межгосударственной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автомобильной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дороги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-3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(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Маргара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)-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Ванадзор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Ташир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граница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РА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,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М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>-5/-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Аштаракский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транспортный</w:t>
            </w:r>
            <w:r w:rsidRPr="006B0DE3">
              <w:rPr>
                <w:rFonts w:ascii="GHEA Grapalat" w:hAnsi="GHEA Grapalat"/>
                <w:b/>
                <w:i/>
                <w:iCs/>
                <w:lang w:val="hy-AM"/>
              </w:rPr>
              <w:t xml:space="preserve"> </w:t>
            </w:r>
            <w:r w:rsidRPr="006B0DE3">
              <w:rPr>
                <w:rFonts w:ascii="GHEA Grapalat" w:hAnsi="GHEA Grapalat" w:hint="eastAsia"/>
                <w:b/>
                <w:i/>
                <w:iCs/>
                <w:lang w:val="hy-AM"/>
              </w:rPr>
              <w:t>узел</w:t>
            </w:r>
          </w:p>
        </w:tc>
        <w:tc>
          <w:tcPr>
            <w:tcW w:w="2112" w:type="dxa"/>
            <w:vAlign w:val="center"/>
          </w:tcPr>
          <w:p w14:paraId="001C5E1D" w14:textId="72620002" w:rsidR="00D6768C" w:rsidRPr="00042CA8" w:rsidRDefault="00D6768C" w:rsidP="00D6768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792" w:type="dxa"/>
            <w:vAlign w:val="center"/>
          </w:tcPr>
          <w:p w14:paraId="5B533C20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D6768C" w:rsidRPr="00673C71" w:rsidRDefault="00D6768C" w:rsidP="00D6768C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D6768C" w:rsidRPr="00042CA8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291" w:type="dxa"/>
            <w:vAlign w:val="center"/>
          </w:tcPr>
          <w:p w14:paraId="26FEE582" w14:textId="15537ED9" w:rsidR="00D6768C" w:rsidRPr="001D740A" w:rsidRDefault="00D6768C" w:rsidP="00D6768C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D6768C" w:rsidRPr="00E70BBD" w:rsidRDefault="00D6768C" w:rsidP="00D676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36A2DFFF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>ՏԿԵՆ-ԳՀԾՁԲ-2025/</w:t>
      </w:r>
      <w:r w:rsidR="006B0DE3">
        <w:rPr>
          <w:rFonts w:ascii="GHEA Grapalat" w:hAnsi="GHEA Grapalat" w:cs="Sylfaen"/>
          <w:b/>
          <w:bCs/>
          <w:sz w:val="20"/>
          <w:lang w:val="hy-AM"/>
        </w:rPr>
        <w:t>37</w:t>
      </w:r>
      <w:r w:rsidR="00D6768C" w:rsidRPr="00D6768C">
        <w:rPr>
          <w:rFonts w:ascii="GHEA Grapalat" w:hAnsi="GHEA Grapalat" w:cs="Sylfaen"/>
          <w:b/>
          <w:bCs/>
          <w:sz w:val="20"/>
          <w:lang w:val="hy-AM"/>
        </w:rPr>
        <w:t xml:space="preserve">Փ 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ECBE" w14:textId="77777777" w:rsidR="002B4A45" w:rsidRDefault="002B4A45">
      <w:r>
        <w:separator/>
      </w:r>
    </w:p>
  </w:endnote>
  <w:endnote w:type="continuationSeparator" w:id="0">
    <w:p w14:paraId="4C70D86F" w14:textId="77777777" w:rsidR="002B4A45" w:rsidRDefault="002B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341B" w14:textId="77777777" w:rsidR="002B4A45" w:rsidRDefault="002B4A45">
      <w:r>
        <w:separator/>
      </w:r>
    </w:p>
  </w:footnote>
  <w:footnote w:type="continuationSeparator" w:id="0">
    <w:p w14:paraId="47E693A1" w14:textId="77777777" w:rsidR="002B4A45" w:rsidRDefault="002B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93731"/>
    <w:rsid w:val="00194C9F"/>
    <w:rsid w:val="001C66C0"/>
    <w:rsid w:val="001D740A"/>
    <w:rsid w:val="00236C61"/>
    <w:rsid w:val="0025359F"/>
    <w:rsid w:val="00253C8A"/>
    <w:rsid w:val="00280F39"/>
    <w:rsid w:val="002A6D1E"/>
    <w:rsid w:val="002B4A45"/>
    <w:rsid w:val="002D4A51"/>
    <w:rsid w:val="002F207C"/>
    <w:rsid w:val="003D0EF0"/>
    <w:rsid w:val="003D3CCF"/>
    <w:rsid w:val="00402045"/>
    <w:rsid w:val="0040582E"/>
    <w:rsid w:val="00465513"/>
    <w:rsid w:val="004B6140"/>
    <w:rsid w:val="004F18F1"/>
    <w:rsid w:val="00507A80"/>
    <w:rsid w:val="00514908"/>
    <w:rsid w:val="00571E54"/>
    <w:rsid w:val="005862E8"/>
    <w:rsid w:val="005A1D54"/>
    <w:rsid w:val="005A7327"/>
    <w:rsid w:val="005D32F6"/>
    <w:rsid w:val="00656BA0"/>
    <w:rsid w:val="00673C71"/>
    <w:rsid w:val="006B0DE3"/>
    <w:rsid w:val="006B43E3"/>
    <w:rsid w:val="006E04FD"/>
    <w:rsid w:val="006E4F85"/>
    <w:rsid w:val="00732694"/>
    <w:rsid w:val="00771F89"/>
    <w:rsid w:val="00783F27"/>
    <w:rsid w:val="00791015"/>
    <w:rsid w:val="007C53C9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C6E02"/>
    <w:rsid w:val="00AD3610"/>
    <w:rsid w:val="00B77869"/>
    <w:rsid w:val="00BD34A9"/>
    <w:rsid w:val="00BD3E6A"/>
    <w:rsid w:val="00BF131A"/>
    <w:rsid w:val="00C01358"/>
    <w:rsid w:val="00C37637"/>
    <w:rsid w:val="00C95A9F"/>
    <w:rsid w:val="00CD0F6B"/>
    <w:rsid w:val="00D11F74"/>
    <w:rsid w:val="00D52903"/>
    <w:rsid w:val="00D63CEA"/>
    <w:rsid w:val="00D6768C"/>
    <w:rsid w:val="00D85F5A"/>
    <w:rsid w:val="00DA5C8F"/>
    <w:rsid w:val="00DF0A09"/>
    <w:rsid w:val="00E70BBD"/>
    <w:rsid w:val="00EC027D"/>
    <w:rsid w:val="00F00082"/>
    <w:rsid w:val="00F13999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 Badalian</cp:lastModifiedBy>
  <cp:revision>45</cp:revision>
  <cp:lastPrinted>2022-07-20T10:39:00Z</cp:lastPrinted>
  <dcterms:created xsi:type="dcterms:W3CDTF">2021-03-26T09:14:00Z</dcterms:created>
  <dcterms:modified xsi:type="dcterms:W3CDTF">2025-09-29T14:00:00Z</dcterms:modified>
</cp:coreProperties>
</file>