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3B" w:rsidRPr="00201A58" w:rsidRDefault="00B4163B" w:rsidP="00B4163B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B4163B" w:rsidRPr="008B589A" w:rsidRDefault="00B4163B" w:rsidP="008B589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B4163B" w:rsidRPr="00387429" w:rsidRDefault="00B4163B" w:rsidP="00B4163B">
      <w:pPr>
        <w:pStyle w:val="Heading3"/>
        <w:ind w:firstLine="0"/>
        <w:rPr>
          <w:rFonts w:ascii="GHEA Grapalat" w:hAnsi="GHEA Grapalat"/>
          <w:sz w:val="18"/>
          <w:szCs w:val="18"/>
          <w:lang w:val="hy-AM"/>
        </w:rPr>
      </w:pPr>
      <w:r w:rsidRPr="00201A58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8C71CA" w:rsidRPr="008C71CA">
        <w:rPr>
          <w:sz w:val="18"/>
          <w:szCs w:val="18"/>
          <w:lang w:val="hy-AM"/>
        </w:rPr>
        <w:t xml:space="preserve"> </w:t>
      </w:r>
      <w:r w:rsidR="00991E8C" w:rsidRPr="00991E8C">
        <w:rPr>
          <w:rFonts w:ascii="GHEA Grapalat" w:hAnsi="GHEA Grapalat"/>
          <w:sz w:val="18"/>
          <w:szCs w:val="18"/>
          <w:lang w:val="af-ZA"/>
        </w:rPr>
        <w:t xml:space="preserve"> </w:t>
      </w:r>
      <w:r w:rsidR="002904CC">
        <w:rPr>
          <w:rFonts w:ascii="GHEA Grapalat" w:hAnsi="GHEA Grapalat"/>
          <w:sz w:val="18"/>
          <w:szCs w:val="18"/>
          <w:lang w:val="af-ZA"/>
        </w:rPr>
        <w:t>B</w:t>
      </w:r>
      <w:r w:rsidR="00387429">
        <w:rPr>
          <w:rFonts w:ascii="GHEA Grapalat" w:hAnsi="GHEA Grapalat"/>
          <w:sz w:val="18"/>
          <w:szCs w:val="18"/>
          <w:lang w:val="hy-AM"/>
        </w:rPr>
        <w:t>6171855501</w:t>
      </w:r>
    </w:p>
    <w:p w:rsidR="00B4163B" w:rsidRPr="00FA3B62" w:rsidRDefault="00B4163B" w:rsidP="00B4163B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4163B" w:rsidRPr="00533E0C" w:rsidRDefault="00B4163B" w:rsidP="00533E0C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Վարչապետի աշխատակազմը ստորև ներկայացնում է </w:t>
      </w:r>
      <w:r w:rsidR="00893750">
        <w:rPr>
          <w:rFonts w:ascii="GHEA Grapalat" w:hAnsi="GHEA Grapalat" w:cs="Sylfaen"/>
          <w:sz w:val="18"/>
          <w:szCs w:val="18"/>
          <w:lang w:val="hy-AM"/>
        </w:rPr>
        <w:t xml:space="preserve">հանրային սսնդի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 կազմակերպման շրջանակներում</w:t>
      </w:r>
      <w:r w:rsidR="00FE2EB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70E91">
        <w:rPr>
          <w:rFonts w:ascii="GHEA Grapalat" w:hAnsi="GHEA Grapalat" w:cs="Sylfaen"/>
          <w:sz w:val="18"/>
          <w:szCs w:val="18"/>
          <w:lang w:val="hy-AM"/>
        </w:rPr>
        <w:t xml:space="preserve">սննդի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մատուցման ծառայությունների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6935E0" w:rsidRPr="006935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904CC">
        <w:rPr>
          <w:rFonts w:ascii="GHEA Grapalat" w:hAnsi="GHEA Grapalat"/>
          <w:sz w:val="18"/>
          <w:szCs w:val="18"/>
          <w:lang w:val="af-ZA"/>
        </w:rPr>
        <w:t>B</w:t>
      </w:r>
      <w:r w:rsidR="00387429">
        <w:rPr>
          <w:rFonts w:ascii="GHEA Grapalat" w:hAnsi="GHEA Grapalat"/>
          <w:sz w:val="18"/>
          <w:szCs w:val="18"/>
          <w:lang w:val="hy-AM"/>
        </w:rPr>
        <w:t>6171855501</w:t>
      </w:r>
      <w:r w:rsidR="006935E0" w:rsidRPr="006935E0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F584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201A58">
        <w:rPr>
          <w:rFonts w:ascii="GHEA Grapalat" w:hAnsi="GHEA Grapalat" w:cs="Sylfaen"/>
          <w:sz w:val="18"/>
          <w:szCs w:val="18"/>
          <w:lang w:val="hy-AM"/>
        </w:rPr>
        <w:t>յ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1A58">
        <w:rPr>
          <w:rFonts w:ascii="GHEA Grapalat" w:hAnsi="GHEA Grapalat"/>
          <w:sz w:val="18"/>
          <w:szCs w:val="18"/>
          <w:lang w:val="af-ZA"/>
        </w:rPr>
        <w:t>`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8C71CA" w:rsidRPr="008C71CA" w:rsidRDefault="00B4163B" w:rsidP="008C71C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/>
          <w:sz w:val="18"/>
          <w:szCs w:val="18"/>
          <w:lang w:val="hy-AM"/>
        </w:rPr>
        <w:t>1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9F1CBF">
        <w:rPr>
          <w:rFonts w:ascii="GHEA Grapalat" w:hAnsi="GHEA Grapalat"/>
          <w:sz w:val="18"/>
          <w:szCs w:val="18"/>
          <w:lang w:val="af-ZA"/>
        </w:rPr>
        <w:t>`</w:t>
      </w:r>
      <w:r w:rsidRPr="009F1CBF">
        <w:rPr>
          <w:rFonts w:ascii="GHEA Grapalat" w:hAnsi="GHEA Grapalat"/>
          <w:sz w:val="18"/>
          <w:szCs w:val="18"/>
          <w:lang w:val="hy-AM"/>
        </w:rPr>
        <w:t xml:space="preserve">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սննդի մատուցման ծառայությունների </w:t>
      </w:r>
      <w:r w:rsidR="001564CD">
        <w:rPr>
          <w:rFonts w:ascii="GHEA Grapalat" w:hAnsi="GHEA Grapalat" w:cs="Sylfaen"/>
          <w:sz w:val="18"/>
          <w:szCs w:val="18"/>
          <w:lang w:val="af-ZA"/>
        </w:rPr>
        <w:t>ձեռքբերում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126"/>
        <w:gridCol w:w="2475"/>
        <w:gridCol w:w="2352"/>
        <w:gridCol w:w="2713"/>
      </w:tblGrid>
      <w:tr w:rsidR="00B4163B" w:rsidRPr="00201A58" w:rsidTr="00970E91">
        <w:trPr>
          <w:trHeight w:val="116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201A58" w:rsidTr="00970E91">
        <w:trPr>
          <w:trHeight w:val="5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91" w:rsidRDefault="00970E91" w:rsidP="00970E91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«Հայր և որդի Երեմյաններ» ՍՊԸ</w:t>
            </w:r>
          </w:p>
          <w:p w:rsidR="00B4163B" w:rsidRPr="0012416D" w:rsidRDefault="00B4163B" w:rsidP="00970E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7"/>
        <w:gridCol w:w="3310"/>
        <w:gridCol w:w="1731"/>
        <w:gridCol w:w="2710"/>
      </w:tblGrid>
      <w:tr w:rsidR="00B4163B" w:rsidRPr="00201A58" w:rsidTr="00970E91">
        <w:trPr>
          <w:trHeight w:val="17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4163B" w:rsidRPr="00201A58" w:rsidRDefault="00B4163B" w:rsidP="008E4A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E4A7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1433" w:rsidRPr="00201A58" w:rsidTr="00970E91">
        <w:trPr>
          <w:trHeight w:val="413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101433" w:rsidRPr="00FC01D4" w:rsidRDefault="00101433" w:rsidP="00101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970E91" w:rsidRDefault="00970E91" w:rsidP="00970E91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«Հայր և որդի Երեմյաններ» ՍՊԸ</w:t>
            </w:r>
          </w:p>
          <w:p w:rsidR="00101433" w:rsidRPr="0012416D" w:rsidRDefault="00101433" w:rsidP="00970E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101433" w:rsidRPr="00201A58" w:rsidRDefault="00101433" w:rsidP="00101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01433" w:rsidRPr="00387429" w:rsidRDefault="00387429" w:rsidP="002904C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42.79</w:t>
            </w:r>
          </w:p>
        </w:tc>
      </w:tr>
    </w:tbl>
    <w:p w:rsidR="00B066BE" w:rsidRDefault="00B066BE" w:rsidP="00F74BB0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հրավերին համապատասխանող հայտ և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միակ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 մասնակից:</w:t>
      </w:r>
    </w:p>
    <w:p w:rsidR="00B4163B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չի կիրառվում: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հետ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եք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4163B" w:rsidRPr="00991E8C" w:rsidRDefault="002904CC" w:rsidP="00B4163B">
      <w:pPr>
        <w:pStyle w:val="Heading3"/>
        <w:ind w:firstLine="0"/>
        <w:jc w:val="both"/>
        <w:rPr>
          <w:rFonts w:ascii="GHEA Grapalat" w:hAnsi="GHEA Grapalat"/>
          <w:b w:val="0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t>B</w:t>
      </w:r>
      <w:r w:rsidR="00387429">
        <w:rPr>
          <w:rFonts w:ascii="GHEA Grapalat" w:hAnsi="GHEA Grapalat"/>
          <w:sz w:val="18"/>
          <w:szCs w:val="18"/>
          <w:lang w:val="hy-AM"/>
        </w:rPr>
        <w:t>6171855501</w:t>
      </w:r>
      <w:bookmarkStart w:id="0" w:name="_GoBack"/>
      <w:bookmarkEnd w:id="0"/>
      <w:r w:rsidR="00B4025D">
        <w:rPr>
          <w:rFonts w:ascii="GHEA Grapalat" w:hAnsi="GHEA Grapalat"/>
          <w:sz w:val="18"/>
          <w:szCs w:val="18"/>
          <w:lang w:val="hy-AM"/>
        </w:rPr>
        <w:t xml:space="preserve"> </w:t>
      </w:r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ծածկագրով գնահատող հանձնաժողովի քարտուղար:</w:t>
      </w:r>
      <w:r w:rsidR="00B4163B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r w:rsidR="00991E8C">
        <w:rPr>
          <w:rFonts w:ascii="GHEA Grapalat" w:hAnsi="GHEA Grapalat" w:cs="Sylfaen"/>
          <w:b w:val="0"/>
          <w:sz w:val="18"/>
          <w:szCs w:val="18"/>
          <w:lang w:val="hy-AM"/>
        </w:rPr>
        <w:t xml:space="preserve">Սոնա Շիրինյան </w:t>
      </w:r>
    </w:p>
    <w:p w:rsidR="00B4163B" w:rsidRPr="00144C5E" w:rsidRDefault="00B4163B" w:rsidP="00B4163B">
      <w:pPr>
        <w:ind w:firstLine="709"/>
        <w:rPr>
          <w:rFonts w:ascii="GHEA Grapalat" w:hAnsi="GHEA Grapalat" w:cs="Sylfaen"/>
          <w:sz w:val="18"/>
          <w:szCs w:val="18"/>
          <w:lang w:val="hy-AM"/>
        </w:rPr>
      </w:pPr>
    </w:p>
    <w:p w:rsidR="00B4163B" w:rsidRPr="00201A58" w:rsidRDefault="00B4163B" w:rsidP="00B4163B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010 </w:t>
      </w:r>
      <w:r w:rsidRPr="00201A58">
        <w:rPr>
          <w:rFonts w:ascii="GHEA Grapalat" w:hAnsi="GHEA Grapalat"/>
          <w:sz w:val="18"/>
          <w:szCs w:val="18"/>
          <w:lang w:val="hy-AM"/>
        </w:rPr>
        <w:t>515-</w:t>
      </w:r>
      <w:r w:rsidR="00991E8C">
        <w:rPr>
          <w:rFonts w:ascii="GHEA Grapalat" w:hAnsi="GHEA Grapalat"/>
          <w:sz w:val="18"/>
          <w:szCs w:val="18"/>
          <w:lang w:val="hy-AM"/>
        </w:rPr>
        <w:t>699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4163B" w:rsidRPr="00D576A9" w:rsidRDefault="00B4163B" w:rsidP="00B4163B">
      <w:pPr>
        <w:ind w:firstLine="709"/>
        <w:rPr>
          <w:rFonts w:ascii="GHEA Grapalat" w:hAnsi="GHEA Grapalat" w:cs="Arial Armenian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="00AE21ED" w:rsidRPr="00AE21ED">
        <w:rPr>
          <w:rFonts w:ascii="GHEA Grapalat" w:hAnsi="GHEA Grapalat"/>
          <w:sz w:val="18"/>
          <w:szCs w:val="18"/>
          <w:lang w:val="af-ZA"/>
        </w:rPr>
        <w:t>s</w:t>
      </w:r>
      <w:r w:rsidR="00991E8C" w:rsidRPr="00991E8C">
        <w:rPr>
          <w:rFonts w:ascii="GHEA Grapalat" w:hAnsi="GHEA Grapalat"/>
          <w:sz w:val="18"/>
          <w:szCs w:val="18"/>
          <w:lang w:val="hy-AM"/>
        </w:rPr>
        <w:t>ona.</w:t>
      </w:r>
      <w:r w:rsidR="00991E8C" w:rsidRPr="00991E8C">
        <w:rPr>
          <w:rFonts w:ascii="GHEA Grapalat" w:hAnsi="GHEA Grapalat"/>
          <w:sz w:val="18"/>
          <w:szCs w:val="18"/>
          <w:lang w:val="af-ZA"/>
        </w:rPr>
        <w:t>shirinyan</w:t>
      </w:r>
      <w:r w:rsidRPr="00D576A9">
        <w:rPr>
          <w:rFonts w:ascii="GHEA Grapalat" w:hAnsi="GHEA Grapalat"/>
          <w:sz w:val="18"/>
          <w:szCs w:val="18"/>
          <w:lang w:val="hy-AM"/>
        </w:rPr>
        <w:t>@gov.am</w:t>
      </w:r>
    </w:p>
    <w:p w:rsidR="00B4163B" w:rsidRPr="005A10EE" w:rsidRDefault="00B4163B" w:rsidP="00B4163B">
      <w:pPr>
        <w:ind w:firstLine="709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201A58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/>
          <w:b/>
          <w:i/>
          <w:sz w:val="18"/>
          <w:szCs w:val="18"/>
          <w:lang w:val="hy-AM"/>
        </w:rPr>
        <w:t>Վարչապետի աշխատակազմ:</w:t>
      </w:r>
    </w:p>
    <w:p w:rsidR="00B4163B" w:rsidRPr="00FA3B62" w:rsidRDefault="00B4163B" w:rsidP="00B4163B">
      <w:pPr>
        <w:rPr>
          <w:lang w:val="af-ZA"/>
        </w:rPr>
      </w:pPr>
    </w:p>
    <w:p w:rsidR="004D027B" w:rsidRPr="00533E0C" w:rsidRDefault="004D027B">
      <w:pPr>
        <w:rPr>
          <w:lang w:val="af-ZA"/>
        </w:rPr>
      </w:pPr>
    </w:p>
    <w:sectPr w:rsidR="004D027B" w:rsidRPr="00533E0C" w:rsidSect="008B5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6B" w:rsidRDefault="00D44B6B">
      <w:r>
        <w:separator/>
      </w:r>
    </w:p>
  </w:endnote>
  <w:endnote w:type="continuationSeparator" w:id="0">
    <w:p w:rsidR="00D44B6B" w:rsidRDefault="00D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874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42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8742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7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6B" w:rsidRDefault="00D44B6B">
      <w:r>
        <w:separator/>
      </w:r>
    </w:p>
  </w:footnote>
  <w:footnote w:type="continuationSeparator" w:id="0">
    <w:p w:rsidR="00D44B6B" w:rsidRDefault="00D4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7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7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7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5D"/>
    <w:rsid w:val="000E2D5A"/>
    <w:rsid w:val="00101433"/>
    <w:rsid w:val="00144C5E"/>
    <w:rsid w:val="001564CD"/>
    <w:rsid w:val="0018161D"/>
    <w:rsid w:val="002904CC"/>
    <w:rsid w:val="00387429"/>
    <w:rsid w:val="003A47A8"/>
    <w:rsid w:val="00441B03"/>
    <w:rsid w:val="004D027B"/>
    <w:rsid w:val="004F3197"/>
    <w:rsid w:val="00533E0C"/>
    <w:rsid w:val="005F2C7C"/>
    <w:rsid w:val="006935E0"/>
    <w:rsid w:val="006A0571"/>
    <w:rsid w:val="006F6B56"/>
    <w:rsid w:val="007F56FA"/>
    <w:rsid w:val="00893750"/>
    <w:rsid w:val="008B589A"/>
    <w:rsid w:val="008C71CA"/>
    <w:rsid w:val="008E4A79"/>
    <w:rsid w:val="00970E91"/>
    <w:rsid w:val="00991E8C"/>
    <w:rsid w:val="009A1895"/>
    <w:rsid w:val="009A4847"/>
    <w:rsid w:val="00A05BEB"/>
    <w:rsid w:val="00A6736A"/>
    <w:rsid w:val="00A86A24"/>
    <w:rsid w:val="00AD6D1E"/>
    <w:rsid w:val="00AE21ED"/>
    <w:rsid w:val="00B066BE"/>
    <w:rsid w:val="00B4025D"/>
    <w:rsid w:val="00B4163B"/>
    <w:rsid w:val="00B877E0"/>
    <w:rsid w:val="00BB2517"/>
    <w:rsid w:val="00CC1D86"/>
    <w:rsid w:val="00D02832"/>
    <w:rsid w:val="00D44B6B"/>
    <w:rsid w:val="00DF77CF"/>
    <w:rsid w:val="00E2305D"/>
    <w:rsid w:val="00EA5497"/>
    <w:rsid w:val="00F12AE5"/>
    <w:rsid w:val="00F74BB0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259C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43</cp:revision>
  <cp:lastPrinted>2022-05-24T12:48:00Z</cp:lastPrinted>
  <dcterms:created xsi:type="dcterms:W3CDTF">2021-12-23T07:03:00Z</dcterms:created>
  <dcterms:modified xsi:type="dcterms:W3CDTF">2026-02-06T08:08:00Z</dcterms:modified>
</cp:coreProperties>
</file>