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AD6" w:rsidRPr="0016232D" w:rsidRDefault="00254AD6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  <w:r w:rsidRPr="0016232D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ՀԱՅՏԱՐԱՐՈՒԹՅՈՒՆ</w:t>
      </w:r>
    </w:p>
    <w:p w:rsidR="00254AD6" w:rsidRPr="0016232D" w:rsidRDefault="00254AD6" w:rsidP="00254AD6">
      <w:pPr>
        <w:spacing w:after="240" w:line="360" w:lineRule="auto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  <w:r w:rsidRPr="0016232D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կնքված պայմանագրի մասին</w:t>
      </w:r>
    </w:p>
    <w:p w:rsidR="00254AD6" w:rsidRPr="0016232D" w:rsidRDefault="00254AD6" w:rsidP="00254AD6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18"/>
          <w:szCs w:val="18"/>
          <w:lang w:val="af-ZA" w:eastAsia="ru-RU"/>
        </w:rPr>
      </w:pP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>&lt;&lt;</w:t>
      </w:r>
      <w:r w:rsidRPr="0016232D">
        <w:rPr>
          <w:rFonts w:ascii="Sylfaen" w:eastAsia="Times New Roman" w:hAnsi="Sylfaen" w:cs="Times New Roman"/>
          <w:sz w:val="18"/>
          <w:szCs w:val="18"/>
          <w:lang w:eastAsia="ru-RU"/>
        </w:rPr>
        <w:t>Երևանի</w:t>
      </w:r>
      <w:r w:rsidR="00D1034D" w:rsidRPr="00D1034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proofErr w:type="spellStart"/>
      <w:r w:rsidRPr="0016232D">
        <w:rPr>
          <w:rFonts w:ascii="Sylfaen" w:eastAsia="Times New Roman" w:hAnsi="Sylfaen" w:cs="Times New Roman"/>
          <w:sz w:val="18"/>
          <w:szCs w:val="18"/>
          <w:lang w:val="en-US" w:eastAsia="ru-RU"/>
        </w:rPr>
        <w:t>Քանաքեռ</w:t>
      </w:r>
      <w:proofErr w:type="spellEnd"/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>-</w:t>
      </w:r>
      <w:proofErr w:type="spellStart"/>
      <w:r w:rsidRPr="0016232D">
        <w:rPr>
          <w:rFonts w:ascii="Sylfaen" w:eastAsia="Times New Roman" w:hAnsi="Sylfaen" w:cs="Times New Roman"/>
          <w:sz w:val="18"/>
          <w:szCs w:val="18"/>
          <w:lang w:val="en-US" w:eastAsia="ru-RU"/>
        </w:rPr>
        <w:t>Զեյթունի</w:t>
      </w:r>
      <w:proofErr w:type="spellEnd"/>
      <w:r w:rsidR="00D1034D" w:rsidRPr="00D1034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="00D1034D">
        <w:rPr>
          <w:rFonts w:ascii="Sylfaen" w:eastAsia="Times New Roman" w:hAnsi="Sylfaen" w:cs="Times New Roman"/>
          <w:sz w:val="18"/>
          <w:szCs w:val="18"/>
          <w:lang w:eastAsia="ru-RU"/>
        </w:rPr>
        <w:t>համայնքի</w:t>
      </w:r>
      <w:r w:rsidR="00D1034D" w:rsidRPr="00D1034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="00D1034D">
        <w:rPr>
          <w:rFonts w:ascii="Sylfaen" w:eastAsia="Times New Roman" w:hAnsi="Sylfaen" w:cs="Times New Roman"/>
          <w:sz w:val="18"/>
          <w:szCs w:val="18"/>
          <w:lang w:eastAsia="ru-RU"/>
        </w:rPr>
        <w:t>թիվ</w:t>
      </w:r>
      <w:r w:rsidR="00D1034D" w:rsidRPr="00D1034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150 </w:t>
      </w:r>
      <w:r w:rsidR="00D1034D">
        <w:rPr>
          <w:rFonts w:ascii="Sylfaen" w:eastAsia="Times New Roman" w:hAnsi="Sylfaen" w:cs="Times New Roman"/>
          <w:sz w:val="18"/>
          <w:szCs w:val="18"/>
          <w:lang w:eastAsia="ru-RU"/>
        </w:rPr>
        <w:t>մանկապարտեզ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>&gt;&gt; ՀՈԱԿ-ը ստորև ներկայացնում է  իր կարիքների համար ապրանքների /</w:t>
      </w:r>
      <w:r w:rsidR="007A4BFF">
        <w:rPr>
          <w:rFonts w:ascii="Sylfaen" w:eastAsia="Times New Roman" w:hAnsi="Sylfaen" w:cs="Times New Roman"/>
          <w:sz w:val="18"/>
          <w:szCs w:val="18"/>
          <w:lang w:eastAsia="ru-RU"/>
        </w:rPr>
        <w:t>տնտեսական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/ ձեռքբերման նպատակով գնման ընթացակարգի արդյունքում 201</w:t>
      </w:r>
      <w:r w:rsidR="00D1034D" w:rsidRPr="00D1034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8 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թվականի </w:t>
      </w:r>
      <w:r w:rsidR="00D1034D">
        <w:rPr>
          <w:rFonts w:ascii="Sylfaen" w:eastAsia="Times New Roman" w:hAnsi="Sylfaen" w:cs="Times New Roman"/>
          <w:sz w:val="18"/>
          <w:szCs w:val="18"/>
          <w:lang w:eastAsia="ru-RU"/>
        </w:rPr>
        <w:t>մարտի</w:t>
      </w:r>
      <w:r w:rsidR="00D1034D" w:rsidRPr="00D1034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 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>2</w:t>
      </w:r>
      <w:r w:rsidR="0043599A" w:rsidRPr="0043599A">
        <w:rPr>
          <w:rFonts w:ascii="Sylfaen" w:eastAsia="Times New Roman" w:hAnsi="Sylfaen" w:cs="Times New Roman"/>
          <w:sz w:val="18"/>
          <w:szCs w:val="18"/>
          <w:lang w:val="af-ZA" w:eastAsia="ru-RU"/>
        </w:rPr>
        <w:t>8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-ին կնքված </w:t>
      </w:r>
      <w:r w:rsidR="00B92E1D" w:rsidRPr="00B92E1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="00B92E1D"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&lt;&lt;ԵՔԶ</w:t>
      </w:r>
      <w:r w:rsidR="00B92E1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ՀՈԱԿ </w:t>
      </w:r>
      <w:r w:rsidR="00B92E1D"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-ՄԱ</w:t>
      </w:r>
      <w:r w:rsidR="00B92E1D">
        <w:rPr>
          <w:rFonts w:ascii="Sylfaen" w:eastAsia="Times New Roman" w:hAnsi="Sylfaen" w:cs="Times New Roman"/>
          <w:sz w:val="20"/>
          <w:szCs w:val="20"/>
          <w:lang w:eastAsia="ru-RU"/>
        </w:rPr>
        <w:t>ԱՊ</w:t>
      </w:r>
      <w:r w:rsidR="00B92E1D"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ՁԲ</w:t>
      </w:r>
      <w:r w:rsidR="00B92E1D" w:rsidRPr="0016232D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 -1</w:t>
      </w:r>
      <w:r w:rsidR="00B92E1D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8/</w:t>
      </w:r>
      <w:r w:rsidR="007A4BFF" w:rsidRPr="007A4BFF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3</w:t>
      </w:r>
      <w:r w:rsidR="00B92E1D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-150</w:t>
      </w:r>
      <w:r w:rsidR="00B92E1D"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&gt;&gt;</w:t>
      </w:r>
      <w:r w:rsidR="00B92E1D" w:rsidRPr="00356168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43599A" w:rsidRPr="0043599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>պայմանագրի մասին տեղեկատվությունը`</w:t>
      </w:r>
    </w:p>
    <w:p w:rsidR="00254AD6" w:rsidRPr="0016232D" w:rsidRDefault="00254AD6" w:rsidP="00254AD6">
      <w:pPr>
        <w:spacing w:after="0" w:line="240" w:lineRule="auto"/>
        <w:rPr>
          <w:rFonts w:ascii="Sylfaen" w:eastAsia="Times New Roman" w:hAnsi="Sylfaen" w:cs="Times New Roman"/>
          <w:sz w:val="18"/>
          <w:szCs w:val="18"/>
          <w:lang w:val="af-ZA" w:eastAsia="ru-RU"/>
        </w:rPr>
      </w:pPr>
    </w:p>
    <w:tbl>
      <w:tblPr>
        <w:tblW w:w="11187" w:type="dxa"/>
        <w:tblInd w:w="-2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49"/>
        <w:gridCol w:w="252"/>
        <w:gridCol w:w="57"/>
        <w:gridCol w:w="232"/>
        <w:gridCol w:w="358"/>
        <w:gridCol w:w="713"/>
        <w:gridCol w:w="162"/>
        <w:gridCol w:w="82"/>
        <w:gridCol w:w="79"/>
        <w:gridCol w:w="43"/>
        <w:gridCol w:w="27"/>
        <w:gridCol w:w="309"/>
        <w:gridCol w:w="7"/>
        <w:gridCol w:w="173"/>
        <w:gridCol w:w="161"/>
        <w:gridCol w:w="375"/>
        <w:gridCol w:w="272"/>
        <w:gridCol w:w="180"/>
        <w:gridCol w:w="74"/>
        <w:gridCol w:w="282"/>
        <w:gridCol w:w="52"/>
        <w:gridCol w:w="104"/>
        <w:gridCol w:w="118"/>
        <w:gridCol w:w="145"/>
        <w:gridCol w:w="172"/>
        <w:gridCol w:w="11"/>
        <w:gridCol w:w="9"/>
        <w:gridCol w:w="97"/>
        <w:gridCol w:w="52"/>
        <w:gridCol w:w="567"/>
        <w:gridCol w:w="297"/>
        <w:gridCol w:w="74"/>
        <w:gridCol w:w="12"/>
        <w:gridCol w:w="258"/>
        <w:gridCol w:w="49"/>
        <w:gridCol w:w="17"/>
        <w:gridCol w:w="18"/>
        <w:gridCol w:w="203"/>
        <w:gridCol w:w="242"/>
        <w:gridCol w:w="97"/>
        <w:gridCol w:w="9"/>
        <w:gridCol w:w="493"/>
        <w:gridCol w:w="18"/>
        <w:gridCol w:w="324"/>
        <w:gridCol w:w="121"/>
        <w:gridCol w:w="119"/>
        <w:gridCol w:w="494"/>
        <w:gridCol w:w="17"/>
        <w:gridCol w:w="6"/>
        <w:gridCol w:w="28"/>
        <w:gridCol w:w="14"/>
        <w:gridCol w:w="169"/>
        <w:gridCol w:w="323"/>
        <w:gridCol w:w="254"/>
        <w:gridCol w:w="192"/>
        <w:gridCol w:w="335"/>
        <w:gridCol w:w="1390"/>
      </w:tblGrid>
      <w:tr w:rsidR="00254AD6" w:rsidRPr="0016232D" w:rsidTr="00073753">
        <w:trPr>
          <w:trHeight w:val="146"/>
        </w:trPr>
        <w:tc>
          <w:tcPr>
            <w:tcW w:w="11187" w:type="dxa"/>
            <w:gridSpan w:val="57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Գ</w:t>
            </w:r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hy-AM" w:eastAsia="ru-RU"/>
              </w:rPr>
              <w:t xml:space="preserve">նման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առարկայի</w:t>
            </w:r>
            <w:proofErr w:type="spellEnd"/>
          </w:p>
        </w:tc>
      </w:tr>
      <w:tr w:rsidR="00254AD6" w:rsidRPr="006C5297" w:rsidTr="00B44298">
        <w:trPr>
          <w:trHeight w:val="110"/>
        </w:trPr>
        <w:tc>
          <w:tcPr>
            <w:tcW w:w="449" w:type="dxa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Չափաբաժնիհամարը</w:t>
            </w:r>
            <w:proofErr w:type="spellEnd"/>
          </w:p>
        </w:tc>
        <w:tc>
          <w:tcPr>
            <w:tcW w:w="2321" w:type="dxa"/>
            <w:gridSpan w:val="12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Անվանումը</w:t>
            </w:r>
            <w:proofErr w:type="spellEnd"/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Չափմանմիավորը</w:t>
            </w:r>
            <w:proofErr w:type="spellEnd"/>
          </w:p>
        </w:tc>
        <w:tc>
          <w:tcPr>
            <w:tcW w:w="1568" w:type="dxa"/>
            <w:gridSpan w:val="13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Քանակը</w:t>
            </w:r>
            <w:proofErr w:type="spellEnd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vertAlign w:val="superscript"/>
                <w:lang w:val="en-US" w:eastAsia="ru-RU"/>
              </w:rPr>
              <w:footnoteReference w:id="1"/>
            </w:r>
          </w:p>
        </w:tc>
        <w:tc>
          <w:tcPr>
            <w:tcW w:w="1834" w:type="dxa"/>
            <w:gridSpan w:val="11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Նախահաշվայինգինը</w:t>
            </w:r>
            <w:proofErr w:type="spellEnd"/>
          </w:p>
        </w:tc>
        <w:tc>
          <w:tcPr>
            <w:tcW w:w="2135" w:type="dxa"/>
            <w:gridSpan w:val="13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Համառոտնկարագրությունը</w:t>
            </w:r>
            <w:proofErr w:type="spellEnd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(</w:t>
            </w: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տեխնիկականբնութագիր</w:t>
            </w:r>
            <w:proofErr w:type="spellEnd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)</w:t>
            </w:r>
          </w:p>
        </w:tc>
        <w:tc>
          <w:tcPr>
            <w:tcW w:w="2171" w:type="dxa"/>
            <w:gridSpan w:val="4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Պայմանագրովնախատեսված</w:t>
            </w: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համառոտնկարագրությունը</w:t>
            </w:r>
            <w:proofErr w:type="spellEnd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(</w:t>
            </w: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տեխնիկականբնութագիր</w:t>
            </w:r>
            <w:proofErr w:type="spellEnd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)</w:t>
            </w:r>
          </w:p>
        </w:tc>
      </w:tr>
      <w:tr w:rsidR="00254AD6" w:rsidRPr="0016232D" w:rsidTr="00B44298">
        <w:trPr>
          <w:trHeight w:val="175"/>
        </w:trPr>
        <w:tc>
          <w:tcPr>
            <w:tcW w:w="449" w:type="dxa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2321" w:type="dxa"/>
            <w:gridSpan w:val="12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709" w:type="dxa"/>
            <w:gridSpan w:val="3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860" w:type="dxa"/>
            <w:gridSpan w:val="5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Առկաֆինանսականմիջոցներով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2"/>
            </w:r>
          </w:p>
        </w:tc>
        <w:tc>
          <w:tcPr>
            <w:tcW w:w="708" w:type="dxa"/>
            <w:gridSpan w:val="8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1834" w:type="dxa"/>
            <w:gridSpan w:val="11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/ՀՀ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դրամ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/</w:t>
            </w:r>
          </w:p>
        </w:tc>
        <w:tc>
          <w:tcPr>
            <w:tcW w:w="2135" w:type="dxa"/>
            <w:gridSpan w:val="13"/>
            <w:vMerge/>
            <w:shd w:val="clear" w:color="auto" w:fill="auto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171" w:type="dxa"/>
            <w:gridSpan w:val="4"/>
            <w:vMerge/>
            <w:shd w:val="clear" w:color="auto" w:fill="auto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16232D" w:rsidTr="00B44298">
        <w:trPr>
          <w:trHeight w:val="2167"/>
        </w:trPr>
        <w:tc>
          <w:tcPr>
            <w:tcW w:w="44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2321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86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7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86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Առկաֆինանսականմիջոցներով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3"/>
            </w:r>
          </w:p>
        </w:tc>
        <w:tc>
          <w:tcPr>
            <w:tcW w:w="97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2135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17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B44298" w:rsidRPr="00D1034D" w:rsidTr="00B44298">
        <w:trPr>
          <w:trHeight w:val="763"/>
        </w:trPr>
        <w:tc>
          <w:tcPr>
            <w:tcW w:w="449" w:type="dxa"/>
            <w:shd w:val="clear" w:color="auto" w:fill="auto"/>
            <w:vAlign w:val="center"/>
          </w:tcPr>
          <w:p w:rsidR="00B44298" w:rsidRPr="0016232D" w:rsidRDefault="00B44298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2321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B44298" w:rsidRPr="007B0A2B" w:rsidRDefault="00B44298" w:rsidP="007B0A2B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proofErr w:type="spellStart"/>
            <w:r w:rsidRPr="00B1295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Ավել</w:t>
            </w:r>
            <w:proofErr w:type="spellEnd"/>
            <w:r w:rsidRPr="0083378F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B1295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տեղական</w:t>
            </w:r>
            <w:r w:rsidRPr="0083378F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,</w:t>
            </w:r>
            <w:r w:rsidRPr="00B1295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Ամանի</w:t>
            </w:r>
            <w:proofErr w:type="spellEnd"/>
            <w:r w:rsidRPr="0083378F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B1295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հեղուկ</w:t>
            </w:r>
            <w:proofErr w:type="spellEnd"/>
            <w:r w:rsidRPr="0083378F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B1295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մակերևութաակտիվ</w:t>
            </w:r>
            <w:proofErr w:type="spellEnd"/>
            <w:r w:rsidRPr="0083378F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B1295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նյութերից</w:t>
            </w:r>
            <w:proofErr w:type="spellEnd"/>
            <w:r w:rsidRPr="0083378F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,</w:t>
            </w:r>
            <w:r w:rsidRPr="00B1295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83378F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Անձեռոցիկ</w:t>
            </w:r>
            <w:proofErr w:type="spellEnd"/>
            <w:r w:rsidRPr="0083378F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83378F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սեղանի</w:t>
            </w:r>
            <w:proofErr w:type="spellEnd"/>
            <w:r w:rsidRPr="0083378F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` </w:t>
            </w:r>
            <w:proofErr w:type="spellStart"/>
            <w:r w:rsidRPr="0083378F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միաշերտ</w:t>
            </w:r>
            <w:proofErr w:type="spellEnd"/>
            <w:r w:rsidRPr="0083378F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, </w:t>
            </w:r>
            <w:proofErr w:type="spellStart"/>
            <w:r w:rsidRPr="0083378F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երկշերտ</w:t>
            </w:r>
            <w:proofErr w:type="spellEnd"/>
            <w:r w:rsidRPr="0083378F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և </w:t>
            </w:r>
            <w:proofErr w:type="spellStart"/>
            <w:r w:rsidRPr="0083378F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եռաշերտ</w:t>
            </w:r>
            <w:proofErr w:type="spellEnd"/>
            <w:r w:rsidRPr="0083378F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, </w:t>
            </w:r>
            <w:proofErr w:type="spellStart"/>
            <w:r w:rsidRPr="00B1295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զուգարանի</w:t>
            </w:r>
            <w:proofErr w:type="spellEnd"/>
            <w:r w:rsidRPr="0083378F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B1295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թուղթ</w:t>
            </w:r>
            <w:proofErr w:type="spellEnd"/>
            <w:r w:rsidRPr="00B1295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՝ </w:t>
            </w:r>
            <w:proofErr w:type="spellStart"/>
            <w:r w:rsidRPr="00B1295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ե</w:t>
            </w:r>
            <w:r w:rsidRPr="0083378F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րկշերտ</w:t>
            </w:r>
            <w:proofErr w:type="spellEnd"/>
            <w:r w:rsidRPr="0083378F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83378F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կամ</w:t>
            </w:r>
            <w:proofErr w:type="spellEnd"/>
            <w:r w:rsidRPr="0083378F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83378F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եռաշերտ</w:t>
            </w:r>
            <w:proofErr w:type="spellEnd"/>
            <w:r w:rsidRPr="0083378F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,</w:t>
            </w:r>
            <w:r w:rsidRPr="00EE45C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 </w:t>
            </w:r>
            <w:proofErr w:type="spellStart"/>
            <w:r w:rsidRPr="00EE45C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Զուգարան</w:t>
            </w:r>
            <w:proofErr w:type="spellEnd"/>
            <w:r w:rsidRPr="00EE45C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EE45C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մաքրող</w:t>
            </w:r>
            <w:proofErr w:type="spellEnd"/>
            <w:r w:rsidRPr="00EE45C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EE45C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նյութեր</w:t>
            </w:r>
            <w:proofErr w:type="spellEnd"/>
            <w:r w:rsidRPr="00EE45C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EE45C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կոյուղի</w:t>
            </w:r>
            <w:proofErr w:type="spellEnd"/>
            <w:r w:rsidRPr="00EE45C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EE45C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մաքրելու</w:t>
            </w:r>
            <w:proofErr w:type="spellEnd"/>
            <w:r w:rsidRPr="00EE45C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EE45C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համար</w:t>
            </w:r>
            <w:proofErr w:type="spellEnd"/>
            <w:r w:rsidRPr="00EE45C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, </w:t>
            </w:r>
            <w:proofErr w:type="spellStart"/>
            <w:r w:rsidRPr="00EE45C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Զուգարանի</w:t>
            </w:r>
            <w:proofErr w:type="spellEnd"/>
            <w:r w:rsidRPr="00EE45C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և </w:t>
            </w:r>
            <w:proofErr w:type="spellStart"/>
            <w:r w:rsidRPr="00EE45C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լվացարանի</w:t>
            </w:r>
            <w:proofErr w:type="spellEnd"/>
            <w:r w:rsidRPr="00EE45C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EE45C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խոզանակ</w:t>
            </w:r>
            <w:proofErr w:type="spellEnd"/>
            <w:r w:rsidRPr="00EE45C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, </w:t>
            </w:r>
            <w:proofErr w:type="spellStart"/>
            <w:r w:rsidRPr="00EE45C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փայտե</w:t>
            </w:r>
            <w:proofErr w:type="spellEnd"/>
            <w:r w:rsidRPr="00EE45C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EE45C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կամ</w:t>
            </w:r>
            <w:proofErr w:type="spellEnd"/>
            <w:r w:rsidRPr="00EE45C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EE45C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պլաստմասսայե</w:t>
            </w:r>
            <w:proofErr w:type="spellEnd"/>
            <w:r w:rsidRPr="00EE45C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, </w:t>
            </w:r>
            <w:proofErr w:type="spellStart"/>
            <w:r w:rsidRPr="00EE45C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Էլեկտրական</w:t>
            </w:r>
            <w:proofErr w:type="spellEnd"/>
            <w:r w:rsidRPr="00EE45C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EE45C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լամպ</w:t>
            </w:r>
            <w:proofErr w:type="spellEnd"/>
            <w:r w:rsidRPr="00EE45C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(220-230) Վ </w:t>
            </w:r>
            <w:proofErr w:type="spellStart"/>
            <w:r w:rsidRPr="00EE45C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լարման</w:t>
            </w:r>
            <w:proofErr w:type="spellEnd"/>
            <w:r w:rsidRPr="00EE45C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,</w:t>
            </w:r>
            <w:r w:rsidRPr="002D353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 </w:t>
            </w:r>
            <w:proofErr w:type="spellStart"/>
            <w:r w:rsidRPr="002D353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Ժավել</w:t>
            </w:r>
            <w:proofErr w:type="spellEnd"/>
            <w:r w:rsidRPr="002D353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2D353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սպիտակեցնող</w:t>
            </w:r>
            <w:proofErr w:type="spellEnd"/>
            <w:r w:rsidRPr="002D353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 </w:t>
            </w:r>
            <w:r w:rsidRPr="00B1295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և</w:t>
            </w:r>
            <w:r w:rsidRPr="002D353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B1295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ախտահանիչ</w:t>
            </w:r>
            <w:proofErr w:type="spellEnd"/>
            <w:r w:rsidRPr="002D353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B1295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հատկություններով</w:t>
            </w:r>
            <w:proofErr w:type="spellEnd"/>
            <w:r w:rsidRPr="002D353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B1295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հեղուկ</w:t>
            </w:r>
            <w:proofErr w:type="spellEnd"/>
            <w:r w:rsidRPr="002D353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B1295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հեղուկ</w:t>
            </w:r>
            <w:proofErr w:type="spellEnd"/>
            <w:r w:rsidRPr="002D353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, </w:t>
            </w:r>
            <w:proofErr w:type="spellStart"/>
            <w:r w:rsidRPr="00B1295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Լվացքի</w:t>
            </w:r>
            <w:proofErr w:type="spellEnd"/>
            <w:r w:rsidRPr="00B1295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փոշի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AVE 0.5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կգ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, 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հատակ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մաքրող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նյութ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մածկանման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զանգված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,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Հատակ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մաքրող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ձող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փայտե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1,5-2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մ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երկարությամբ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,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Օճառ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ձեռքի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74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գ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, 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օճառ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հեղուկ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,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հոտավետ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,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ջրածնային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իոնների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խտությունը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 7-10  pH,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Ձեռնոցներ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ռետինից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,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Սպունգ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ամանի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համար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սինթետիկ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,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փաթույթ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ամանի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մետաղյա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, </w:t>
            </w:r>
            <w:proofErr w:type="spellStart"/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Ցերեկային</w:t>
            </w:r>
            <w:proofErr w:type="spellEnd"/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լամպ</w:t>
            </w:r>
            <w:proofErr w:type="spellEnd"/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 120սմ,</w:t>
            </w:r>
            <w:r w:rsidRPr="007B0A2B">
              <w:rPr>
                <w:lang w:val="en-US"/>
              </w:rPr>
              <w:t xml:space="preserve"> </w:t>
            </w:r>
            <w:proofErr w:type="spellStart"/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Ցախավել</w:t>
            </w:r>
            <w:proofErr w:type="spellEnd"/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բակը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մաքրելու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համար</w:t>
            </w:r>
            <w:proofErr w:type="spellEnd"/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, </w:t>
            </w:r>
            <w:proofErr w:type="spellStart"/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Լվացող</w:t>
            </w:r>
            <w:proofErr w:type="spellEnd"/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մաքրող</w:t>
            </w:r>
            <w:proofErr w:type="spellEnd"/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միջոց</w:t>
            </w:r>
            <w:proofErr w:type="spellEnd"/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/</w:t>
            </w:r>
            <w:proofErr w:type="spellStart"/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ռախշա</w:t>
            </w:r>
            <w:proofErr w:type="spellEnd"/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/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՝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սպիտակեցնող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4298" w:rsidRPr="0016232D" w:rsidRDefault="00B44298" w:rsidP="006029D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դրամ</w:t>
            </w:r>
            <w:proofErr w:type="spellEnd"/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4298" w:rsidRPr="0016232D" w:rsidRDefault="00B44298" w:rsidP="006029D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7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4298" w:rsidRPr="0016232D" w:rsidRDefault="00B44298" w:rsidP="006029D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86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4298" w:rsidRPr="00D67BBE" w:rsidRDefault="00B44298" w:rsidP="00B44298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588 000</w:t>
            </w:r>
          </w:p>
        </w:tc>
        <w:tc>
          <w:tcPr>
            <w:tcW w:w="97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4298" w:rsidRPr="00D67BBE" w:rsidRDefault="00B44298" w:rsidP="006029D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588 000</w:t>
            </w:r>
          </w:p>
        </w:tc>
        <w:tc>
          <w:tcPr>
            <w:tcW w:w="2135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B44298" w:rsidRPr="00B44298" w:rsidRDefault="00B44298" w:rsidP="00B44298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proofErr w:type="spellStart"/>
            <w:r w:rsidRPr="00B1295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Ավել</w:t>
            </w:r>
            <w:proofErr w:type="spellEnd"/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1295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տեղական</w:t>
            </w:r>
            <w:proofErr w:type="spellEnd"/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,</w:t>
            </w:r>
            <w:proofErr w:type="spellStart"/>
            <w:r w:rsidRPr="00B1295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Ամանի</w:t>
            </w:r>
            <w:proofErr w:type="spellEnd"/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1295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հեղուկ</w:t>
            </w:r>
            <w:proofErr w:type="spellEnd"/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1295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մակերևութաակտիվ</w:t>
            </w:r>
            <w:proofErr w:type="spellEnd"/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1295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նյութերից</w:t>
            </w:r>
            <w:proofErr w:type="spellEnd"/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83378F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Անձեռոցիկ</w:t>
            </w:r>
            <w:proofErr w:type="spellEnd"/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3378F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սեղանի</w:t>
            </w:r>
            <w:proofErr w:type="spellEnd"/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` </w:t>
            </w:r>
            <w:proofErr w:type="spellStart"/>
            <w:r w:rsidRPr="0083378F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միաշերտ</w:t>
            </w:r>
            <w:proofErr w:type="spellEnd"/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83378F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երկշերտ</w:t>
            </w:r>
            <w:proofErr w:type="spellEnd"/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r w:rsidRPr="0083378F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և</w:t>
            </w:r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3378F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եռաշերտ</w:t>
            </w:r>
            <w:proofErr w:type="spellEnd"/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B1295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զուգարանի</w:t>
            </w:r>
            <w:proofErr w:type="spellEnd"/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1295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թուղթ</w:t>
            </w:r>
            <w:proofErr w:type="spellEnd"/>
            <w:r w:rsidRPr="00B1295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՝</w:t>
            </w:r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1295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ե</w:t>
            </w:r>
            <w:r w:rsidRPr="0083378F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րկշերտ</w:t>
            </w:r>
            <w:proofErr w:type="spellEnd"/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3378F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կամ</w:t>
            </w:r>
            <w:proofErr w:type="spellEnd"/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3378F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եռաշերտ</w:t>
            </w:r>
            <w:proofErr w:type="spellEnd"/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 </w:t>
            </w:r>
            <w:proofErr w:type="spellStart"/>
            <w:r w:rsidRPr="00EE45C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Զուգարան</w:t>
            </w:r>
            <w:proofErr w:type="spellEnd"/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E45C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մաքրող</w:t>
            </w:r>
            <w:proofErr w:type="spellEnd"/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E45C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նյութեր</w:t>
            </w:r>
            <w:proofErr w:type="spellEnd"/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E45C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կոյուղի</w:t>
            </w:r>
            <w:proofErr w:type="spellEnd"/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E45C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մաքրելու</w:t>
            </w:r>
            <w:proofErr w:type="spellEnd"/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E45C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համար</w:t>
            </w:r>
            <w:proofErr w:type="spellEnd"/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EE45C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Զուգարանի</w:t>
            </w:r>
            <w:proofErr w:type="spellEnd"/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r w:rsidRPr="00EE45C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և</w:t>
            </w:r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E45C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լվացարանի</w:t>
            </w:r>
            <w:proofErr w:type="spellEnd"/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E45C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խոզանակ</w:t>
            </w:r>
            <w:proofErr w:type="spellEnd"/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EE45C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փայտե</w:t>
            </w:r>
            <w:proofErr w:type="spellEnd"/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E45C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կամ</w:t>
            </w:r>
            <w:proofErr w:type="spellEnd"/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E45C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պլաստմասսայե</w:t>
            </w:r>
            <w:proofErr w:type="spellEnd"/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EE45C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Էլեկտրական</w:t>
            </w:r>
            <w:proofErr w:type="spellEnd"/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E45C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լամպ</w:t>
            </w:r>
            <w:proofErr w:type="spellEnd"/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(220-230) </w:t>
            </w:r>
            <w:r w:rsidRPr="00EE45C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Վ</w:t>
            </w:r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E45C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լարման</w:t>
            </w:r>
            <w:proofErr w:type="spellEnd"/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 </w:t>
            </w:r>
            <w:proofErr w:type="spellStart"/>
            <w:r w:rsidRPr="002D353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Ժավել</w:t>
            </w:r>
            <w:proofErr w:type="spellEnd"/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D353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սպիտակեցնող</w:t>
            </w:r>
            <w:proofErr w:type="spellEnd"/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 </w:t>
            </w:r>
            <w:r w:rsidRPr="00B1295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և</w:t>
            </w:r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1295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ախտահանիչ</w:t>
            </w:r>
            <w:proofErr w:type="spellEnd"/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1295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հատկություններով</w:t>
            </w:r>
            <w:proofErr w:type="spellEnd"/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1295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հեղուկ</w:t>
            </w:r>
            <w:proofErr w:type="spellEnd"/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1295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հեղուկ</w:t>
            </w:r>
            <w:proofErr w:type="spellEnd"/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B1295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Լվացքի</w:t>
            </w:r>
            <w:proofErr w:type="spellEnd"/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փոշի</w:t>
            </w:r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AVE</w:t>
            </w:r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0.5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կգ</w:t>
            </w:r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հատակ</w:t>
            </w:r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մաքրող</w:t>
            </w:r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նյութ</w:t>
            </w:r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մածկանման</w:t>
            </w:r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զանգված</w:t>
            </w:r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Հատակ</w:t>
            </w:r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մաքրող</w:t>
            </w:r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ձող</w:t>
            </w:r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փայտե</w:t>
            </w:r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1,5-2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մ</w:t>
            </w:r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երկարությամբ</w:t>
            </w:r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Օճառ</w:t>
            </w:r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ձեռքի</w:t>
            </w:r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74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գ</w:t>
            </w:r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օճառ</w:t>
            </w:r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հեղուկ</w:t>
            </w:r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,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հոտավետ</w:t>
            </w:r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,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ջրածնային</w:t>
            </w:r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իոնների</w:t>
            </w:r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խտությունը</w:t>
            </w:r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 7-10 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pH</w:t>
            </w:r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Ձեռնոցներ</w:t>
            </w:r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ռետինից</w:t>
            </w:r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Սպունգ</w:t>
            </w:r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ամանի</w:t>
            </w:r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համար</w:t>
            </w:r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սինթետիկ</w:t>
            </w:r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փաթույթ</w:t>
            </w:r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ամանի</w:t>
            </w:r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մետաղյա</w:t>
            </w:r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Ցերեկային</w:t>
            </w:r>
            <w:proofErr w:type="spellEnd"/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լամպ</w:t>
            </w:r>
            <w:proofErr w:type="spellEnd"/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 120</w:t>
            </w:r>
            <w:proofErr w:type="spellStart"/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սմ</w:t>
            </w:r>
            <w:proofErr w:type="spellEnd"/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,</w:t>
            </w:r>
            <w:r w:rsidRPr="00B44298">
              <w:t xml:space="preserve"> </w:t>
            </w:r>
            <w:proofErr w:type="spellStart"/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Ցախավել</w:t>
            </w:r>
            <w:proofErr w:type="spellEnd"/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բակը</w:t>
            </w:r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մաքրելու</w:t>
            </w:r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համար</w:t>
            </w:r>
            <w:proofErr w:type="spellEnd"/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Լվացող</w:t>
            </w:r>
            <w:proofErr w:type="spellEnd"/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մաքրող</w:t>
            </w:r>
            <w:proofErr w:type="spellEnd"/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միջոց</w:t>
            </w:r>
            <w:proofErr w:type="spellEnd"/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/</w:t>
            </w:r>
            <w:proofErr w:type="spellStart"/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ռախշա</w:t>
            </w:r>
            <w:proofErr w:type="spellEnd"/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/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՝</w:t>
            </w:r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lastRenderedPageBreak/>
              <w:t>սպիտակեցնող</w:t>
            </w:r>
          </w:p>
        </w:tc>
        <w:tc>
          <w:tcPr>
            <w:tcW w:w="217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44298" w:rsidRPr="00B44298" w:rsidRDefault="00B44298" w:rsidP="00B44298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proofErr w:type="spellStart"/>
            <w:r w:rsidRPr="00B1295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lastRenderedPageBreak/>
              <w:t>Ավել</w:t>
            </w:r>
            <w:proofErr w:type="spellEnd"/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1295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տեղական</w:t>
            </w:r>
            <w:proofErr w:type="spellEnd"/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,</w:t>
            </w:r>
            <w:proofErr w:type="spellStart"/>
            <w:r w:rsidRPr="00B1295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Ամանի</w:t>
            </w:r>
            <w:proofErr w:type="spellEnd"/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1295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հեղուկ</w:t>
            </w:r>
            <w:proofErr w:type="spellEnd"/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1295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մակերևութաակտիվ</w:t>
            </w:r>
            <w:proofErr w:type="spellEnd"/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1295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նյութերից</w:t>
            </w:r>
            <w:proofErr w:type="spellEnd"/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83378F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Անձեռոցիկ</w:t>
            </w:r>
            <w:proofErr w:type="spellEnd"/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3378F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սեղանի</w:t>
            </w:r>
            <w:proofErr w:type="spellEnd"/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` </w:t>
            </w:r>
            <w:proofErr w:type="spellStart"/>
            <w:r w:rsidRPr="0083378F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միաշերտ</w:t>
            </w:r>
            <w:proofErr w:type="spellEnd"/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83378F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երկշերտ</w:t>
            </w:r>
            <w:proofErr w:type="spellEnd"/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r w:rsidRPr="0083378F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և</w:t>
            </w:r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3378F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եռաշերտ</w:t>
            </w:r>
            <w:proofErr w:type="spellEnd"/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B1295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զուգարանի</w:t>
            </w:r>
            <w:proofErr w:type="spellEnd"/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1295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թուղթ</w:t>
            </w:r>
            <w:proofErr w:type="spellEnd"/>
            <w:r w:rsidRPr="00B1295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՝</w:t>
            </w:r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1295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ե</w:t>
            </w:r>
            <w:r w:rsidRPr="0083378F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րկշերտ</w:t>
            </w:r>
            <w:proofErr w:type="spellEnd"/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3378F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կամ</w:t>
            </w:r>
            <w:proofErr w:type="spellEnd"/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3378F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եռաշերտ</w:t>
            </w:r>
            <w:proofErr w:type="spellEnd"/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 </w:t>
            </w:r>
            <w:proofErr w:type="spellStart"/>
            <w:r w:rsidRPr="00EE45C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Զուգարան</w:t>
            </w:r>
            <w:proofErr w:type="spellEnd"/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E45C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մաքրող</w:t>
            </w:r>
            <w:proofErr w:type="spellEnd"/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E45C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նյութեր</w:t>
            </w:r>
            <w:proofErr w:type="spellEnd"/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E45C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կոյուղի</w:t>
            </w:r>
            <w:proofErr w:type="spellEnd"/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E45C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մաքրելու</w:t>
            </w:r>
            <w:proofErr w:type="spellEnd"/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E45C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համար</w:t>
            </w:r>
            <w:proofErr w:type="spellEnd"/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EE45C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Զուգարանի</w:t>
            </w:r>
            <w:proofErr w:type="spellEnd"/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r w:rsidRPr="00EE45C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և</w:t>
            </w:r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E45C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լվացարանի</w:t>
            </w:r>
            <w:proofErr w:type="spellEnd"/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E45C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խոզանակ</w:t>
            </w:r>
            <w:proofErr w:type="spellEnd"/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EE45C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փայտե</w:t>
            </w:r>
            <w:proofErr w:type="spellEnd"/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E45C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կամ</w:t>
            </w:r>
            <w:proofErr w:type="spellEnd"/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E45C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պլաստմասսայե</w:t>
            </w:r>
            <w:proofErr w:type="spellEnd"/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EE45C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Էլեկտրական</w:t>
            </w:r>
            <w:proofErr w:type="spellEnd"/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E45C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լամպ</w:t>
            </w:r>
            <w:proofErr w:type="spellEnd"/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(220-230) </w:t>
            </w:r>
            <w:r w:rsidRPr="00EE45C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Վ</w:t>
            </w:r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E45C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լարման</w:t>
            </w:r>
            <w:proofErr w:type="spellEnd"/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 </w:t>
            </w:r>
            <w:proofErr w:type="spellStart"/>
            <w:r w:rsidRPr="002D353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Ժավել</w:t>
            </w:r>
            <w:proofErr w:type="spellEnd"/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D353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սպիտակեցնող</w:t>
            </w:r>
            <w:proofErr w:type="spellEnd"/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 </w:t>
            </w:r>
            <w:r w:rsidRPr="00B1295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և</w:t>
            </w:r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1295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ախտահանիչ</w:t>
            </w:r>
            <w:proofErr w:type="spellEnd"/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1295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հատկություններով</w:t>
            </w:r>
            <w:proofErr w:type="spellEnd"/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1295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հեղուկ</w:t>
            </w:r>
            <w:proofErr w:type="spellEnd"/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1295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հեղուկ</w:t>
            </w:r>
            <w:proofErr w:type="spellEnd"/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B1295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Լվացքի</w:t>
            </w:r>
            <w:proofErr w:type="spellEnd"/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փոշի</w:t>
            </w:r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AVE</w:t>
            </w:r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0.5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կգ</w:t>
            </w:r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հատակ</w:t>
            </w:r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մաքրող</w:t>
            </w:r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նյութ</w:t>
            </w:r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մածկանման</w:t>
            </w:r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զանգված</w:t>
            </w:r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Հատակ</w:t>
            </w:r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մաքրող</w:t>
            </w:r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ձող</w:t>
            </w:r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փայտե</w:t>
            </w:r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1,5-2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մ</w:t>
            </w:r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երկարությամբ</w:t>
            </w:r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Օճառ</w:t>
            </w:r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ձեռքի</w:t>
            </w:r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74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գ</w:t>
            </w:r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օճառ</w:t>
            </w:r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հեղուկ</w:t>
            </w:r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,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հոտավետ</w:t>
            </w:r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,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ջրածնային</w:t>
            </w:r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իոնների</w:t>
            </w:r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խտությունը</w:t>
            </w:r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 7-10 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pH</w:t>
            </w:r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Ձեռնոցներ</w:t>
            </w:r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ռետինից</w:t>
            </w:r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Սպունգ</w:t>
            </w:r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ամանի</w:t>
            </w:r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համար</w:t>
            </w:r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սինթետիկ</w:t>
            </w:r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փաթույթ</w:t>
            </w:r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ամանի</w:t>
            </w:r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մետաղյա</w:t>
            </w:r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Ցերեկային</w:t>
            </w:r>
            <w:proofErr w:type="spellEnd"/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լամպ</w:t>
            </w:r>
            <w:proofErr w:type="spellEnd"/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 120</w:t>
            </w:r>
            <w:proofErr w:type="spellStart"/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սմ</w:t>
            </w:r>
            <w:proofErr w:type="spellEnd"/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,</w:t>
            </w:r>
            <w:r w:rsidRPr="00B44298">
              <w:t xml:space="preserve"> </w:t>
            </w:r>
            <w:proofErr w:type="spellStart"/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Ցախավել</w:t>
            </w:r>
            <w:proofErr w:type="spellEnd"/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բակը</w:t>
            </w:r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մաքրելու</w:t>
            </w:r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համար</w:t>
            </w:r>
            <w:proofErr w:type="spellEnd"/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Լվացող</w:t>
            </w:r>
            <w:proofErr w:type="spellEnd"/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մաքրող</w:t>
            </w:r>
            <w:proofErr w:type="spellEnd"/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միջոց</w:t>
            </w:r>
            <w:proofErr w:type="spellEnd"/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/</w:t>
            </w:r>
            <w:proofErr w:type="spellStart"/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ռախշա</w:t>
            </w:r>
            <w:proofErr w:type="spellEnd"/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/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՝</w:t>
            </w:r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սպիտակեցնող</w:t>
            </w:r>
          </w:p>
        </w:tc>
      </w:tr>
      <w:tr w:rsidR="00254AD6" w:rsidRPr="00AC437B" w:rsidTr="00073753">
        <w:trPr>
          <w:trHeight w:val="137"/>
        </w:trPr>
        <w:tc>
          <w:tcPr>
            <w:tcW w:w="428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lastRenderedPageBreak/>
              <w:t>Գնմանընթացակարգիընտրությանհիմնավորումը</w:t>
            </w:r>
          </w:p>
        </w:tc>
        <w:tc>
          <w:tcPr>
            <w:tcW w:w="690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&lt;&lt;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Գնումներիմասին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&gt;&gt;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ՀՀօրենքի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 xml:space="preserve"> 23-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րդհոդվածի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 xml:space="preserve"> 1-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ինկետ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, 4-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րդենթակետ</w:t>
            </w:r>
          </w:p>
        </w:tc>
      </w:tr>
      <w:tr w:rsidR="00254AD6" w:rsidRPr="00AC437B" w:rsidTr="00073753">
        <w:trPr>
          <w:trHeight w:val="196"/>
        </w:trPr>
        <w:tc>
          <w:tcPr>
            <w:tcW w:w="11187" w:type="dxa"/>
            <w:gridSpan w:val="5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AC437B" w:rsidTr="000737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87" w:type="dxa"/>
            <w:gridSpan w:val="5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Գ</w:t>
            </w:r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hy-AM" w:eastAsia="ru-RU"/>
              </w:rPr>
              <w:t>նման ֆինանսավորման աղբյուրը` ըստ բյուջետային ծախսերի գործառական դասակարգման</w:t>
            </w:r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vertAlign w:val="superscript"/>
                <w:lang w:val="hy-AM" w:eastAsia="ru-RU"/>
              </w:rPr>
              <w:footnoteReference w:id="4"/>
            </w:r>
          </w:p>
        </w:tc>
      </w:tr>
      <w:tr w:rsidR="00254AD6" w:rsidRPr="0016232D" w:rsidTr="000737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Բաժին</w:t>
            </w:r>
            <w:proofErr w:type="spellEnd"/>
          </w:p>
        </w:tc>
        <w:tc>
          <w:tcPr>
            <w:tcW w:w="11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Խումբ</w:t>
            </w:r>
            <w:proofErr w:type="spellEnd"/>
          </w:p>
        </w:tc>
        <w:tc>
          <w:tcPr>
            <w:tcW w:w="225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Դաս</w:t>
            </w:r>
            <w:proofErr w:type="spellEnd"/>
          </w:p>
        </w:tc>
        <w:tc>
          <w:tcPr>
            <w:tcW w:w="163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Ծրագիր</w:t>
            </w:r>
            <w:proofErr w:type="spellEnd"/>
          </w:p>
        </w:tc>
        <w:tc>
          <w:tcPr>
            <w:tcW w:w="16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Բյուջե</w:t>
            </w:r>
            <w:proofErr w:type="spellEnd"/>
          </w:p>
        </w:tc>
        <w:tc>
          <w:tcPr>
            <w:tcW w:w="322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Արտաբյուջե</w:t>
            </w:r>
            <w:proofErr w:type="spellEnd"/>
          </w:p>
        </w:tc>
      </w:tr>
      <w:tr w:rsidR="00254AD6" w:rsidRPr="0016232D" w:rsidTr="000737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5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3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6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X</w:t>
            </w:r>
          </w:p>
        </w:tc>
        <w:tc>
          <w:tcPr>
            <w:tcW w:w="322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254AD6" w:rsidRPr="0016232D" w:rsidTr="000737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87" w:type="dxa"/>
            <w:gridSpan w:val="5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16232D" w:rsidTr="000737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68"/>
        </w:trPr>
        <w:tc>
          <w:tcPr>
            <w:tcW w:w="6542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Հ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 xml:space="preserve">րավեր ուղարկելու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կամհրապարակելու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ամսաթիվը</w:t>
            </w:r>
          </w:p>
        </w:tc>
        <w:tc>
          <w:tcPr>
            <w:tcW w:w="4645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</w:pPr>
          </w:p>
        </w:tc>
      </w:tr>
      <w:tr w:rsidR="00254AD6" w:rsidRPr="0016232D" w:rsidTr="000737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997" w:type="dxa"/>
            <w:gridSpan w:val="3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u w:val="single"/>
                <w:lang w:val="hy-AM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Հրավերումկատարվածփոփոխությունների ամսաթիվը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5"/>
            </w:r>
          </w:p>
        </w:tc>
        <w:tc>
          <w:tcPr>
            <w:tcW w:w="5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464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</w:p>
        </w:tc>
      </w:tr>
      <w:tr w:rsidR="00254AD6" w:rsidRPr="0016232D" w:rsidTr="000737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997" w:type="dxa"/>
            <w:gridSpan w:val="3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5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…</w:t>
            </w:r>
          </w:p>
        </w:tc>
        <w:tc>
          <w:tcPr>
            <w:tcW w:w="464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</w:p>
        </w:tc>
      </w:tr>
      <w:tr w:rsidR="00254AD6" w:rsidRPr="0016232D" w:rsidTr="000737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97" w:type="dxa"/>
            <w:gridSpan w:val="3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5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Հարցարդման ստացման</w:t>
            </w:r>
          </w:p>
        </w:tc>
        <w:tc>
          <w:tcPr>
            <w:tcW w:w="26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Պարզա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բանման</w:t>
            </w:r>
            <w:proofErr w:type="spellEnd"/>
          </w:p>
        </w:tc>
      </w:tr>
      <w:tr w:rsidR="00254AD6" w:rsidRPr="0016232D" w:rsidTr="000737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97" w:type="dxa"/>
            <w:gridSpan w:val="3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u w:val="single"/>
                <w:lang w:val="en-US" w:eastAsia="ru-RU"/>
              </w:rPr>
            </w:pPr>
          </w:p>
        </w:tc>
        <w:tc>
          <w:tcPr>
            <w:tcW w:w="5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254AD6" w:rsidRPr="0016232D" w:rsidTr="000737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997" w:type="dxa"/>
            <w:gridSpan w:val="3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52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6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16232D" w:rsidTr="00073753">
        <w:trPr>
          <w:trHeight w:val="54"/>
        </w:trPr>
        <w:tc>
          <w:tcPr>
            <w:tcW w:w="11187" w:type="dxa"/>
            <w:gridSpan w:val="57"/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AC437B" w:rsidTr="00FD7BC4">
        <w:trPr>
          <w:trHeight w:val="40"/>
        </w:trPr>
        <w:tc>
          <w:tcPr>
            <w:tcW w:w="2061" w:type="dxa"/>
            <w:gridSpan w:val="6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Հ/Հ</w:t>
            </w:r>
          </w:p>
        </w:tc>
        <w:tc>
          <w:tcPr>
            <w:tcW w:w="1690" w:type="dxa"/>
            <w:gridSpan w:val="11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Մասնակիցներիանվանումները</w:t>
            </w:r>
            <w:proofErr w:type="spellEnd"/>
          </w:p>
        </w:tc>
        <w:tc>
          <w:tcPr>
            <w:tcW w:w="7436" w:type="dxa"/>
            <w:gridSpan w:val="40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Յուրաքանչյուր</w:t>
            </w:r>
            <w:proofErr w:type="spellEnd"/>
            <w:r w:rsidR="003A599F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մասնակցի</w:t>
            </w:r>
            <w:proofErr w:type="spellEnd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հ</w:t>
            </w: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այտով</w:t>
            </w:r>
            <w:r w:rsidR="003A599F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ներկայացված</w:t>
            </w:r>
            <w:r w:rsidR="003A599F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գները</w:t>
            </w:r>
          </w:p>
        </w:tc>
      </w:tr>
      <w:tr w:rsidR="00254AD6" w:rsidRPr="0016232D" w:rsidTr="00FD7BC4">
        <w:trPr>
          <w:trHeight w:val="213"/>
        </w:trPr>
        <w:tc>
          <w:tcPr>
            <w:tcW w:w="2061" w:type="dxa"/>
            <w:gridSpan w:val="6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690" w:type="dxa"/>
            <w:gridSpan w:val="11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7436" w:type="dxa"/>
            <w:gridSpan w:val="40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 ՀՀ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դրամ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6"/>
            </w:r>
          </w:p>
        </w:tc>
      </w:tr>
      <w:tr w:rsidR="00254AD6" w:rsidRPr="0016232D" w:rsidTr="00FD7BC4">
        <w:trPr>
          <w:trHeight w:val="137"/>
        </w:trPr>
        <w:tc>
          <w:tcPr>
            <w:tcW w:w="2061" w:type="dxa"/>
            <w:gridSpan w:val="6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690" w:type="dxa"/>
            <w:gridSpan w:val="11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57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Գիննառանց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ԱԱՀ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ԱԱՀ</w:t>
            </w:r>
          </w:p>
        </w:tc>
        <w:tc>
          <w:tcPr>
            <w:tcW w:w="27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Ընդհանուր</w:t>
            </w:r>
            <w:proofErr w:type="spellEnd"/>
          </w:p>
        </w:tc>
      </w:tr>
      <w:tr w:rsidR="00254AD6" w:rsidRPr="0016232D" w:rsidTr="00FD7BC4">
        <w:trPr>
          <w:trHeight w:val="137"/>
        </w:trPr>
        <w:tc>
          <w:tcPr>
            <w:tcW w:w="206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69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առկաֆինանսականմիջոցներով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7"/>
            </w:r>
          </w:p>
        </w:tc>
        <w:tc>
          <w:tcPr>
            <w:tcW w:w="142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1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առկաֆինանսականմիջոցներով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8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13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առկաֆինանսականմիջոցներով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9"/>
            </w:r>
          </w:p>
        </w:tc>
        <w:tc>
          <w:tcPr>
            <w:tcW w:w="139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ընդհանուր</w:t>
            </w:r>
            <w:proofErr w:type="spellEnd"/>
          </w:p>
        </w:tc>
      </w:tr>
      <w:tr w:rsidR="00254AD6" w:rsidRPr="0016232D" w:rsidTr="00FD7BC4">
        <w:trPr>
          <w:trHeight w:val="340"/>
        </w:trPr>
        <w:tc>
          <w:tcPr>
            <w:tcW w:w="2061" w:type="dxa"/>
            <w:gridSpan w:val="6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Չափաբաժին</w:t>
            </w:r>
            <w:proofErr w:type="spellEnd"/>
          </w:p>
        </w:tc>
        <w:tc>
          <w:tcPr>
            <w:tcW w:w="9126" w:type="dxa"/>
            <w:gridSpan w:val="51"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2250"/>
              </w:tabs>
              <w:spacing w:after="0" w:line="240" w:lineRule="auto"/>
              <w:rPr>
                <w:rFonts w:ascii="Sylfaen" w:eastAsia="Times New Roman" w:hAnsi="Sylfaen" w:cs="Sylfaen"/>
                <w:b/>
                <w:color w:val="365F91"/>
                <w:sz w:val="18"/>
                <w:szCs w:val="18"/>
                <w:lang w:val="en-US" w:eastAsia="ru-RU"/>
              </w:rPr>
            </w:pPr>
          </w:p>
        </w:tc>
      </w:tr>
      <w:tr w:rsidR="00D67BBE" w:rsidRPr="0016232D" w:rsidTr="00FD7BC4">
        <w:trPr>
          <w:trHeight w:val="628"/>
        </w:trPr>
        <w:tc>
          <w:tcPr>
            <w:tcW w:w="2061" w:type="dxa"/>
            <w:gridSpan w:val="6"/>
            <w:shd w:val="clear" w:color="auto" w:fill="auto"/>
            <w:vAlign w:val="center"/>
          </w:tcPr>
          <w:p w:rsidR="00D67BBE" w:rsidRPr="0016232D" w:rsidRDefault="00D67BBE" w:rsidP="006029D6">
            <w:pPr>
              <w:spacing w:after="0" w:line="240" w:lineRule="auto"/>
              <w:jc w:val="center"/>
              <w:rPr>
                <w:rFonts w:ascii="Sylfaen" w:eastAsia="Times New Roman" w:hAnsi="Sylfaen" w:cs="Arial"/>
                <w:bCs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Arial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90" w:type="dxa"/>
            <w:gridSpan w:val="11"/>
            <w:shd w:val="clear" w:color="auto" w:fill="auto"/>
            <w:vAlign w:val="center"/>
          </w:tcPr>
          <w:p w:rsidR="00D67BBE" w:rsidRPr="001F3BA9" w:rsidRDefault="00D67BBE" w:rsidP="00C81202">
            <w:pPr>
              <w:spacing w:after="0" w:line="240" w:lineRule="auto"/>
              <w:rPr>
                <w:rFonts w:ascii="Sylfaen" w:hAnsi="Sylfaen"/>
                <w:i/>
                <w:color w:val="000000"/>
                <w:sz w:val="20"/>
                <w:szCs w:val="20"/>
              </w:rPr>
            </w:pPr>
            <w:r w:rsidRPr="001F3BA9">
              <w:rPr>
                <w:rFonts w:ascii="Sylfaen" w:hAnsi="Sylfaen"/>
                <w:i/>
                <w:color w:val="000000"/>
                <w:sz w:val="20"/>
                <w:szCs w:val="20"/>
              </w:rPr>
              <w:t>Ա/Ձ &lt;&lt;Գայանե  Սիմոնյան&gt;&gt;</w:t>
            </w:r>
          </w:p>
          <w:p w:rsidR="00D67BBE" w:rsidRPr="007B3185" w:rsidRDefault="00D67BBE" w:rsidP="00C8120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gridSpan w:val="8"/>
            <w:shd w:val="clear" w:color="auto" w:fill="auto"/>
            <w:vAlign w:val="center"/>
          </w:tcPr>
          <w:p w:rsidR="00D67BBE" w:rsidRPr="00D67BBE" w:rsidRDefault="00D67BBE" w:rsidP="00B44298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5</w:t>
            </w:r>
            <w:r w:rsidR="00B44298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88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 xml:space="preserve"> 000</w:t>
            </w:r>
          </w:p>
        </w:tc>
        <w:tc>
          <w:tcPr>
            <w:tcW w:w="1443" w:type="dxa"/>
            <w:gridSpan w:val="11"/>
            <w:shd w:val="clear" w:color="auto" w:fill="auto"/>
            <w:vAlign w:val="center"/>
          </w:tcPr>
          <w:p w:rsidR="00D67BBE" w:rsidRPr="00D67BBE" w:rsidRDefault="00B44298" w:rsidP="006029D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588 000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D67BBE" w:rsidRPr="0016232D" w:rsidRDefault="00D67BBE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1" w:type="dxa"/>
            <w:gridSpan w:val="6"/>
            <w:shd w:val="clear" w:color="auto" w:fill="auto"/>
            <w:vAlign w:val="center"/>
          </w:tcPr>
          <w:p w:rsidR="00D67BBE" w:rsidRPr="0016232D" w:rsidRDefault="00D67BBE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gridSpan w:val="7"/>
            <w:shd w:val="clear" w:color="auto" w:fill="auto"/>
            <w:vAlign w:val="center"/>
          </w:tcPr>
          <w:p w:rsidR="00D67BBE" w:rsidRPr="00D67BBE" w:rsidRDefault="00B44298" w:rsidP="006029D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588 000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D67BBE" w:rsidRPr="00D67BBE" w:rsidRDefault="00B44298" w:rsidP="006029D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588 000</w:t>
            </w:r>
          </w:p>
        </w:tc>
      </w:tr>
      <w:tr w:rsidR="003B29BA" w:rsidRPr="0016232D" w:rsidTr="00FD7BC4">
        <w:trPr>
          <w:trHeight w:val="628"/>
        </w:trPr>
        <w:tc>
          <w:tcPr>
            <w:tcW w:w="2061" w:type="dxa"/>
            <w:gridSpan w:val="6"/>
            <w:shd w:val="clear" w:color="auto" w:fill="auto"/>
            <w:vAlign w:val="center"/>
          </w:tcPr>
          <w:p w:rsidR="003B29BA" w:rsidRPr="0016232D" w:rsidRDefault="003B29BA" w:rsidP="006029D6">
            <w:pPr>
              <w:spacing w:after="0" w:line="240" w:lineRule="auto"/>
              <w:jc w:val="center"/>
              <w:rPr>
                <w:rFonts w:ascii="Sylfaen" w:eastAsia="Times New Roman" w:hAnsi="Sylfaen" w:cs="Arial"/>
                <w:bCs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Arial"/>
                <w:bCs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690" w:type="dxa"/>
            <w:gridSpan w:val="11"/>
            <w:shd w:val="clear" w:color="auto" w:fill="auto"/>
            <w:vAlign w:val="center"/>
          </w:tcPr>
          <w:p w:rsidR="003B29BA" w:rsidRPr="001F3BA9" w:rsidRDefault="003B29BA" w:rsidP="00C8120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val="en-US"/>
              </w:rPr>
            </w:pPr>
            <w:r w:rsidRPr="0006511A">
              <w:rPr>
                <w:rFonts w:ascii="Arial LatArm" w:eastAsia="Times New Roman" w:hAnsi="Arial LatArm" w:cs="Arial"/>
                <w:sz w:val="20"/>
                <w:szCs w:val="20"/>
                <w:lang w:val="en-US"/>
              </w:rPr>
              <w:t>&lt;&lt;</w:t>
            </w:r>
            <w:r w:rsidRPr="0006511A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 xml:space="preserve">ԱՎԱ-3&gt;&gt;  </w:t>
            </w:r>
            <w:r w:rsidRPr="0006511A">
              <w:rPr>
                <w:rFonts w:ascii="Sylfaen" w:eastAsia="Times New Roman" w:hAnsi="Sylfaen" w:cs="Arial"/>
                <w:sz w:val="20"/>
                <w:szCs w:val="20"/>
                <w:lang w:val="en-US"/>
              </w:rPr>
              <w:t>ՍՊԸ</w:t>
            </w:r>
          </w:p>
        </w:tc>
        <w:tc>
          <w:tcPr>
            <w:tcW w:w="1127" w:type="dxa"/>
            <w:gridSpan w:val="8"/>
            <w:shd w:val="clear" w:color="auto" w:fill="auto"/>
            <w:vAlign w:val="center"/>
          </w:tcPr>
          <w:p w:rsidR="003B29BA" w:rsidRPr="00557B21" w:rsidRDefault="003B29BA" w:rsidP="003A599F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 w:rsidRPr="00557B21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 xml:space="preserve">647 477                                          </w:t>
            </w:r>
          </w:p>
        </w:tc>
        <w:tc>
          <w:tcPr>
            <w:tcW w:w="1443" w:type="dxa"/>
            <w:gridSpan w:val="11"/>
            <w:shd w:val="clear" w:color="auto" w:fill="auto"/>
            <w:vAlign w:val="center"/>
          </w:tcPr>
          <w:p w:rsidR="003B29BA" w:rsidRPr="00557B21" w:rsidRDefault="00861339" w:rsidP="003A599F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 w:rsidRPr="00557B21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 xml:space="preserve">647 477                                          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3B29BA" w:rsidRPr="00557B21" w:rsidRDefault="003B29BA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 w:rsidRPr="00557B21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776 972</w:t>
            </w:r>
          </w:p>
        </w:tc>
        <w:tc>
          <w:tcPr>
            <w:tcW w:w="1081" w:type="dxa"/>
            <w:gridSpan w:val="6"/>
            <w:shd w:val="clear" w:color="auto" w:fill="auto"/>
            <w:vAlign w:val="center"/>
          </w:tcPr>
          <w:p w:rsidR="003B29BA" w:rsidRPr="00557B21" w:rsidRDefault="003B29BA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 w:rsidRPr="00557B21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776 972</w:t>
            </w:r>
          </w:p>
        </w:tc>
        <w:tc>
          <w:tcPr>
            <w:tcW w:w="1315" w:type="dxa"/>
            <w:gridSpan w:val="7"/>
            <w:shd w:val="clear" w:color="auto" w:fill="auto"/>
            <w:vAlign w:val="center"/>
          </w:tcPr>
          <w:p w:rsidR="003B29BA" w:rsidRPr="00557B21" w:rsidRDefault="003B29BA" w:rsidP="009F7E8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 w:rsidRPr="00557B21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776 972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3B29BA" w:rsidRPr="00557B21" w:rsidRDefault="003B29BA" w:rsidP="009F7E8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 w:rsidRPr="00557B21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776 972</w:t>
            </w:r>
          </w:p>
        </w:tc>
      </w:tr>
      <w:tr w:rsidR="00730D0A" w:rsidRPr="0016232D" w:rsidTr="00FD7BC4">
        <w:trPr>
          <w:trHeight w:val="628"/>
        </w:trPr>
        <w:tc>
          <w:tcPr>
            <w:tcW w:w="2061" w:type="dxa"/>
            <w:gridSpan w:val="6"/>
            <w:shd w:val="clear" w:color="auto" w:fill="auto"/>
            <w:vAlign w:val="center"/>
          </w:tcPr>
          <w:p w:rsidR="00730D0A" w:rsidRPr="0016232D" w:rsidRDefault="00730D0A" w:rsidP="006029D6">
            <w:pPr>
              <w:spacing w:after="0" w:line="240" w:lineRule="auto"/>
              <w:jc w:val="center"/>
              <w:rPr>
                <w:rFonts w:ascii="Sylfaen" w:eastAsia="Times New Roman" w:hAnsi="Sylfaen" w:cs="Arial"/>
                <w:bCs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Arial"/>
                <w:bCs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690" w:type="dxa"/>
            <w:gridSpan w:val="11"/>
            <w:shd w:val="clear" w:color="auto" w:fill="auto"/>
            <w:vAlign w:val="center"/>
          </w:tcPr>
          <w:p w:rsidR="00730D0A" w:rsidRPr="001F3BA9" w:rsidRDefault="00730D0A" w:rsidP="00C81202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  <w:lang w:val="hy-AM"/>
              </w:rPr>
            </w:pPr>
            <w:r w:rsidRPr="001F3BA9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&lt;&lt;Կար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–</w:t>
            </w:r>
            <w:r w:rsidRPr="001F3BA9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Արտ</w:t>
            </w:r>
            <w:r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 xml:space="preserve">  8</w:t>
            </w:r>
            <w:r w:rsidRPr="001F3BA9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&gt;&gt;  ՍՊԸ</w:t>
            </w:r>
          </w:p>
          <w:p w:rsidR="00730D0A" w:rsidRPr="00283B59" w:rsidRDefault="00730D0A" w:rsidP="00C81202">
            <w:pPr>
              <w:spacing w:after="0" w:line="240" w:lineRule="auto"/>
              <w:jc w:val="center"/>
              <w:rPr>
                <w:i/>
                <w:color w:val="000000"/>
                <w:sz w:val="27"/>
                <w:szCs w:val="27"/>
              </w:rPr>
            </w:pPr>
          </w:p>
        </w:tc>
        <w:tc>
          <w:tcPr>
            <w:tcW w:w="1127" w:type="dxa"/>
            <w:gridSpan w:val="8"/>
            <w:shd w:val="clear" w:color="auto" w:fill="auto"/>
            <w:vAlign w:val="center"/>
          </w:tcPr>
          <w:p w:rsidR="00730D0A" w:rsidRPr="00B44298" w:rsidRDefault="00730D0A" w:rsidP="00045079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617 637</w:t>
            </w:r>
          </w:p>
        </w:tc>
        <w:tc>
          <w:tcPr>
            <w:tcW w:w="1443" w:type="dxa"/>
            <w:gridSpan w:val="11"/>
            <w:shd w:val="clear" w:color="auto" w:fill="auto"/>
            <w:vAlign w:val="center"/>
          </w:tcPr>
          <w:p w:rsidR="00730D0A" w:rsidRPr="00B44298" w:rsidRDefault="00730D0A" w:rsidP="00045079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617 637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730D0A" w:rsidRPr="00557B21" w:rsidRDefault="00730D0A" w:rsidP="0004507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 w:rsidRPr="00557B21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741 164</w:t>
            </w:r>
          </w:p>
        </w:tc>
        <w:tc>
          <w:tcPr>
            <w:tcW w:w="1081" w:type="dxa"/>
            <w:gridSpan w:val="6"/>
            <w:shd w:val="clear" w:color="auto" w:fill="auto"/>
            <w:vAlign w:val="center"/>
          </w:tcPr>
          <w:p w:rsidR="00730D0A" w:rsidRPr="00730D0A" w:rsidRDefault="00730D0A" w:rsidP="00730D0A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 w:rsidRPr="00730D0A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741 164</w:t>
            </w:r>
          </w:p>
        </w:tc>
        <w:tc>
          <w:tcPr>
            <w:tcW w:w="1315" w:type="dxa"/>
            <w:gridSpan w:val="7"/>
            <w:shd w:val="clear" w:color="auto" w:fill="auto"/>
            <w:vAlign w:val="center"/>
          </w:tcPr>
          <w:p w:rsidR="00730D0A" w:rsidRPr="00730D0A" w:rsidRDefault="00730D0A" w:rsidP="00730D0A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 w:rsidRPr="00730D0A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741 164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730D0A" w:rsidRPr="00730D0A" w:rsidRDefault="00730D0A" w:rsidP="00730D0A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 w:rsidRPr="00730D0A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741 164</w:t>
            </w:r>
          </w:p>
        </w:tc>
      </w:tr>
      <w:tr w:rsidR="00254AD6" w:rsidRPr="0016232D" w:rsidTr="00073753">
        <w:trPr>
          <w:trHeight w:val="290"/>
        </w:trPr>
        <w:tc>
          <w:tcPr>
            <w:tcW w:w="24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Այլտեղեկություններ</w:t>
            </w:r>
            <w:proofErr w:type="spellEnd"/>
          </w:p>
        </w:tc>
        <w:tc>
          <w:tcPr>
            <w:tcW w:w="8760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Ծանոթություն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 xml:space="preserve">` </w:t>
            </w:r>
            <w:proofErr w:type="spellStart"/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հարցվածկազմակերպություններըչենպատասխանելգնայինառաջարկին</w:t>
            </w:r>
            <w:proofErr w:type="spellEnd"/>
            <w:r w:rsidRPr="0016232D">
              <w:rPr>
                <w:rFonts w:ascii="Sylfaen" w:eastAsia="Times New Roman" w:hAnsi="Sylfaen" w:cs="Arial Armenian"/>
                <w:sz w:val="18"/>
                <w:szCs w:val="18"/>
                <w:lang w:val="en-US" w:eastAsia="ru-RU"/>
              </w:rPr>
              <w:t>։</w:t>
            </w:r>
          </w:p>
        </w:tc>
      </w:tr>
      <w:tr w:rsidR="00254AD6" w:rsidRPr="0016232D" w:rsidTr="00073753">
        <w:trPr>
          <w:trHeight w:val="288"/>
        </w:trPr>
        <w:tc>
          <w:tcPr>
            <w:tcW w:w="11187" w:type="dxa"/>
            <w:gridSpan w:val="57"/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54AD6" w:rsidRPr="0016232D" w:rsidTr="00073753">
        <w:tc>
          <w:tcPr>
            <w:tcW w:w="11187" w:type="dxa"/>
            <w:gridSpan w:val="5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Տ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վյալներ մերժված հայտերի մասին</w:t>
            </w:r>
          </w:p>
        </w:tc>
      </w:tr>
      <w:tr w:rsidR="00254AD6" w:rsidRPr="006C5297" w:rsidTr="00073753">
        <w:tc>
          <w:tcPr>
            <w:tcW w:w="701" w:type="dxa"/>
            <w:gridSpan w:val="2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Չափաբաժնիհամարը</w:t>
            </w:r>
            <w:proofErr w:type="spellEnd"/>
          </w:p>
        </w:tc>
        <w:tc>
          <w:tcPr>
            <w:tcW w:w="1522" w:type="dxa"/>
            <w:gridSpan w:val="5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Մասնակցիանվանումը</w:t>
            </w:r>
            <w:proofErr w:type="spellEnd"/>
          </w:p>
        </w:tc>
        <w:tc>
          <w:tcPr>
            <w:tcW w:w="8964" w:type="dxa"/>
            <w:gridSpan w:val="5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Գնահատման արդյունքները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(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բավարարկամանբավարար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)</w:t>
            </w:r>
          </w:p>
        </w:tc>
      </w:tr>
      <w:tr w:rsidR="00254AD6" w:rsidRPr="0016232D" w:rsidTr="00073753">
        <w:tc>
          <w:tcPr>
            <w:tcW w:w="70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52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7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  <w:t>Ծրարըկազմելու</w:t>
            </w:r>
            <w:proofErr w:type="spellEnd"/>
            <w:r w:rsidRPr="0016232D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  <w:t xml:space="preserve"> և </w:t>
            </w:r>
            <w:proofErr w:type="spellStart"/>
            <w:r w:rsidRPr="0016232D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  <w:t>ներկա-յացնելուհամա-պատաս-խանութ-յունը</w:t>
            </w:r>
            <w:proofErr w:type="spellEnd"/>
          </w:p>
        </w:tc>
        <w:tc>
          <w:tcPr>
            <w:tcW w:w="10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  <w:t>Հրավերովպահանջվողփաստաթղթերիառկա-յությունը</w:t>
            </w:r>
            <w:proofErr w:type="spellEnd"/>
          </w:p>
        </w:tc>
        <w:tc>
          <w:tcPr>
            <w:tcW w:w="99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  <w:t>Առաջարկածգնմանառարկայիտեխնիկա-կանբնութագրերիհամա-պատասխա-նությունը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  <w:t>Մասնա-գիտա-կանգոր-ծունեութ-յանհամապատասխանությունպայմանագրովնախատեսվածգործունեությանը</w:t>
            </w:r>
          </w:p>
        </w:tc>
        <w:tc>
          <w:tcPr>
            <w:tcW w:w="90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Մասնա-գիտա-կանփոր-ձառութ-յունը</w:t>
            </w:r>
            <w:proofErr w:type="spellEnd"/>
          </w:p>
        </w:tc>
        <w:tc>
          <w:tcPr>
            <w:tcW w:w="8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Ֆինա-նսականմիջոցներ</w:t>
            </w:r>
            <w:proofErr w:type="spellEnd"/>
          </w:p>
        </w:tc>
        <w:tc>
          <w:tcPr>
            <w:tcW w:w="7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Տեխնի-կականմիջոց-ներ</w:t>
            </w:r>
            <w:proofErr w:type="spellEnd"/>
          </w:p>
        </w:tc>
        <w:tc>
          <w:tcPr>
            <w:tcW w:w="9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Աշխա-տանքա-յինռեսուրս-ներ</w:t>
            </w:r>
            <w:proofErr w:type="spellEnd"/>
          </w:p>
        </w:tc>
        <w:tc>
          <w:tcPr>
            <w:tcW w:w="17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Գնայինառաջարկ</w:t>
            </w:r>
            <w:proofErr w:type="spellEnd"/>
          </w:p>
        </w:tc>
      </w:tr>
      <w:tr w:rsidR="00254AD6" w:rsidRPr="0016232D" w:rsidTr="00073753">
        <w:tc>
          <w:tcPr>
            <w:tcW w:w="7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52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spacing w:after="0"/>
              <w:jc w:val="center"/>
              <w:rPr>
                <w:rFonts w:ascii="Sylfaen" w:eastAsia="Times New Roman" w:hAnsi="Sylfaen" w:cs="Sylfae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72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</w:p>
        </w:tc>
        <w:tc>
          <w:tcPr>
            <w:tcW w:w="106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</w:p>
        </w:tc>
        <w:tc>
          <w:tcPr>
            <w:tcW w:w="99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0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83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</w:p>
        </w:tc>
        <w:tc>
          <w:tcPr>
            <w:tcW w:w="7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5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</w:p>
        </w:tc>
      </w:tr>
      <w:tr w:rsidR="00254AD6" w:rsidRPr="006C5297" w:rsidTr="00073753">
        <w:trPr>
          <w:trHeight w:val="344"/>
        </w:trPr>
        <w:tc>
          <w:tcPr>
            <w:tcW w:w="245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Այլտեղեկություններ</w:t>
            </w:r>
            <w:proofErr w:type="spellEnd"/>
          </w:p>
        </w:tc>
        <w:tc>
          <w:tcPr>
            <w:tcW w:w="8733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Arial Armenian"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Ծանոթություն</w:t>
            </w:r>
            <w:proofErr w:type="spellEnd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` </w:t>
            </w:r>
            <w:proofErr w:type="spellStart"/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Հայտերիմերժմանայլհիմքեր</w:t>
            </w:r>
            <w:proofErr w:type="spellEnd"/>
            <w:r w:rsidRPr="0016232D">
              <w:rPr>
                <w:rFonts w:ascii="Sylfaen" w:eastAsia="Times New Roman" w:hAnsi="Sylfaen" w:cs="Arial Armenian"/>
                <w:sz w:val="18"/>
                <w:szCs w:val="18"/>
                <w:lang w:val="en-US" w:eastAsia="ru-RU"/>
              </w:rPr>
              <w:t>։</w:t>
            </w:r>
          </w:p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6C5297" w:rsidTr="00073753">
        <w:trPr>
          <w:trHeight w:val="289"/>
        </w:trPr>
        <w:tc>
          <w:tcPr>
            <w:tcW w:w="11187" w:type="dxa"/>
            <w:gridSpan w:val="5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B64185" w:rsidTr="00073753">
        <w:trPr>
          <w:trHeight w:val="346"/>
        </w:trPr>
        <w:tc>
          <w:tcPr>
            <w:tcW w:w="4898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lastRenderedPageBreak/>
              <w:t>Ընտրված</w:t>
            </w:r>
            <w:proofErr w:type="spellEnd"/>
            <w:r w:rsidR="008909F5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մասնակցի</w:t>
            </w:r>
            <w:proofErr w:type="spellEnd"/>
            <w:r w:rsidR="008909F5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որոշման</w:t>
            </w:r>
            <w:proofErr w:type="spellEnd"/>
            <w:r w:rsidR="008909F5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6289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B64185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2</w:t>
            </w:r>
            <w:r w:rsidR="00B64185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2. 03 </w:t>
            </w: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.201</w:t>
            </w:r>
            <w:r w:rsidR="00B64185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8</w:t>
            </w: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թ.</w:t>
            </w:r>
          </w:p>
        </w:tc>
      </w:tr>
      <w:tr w:rsidR="00254AD6" w:rsidRPr="00B64185" w:rsidTr="00073753">
        <w:trPr>
          <w:trHeight w:val="92"/>
        </w:trPr>
        <w:tc>
          <w:tcPr>
            <w:tcW w:w="4898" w:type="dxa"/>
            <w:gridSpan w:val="27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Անգործության ժամկետ</w:t>
            </w:r>
          </w:p>
        </w:tc>
        <w:tc>
          <w:tcPr>
            <w:tcW w:w="294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Անգործությանժամկետիսկիզբ</w:t>
            </w:r>
            <w:proofErr w:type="spellEnd"/>
          </w:p>
        </w:tc>
        <w:tc>
          <w:tcPr>
            <w:tcW w:w="334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Անգործությանժամկետիավարտ</w:t>
            </w:r>
            <w:proofErr w:type="spellEnd"/>
          </w:p>
        </w:tc>
      </w:tr>
      <w:tr w:rsidR="00254AD6" w:rsidRPr="00B64185" w:rsidTr="00073753">
        <w:trPr>
          <w:trHeight w:val="295"/>
        </w:trPr>
        <w:tc>
          <w:tcPr>
            <w:tcW w:w="4898" w:type="dxa"/>
            <w:gridSpan w:val="2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294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34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-</w:t>
            </w:r>
          </w:p>
        </w:tc>
      </w:tr>
      <w:tr w:rsidR="00254AD6" w:rsidRPr="00B64185" w:rsidTr="00073753">
        <w:trPr>
          <w:trHeight w:val="344"/>
        </w:trPr>
        <w:tc>
          <w:tcPr>
            <w:tcW w:w="4898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89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:rsidR="00254AD6" w:rsidRPr="00B64185" w:rsidRDefault="00254AD6" w:rsidP="00B64185">
            <w:pPr>
              <w:rPr>
                <w:lang w:val="hy-AM"/>
              </w:rPr>
            </w:pPr>
            <w:r w:rsidRPr="00B64185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>2</w:t>
            </w:r>
            <w:r w:rsidR="00AC437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3</w:t>
            </w:r>
            <w:r w:rsidR="00B64185" w:rsidRPr="00B64185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>.</w:t>
            </w:r>
            <w:r w:rsidR="00B64185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03</w:t>
            </w:r>
            <w:r w:rsidRPr="00B64185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>.201</w:t>
            </w:r>
            <w:r w:rsidR="00B64185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8</w:t>
            </w:r>
            <w:r w:rsidRPr="00B64185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>թ.</w:t>
            </w:r>
          </w:p>
        </w:tc>
      </w:tr>
      <w:tr w:rsidR="00254AD6" w:rsidRPr="00B64185" w:rsidTr="00073753">
        <w:trPr>
          <w:trHeight w:val="344"/>
        </w:trPr>
        <w:tc>
          <w:tcPr>
            <w:tcW w:w="4898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89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:rsidR="00254AD6" w:rsidRPr="00B64185" w:rsidRDefault="00254AD6" w:rsidP="00B64185">
            <w:pPr>
              <w:rPr>
                <w:lang w:val="hy-AM"/>
              </w:rPr>
            </w:pPr>
            <w:r w:rsidRPr="00B64185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>2</w:t>
            </w:r>
            <w:r w:rsidR="00B64185" w:rsidRPr="00B64185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>7</w:t>
            </w:r>
            <w:r w:rsidRPr="00B64185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>.</w:t>
            </w:r>
            <w:r w:rsidR="00B64185" w:rsidRPr="00B64185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 xml:space="preserve"> 0</w:t>
            </w:r>
            <w:r w:rsidR="00B64185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3</w:t>
            </w:r>
            <w:r w:rsidRPr="00B64185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>.201</w:t>
            </w:r>
            <w:r w:rsidR="00B64185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8</w:t>
            </w:r>
            <w:r w:rsidRPr="00B64185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>թ.</w:t>
            </w:r>
          </w:p>
        </w:tc>
      </w:tr>
      <w:tr w:rsidR="00254AD6" w:rsidRPr="00B64185" w:rsidTr="00073753">
        <w:trPr>
          <w:trHeight w:val="344"/>
        </w:trPr>
        <w:tc>
          <w:tcPr>
            <w:tcW w:w="4898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Պատվիրատուի կողմից պայմանագրի ստորագրման ամսաթիվը</w:t>
            </w:r>
          </w:p>
        </w:tc>
        <w:tc>
          <w:tcPr>
            <w:tcW w:w="6289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:rsidR="00254AD6" w:rsidRPr="00B64185" w:rsidRDefault="00254AD6" w:rsidP="00B64185">
            <w:pPr>
              <w:rPr>
                <w:lang w:val="hy-AM"/>
              </w:rPr>
            </w:pPr>
            <w:r w:rsidRPr="00B64185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>2</w:t>
            </w:r>
            <w:r w:rsidR="00B64185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8</w:t>
            </w:r>
            <w:r w:rsidRPr="00B64185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>.</w:t>
            </w:r>
            <w:r w:rsidR="00B64185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03</w:t>
            </w:r>
            <w:r w:rsidRPr="00B64185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>.201</w:t>
            </w:r>
            <w:r w:rsidR="00B64185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8</w:t>
            </w:r>
            <w:r w:rsidRPr="00B64185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>թ.</w:t>
            </w:r>
          </w:p>
        </w:tc>
      </w:tr>
      <w:tr w:rsidR="00254AD6" w:rsidRPr="00B64185" w:rsidTr="00073753">
        <w:trPr>
          <w:trHeight w:val="288"/>
        </w:trPr>
        <w:tc>
          <w:tcPr>
            <w:tcW w:w="11187" w:type="dxa"/>
            <w:gridSpan w:val="57"/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54AD6" w:rsidRPr="00B64185" w:rsidTr="00073753">
        <w:tc>
          <w:tcPr>
            <w:tcW w:w="758" w:type="dxa"/>
            <w:gridSpan w:val="3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Չափաբաժնի համարը</w:t>
            </w:r>
          </w:p>
        </w:tc>
        <w:tc>
          <w:tcPr>
            <w:tcW w:w="1547" w:type="dxa"/>
            <w:gridSpan w:val="5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Ընտրված մասնակիցը</w:t>
            </w:r>
          </w:p>
        </w:tc>
        <w:tc>
          <w:tcPr>
            <w:tcW w:w="8882" w:type="dxa"/>
            <w:gridSpan w:val="49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Պայմանագրի</w:t>
            </w:r>
          </w:p>
        </w:tc>
      </w:tr>
      <w:tr w:rsidR="00254AD6" w:rsidRPr="0016232D" w:rsidTr="00073753">
        <w:trPr>
          <w:trHeight w:val="237"/>
        </w:trPr>
        <w:tc>
          <w:tcPr>
            <w:tcW w:w="758" w:type="dxa"/>
            <w:gridSpan w:val="3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547" w:type="dxa"/>
            <w:gridSpan w:val="5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2138" w:type="dxa"/>
            <w:gridSpan w:val="14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Պայմանագրի համարը</w:t>
            </w:r>
          </w:p>
        </w:tc>
        <w:tc>
          <w:tcPr>
            <w:tcW w:w="1171" w:type="dxa"/>
            <w:gridSpan w:val="8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Կնքման ամսաթիվը</w:t>
            </w:r>
          </w:p>
        </w:tc>
        <w:tc>
          <w:tcPr>
            <w:tcW w:w="1170" w:type="dxa"/>
            <w:gridSpan w:val="9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Կատարման վերջնա-ժամկետը</w:t>
            </w:r>
          </w:p>
        </w:tc>
        <w:tc>
          <w:tcPr>
            <w:tcW w:w="1062" w:type="dxa"/>
            <w:gridSpan w:val="6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Կանխա-վճարի չափ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ը</w:t>
            </w:r>
          </w:p>
        </w:tc>
        <w:tc>
          <w:tcPr>
            <w:tcW w:w="3341" w:type="dxa"/>
            <w:gridSpan w:val="12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Գինը</w:t>
            </w:r>
            <w:proofErr w:type="spellEnd"/>
          </w:p>
        </w:tc>
      </w:tr>
      <w:tr w:rsidR="00254AD6" w:rsidRPr="0016232D" w:rsidTr="00073753">
        <w:trPr>
          <w:trHeight w:val="238"/>
        </w:trPr>
        <w:tc>
          <w:tcPr>
            <w:tcW w:w="758" w:type="dxa"/>
            <w:gridSpan w:val="3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547" w:type="dxa"/>
            <w:gridSpan w:val="5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138" w:type="dxa"/>
            <w:gridSpan w:val="14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71" w:type="dxa"/>
            <w:gridSpan w:val="8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70" w:type="dxa"/>
            <w:gridSpan w:val="9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062" w:type="dxa"/>
            <w:gridSpan w:val="6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3341" w:type="dxa"/>
            <w:gridSpan w:val="12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ՀՀ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դրամ</w:t>
            </w:r>
            <w:proofErr w:type="spellEnd"/>
          </w:p>
        </w:tc>
      </w:tr>
      <w:tr w:rsidR="00254AD6" w:rsidRPr="0016232D" w:rsidTr="00073753">
        <w:trPr>
          <w:trHeight w:val="408"/>
        </w:trPr>
        <w:tc>
          <w:tcPr>
            <w:tcW w:w="75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54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138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7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7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06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42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Առկաֆինանսականմիջոցներով</w:t>
            </w:r>
            <w:proofErr w:type="spellEnd"/>
          </w:p>
        </w:tc>
        <w:tc>
          <w:tcPr>
            <w:tcW w:w="19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Ընդհանուր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10"/>
            </w:r>
          </w:p>
        </w:tc>
      </w:tr>
      <w:tr w:rsidR="00254AD6" w:rsidRPr="0016232D" w:rsidTr="00073753">
        <w:trPr>
          <w:trHeight w:val="146"/>
        </w:trPr>
        <w:tc>
          <w:tcPr>
            <w:tcW w:w="758" w:type="dxa"/>
            <w:gridSpan w:val="3"/>
            <w:shd w:val="clear" w:color="auto" w:fill="auto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547" w:type="dxa"/>
            <w:gridSpan w:val="5"/>
            <w:shd w:val="clear" w:color="auto" w:fill="auto"/>
          </w:tcPr>
          <w:p w:rsidR="00885B43" w:rsidRPr="001F3BA9" w:rsidRDefault="00885B43" w:rsidP="00885B43">
            <w:pPr>
              <w:spacing w:after="0" w:line="240" w:lineRule="auto"/>
              <w:rPr>
                <w:rFonts w:ascii="Sylfaen" w:hAnsi="Sylfaen"/>
                <w:i/>
                <w:color w:val="000000"/>
                <w:sz w:val="20"/>
                <w:szCs w:val="20"/>
              </w:rPr>
            </w:pPr>
            <w:r w:rsidRPr="001F3BA9">
              <w:rPr>
                <w:rFonts w:ascii="Sylfaen" w:hAnsi="Sylfaen"/>
                <w:i/>
                <w:color w:val="000000"/>
                <w:sz w:val="20"/>
                <w:szCs w:val="20"/>
              </w:rPr>
              <w:t>Ա/Ձ &lt;&lt;Գայանե  Սիմոնյան&gt;&gt;</w:t>
            </w:r>
          </w:p>
          <w:p w:rsidR="00254AD6" w:rsidRPr="0016232D" w:rsidRDefault="00254AD6" w:rsidP="006029D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138" w:type="dxa"/>
            <w:gridSpan w:val="14"/>
            <w:shd w:val="clear" w:color="auto" w:fill="auto"/>
            <w:vAlign w:val="center"/>
          </w:tcPr>
          <w:p w:rsidR="00254AD6" w:rsidRPr="0016232D" w:rsidRDefault="00885B43" w:rsidP="005C12DC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ԵՔԶ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ՀՈԱԿ </w:t>
            </w:r>
            <w:r w:rsidRPr="0016232D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-ՄԱ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ԱՊ</w:t>
            </w:r>
            <w:r w:rsidRPr="0016232D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ՁԲ</w:t>
            </w:r>
            <w:r w:rsidRPr="0016232D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 xml:space="preserve"> -1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8/</w:t>
            </w:r>
            <w:r w:rsidR="005C12D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3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-150</w:t>
            </w:r>
          </w:p>
        </w:tc>
        <w:tc>
          <w:tcPr>
            <w:tcW w:w="1171" w:type="dxa"/>
            <w:gridSpan w:val="8"/>
            <w:shd w:val="clear" w:color="auto" w:fill="auto"/>
            <w:vAlign w:val="center"/>
          </w:tcPr>
          <w:p w:rsidR="00254AD6" w:rsidRPr="00885B43" w:rsidRDefault="00885B43" w:rsidP="003153DB">
            <w:pPr>
              <w:jc w:val="center"/>
            </w:pPr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28.03.2018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թ</w:t>
            </w:r>
          </w:p>
        </w:tc>
        <w:tc>
          <w:tcPr>
            <w:tcW w:w="1170" w:type="dxa"/>
            <w:gridSpan w:val="9"/>
            <w:shd w:val="clear" w:color="auto" w:fill="auto"/>
            <w:vAlign w:val="center"/>
          </w:tcPr>
          <w:p w:rsidR="00254AD6" w:rsidRPr="00885B43" w:rsidRDefault="00254AD6" w:rsidP="003153DB">
            <w:pPr>
              <w:jc w:val="center"/>
            </w:pP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2</w:t>
            </w:r>
            <w:r w:rsidR="00885B43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5</w:t>
            </w: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.1</w:t>
            </w:r>
            <w:r w:rsidR="00885B43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2</w:t>
            </w: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.201</w:t>
            </w:r>
            <w:r w:rsidR="00885B43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8թ</w:t>
            </w:r>
          </w:p>
        </w:tc>
        <w:tc>
          <w:tcPr>
            <w:tcW w:w="1062" w:type="dxa"/>
            <w:gridSpan w:val="6"/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Sylfaen"/>
                <w:sz w:val="18"/>
                <w:szCs w:val="18"/>
                <w:lang w:val="af-ZA" w:eastAsia="ru-RU"/>
              </w:rPr>
              <w:t>-</w:t>
            </w:r>
          </w:p>
        </w:tc>
        <w:tc>
          <w:tcPr>
            <w:tcW w:w="1424" w:type="dxa"/>
            <w:gridSpan w:val="9"/>
            <w:shd w:val="clear" w:color="auto" w:fill="auto"/>
            <w:vAlign w:val="center"/>
          </w:tcPr>
          <w:p w:rsidR="00254AD6" w:rsidRPr="00885B43" w:rsidRDefault="00885B43" w:rsidP="006029D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7" w:type="dxa"/>
            <w:gridSpan w:val="3"/>
            <w:shd w:val="clear" w:color="auto" w:fill="auto"/>
            <w:vAlign w:val="center"/>
          </w:tcPr>
          <w:p w:rsidR="00254AD6" w:rsidRPr="00885B43" w:rsidRDefault="00885B43" w:rsidP="006029D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254AD6" w:rsidRPr="0016232D" w:rsidTr="00073753">
        <w:trPr>
          <w:trHeight w:val="150"/>
        </w:trPr>
        <w:tc>
          <w:tcPr>
            <w:tcW w:w="11187" w:type="dxa"/>
            <w:gridSpan w:val="57"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Ընտրվածմասնակցի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 xml:space="preserve"> (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մասնակիցների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 xml:space="preserve">) 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անվանումըևհասցեն</w:t>
            </w:r>
          </w:p>
        </w:tc>
      </w:tr>
      <w:tr w:rsidR="00254AD6" w:rsidRPr="006C5297" w:rsidTr="00073753">
        <w:trPr>
          <w:trHeight w:val="925"/>
        </w:trPr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Չափաբաժնիհամարը</w:t>
            </w:r>
          </w:p>
        </w:tc>
        <w:tc>
          <w:tcPr>
            <w:tcW w:w="177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Ընտրվածմասնակիցը</w:t>
            </w:r>
          </w:p>
        </w:tc>
        <w:tc>
          <w:tcPr>
            <w:tcW w:w="212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Հասց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ե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 xml:space="preserve">,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հեռ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>.</w:t>
            </w:r>
          </w:p>
        </w:tc>
        <w:tc>
          <w:tcPr>
            <w:tcW w:w="13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Էլ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>.-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փոստ</w:t>
            </w:r>
            <w:proofErr w:type="spellEnd"/>
          </w:p>
        </w:tc>
        <w:tc>
          <w:tcPr>
            <w:tcW w:w="243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Բանկայինհաշիվը</w:t>
            </w:r>
            <w:proofErr w:type="spellEnd"/>
          </w:p>
        </w:tc>
        <w:tc>
          <w:tcPr>
            <w:tcW w:w="24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ՀՎՀՀ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hy-AM" w:eastAsia="ru-RU"/>
              </w:rPr>
              <w:footnoteReference w:id="11"/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/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Անձնագրիհամարը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և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սերիան</w:t>
            </w:r>
            <w:proofErr w:type="spellEnd"/>
          </w:p>
        </w:tc>
      </w:tr>
      <w:tr w:rsidR="003451A0" w:rsidRPr="0016232D" w:rsidTr="00073753">
        <w:trPr>
          <w:trHeight w:val="583"/>
        </w:trPr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51A0" w:rsidRPr="0016232D" w:rsidRDefault="003451A0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77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451A0" w:rsidRPr="001F3BA9" w:rsidRDefault="003451A0" w:rsidP="00B44298">
            <w:pPr>
              <w:spacing w:after="0" w:line="240" w:lineRule="auto"/>
              <w:rPr>
                <w:rFonts w:ascii="Sylfaen" w:hAnsi="Sylfaen"/>
                <w:i/>
                <w:color w:val="000000"/>
                <w:sz w:val="20"/>
                <w:szCs w:val="20"/>
              </w:rPr>
            </w:pPr>
            <w:r w:rsidRPr="001F3BA9">
              <w:rPr>
                <w:rFonts w:ascii="Sylfaen" w:hAnsi="Sylfaen"/>
                <w:i/>
                <w:color w:val="000000"/>
                <w:sz w:val="20"/>
                <w:szCs w:val="20"/>
              </w:rPr>
              <w:t>Ա/Ձ &lt;&lt;Գայանե  Սիմոնյան&gt;&gt;</w:t>
            </w:r>
          </w:p>
          <w:p w:rsidR="003451A0" w:rsidRPr="0016232D" w:rsidRDefault="003451A0" w:rsidP="00B4429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126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3451A0" w:rsidRPr="00BB1C9C" w:rsidRDefault="003451A0" w:rsidP="00BB1C9C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 xml:space="preserve">ք. Երևան, </w:t>
            </w:r>
            <w:r w:rsidR="00BB1C9C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Տիգրանյան 20</w:t>
            </w:r>
          </w:p>
        </w:tc>
        <w:tc>
          <w:tcPr>
            <w:tcW w:w="136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451A0" w:rsidRPr="0016232D" w:rsidRDefault="00EA7095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pt-BR" w:eastAsia="ru-RU"/>
              </w:rPr>
            </w:pPr>
            <w:hyperlink r:id="rId7" w:history="1">
              <w:r w:rsidR="00BB1C9C" w:rsidRPr="00BB1C9C">
                <w:rPr>
                  <w:rFonts w:ascii="Sylfaen" w:eastAsia="Times New Roman" w:hAnsi="Sylfaen" w:cs="Times New Roman"/>
                  <w:sz w:val="18"/>
                  <w:szCs w:val="18"/>
                  <w:lang w:val="hy-AM" w:eastAsia="ru-RU"/>
                </w:rPr>
                <w:t>simka79@yande</w:t>
              </w:r>
              <w:proofErr w:type="spellStart"/>
              <w:r w:rsidR="00BB1C9C" w:rsidRPr="00BB1C9C">
                <w:rPr>
                  <w:rFonts w:ascii="Sylfaen" w:eastAsia="Times New Roman" w:hAnsi="Sylfaen" w:cs="Times New Roman"/>
                  <w:sz w:val="18"/>
                  <w:szCs w:val="18"/>
                  <w:lang w:eastAsia="ru-RU"/>
                </w:rPr>
                <w:t>x.ru</w:t>
              </w:r>
              <w:proofErr w:type="spellEnd"/>
            </w:hyperlink>
          </w:p>
        </w:tc>
        <w:tc>
          <w:tcPr>
            <w:tcW w:w="2438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3451A0" w:rsidRPr="00045079" w:rsidRDefault="00B254CE" w:rsidP="006029D6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pt-BR"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Ակբա</w:t>
            </w:r>
            <w:r w:rsidRPr="00045079">
              <w:rPr>
                <w:rFonts w:ascii="Sylfaen" w:eastAsia="Times New Roman" w:hAnsi="Sylfaen" w:cs="Times New Roman"/>
                <w:sz w:val="18"/>
                <w:szCs w:val="18"/>
                <w:lang w:val="pt-BR"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Կրեդիտ</w:t>
            </w:r>
            <w:r w:rsidRPr="00045079">
              <w:rPr>
                <w:rFonts w:ascii="Sylfaen" w:eastAsia="Times New Roman" w:hAnsi="Sylfaen" w:cs="Times New Roman"/>
                <w:sz w:val="18"/>
                <w:szCs w:val="18"/>
                <w:lang w:val="pt-BR"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Ագրիկոլ</w:t>
            </w:r>
            <w:r w:rsidRPr="00045079">
              <w:rPr>
                <w:rFonts w:ascii="Sylfaen" w:eastAsia="Times New Roman" w:hAnsi="Sylfaen" w:cs="Times New Roman"/>
                <w:sz w:val="18"/>
                <w:szCs w:val="18"/>
                <w:lang w:val="pt-BR"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բանկ</w:t>
            </w:r>
          </w:p>
          <w:p w:rsidR="003451A0" w:rsidRPr="00045079" w:rsidRDefault="003451A0" w:rsidP="006029D6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pt-BR" w:eastAsia="ru-RU"/>
              </w:rPr>
            </w:pPr>
            <w:r w:rsidRPr="0016232D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Հ</w:t>
            </w: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pt-BR" w:eastAsia="ru-RU"/>
              </w:rPr>
              <w:t>/</w:t>
            </w:r>
            <w:r w:rsidRPr="00BB1C9C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Հ</w:t>
            </w:r>
            <w:r w:rsidR="00BB1C9C" w:rsidRPr="00045079">
              <w:rPr>
                <w:rFonts w:ascii="Sylfaen" w:eastAsia="Times New Roman" w:hAnsi="Sylfaen" w:cs="Times New Roman"/>
                <w:sz w:val="18"/>
                <w:szCs w:val="18"/>
                <w:lang w:val="pt-BR" w:eastAsia="ru-RU"/>
              </w:rPr>
              <w:t>220309603953000</w:t>
            </w:r>
          </w:p>
          <w:p w:rsidR="003451A0" w:rsidRPr="0016232D" w:rsidRDefault="003451A0" w:rsidP="006029D6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pt-BR" w:eastAsia="ru-RU"/>
              </w:rPr>
            </w:pPr>
          </w:p>
        </w:tc>
        <w:tc>
          <w:tcPr>
            <w:tcW w:w="24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451A0" w:rsidRPr="003153DB" w:rsidRDefault="003153DB" w:rsidP="006029D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88927054</w:t>
            </w:r>
          </w:p>
        </w:tc>
      </w:tr>
      <w:tr w:rsidR="00254AD6" w:rsidRPr="0016232D" w:rsidTr="00073753">
        <w:trPr>
          <w:trHeight w:val="288"/>
        </w:trPr>
        <w:tc>
          <w:tcPr>
            <w:tcW w:w="11187" w:type="dxa"/>
            <w:gridSpan w:val="57"/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</w:tr>
      <w:tr w:rsidR="00254AD6" w:rsidRPr="00AC437B" w:rsidTr="000737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38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Այլտեղեկություններ</w:t>
            </w:r>
            <w:proofErr w:type="spellEnd"/>
          </w:p>
        </w:tc>
        <w:tc>
          <w:tcPr>
            <w:tcW w:w="8803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 xml:space="preserve">Ծանոթություն` </w:t>
            </w: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16232D">
              <w:rPr>
                <w:rFonts w:ascii="Sylfaen" w:eastAsia="Times New Roman" w:hAnsi="Sylfaen" w:cs="Arial Armenian"/>
                <w:sz w:val="18"/>
                <w:szCs w:val="18"/>
                <w:lang w:val="hy-AM" w:eastAsia="ru-RU"/>
              </w:rPr>
              <w:t>։</w:t>
            </w:r>
          </w:p>
        </w:tc>
      </w:tr>
      <w:tr w:rsidR="00254AD6" w:rsidRPr="00AC437B" w:rsidTr="00073753">
        <w:trPr>
          <w:trHeight w:val="288"/>
        </w:trPr>
        <w:tc>
          <w:tcPr>
            <w:tcW w:w="11187" w:type="dxa"/>
            <w:gridSpan w:val="57"/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</w:tr>
      <w:tr w:rsidR="00254AD6" w:rsidRPr="006C5297" w:rsidTr="00073753">
        <w:trPr>
          <w:trHeight w:val="475"/>
        </w:trPr>
        <w:tc>
          <w:tcPr>
            <w:tcW w:w="4561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af-ZA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Մասնակիցներիներգրավմաննպատակով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>&lt;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Գնումներիմասին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>&gt;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ՀՀօրենքիհամաձայնիրականացվածհրապարակումներիմասինտեղեկությունները</w:t>
            </w:r>
            <w:proofErr w:type="spellEnd"/>
          </w:p>
        </w:tc>
        <w:tc>
          <w:tcPr>
            <w:tcW w:w="6626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af-ZA" w:eastAsia="ru-RU"/>
              </w:rPr>
            </w:pPr>
          </w:p>
        </w:tc>
      </w:tr>
      <w:tr w:rsidR="00254AD6" w:rsidRPr="006C5297" w:rsidTr="00073753">
        <w:trPr>
          <w:trHeight w:val="288"/>
        </w:trPr>
        <w:tc>
          <w:tcPr>
            <w:tcW w:w="11187" w:type="dxa"/>
            <w:gridSpan w:val="57"/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</w:tr>
      <w:tr w:rsidR="00254AD6" w:rsidRPr="006C5297" w:rsidTr="00073753">
        <w:trPr>
          <w:trHeight w:val="427"/>
        </w:trPr>
        <w:tc>
          <w:tcPr>
            <w:tcW w:w="4561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Գ</w:t>
            </w: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662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af-ZA" w:eastAsia="ru-RU"/>
              </w:rPr>
            </w:pPr>
          </w:p>
        </w:tc>
      </w:tr>
      <w:tr w:rsidR="00254AD6" w:rsidRPr="006C5297" w:rsidTr="00073753">
        <w:trPr>
          <w:trHeight w:val="288"/>
        </w:trPr>
        <w:tc>
          <w:tcPr>
            <w:tcW w:w="11187" w:type="dxa"/>
            <w:gridSpan w:val="5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</w:tr>
      <w:tr w:rsidR="00254AD6" w:rsidRPr="006C5297" w:rsidTr="00073753">
        <w:trPr>
          <w:trHeight w:val="427"/>
        </w:trPr>
        <w:tc>
          <w:tcPr>
            <w:tcW w:w="4561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Գ</w:t>
            </w: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նմանգործընթացիվերաբերյալներկայացվածբողոքներըևդրանցվերաբերյալկայացվածորոշումները</w:t>
            </w:r>
          </w:p>
        </w:tc>
        <w:tc>
          <w:tcPr>
            <w:tcW w:w="662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af-ZA" w:eastAsia="ru-RU"/>
              </w:rPr>
            </w:pPr>
          </w:p>
        </w:tc>
      </w:tr>
      <w:tr w:rsidR="00254AD6" w:rsidRPr="006C5297" w:rsidTr="00073753">
        <w:trPr>
          <w:trHeight w:val="288"/>
        </w:trPr>
        <w:tc>
          <w:tcPr>
            <w:tcW w:w="11187" w:type="dxa"/>
            <w:gridSpan w:val="57"/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</w:tr>
      <w:tr w:rsidR="00254AD6" w:rsidRPr="0016232D" w:rsidTr="00073753">
        <w:trPr>
          <w:trHeight w:val="322"/>
        </w:trPr>
        <w:tc>
          <w:tcPr>
            <w:tcW w:w="393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Այլանհրաժեշտտեղեկություններ</w:t>
            </w:r>
            <w:proofErr w:type="spellEnd"/>
          </w:p>
        </w:tc>
        <w:tc>
          <w:tcPr>
            <w:tcW w:w="725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</w:tr>
      <w:tr w:rsidR="00254AD6" w:rsidRPr="0016232D" w:rsidTr="00073753">
        <w:trPr>
          <w:trHeight w:val="288"/>
        </w:trPr>
        <w:tc>
          <w:tcPr>
            <w:tcW w:w="11187" w:type="dxa"/>
            <w:gridSpan w:val="57"/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16232D" w:rsidTr="00073753">
        <w:trPr>
          <w:trHeight w:val="227"/>
        </w:trPr>
        <w:tc>
          <w:tcPr>
            <w:tcW w:w="11187" w:type="dxa"/>
            <w:gridSpan w:val="57"/>
            <w:shd w:val="clear" w:color="auto" w:fill="auto"/>
            <w:vAlign w:val="center"/>
          </w:tcPr>
          <w:p w:rsidR="00254AD6" w:rsidRPr="0016232D" w:rsidRDefault="00254AD6" w:rsidP="006029D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54AD6" w:rsidRPr="0016232D" w:rsidTr="00073753">
        <w:trPr>
          <w:trHeight w:val="47"/>
        </w:trPr>
        <w:tc>
          <w:tcPr>
            <w:tcW w:w="310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Անուն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,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Ազգանուն</w:t>
            </w:r>
            <w:proofErr w:type="spellEnd"/>
          </w:p>
        </w:tc>
        <w:tc>
          <w:tcPr>
            <w:tcW w:w="378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Հեռախոս</w:t>
            </w:r>
            <w:proofErr w:type="spellEnd"/>
          </w:p>
        </w:tc>
        <w:tc>
          <w:tcPr>
            <w:tcW w:w="429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Էլ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փոստիհասցեն</w:t>
            </w:r>
            <w:proofErr w:type="spellEnd"/>
          </w:p>
        </w:tc>
      </w:tr>
      <w:tr w:rsidR="00254AD6" w:rsidRPr="0016232D" w:rsidTr="00073753">
        <w:trPr>
          <w:trHeight w:val="47"/>
        </w:trPr>
        <w:tc>
          <w:tcPr>
            <w:tcW w:w="3104" w:type="dxa"/>
            <w:gridSpan w:val="15"/>
            <w:shd w:val="clear" w:color="auto" w:fill="auto"/>
            <w:vAlign w:val="center"/>
          </w:tcPr>
          <w:p w:rsidR="00254AD6" w:rsidRPr="0016232D" w:rsidRDefault="003153DB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Գ</w:t>
            </w:r>
            <w:r w:rsidR="00254AD6"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.</w:t>
            </w:r>
            <w:proofErr w:type="spellStart"/>
            <w:r w:rsidR="00254AD6"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Աբրահամյան</w:t>
            </w:r>
            <w:proofErr w:type="spellEnd"/>
          </w:p>
        </w:tc>
        <w:tc>
          <w:tcPr>
            <w:tcW w:w="3786" w:type="dxa"/>
            <w:gridSpan w:val="26"/>
            <w:shd w:val="clear" w:color="auto" w:fill="auto"/>
            <w:vAlign w:val="center"/>
          </w:tcPr>
          <w:p w:rsidR="00254AD6" w:rsidRPr="003153DB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0</w:t>
            </w:r>
            <w:r w:rsidR="003153DB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91737976</w:t>
            </w:r>
          </w:p>
        </w:tc>
        <w:tc>
          <w:tcPr>
            <w:tcW w:w="4297" w:type="dxa"/>
            <w:gridSpan w:val="16"/>
            <w:shd w:val="clear" w:color="auto" w:fill="auto"/>
            <w:vAlign w:val="center"/>
          </w:tcPr>
          <w:p w:rsidR="00254AD6" w:rsidRPr="0016232D" w:rsidRDefault="003153DB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  <w:r w:rsidRPr="003153DB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Mankapartez150</w:t>
            </w:r>
            <w:r w:rsidR="00254AD6" w:rsidRPr="003153DB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@mail.ru</w:t>
            </w:r>
          </w:p>
        </w:tc>
      </w:tr>
    </w:tbl>
    <w:p w:rsidR="00254AD6" w:rsidRPr="0016232D" w:rsidRDefault="00254AD6" w:rsidP="00B2540C">
      <w:pPr>
        <w:spacing w:after="240" w:line="360" w:lineRule="auto"/>
        <w:ind w:firstLine="709"/>
        <w:rPr>
          <w:rFonts w:ascii="Sylfaen" w:eastAsia="Times New Roman" w:hAnsi="Sylfaen" w:cs="Times New Roman"/>
          <w:b/>
          <w:i/>
          <w:sz w:val="24"/>
          <w:szCs w:val="24"/>
          <w:lang w:val="af-ZA" w:eastAsia="ru-RU"/>
        </w:rPr>
      </w:pPr>
      <w:r w:rsidRPr="0016232D">
        <w:rPr>
          <w:rFonts w:ascii="Sylfaen" w:eastAsia="Times New Roman" w:hAnsi="Sylfaen" w:cs="Sylfaen"/>
          <w:sz w:val="18"/>
          <w:szCs w:val="18"/>
          <w:lang w:val="af-ZA" w:eastAsia="ru-RU"/>
        </w:rPr>
        <w:t>Պատվիրատու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>` &lt;&lt;</w:t>
      </w:r>
      <w:r w:rsidRPr="0016232D">
        <w:rPr>
          <w:rFonts w:ascii="Sylfaen" w:eastAsia="Times New Roman" w:hAnsi="Sylfaen" w:cs="Times New Roman"/>
          <w:sz w:val="18"/>
          <w:szCs w:val="18"/>
          <w:lang w:eastAsia="ru-RU"/>
        </w:rPr>
        <w:t>Երևանի</w:t>
      </w:r>
      <w:r w:rsidR="00B2540C" w:rsidRPr="00B44298">
        <w:rPr>
          <w:rFonts w:ascii="Sylfaen" w:eastAsia="Times New Roman" w:hAnsi="Sylfaen" w:cs="Times New Roman"/>
          <w:sz w:val="18"/>
          <w:szCs w:val="18"/>
          <w:lang w:eastAsia="ru-RU"/>
        </w:rPr>
        <w:t xml:space="preserve"> </w:t>
      </w:r>
      <w:r w:rsidR="00B2540C">
        <w:rPr>
          <w:rFonts w:ascii="Sylfaen" w:eastAsia="Times New Roman" w:hAnsi="Sylfaen" w:cs="Times New Roman"/>
          <w:sz w:val="18"/>
          <w:szCs w:val="18"/>
          <w:lang w:eastAsia="ru-RU"/>
        </w:rPr>
        <w:t xml:space="preserve">թիվ 150 մանկապարտեզ ՀՈԱԿ </w:t>
      </w: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6C5297" w:rsidRPr="00272807" w:rsidRDefault="006C5297" w:rsidP="00A94959">
      <w:pPr>
        <w:tabs>
          <w:tab w:val="left" w:pos="3969"/>
        </w:tabs>
        <w:rPr>
          <w:rFonts w:ascii="Sylfaen" w:hAnsi="Sylfaen"/>
          <w:sz w:val="24"/>
          <w:szCs w:val="24"/>
        </w:rPr>
      </w:pPr>
    </w:p>
    <w:sectPr w:rsidR="006C5297" w:rsidRPr="00272807" w:rsidSect="00A16432">
      <w:pgSz w:w="11906" w:h="16838"/>
      <w:pgMar w:top="568" w:right="566" w:bottom="0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2865" w:rsidRDefault="00842865" w:rsidP="00A94959">
      <w:pPr>
        <w:spacing w:after="0" w:line="240" w:lineRule="auto"/>
      </w:pPr>
      <w:r>
        <w:separator/>
      </w:r>
    </w:p>
  </w:endnote>
  <w:endnote w:type="continuationSeparator" w:id="0">
    <w:p w:rsidR="00842865" w:rsidRDefault="00842865" w:rsidP="00A94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B7200000000000000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2865" w:rsidRDefault="00842865" w:rsidP="00A94959">
      <w:pPr>
        <w:spacing w:after="0" w:line="240" w:lineRule="auto"/>
      </w:pPr>
      <w:r>
        <w:separator/>
      </w:r>
    </w:p>
  </w:footnote>
  <w:footnote w:type="continuationSeparator" w:id="0">
    <w:p w:rsidR="00842865" w:rsidRDefault="00842865" w:rsidP="00A94959">
      <w:pPr>
        <w:spacing w:after="0" w:line="240" w:lineRule="auto"/>
      </w:pPr>
      <w:r>
        <w:continuationSeparator/>
      </w:r>
    </w:p>
  </w:footnote>
  <w:footnote w:id="1">
    <w:p w:rsidR="00B44298" w:rsidRPr="00097A40" w:rsidRDefault="00B44298" w:rsidP="00254AD6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Լրացվումէկնքվածպայմանագրովգնվելիք</w:t>
      </w:r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097A40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097A40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աշխատանքներիքանակը</w:t>
      </w:r>
      <w:proofErr w:type="spellEnd"/>
    </w:p>
  </w:footnote>
  <w:footnote w:id="2">
    <w:p w:rsidR="00B44298" w:rsidRPr="002D0BF6" w:rsidRDefault="00B44298" w:rsidP="00254AD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տվյալպայմանագրիշրջանակներումառկաֆինանսականմիջոցներով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097A40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097A40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097A40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նախատեսվածընդհանուրապրանքների</w:t>
      </w:r>
      <w:proofErr w:type="spellEnd"/>
      <w:r w:rsidRPr="00097A40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097A40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աշխատանքներիքան</w:t>
      </w:r>
      <w:r>
        <w:rPr>
          <w:rFonts w:ascii="GHEA Grapalat" w:hAnsi="GHEA Grapalat"/>
          <w:bCs/>
          <w:i/>
          <w:sz w:val="12"/>
          <w:szCs w:val="12"/>
        </w:rPr>
        <w:t>ակըլրացնելկողքի</w:t>
      </w:r>
      <w:proofErr w:type="spellEnd"/>
      <w:r w:rsidRPr="00097A40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097A40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B44298" w:rsidRPr="002D0BF6" w:rsidRDefault="00B44298" w:rsidP="00254AD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առկաֆինանսականմիջոցներով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B44298" w:rsidRPr="00EB00B9" w:rsidRDefault="00B44298" w:rsidP="00254AD6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Այլաղբյուրներիցֆինանսավորվելուդեպքումնշելֆինանսավորմանաղբյուրը</w:t>
      </w:r>
      <w:proofErr w:type="spellEnd"/>
    </w:p>
  </w:footnote>
  <w:footnote w:id="5">
    <w:p w:rsidR="00B44298" w:rsidRPr="002D0BF6" w:rsidRDefault="00B44298" w:rsidP="00254AD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B44298" w:rsidRPr="002D0BF6" w:rsidRDefault="00B44298" w:rsidP="00254AD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B44298" w:rsidRPr="002D0BF6" w:rsidRDefault="00B44298" w:rsidP="00254AD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տվյալընթացակարգիշրջանակներում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գումարիչափըառանցԱԱՀ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ընդհանուրգումարըառանցԱԱՀլրացնելկողքի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B44298" w:rsidRPr="002D0BF6" w:rsidRDefault="00B44298" w:rsidP="00254AD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գումարիցհաշվակվածԱԱՀ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ընդհանուրգումարիցհաշվարկվածԱԱՀ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B44298" w:rsidRPr="00C868EC" w:rsidRDefault="00B44298" w:rsidP="00254AD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B44298" w:rsidRPr="00871366" w:rsidRDefault="00B44298" w:rsidP="00254AD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ապաընդհանուրգինըլրացնելտվյալսյունակում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B44298" w:rsidRPr="002D0BF6" w:rsidRDefault="00B44298" w:rsidP="00254AD6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539C6"/>
    <w:multiLevelType w:val="hybridMultilevel"/>
    <w:tmpl w:val="E1BEC1CC"/>
    <w:lvl w:ilvl="0" w:tplc="45484F98">
      <w:start w:val="1"/>
      <w:numFmt w:val="decimal"/>
      <w:lvlText w:val="%1."/>
      <w:lvlJc w:val="left"/>
      <w:pPr>
        <w:ind w:left="5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>
    <w:nsid w:val="199A6345"/>
    <w:multiLevelType w:val="hybridMultilevel"/>
    <w:tmpl w:val="D6C04596"/>
    <w:lvl w:ilvl="0" w:tplc="A204F1B8">
      <w:start w:val="4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E71DE7"/>
    <w:multiLevelType w:val="multilevel"/>
    <w:tmpl w:val="1C36BE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27098C"/>
    <w:multiLevelType w:val="hybridMultilevel"/>
    <w:tmpl w:val="93EA23C6"/>
    <w:lvl w:ilvl="0" w:tplc="24A63E2C">
      <w:start w:val="1"/>
      <w:numFmt w:val="decimal"/>
      <w:lvlText w:val="%1."/>
      <w:lvlJc w:val="left"/>
      <w:pPr>
        <w:ind w:left="644" w:hanging="360"/>
      </w:pPr>
      <w:rPr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497B"/>
    <w:rsid w:val="00045079"/>
    <w:rsid w:val="00061BFC"/>
    <w:rsid w:val="000635A2"/>
    <w:rsid w:val="00073753"/>
    <w:rsid w:val="0009291F"/>
    <w:rsid w:val="00097A40"/>
    <w:rsid w:val="000F02E1"/>
    <w:rsid w:val="001020DD"/>
    <w:rsid w:val="001267B9"/>
    <w:rsid w:val="00130388"/>
    <w:rsid w:val="00130EFB"/>
    <w:rsid w:val="00132035"/>
    <w:rsid w:val="0018397A"/>
    <w:rsid w:val="0024497B"/>
    <w:rsid w:val="00247F23"/>
    <w:rsid w:val="00254AD6"/>
    <w:rsid w:val="00255BC3"/>
    <w:rsid w:val="00272807"/>
    <w:rsid w:val="002D3539"/>
    <w:rsid w:val="002E009D"/>
    <w:rsid w:val="002F4683"/>
    <w:rsid w:val="003153DB"/>
    <w:rsid w:val="003451A0"/>
    <w:rsid w:val="00361141"/>
    <w:rsid w:val="003A599F"/>
    <w:rsid w:val="003B29BA"/>
    <w:rsid w:val="00411C33"/>
    <w:rsid w:val="0042386E"/>
    <w:rsid w:val="0043599A"/>
    <w:rsid w:val="004A140C"/>
    <w:rsid w:val="004E07BF"/>
    <w:rsid w:val="0053236A"/>
    <w:rsid w:val="005431CD"/>
    <w:rsid w:val="00557B21"/>
    <w:rsid w:val="00586053"/>
    <w:rsid w:val="005B2AB1"/>
    <w:rsid w:val="005C12DC"/>
    <w:rsid w:val="005C1D52"/>
    <w:rsid w:val="005E7442"/>
    <w:rsid w:val="006029D6"/>
    <w:rsid w:val="006706BE"/>
    <w:rsid w:val="006C5297"/>
    <w:rsid w:val="00720E81"/>
    <w:rsid w:val="00730D0A"/>
    <w:rsid w:val="007770A7"/>
    <w:rsid w:val="007A4571"/>
    <w:rsid w:val="007A4BFF"/>
    <w:rsid w:val="007A7E3D"/>
    <w:rsid w:val="007B0A2B"/>
    <w:rsid w:val="007D3D08"/>
    <w:rsid w:val="007E2112"/>
    <w:rsid w:val="00816783"/>
    <w:rsid w:val="0083378F"/>
    <w:rsid w:val="00842865"/>
    <w:rsid w:val="00861339"/>
    <w:rsid w:val="00885B43"/>
    <w:rsid w:val="008909F5"/>
    <w:rsid w:val="008B3EE9"/>
    <w:rsid w:val="009365A0"/>
    <w:rsid w:val="009419F4"/>
    <w:rsid w:val="009474F8"/>
    <w:rsid w:val="009A5A1D"/>
    <w:rsid w:val="009E0E12"/>
    <w:rsid w:val="00A16432"/>
    <w:rsid w:val="00A57114"/>
    <w:rsid w:val="00A94959"/>
    <w:rsid w:val="00A95FFF"/>
    <w:rsid w:val="00AC437B"/>
    <w:rsid w:val="00B00638"/>
    <w:rsid w:val="00B12959"/>
    <w:rsid w:val="00B21DA0"/>
    <w:rsid w:val="00B25168"/>
    <w:rsid w:val="00B2540C"/>
    <w:rsid w:val="00B254CE"/>
    <w:rsid w:val="00B44298"/>
    <w:rsid w:val="00B52EA9"/>
    <w:rsid w:val="00B64185"/>
    <w:rsid w:val="00B7332C"/>
    <w:rsid w:val="00B80E5A"/>
    <w:rsid w:val="00B92E1D"/>
    <w:rsid w:val="00BB1C9C"/>
    <w:rsid w:val="00BB67E9"/>
    <w:rsid w:val="00BD5C00"/>
    <w:rsid w:val="00BE68F5"/>
    <w:rsid w:val="00C22CFC"/>
    <w:rsid w:val="00C81202"/>
    <w:rsid w:val="00CA03DB"/>
    <w:rsid w:val="00CD51BA"/>
    <w:rsid w:val="00D01232"/>
    <w:rsid w:val="00D1034D"/>
    <w:rsid w:val="00D24470"/>
    <w:rsid w:val="00D245A4"/>
    <w:rsid w:val="00D41EBB"/>
    <w:rsid w:val="00D425AA"/>
    <w:rsid w:val="00D67BBE"/>
    <w:rsid w:val="00D75B42"/>
    <w:rsid w:val="00D80E0F"/>
    <w:rsid w:val="00D95570"/>
    <w:rsid w:val="00DC60CA"/>
    <w:rsid w:val="00E60153"/>
    <w:rsid w:val="00E828A5"/>
    <w:rsid w:val="00EA7095"/>
    <w:rsid w:val="00EB5E4F"/>
    <w:rsid w:val="00EB6CAB"/>
    <w:rsid w:val="00EC36CB"/>
    <w:rsid w:val="00EE45C1"/>
    <w:rsid w:val="00EF3314"/>
    <w:rsid w:val="00F34E08"/>
    <w:rsid w:val="00FA6A98"/>
    <w:rsid w:val="00FD050F"/>
    <w:rsid w:val="00FD7B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E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67B9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A9495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A94959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A9495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80E5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6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4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67B9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A9495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A94959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A9495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80E5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6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4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imka79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901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Intel</cp:lastModifiedBy>
  <cp:revision>43</cp:revision>
  <cp:lastPrinted>2017-12-26T07:34:00Z</cp:lastPrinted>
  <dcterms:created xsi:type="dcterms:W3CDTF">2018-03-27T15:22:00Z</dcterms:created>
  <dcterms:modified xsi:type="dcterms:W3CDTF">2018-03-27T18:46:00Z</dcterms:modified>
</cp:coreProperties>
</file>