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782452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2452">
        <w:rPr>
          <w:rFonts w:ascii="GHEA Grapalat" w:hAnsi="GHEA Grapalat" w:cs="Sylfaen"/>
          <w:sz w:val="20"/>
          <w:lang w:val="af-ZA"/>
        </w:rPr>
        <w:t>«Ստեփանավան համայնքի մանկապատանեկան մարզադպրոց և ժամանցային կենտրոն»</w:t>
      </w:r>
      <w:r w:rsidRPr="00BC046D">
        <w:rPr>
          <w:rFonts w:ascii="GHEA Grapalat" w:hAnsi="GHEA Grapalat"/>
          <w:bCs/>
          <w:lang w:val="hy-AM"/>
        </w:rPr>
        <w:t xml:space="preserve"> </w:t>
      </w:r>
      <w:r w:rsidR="00403C2E">
        <w:rPr>
          <w:rFonts w:ascii="GHEA Grapalat" w:hAnsi="GHEA Grapalat"/>
          <w:bCs/>
          <w:sz w:val="20"/>
          <w:lang w:val="hy-AM"/>
        </w:rPr>
        <w:t xml:space="preserve">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>
        <w:rPr>
          <w:rFonts w:ascii="GHEA Grapalat" w:hAnsi="GHEA Grapalat" w:cs="Sylfaen"/>
          <w:sz w:val="20"/>
          <w:lang w:val="hy-AM"/>
        </w:rPr>
        <w:t xml:space="preserve"> Բոնդարևի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054D63" w:rsidRPr="00EC1C81">
        <w:rPr>
          <w:rFonts w:ascii="GHEA Grapalat" w:hAnsi="GHEA Grapalat"/>
          <w:bCs/>
          <w:sz w:val="20"/>
          <w:lang w:val="hy-AM"/>
        </w:rPr>
        <w:t xml:space="preserve"> </w:t>
      </w:r>
      <w:r w:rsidR="0045777E" w:rsidRPr="0045777E">
        <w:rPr>
          <w:rFonts w:ascii="GHEA Grapalat" w:hAnsi="GHEA Grapalat"/>
          <w:bCs/>
          <w:sz w:val="20"/>
          <w:lang w:val="hy-AM"/>
        </w:rPr>
        <w:t>մաքրման</w:t>
      </w:r>
      <w:r w:rsidR="0089054C">
        <w:rPr>
          <w:rFonts w:ascii="GHEA Grapalat" w:hAnsi="GHEA Grapalat"/>
          <w:bCs/>
          <w:sz w:val="20"/>
          <w:lang w:val="hy-AM"/>
        </w:rPr>
        <w:t xml:space="preserve"> </w:t>
      </w:r>
      <w:r w:rsidR="006F2916" w:rsidRPr="0045777E">
        <w:rPr>
          <w:rFonts w:ascii="GHEA Grapalat" w:hAnsi="GHEA Grapalat" w:cs="Sylfaen"/>
          <w:sz w:val="20"/>
          <w:lang w:val="af-ZA"/>
        </w:rPr>
        <w:t>ծառայությունների 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նպատակով կազմակերպված 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45777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45777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 w:rsidRPr="0045777E">
        <w:rPr>
          <w:rFonts w:ascii="GHEA Grapalat" w:hAnsi="GHEA Grapalat" w:cs="Sylfaen"/>
          <w:sz w:val="20"/>
          <w:lang w:val="af-ZA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45777E">
        <w:rPr>
          <w:rFonts w:ascii="GHEA Grapalat" w:hAnsi="GHEA Grapalat" w:cs="Sylfaen"/>
          <w:sz w:val="20"/>
          <w:lang w:val="af-ZA"/>
        </w:rPr>
        <w:t xml:space="preserve">  </w:t>
      </w:r>
      <w:r w:rsidR="0045777E" w:rsidRPr="0045777E">
        <w:rPr>
          <w:rFonts w:ascii="GHEA Grapalat" w:hAnsi="GHEA Grapalat" w:cs="Sylfaen"/>
          <w:sz w:val="20"/>
          <w:lang w:val="af-ZA"/>
        </w:rPr>
        <w:t>հոկտեմբերի</w:t>
      </w:r>
      <w:r w:rsidR="00B223BA" w:rsidRPr="0045777E">
        <w:rPr>
          <w:rFonts w:ascii="GHEA Grapalat" w:hAnsi="GHEA Grapalat" w:cs="Sylfaen"/>
          <w:sz w:val="20"/>
          <w:lang w:val="af-ZA"/>
        </w:rPr>
        <w:t xml:space="preserve"> </w:t>
      </w:r>
      <w:r w:rsidR="0045777E" w:rsidRPr="0045777E">
        <w:rPr>
          <w:rFonts w:ascii="GHEA Grapalat" w:hAnsi="GHEA Grapalat" w:cs="Sylfaen"/>
          <w:sz w:val="20"/>
          <w:lang w:val="af-ZA"/>
        </w:rPr>
        <w:t>17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9054C" w:rsidRPr="0045777E">
        <w:rPr>
          <w:rFonts w:ascii="GHEA Grapalat" w:hAnsi="GHEA Grapalat" w:cs="Sylfaen"/>
          <w:sz w:val="20"/>
          <w:lang w:val="af-ZA"/>
        </w:rPr>
        <w:t>ՀՀ-ԼՄՍՀ-</w:t>
      </w:r>
      <w:r w:rsidRPr="0045777E">
        <w:rPr>
          <w:rFonts w:ascii="GHEA Grapalat" w:hAnsi="GHEA Grapalat" w:cs="Sylfaen"/>
          <w:sz w:val="20"/>
          <w:lang w:val="af-ZA"/>
        </w:rPr>
        <w:t>ՄԴ</w:t>
      </w:r>
      <w:r w:rsidR="0089054C" w:rsidRPr="0045777E">
        <w:rPr>
          <w:rFonts w:ascii="GHEA Grapalat" w:hAnsi="GHEA Grapalat" w:cs="Sylfaen"/>
          <w:sz w:val="20"/>
          <w:lang w:val="af-ZA"/>
        </w:rPr>
        <w:t>-ՄԱԾՁԲ-2</w:t>
      </w:r>
      <w:r w:rsidR="0082221A" w:rsidRPr="0045777E">
        <w:rPr>
          <w:rFonts w:ascii="GHEA Grapalat" w:hAnsi="GHEA Grapalat" w:cs="Sylfaen"/>
          <w:sz w:val="20"/>
          <w:lang w:val="af-ZA"/>
        </w:rPr>
        <w:t>5</w:t>
      </w:r>
      <w:r w:rsidR="0045777E" w:rsidRPr="0045777E">
        <w:rPr>
          <w:rFonts w:ascii="GHEA Grapalat" w:hAnsi="GHEA Grapalat" w:cs="Sylfaen"/>
          <w:sz w:val="20"/>
          <w:lang w:val="af-ZA"/>
        </w:rPr>
        <w:t>/5</w:t>
      </w:r>
      <w:r w:rsidR="0045777E">
        <w:rPr>
          <w:rFonts w:asciiTheme="minorHAnsi" w:hAnsiTheme="minorHAnsi" w:cs="Sylfaen"/>
          <w:sz w:val="20"/>
          <w:lang w:val="hy-AM"/>
        </w:rPr>
        <w:t xml:space="preserve"> </w:t>
      </w:r>
      <w:r w:rsidR="0045777E" w:rsidRPr="0045777E">
        <w:rPr>
          <w:rFonts w:ascii="GHEA Grapalat" w:hAnsi="GHEA Grapalat" w:cs="Sylfaen"/>
          <w:sz w:val="20"/>
          <w:lang w:val="af-ZA"/>
        </w:rPr>
        <w:t>ծածկագրով</w:t>
      </w:r>
      <w:r w:rsidR="0089054C" w:rsidRPr="0045777E">
        <w:rPr>
          <w:rFonts w:ascii="GHEA Grapalat" w:hAnsi="GHEA Grapalat" w:cs="Sylfaen"/>
          <w:sz w:val="20"/>
          <w:lang w:val="af-ZA"/>
        </w:rPr>
        <w:t xml:space="preserve">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435"/>
        <w:gridCol w:w="389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815"/>
        <w:gridCol w:w="36"/>
        <w:gridCol w:w="283"/>
        <w:gridCol w:w="94"/>
        <w:gridCol w:w="332"/>
        <w:gridCol w:w="391"/>
        <w:gridCol w:w="317"/>
        <w:gridCol w:w="2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45777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45777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45777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77E" w:rsidRPr="00782452" w:rsidTr="00383D2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5777E" w:rsidRPr="006F29CD" w:rsidRDefault="0045777E" w:rsidP="004577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D40DD8" w:rsidRDefault="0045777E" w:rsidP="0045777E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40DD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Մաքրման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ծառայությունների մատուցում</w:t>
            </w:r>
          </w:p>
          <w:p w:rsidR="0045777E" w:rsidRPr="00782452" w:rsidRDefault="0045777E" w:rsidP="0045777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6F29CD" w:rsidRDefault="0045777E" w:rsidP="004577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6F29CD" w:rsidRDefault="0045777E" w:rsidP="004577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6F29CD" w:rsidRDefault="0045777E" w:rsidP="004577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777E" w:rsidRDefault="0045777E" w:rsidP="0045777E">
            <w:r w:rsidRPr="00662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Մաքրման  ծառայությունը մատուցվելու է Ստեփանավանի քաղաքային այգու տարածքում։ 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777E" w:rsidRDefault="0045777E" w:rsidP="0045777E">
            <w:r w:rsidRPr="00662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Մաքրման  ծառայությունը մատուցվելու է Ստեփանավանի քաղաքային այգու տարածքում։ </w:t>
            </w:r>
          </w:p>
        </w:tc>
      </w:tr>
      <w:tr w:rsidR="00AA5FC4" w:rsidRPr="00782452" w:rsidTr="005531E4">
        <w:trPr>
          <w:trHeight w:val="169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45777E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 w:rsidR="003C211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45777E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5FC4" w:rsidRPr="00B67771" w:rsidRDefault="00782452" w:rsidP="0045777E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782452">
              <w:rPr>
                <w:rFonts w:ascii="GHEA Grapalat" w:hAnsi="GHEA Grapalat"/>
                <w:sz w:val="14"/>
                <w:szCs w:val="14"/>
                <w:lang w:val="hy-AM"/>
              </w:rPr>
              <w:t>«Ստեփանավան համայնքի մանկապատանեկան մարզադպրոց և ժամանցային կենտրոն»</w:t>
            </w:r>
            <w:r w:rsidR="00B67771"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B67771"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="00B67771"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="00B67771" w:rsidRPr="00B677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B67771" w:rsidRPr="0045777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45777E" w:rsidRPr="0045777E">
              <w:rPr>
                <w:rFonts w:ascii="GHEA Grapalat" w:hAnsi="GHEA Grapalat"/>
                <w:sz w:val="14"/>
                <w:szCs w:val="14"/>
                <w:lang w:val="hy-AM"/>
              </w:rPr>
              <w:t>մաքրման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B67771" w:rsidRPr="00B6777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ի մատուցում</w:t>
            </w:r>
          </w:p>
        </w:tc>
      </w:tr>
      <w:tr w:rsidR="0045777E" w:rsidRPr="00BF7713" w:rsidTr="0045777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5777E" w:rsidRDefault="0045777E" w:rsidP="004577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</w:pPr>
            <w:r w:rsidRPr="00782452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 xml:space="preserve">Ֆիզ.անձ՝ </w:t>
            </w:r>
            <w:r w:rsidRPr="0045777E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>Գրետա Նարիմանի Գրիգորյան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45777E" w:rsidRPr="00BA2AFD" w:rsidRDefault="0045777E" w:rsidP="004577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5777E" w:rsidRPr="00BA2AFD" w:rsidRDefault="0045777E" w:rsidP="004577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45777E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20A8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4520A8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45777E"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777E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20BF1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520BF1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45777E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20BF1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520BF1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20BF1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45777E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="00AA4EB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AA4EB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AA4EB9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AA4EB9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AA4EB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3E071F">
        <w:trPr>
          <w:trHeight w:val="146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5777E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5777E" w:rsidRPr="00C63C10" w:rsidRDefault="0045777E" w:rsidP="004577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</w:pPr>
            <w:r w:rsidRPr="00782452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 xml:space="preserve">Ֆիզ.անձ՝ </w:t>
            </w:r>
            <w:r w:rsidRPr="0045777E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>Գրետա Նարիմանի Գրիգորյան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777E" w:rsidRPr="0018061D" w:rsidRDefault="0045777E" w:rsidP="004577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ՄԴ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/5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45777E" w:rsidRPr="00BE1FE5" w:rsidRDefault="0045777E" w:rsidP="0045777E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5777E" w:rsidRPr="00BE1FE5" w:rsidRDefault="0045777E" w:rsidP="004577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>
              <w:rPr>
                <w:rFonts w:asciiTheme="minorHAnsi" w:hAnsiTheme="minorHAnsi"/>
                <w:bCs/>
                <w:sz w:val="14"/>
                <w:szCs w:val="14"/>
                <w:lang w:val="hy-AM"/>
              </w:rPr>
              <w:t xml:space="preserve">Դեկտեմբերի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30</w:t>
            </w:r>
            <w:r w:rsidRPr="000F49DA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777E" w:rsidRPr="00C63C10" w:rsidRDefault="0045777E" w:rsidP="004577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260000</w:t>
            </w:r>
          </w:p>
        </w:tc>
      </w:tr>
      <w:tr w:rsidR="00C63C10" w:rsidRPr="00B51240" w:rsidTr="005531E4">
        <w:trPr>
          <w:trHeight w:val="150"/>
        </w:trPr>
        <w:tc>
          <w:tcPr>
            <w:tcW w:w="10760" w:type="dxa"/>
            <w:gridSpan w:val="42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45777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672BF7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5777E" w:rsidRPr="0045777E" w:rsidTr="0045777E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5777E" w:rsidRPr="00BF7713" w:rsidRDefault="0045777E" w:rsidP="004577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45777E" w:rsidRPr="00BF7713" w:rsidRDefault="0045777E" w:rsidP="004577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</w:pPr>
            <w:r w:rsidRPr="00782452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 xml:space="preserve">Ֆիզ.անձ՝ </w:t>
            </w:r>
            <w:r w:rsidRPr="0045777E"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  <w:t>Գրետա Նարիմանի Գրիգորյան</w:t>
            </w:r>
          </w:p>
        </w:tc>
        <w:tc>
          <w:tcPr>
            <w:tcW w:w="2567" w:type="dxa"/>
            <w:gridSpan w:val="14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A41DB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 xml:space="preserve">Չարենցի 35Ա </w:t>
            </w:r>
          </w:p>
          <w:p w:rsidR="0045777E" w:rsidRPr="0045777E" w:rsidRDefault="0045777E" w:rsidP="0045777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 xml:space="preserve">             </w:t>
            </w:r>
            <w:r w:rsidRPr="00A41DB1">
              <w:rPr>
                <w:rFonts w:ascii="GHEA Grapalat" w:hAnsi="GHEA Grapalat"/>
                <w:sz w:val="14"/>
                <w:szCs w:val="14"/>
                <w:lang w:val="hy-AM"/>
              </w:rPr>
              <w:t>Հեռ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+(374) 97 161 011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45777E" w:rsidRPr="0045777E" w:rsidRDefault="0045777E" w:rsidP="004577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hyperlink r:id="rId6" w:history="1">
              <w:r w:rsidRPr="0045777E">
                <w:rPr>
                  <w:rStyle w:val="ae"/>
                  <w:rFonts w:ascii="GHEA Grapalat" w:hAnsi="GHEA Grapalat"/>
                  <w:i/>
                  <w:sz w:val="16"/>
                  <w:szCs w:val="16"/>
                  <w:lang w:val="hy-AM"/>
                </w:rPr>
                <w:t>gretagrigoryan@gmail.com</w:t>
              </w:r>
            </w:hyperlink>
          </w:p>
        </w:tc>
        <w:tc>
          <w:tcPr>
            <w:tcW w:w="1851" w:type="dxa"/>
            <w:gridSpan w:val="10"/>
            <w:shd w:val="clear" w:color="auto" w:fill="auto"/>
            <w:vAlign w:val="center"/>
          </w:tcPr>
          <w:p w:rsidR="0045777E" w:rsidRPr="00A41DB1" w:rsidRDefault="0045777E" w:rsidP="0045777E">
            <w:pPr>
              <w:jc w:val="center"/>
              <w:rPr>
                <w:sz w:val="16"/>
                <w:szCs w:val="16"/>
                <w:highlight w:val="yellow"/>
                <w:lang w:val="af-ZA"/>
              </w:rPr>
            </w:pPr>
            <w:r w:rsidRPr="000901D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4100661826800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45777E" w:rsidRPr="0045777E" w:rsidRDefault="0045777E" w:rsidP="004577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1DB1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Անձ՝ 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AT0647752, տրված 11</w:t>
            </w:r>
            <w:r w:rsidRPr="0045777E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Pr="0045777E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2021թ</w:t>
            </w:r>
            <w:r w:rsidRPr="0045777E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 xml:space="preserve">,070/ </w:t>
            </w:r>
          </w:p>
          <w:p w:rsidR="0045777E" w:rsidRPr="0045777E" w:rsidRDefault="0045777E" w:rsidP="004577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777E">
              <w:rPr>
                <w:rFonts w:ascii="GHEA Grapalat" w:hAnsi="GHEA Grapalat"/>
                <w:sz w:val="14"/>
                <w:szCs w:val="14"/>
                <w:lang w:val="hy-AM"/>
              </w:rPr>
              <w:t>ՀԾՀ՝ 5812860053</w:t>
            </w:r>
          </w:p>
          <w:p w:rsidR="0045777E" w:rsidRPr="00A41DB1" w:rsidRDefault="0045777E" w:rsidP="0045777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5777E" w:rsidRPr="0045777E" w:rsidRDefault="0045777E" w:rsidP="004577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63C10" w:rsidRPr="0045777E" w:rsidTr="00403C2E">
        <w:trPr>
          <w:trHeight w:val="46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3448E0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2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2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5777E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45777E" w:rsidRPr="0045777E" w:rsidRDefault="0045777E" w:rsidP="0045777E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ru-RU"/>
              </w:rPr>
            </w:pPr>
            <w:bookmarkStart w:id="0" w:name="_GoBack" w:colFirst="1" w:colLast="2"/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5777E" w:rsidRPr="005175F4" w:rsidRDefault="0045777E" w:rsidP="0045777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>256 2-21-88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45777E" w:rsidRPr="005175F4" w:rsidRDefault="0045777E" w:rsidP="0045777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8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bookmarkEnd w:id="0"/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B34EE3" w:rsidRDefault="00AA5FC4" w:rsidP="00B34EE3">
      <w:pPr>
        <w:spacing w:after="240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34EE3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Pr="00B34EE3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B34EE3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B34EE3" w:rsidRPr="00B34EE3">
        <w:rPr>
          <w:rFonts w:ascii="GHEA Grapalat" w:hAnsi="GHEA Grapalat" w:cs="Sylfaen"/>
          <w:b/>
          <w:i/>
          <w:sz w:val="20"/>
          <w:lang w:val="af-ZA"/>
        </w:rPr>
        <w:t>«Ստեփանավան համայնքի մանկապատանեկան մարզադպրոց և ժամանցային կենտրոն»</w:t>
      </w:r>
      <w:r w:rsidR="00B34EE3" w:rsidRPr="00B34EE3">
        <w:rPr>
          <w:rFonts w:ascii="GHEA Grapalat" w:hAnsi="GHEA Grapalat"/>
          <w:b/>
          <w:bCs/>
          <w:i/>
          <w:lang w:val="hy-AM"/>
        </w:rPr>
        <w:t xml:space="preserve"> </w:t>
      </w:r>
      <w:r w:rsidR="00B34EE3" w:rsidRPr="00B34EE3">
        <w:rPr>
          <w:rFonts w:ascii="GHEA Grapalat" w:hAnsi="GHEA Grapalat"/>
          <w:b/>
          <w:bCs/>
          <w:i/>
          <w:sz w:val="20"/>
          <w:lang w:val="hy-AM"/>
        </w:rPr>
        <w:t xml:space="preserve"> </w:t>
      </w:r>
      <w:r w:rsidR="00A33C5C" w:rsidRPr="00B34EE3">
        <w:rPr>
          <w:rFonts w:ascii="GHEA Grapalat" w:hAnsi="GHEA Grapalat"/>
          <w:b/>
          <w:i/>
          <w:sz w:val="20"/>
          <w:lang w:val="hy-AM"/>
        </w:rPr>
        <w:t>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E0" w:rsidRDefault="003448E0" w:rsidP="00AA5FC4">
      <w:r>
        <w:separator/>
      </w:r>
    </w:p>
  </w:endnote>
  <w:endnote w:type="continuationSeparator" w:id="0">
    <w:p w:rsidR="003448E0" w:rsidRDefault="003448E0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448E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448E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448E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E0" w:rsidRDefault="003448E0" w:rsidP="00AA5FC4">
      <w:r>
        <w:separator/>
      </w:r>
    </w:p>
  </w:footnote>
  <w:footnote w:type="continuationSeparator" w:id="0">
    <w:p w:rsidR="003448E0" w:rsidRDefault="003448E0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C4E56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8061D"/>
    <w:rsid w:val="001A546A"/>
    <w:rsid w:val="001A6F5C"/>
    <w:rsid w:val="001B10DF"/>
    <w:rsid w:val="001B4000"/>
    <w:rsid w:val="001E16EE"/>
    <w:rsid w:val="001F03CC"/>
    <w:rsid w:val="001F7374"/>
    <w:rsid w:val="00204169"/>
    <w:rsid w:val="00211504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2F041B"/>
    <w:rsid w:val="002F53E2"/>
    <w:rsid w:val="00314FE1"/>
    <w:rsid w:val="003156FA"/>
    <w:rsid w:val="003209EB"/>
    <w:rsid w:val="00327728"/>
    <w:rsid w:val="00337E0D"/>
    <w:rsid w:val="00340692"/>
    <w:rsid w:val="003448E0"/>
    <w:rsid w:val="003569EB"/>
    <w:rsid w:val="00360BDC"/>
    <w:rsid w:val="00367E47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5C40"/>
    <w:rsid w:val="00400174"/>
    <w:rsid w:val="0040286B"/>
    <w:rsid w:val="00403C2E"/>
    <w:rsid w:val="0041062E"/>
    <w:rsid w:val="00411101"/>
    <w:rsid w:val="00412426"/>
    <w:rsid w:val="00415B2B"/>
    <w:rsid w:val="004172E8"/>
    <w:rsid w:val="00423A6B"/>
    <w:rsid w:val="004343B6"/>
    <w:rsid w:val="00442B1E"/>
    <w:rsid w:val="004520A8"/>
    <w:rsid w:val="004571CE"/>
    <w:rsid w:val="0045777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75F4"/>
    <w:rsid w:val="00520BF1"/>
    <w:rsid w:val="005245BF"/>
    <w:rsid w:val="005531E4"/>
    <w:rsid w:val="00554294"/>
    <w:rsid w:val="0056069B"/>
    <w:rsid w:val="00563C27"/>
    <w:rsid w:val="00571016"/>
    <w:rsid w:val="00591721"/>
    <w:rsid w:val="005C1682"/>
    <w:rsid w:val="005C59F6"/>
    <w:rsid w:val="005D6286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4FB3"/>
    <w:rsid w:val="006D713A"/>
    <w:rsid w:val="006E09C5"/>
    <w:rsid w:val="006E2597"/>
    <w:rsid w:val="006F168B"/>
    <w:rsid w:val="006F27E7"/>
    <w:rsid w:val="006F2916"/>
    <w:rsid w:val="006F29CD"/>
    <w:rsid w:val="006F31BB"/>
    <w:rsid w:val="006F3843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82452"/>
    <w:rsid w:val="00784B15"/>
    <w:rsid w:val="00790AFD"/>
    <w:rsid w:val="00791828"/>
    <w:rsid w:val="007962E7"/>
    <w:rsid w:val="00796FC1"/>
    <w:rsid w:val="007A3CB5"/>
    <w:rsid w:val="007A4032"/>
    <w:rsid w:val="007A6355"/>
    <w:rsid w:val="0080132C"/>
    <w:rsid w:val="008056FB"/>
    <w:rsid w:val="008104E3"/>
    <w:rsid w:val="00810605"/>
    <w:rsid w:val="008132BF"/>
    <w:rsid w:val="0082221A"/>
    <w:rsid w:val="0082761D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243F"/>
    <w:rsid w:val="008D27B8"/>
    <w:rsid w:val="008E2C74"/>
    <w:rsid w:val="008E38AF"/>
    <w:rsid w:val="008E5B48"/>
    <w:rsid w:val="008F0F60"/>
    <w:rsid w:val="008F2A72"/>
    <w:rsid w:val="008F68CF"/>
    <w:rsid w:val="0091766B"/>
    <w:rsid w:val="009201BA"/>
    <w:rsid w:val="00927A37"/>
    <w:rsid w:val="00932080"/>
    <w:rsid w:val="00973AA9"/>
    <w:rsid w:val="00977BD4"/>
    <w:rsid w:val="00991209"/>
    <w:rsid w:val="009A0649"/>
    <w:rsid w:val="009B403C"/>
    <w:rsid w:val="009D3DFD"/>
    <w:rsid w:val="009D497C"/>
    <w:rsid w:val="009E312C"/>
    <w:rsid w:val="00A111ED"/>
    <w:rsid w:val="00A115EF"/>
    <w:rsid w:val="00A20CB6"/>
    <w:rsid w:val="00A33C5C"/>
    <w:rsid w:val="00A36A4E"/>
    <w:rsid w:val="00A41DB1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4EB9"/>
    <w:rsid w:val="00AA5533"/>
    <w:rsid w:val="00AA5F02"/>
    <w:rsid w:val="00AA5FC4"/>
    <w:rsid w:val="00AC0DFC"/>
    <w:rsid w:val="00AC1C9F"/>
    <w:rsid w:val="00AC26F3"/>
    <w:rsid w:val="00AD0654"/>
    <w:rsid w:val="00AD1DFA"/>
    <w:rsid w:val="00AE116D"/>
    <w:rsid w:val="00AE5DA0"/>
    <w:rsid w:val="00AF0F38"/>
    <w:rsid w:val="00AF26D6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4EE3"/>
    <w:rsid w:val="00B36178"/>
    <w:rsid w:val="00B436C4"/>
    <w:rsid w:val="00B444B1"/>
    <w:rsid w:val="00B4552D"/>
    <w:rsid w:val="00B51240"/>
    <w:rsid w:val="00B57A52"/>
    <w:rsid w:val="00B6605C"/>
    <w:rsid w:val="00B67771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85318"/>
    <w:rsid w:val="00C918C4"/>
    <w:rsid w:val="00C94615"/>
    <w:rsid w:val="00C97EDA"/>
    <w:rsid w:val="00CA3979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4C29"/>
    <w:rsid w:val="00DE3DDB"/>
    <w:rsid w:val="00E12268"/>
    <w:rsid w:val="00E12D8C"/>
    <w:rsid w:val="00E31995"/>
    <w:rsid w:val="00E31DB6"/>
    <w:rsid w:val="00E37E19"/>
    <w:rsid w:val="00E45893"/>
    <w:rsid w:val="00E51CF9"/>
    <w:rsid w:val="00E61DA2"/>
    <w:rsid w:val="00E63E95"/>
    <w:rsid w:val="00E90153"/>
    <w:rsid w:val="00E922B8"/>
    <w:rsid w:val="00EA7D8D"/>
    <w:rsid w:val="00EC1C81"/>
    <w:rsid w:val="00ED3290"/>
    <w:rsid w:val="00F0384D"/>
    <w:rsid w:val="00F11E37"/>
    <w:rsid w:val="00F1560E"/>
    <w:rsid w:val="00F30649"/>
    <w:rsid w:val="00F33B25"/>
    <w:rsid w:val="00F518D4"/>
    <w:rsid w:val="00F60497"/>
    <w:rsid w:val="00F60A0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hvapah.gnumhoa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urement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tagrigoryan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478</cp:revision>
  <dcterms:created xsi:type="dcterms:W3CDTF">2018-01-16T07:34:00Z</dcterms:created>
  <dcterms:modified xsi:type="dcterms:W3CDTF">2025-10-14T07:42:00Z</dcterms:modified>
</cp:coreProperties>
</file>