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3658">
        <w:rPr>
          <w:rFonts w:ascii="GHEA Grapalat" w:hAnsi="GHEA Grapalat" w:cstheme="minorHAnsi"/>
          <w:b w:val="0"/>
          <w:i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i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4B3107">
        <w:rPr>
          <w:rFonts w:ascii="GHEA Grapalat" w:hAnsi="GHEA Grapalat"/>
          <w:sz w:val="20"/>
          <w:lang w:val="af-ZA"/>
        </w:rPr>
        <w:t>ԳՄՄՀ-ՀԲՄԱՇՁԲ-2</w:t>
      </w:r>
      <w:r w:rsidR="00B83ABD">
        <w:rPr>
          <w:rFonts w:ascii="GHEA Grapalat" w:hAnsi="GHEA Grapalat"/>
          <w:sz w:val="20"/>
          <w:lang w:val="af-ZA"/>
        </w:rPr>
        <w:t>5</w:t>
      </w:r>
      <w:r w:rsidR="004B3107">
        <w:rPr>
          <w:rFonts w:ascii="GHEA Grapalat" w:hAnsi="GHEA Grapalat"/>
          <w:sz w:val="20"/>
          <w:lang w:val="af-ZA"/>
        </w:rPr>
        <w:t>/0</w:t>
      </w:r>
      <w:r w:rsidR="00567C6C">
        <w:rPr>
          <w:rFonts w:ascii="GHEA Grapalat" w:hAnsi="GHEA Grapalat"/>
          <w:sz w:val="20"/>
          <w:lang w:val="af-ZA"/>
        </w:rPr>
        <w:t>6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4B3107">
        <w:rPr>
          <w:rFonts w:ascii="GHEA Grapalat" w:hAnsi="GHEA Grapalat"/>
          <w:sz w:val="20"/>
          <w:lang w:val="af-ZA"/>
        </w:rPr>
        <w:t>ԳՄՄՀ-ՀԲՄԱՇՁԲ-2</w:t>
      </w:r>
      <w:r w:rsidR="00B83ABD">
        <w:rPr>
          <w:rFonts w:ascii="GHEA Grapalat" w:hAnsi="GHEA Grapalat"/>
          <w:sz w:val="20"/>
          <w:lang w:val="af-ZA"/>
        </w:rPr>
        <w:t>5</w:t>
      </w:r>
      <w:r w:rsidR="004B3107">
        <w:rPr>
          <w:rFonts w:ascii="GHEA Grapalat" w:hAnsi="GHEA Grapalat"/>
          <w:sz w:val="20"/>
          <w:lang w:val="af-ZA"/>
        </w:rPr>
        <w:t>/0</w:t>
      </w:r>
      <w:r w:rsidR="00567C6C">
        <w:rPr>
          <w:rFonts w:ascii="GHEA Grapalat" w:hAnsi="GHEA Grapalat"/>
          <w:sz w:val="20"/>
          <w:lang w:val="af-ZA"/>
        </w:rPr>
        <w:t>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</w:t>
      </w:r>
      <w:r w:rsidR="004B3107">
        <w:rPr>
          <w:rFonts w:ascii="GHEA Grapalat" w:hAnsi="GHEA Grapalat" w:cstheme="minorHAnsi"/>
          <w:b w:val="0"/>
          <w:sz w:val="20"/>
          <w:lang w:val="hy-AM"/>
        </w:rPr>
        <w:t>ն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9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A1A33" w:rsidRPr="00B83ABD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311581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«Ավետիսյան Շին Մոնտաժ»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Pr="00B83ABD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303003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2564E4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«ԲԵՍԹ ԲԻԼԴ» ՍՊԸ և «ԱՐՇԱԿՅԱՆ ՇԻՆ» ՍՊԸ ՀԳ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DC7E41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D4488F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«ԳԼՈԲԶՈՆ ԷՆԹԵՐՓՐԱՅՍԻՍ» ՍՊԸ և «ՎՈԼՏ ԱՄՊԵՐ» ՍՊԸ ՀԳ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E61BFF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«Էդիտա» ԱԿ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ներկայացվել է հրավերի պահանջներին անհամապատասխան:</w:t>
            </w: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3A1A33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472F9A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«Հայկ և Նորիկ»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567C6C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2E774C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31341C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352D86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«ՄՄՆՍ» ՍՊԸ և «Հիդրո Քոնսթրաքշն»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111FE">
              <w:rPr>
                <w:rFonts w:ascii="GHEA Grapalat" w:hAnsi="GHEA Grapalat"/>
                <w:sz w:val="20"/>
              </w:rPr>
              <w:t>«</w:t>
            </w:r>
            <w:r w:rsidRPr="005111FE">
              <w:rPr>
                <w:rFonts w:ascii="GHEA Grapalat" w:hAnsi="GHEA Grapalat"/>
                <w:sz w:val="20"/>
                <w:lang w:val="ru-RU"/>
              </w:rPr>
              <w:t>ՆԱ</w:t>
            </w:r>
            <w:r w:rsidRPr="005111FE">
              <w:rPr>
                <w:rFonts w:ascii="GHEA Grapalat" w:hAnsi="GHEA Grapalat"/>
                <w:sz w:val="20"/>
              </w:rPr>
              <w:t>-</w:t>
            </w:r>
            <w:r w:rsidRPr="005111FE">
              <w:rPr>
                <w:rFonts w:ascii="GHEA Grapalat" w:hAnsi="GHEA Grapalat"/>
                <w:sz w:val="20"/>
                <w:lang w:val="ru-RU"/>
              </w:rPr>
              <w:t>ԳԱ</w:t>
            </w:r>
            <w:r w:rsidRPr="005111FE">
              <w:rPr>
                <w:rFonts w:ascii="GHEA Grapalat" w:hAnsi="GHEA Grapalat"/>
                <w:sz w:val="20"/>
              </w:rPr>
              <w:t xml:space="preserve"> </w:t>
            </w:r>
            <w:r w:rsidRPr="005111FE">
              <w:rPr>
                <w:rFonts w:ascii="GHEA Grapalat" w:hAnsi="GHEA Grapalat"/>
                <w:sz w:val="20"/>
                <w:lang w:val="ru-RU"/>
              </w:rPr>
              <w:t>ՇԻՆ</w:t>
            </w:r>
            <w:r w:rsidRPr="005111FE">
              <w:rPr>
                <w:rFonts w:ascii="GHEA Grapalat" w:hAnsi="GHEA Grapalat"/>
                <w:sz w:val="20"/>
              </w:rPr>
              <w:t xml:space="preserve">» </w:t>
            </w:r>
            <w:r w:rsidRPr="005111FE">
              <w:rPr>
                <w:rFonts w:ascii="GHEA Grapalat" w:hAnsi="GHEA Grapalat"/>
                <w:sz w:val="20"/>
                <w:lang w:val="ru-RU"/>
              </w:rPr>
              <w:t>ՍՊԸ</w:t>
            </w:r>
            <w:r w:rsidRPr="005111FE">
              <w:rPr>
                <w:rFonts w:ascii="GHEA Grapalat" w:hAnsi="GHEA Grapalat"/>
                <w:sz w:val="20"/>
              </w:rPr>
              <w:t xml:space="preserve"> - </w:t>
            </w:r>
            <w:r>
              <w:rPr>
                <w:rFonts w:ascii="GHEA Grapalat" w:hAnsi="GHEA Grapalat"/>
                <w:sz w:val="20"/>
              </w:rPr>
              <w:t>«Արտ Պլաս»</w:t>
            </w:r>
            <w:r w:rsidRPr="005111FE">
              <w:rPr>
                <w:rFonts w:ascii="GHEA Grapalat" w:hAnsi="GHEA Grapalat"/>
                <w:sz w:val="20"/>
              </w:rPr>
              <w:t xml:space="preserve"> </w:t>
            </w:r>
            <w:r w:rsidRPr="005111FE">
              <w:rPr>
                <w:rFonts w:ascii="GHEA Grapalat" w:hAnsi="GHEA Grapalat"/>
                <w:sz w:val="20"/>
                <w:lang w:val="ru-RU"/>
              </w:rPr>
              <w:t>ՍՊԸ</w:t>
            </w:r>
            <w:r w:rsidRPr="005111FE">
              <w:rPr>
                <w:rFonts w:ascii="GHEA Grapalat" w:hAnsi="GHEA Grapalat"/>
                <w:sz w:val="20"/>
              </w:rPr>
              <w:t xml:space="preserve"> </w:t>
            </w:r>
            <w:r w:rsidRPr="005111FE">
              <w:rPr>
                <w:rFonts w:ascii="GHEA Grapalat" w:hAnsi="GHEA Grapalat"/>
                <w:sz w:val="20"/>
                <w:lang w:val="ru-RU"/>
              </w:rPr>
              <w:t>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E2134E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BE7C3B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«Շանթ-Սեյրան» ՍՊԸ և «Ռան-Շին»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CF2373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4C18">
              <w:rPr>
                <w:rFonts w:ascii="GHEA Grapalat" w:hAnsi="GHEA Grapalat"/>
                <w:sz w:val="20"/>
                <w:lang w:val="ru-RU"/>
              </w:rPr>
              <w:t>«ՊՐՈՍՏՐՈՅ»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A1A3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A1A33" w:rsidRPr="002B745A" w:rsidRDefault="003A1A33" w:rsidP="003A1A3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3A1A33" w:rsidRPr="0069540E" w:rsidRDefault="003A1A33" w:rsidP="003A1A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A1A33" w:rsidRDefault="003A1A33" w:rsidP="003A1A33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A1A33" w:rsidRPr="002B745A" w:rsidRDefault="003A1A33" w:rsidP="003A1A3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1D6539" w:rsidRPr="001D6539">
        <w:rPr>
          <w:rFonts w:ascii="GHEA Grapalat" w:hAnsi="GHEA Grapalat" w:cstheme="minorHAnsi"/>
          <w:sz w:val="20"/>
          <w:lang w:val="hy-AM"/>
        </w:rPr>
        <w:t>«</w:t>
      </w:r>
      <w:r w:rsidR="00574985" w:rsidRPr="00574985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ոռոգման համակարգերի կառուցման</w:t>
      </w:r>
      <w:r w:rsidR="001D6539" w:rsidRPr="001D6539">
        <w:rPr>
          <w:rFonts w:ascii="GHEA Grapalat" w:hAnsi="GHEA Grapalat" w:cstheme="minorHAnsi"/>
          <w:sz w:val="20"/>
          <w:lang w:val="hy-AM"/>
        </w:rPr>
        <w:t>» աշխատանքներ</w:t>
      </w:r>
    </w:p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574985" w:rsidRPr="00E61BFF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8A5C33" w:rsidRDefault="00574985" w:rsidP="00574985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74985" w:rsidRPr="0093002B" w:rsidRDefault="00574985" w:rsidP="005749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Վաղաշեն</w:t>
            </w:r>
            <w:r w:rsidRPr="00FD47E8">
              <w:rPr>
                <w:rFonts w:ascii="GHEA Grapalat" w:hAnsi="GHEA Grapalat"/>
              </w:rPr>
              <w:t xml:space="preserve"> բնակավայրի </w:t>
            </w:r>
            <w:r>
              <w:rPr>
                <w:rFonts w:ascii="GHEA Grapalat" w:hAnsi="GHEA Grapalat"/>
              </w:rPr>
              <w:t xml:space="preserve">20-րդ, 21-րդ և 22-րդ փողոցների փակ դրենաժի </w:t>
            </w:r>
            <w:r w:rsidRPr="00FD47E8">
              <w:rPr>
                <w:rFonts w:ascii="GHEA Grapalat" w:hAnsi="GHEA Grapalat"/>
              </w:rPr>
              <w:t xml:space="preserve">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74985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Pr="0070414E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«ՊՐՈՍՏՐՈՅ»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2B745A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37 314 167</w:t>
            </w:r>
          </w:p>
        </w:tc>
      </w:tr>
      <w:tr w:rsidR="00574985" w:rsidRPr="00574985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«ՆԱ-ԳԱ ՇԻՆ» ՍՊԸ և «Արտ Պլաս»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EB6D0A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41 450 000</w:t>
            </w:r>
          </w:p>
        </w:tc>
      </w:tr>
      <w:tr w:rsidR="00574985" w:rsidRPr="00574985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«ԳԼՈԲԶՈՆ ԷՆԹԵՐՓՐԱՅՍԻՍ» ՍՊԸ և «ՎՈԼՏ ԱՄՊԵՐ»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F63658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43 817 500</w:t>
            </w:r>
          </w:p>
        </w:tc>
      </w:tr>
      <w:tr w:rsidR="00574985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Cs w:val="28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2B745A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45 750 000</w:t>
            </w:r>
          </w:p>
        </w:tc>
      </w:tr>
      <w:tr w:rsidR="00574985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«Էդիտա» ԱԿ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2B745A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49 990 000</w:t>
            </w:r>
          </w:p>
        </w:tc>
      </w:tr>
      <w:tr w:rsidR="00574985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2B745A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52 416 667</w:t>
            </w:r>
          </w:p>
        </w:tc>
      </w:tr>
      <w:tr w:rsidR="00574985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2B745A" w:rsidRDefault="00574985" w:rsidP="005749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2B745A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53 750 000</w:t>
            </w:r>
          </w:p>
        </w:tc>
      </w:tr>
      <w:tr w:rsidR="00574985" w:rsidRPr="00E61BFF" w:rsidTr="0093294A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1D6539" w:rsidRDefault="00574985" w:rsidP="00574985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74985" w:rsidRPr="0093002B" w:rsidRDefault="00574985" w:rsidP="005749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Ն. Գետաշեն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74985" w:rsidRPr="001D6539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Pr="00297BC2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«ԲԵՍԹ ԲԻԼԴ» ՍՊԸ և «ԱՐՇԱԿՅԱՆ ՇԻՆ»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103 373 860</w:t>
            </w:r>
          </w:p>
        </w:tc>
      </w:tr>
      <w:tr w:rsidR="00574985" w:rsidRPr="00EB6D0A" w:rsidTr="00AB5A74">
        <w:trPr>
          <w:trHeight w:val="39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Pr="00D2433D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120 090 000</w:t>
            </w:r>
          </w:p>
        </w:tc>
      </w:tr>
      <w:tr w:rsidR="00574985" w:rsidRPr="005749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«Շանթ-Սեյրան» ՍՊԸ և «Ռան-Շին»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126 500 000</w:t>
            </w:r>
          </w:p>
        </w:tc>
      </w:tr>
      <w:tr w:rsidR="00574985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141 250 000</w:t>
            </w:r>
          </w:p>
        </w:tc>
      </w:tr>
      <w:tr w:rsidR="00574985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146 500 000</w:t>
            </w:r>
          </w:p>
        </w:tc>
      </w:tr>
      <w:tr w:rsidR="00574985" w:rsidRPr="002140CC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148 916 667</w:t>
            </w:r>
          </w:p>
        </w:tc>
      </w:tr>
      <w:tr w:rsidR="00574985" w:rsidRPr="00E61BFF" w:rsidTr="00684D1B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74985" w:rsidRPr="0093002B" w:rsidRDefault="00574985" w:rsidP="005749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Վ. Գետաշեն և Մադինա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161 708 000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Pr="001215F0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«Ավետիսյան Շին Մոնտաժ»</w:t>
            </w:r>
            <w:r w:rsidRPr="00095031">
              <w:rPr>
                <w:rFonts w:ascii="GHEA Grapalat" w:hAnsi="GHEA Grapalat"/>
                <w:szCs w:val="28"/>
                <w:lang w:val="hy-AM"/>
              </w:rPr>
              <w:t xml:space="preserve">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166 583 000</w:t>
            </w:r>
          </w:p>
        </w:tc>
      </w:tr>
      <w:tr w:rsidR="00574985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179 125 000</w:t>
            </w:r>
          </w:p>
        </w:tc>
      </w:tr>
      <w:tr w:rsidR="00574985" w:rsidRPr="005749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«Շանթ-Սեյրան» ՍՊԸ և «Ռան-Շին»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196 550 000</w:t>
            </w:r>
          </w:p>
        </w:tc>
      </w:tr>
      <w:tr w:rsidR="00574985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221 416 667</w:t>
            </w:r>
          </w:p>
        </w:tc>
      </w:tr>
      <w:tr w:rsidR="00574985" w:rsidRPr="005749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«ՄՄՆՍ» ՍՊԸ և «Հիդրո Քոնսթրաքշն» ՍՊԸ կոնսորցիում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239 150 000</w:t>
            </w:r>
          </w:p>
        </w:tc>
      </w:tr>
      <w:tr w:rsidR="00574985" w:rsidRPr="00E61BFF" w:rsidTr="00CB5B57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74985" w:rsidRPr="0093002B" w:rsidRDefault="00574985" w:rsidP="005749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Ծովասար, Ձորագյուղ և Վարդաձոր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Pr="008B44DD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137 460 000</w:t>
            </w:r>
          </w:p>
        </w:tc>
      </w:tr>
      <w:tr w:rsidR="00574985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162 250 000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1D6539" w:rsidRDefault="00574985" w:rsidP="005749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164 608 333</w:t>
            </w:r>
          </w:p>
        </w:tc>
      </w:tr>
      <w:tr w:rsidR="00574985" w:rsidRPr="00E61BFF" w:rsidTr="00B63F4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574985" w:rsidRPr="0093002B" w:rsidRDefault="00574985" w:rsidP="005749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Լիճք և Երանոս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334FE1" w:rsidRDefault="00574985" w:rsidP="0057498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123 399 000</w:t>
            </w:r>
          </w:p>
        </w:tc>
      </w:tr>
      <w:tr w:rsidR="00574985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«Մեդիսոն Էյբլ»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087685" w:rsidRDefault="00574985" w:rsidP="0057498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135 750 000</w:t>
            </w:r>
          </w:p>
        </w:tc>
      </w:tr>
      <w:tr w:rsidR="00574985" w:rsidRPr="00087685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AB5A74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«Հայկ և Նորիկ»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5E5CC7" w:rsidRDefault="00574985" w:rsidP="0057498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141 582 500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087685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lastRenderedPageBreak/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Cs w:val="28"/>
                <w:lang w:val="hy-AM"/>
              </w:rPr>
              <w:t>«Ավետիսյան Շին Մոնտաժ»</w:t>
            </w:r>
            <w:r w:rsidRPr="00095031">
              <w:rPr>
                <w:rFonts w:ascii="GHEA Grapalat" w:hAnsi="GHEA Grapalat"/>
                <w:szCs w:val="28"/>
                <w:lang w:val="hy-AM"/>
              </w:rPr>
              <w:t xml:space="preserve">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5E5CC7" w:rsidRDefault="00574985" w:rsidP="0057498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151 333 000</w:t>
            </w:r>
          </w:p>
        </w:tc>
      </w:tr>
      <w:tr w:rsidR="00574985" w:rsidRPr="00AB5A74" w:rsidTr="00073C02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574985" w:rsidRPr="00087685" w:rsidRDefault="00574985" w:rsidP="00574985">
            <w:pPr>
              <w:pStyle w:val="ListParagraph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74985" w:rsidRDefault="00574985" w:rsidP="005749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«Նավասարդ Շինարար»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574985" w:rsidRPr="005E5CC7" w:rsidRDefault="00574985" w:rsidP="0057498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574985" w:rsidRPr="00E7446C" w:rsidRDefault="00574985" w:rsidP="005749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159 500 000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>3-րդ կետի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08E" w:rsidRDefault="0067008E" w:rsidP="00FD4AD9">
      <w:r>
        <w:separator/>
      </w:r>
    </w:p>
  </w:endnote>
  <w:endnote w:type="continuationSeparator" w:id="0">
    <w:p w:rsidR="0067008E" w:rsidRDefault="006700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08E" w:rsidRDefault="0067008E" w:rsidP="00FD4AD9">
      <w:r>
        <w:separator/>
      </w:r>
    </w:p>
  </w:footnote>
  <w:footnote w:type="continuationSeparator" w:id="0">
    <w:p w:rsidR="0067008E" w:rsidRDefault="0067008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F52D1"/>
    <w:rsid w:val="00303003"/>
    <w:rsid w:val="0031341C"/>
    <w:rsid w:val="00346D5E"/>
    <w:rsid w:val="0035197C"/>
    <w:rsid w:val="0035713D"/>
    <w:rsid w:val="003579CB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729B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35A5D"/>
    <w:rsid w:val="00C35EC7"/>
    <w:rsid w:val="00C41084"/>
    <w:rsid w:val="00C51D0D"/>
    <w:rsid w:val="00C84AA8"/>
    <w:rsid w:val="00C84AE8"/>
    <w:rsid w:val="00C9435A"/>
    <w:rsid w:val="00CA1F92"/>
    <w:rsid w:val="00CA7A62"/>
    <w:rsid w:val="00CB3905"/>
    <w:rsid w:val="00CD593A"/>
    <w:rsid w:val="00CE504F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ED5B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145</cp:revision>
  <cp:lastPrinted>2021-08-11T08:58:00Z</cp:lastPrinted>
  <dcterms:created xsi:type="dcterms:W3CDTF">2018-10-04T11:35:00Z</dcterms:created>
  <dcterms:modified xsi:type="dcterms:W3CDTF">2025-06-11T12:46:00Z</dcterms:modified>
</cp:coreProperties>
</file>