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EC6A76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EC6A76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EC6A76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5BC626EC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ՔոնթուրԳլոբալ Հիդրո Կասկադ ՓԲԸ-ի </w:t>
      </w:r>
      <w:r w:rsidR="005A50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Տա</w:t>
      </w:r>
      <w:r w:rsidR="008039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թև ՀԷԿ-ի տեխնիկական ջրերի պոմպակայանի սրահի վերանորոգման</w:t>
      </w:r>
      <w:r w:rsidR="0008011D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036BE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աշխատանքների</w:t>
      </w:r>
      <w:r w:rsidRPr="00EC6A76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5BD018C1" w:rsidR="008F0EFC" w:rsidRPr="00EC6A76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proofErr w:type="spellEnd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հղման</w:t>
      </w:r>
      <w:proofErr w:type="spellEnd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համար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«ՔԳՀԿ </w:t>
      </w:r>
      <w:r w:rsidR="0080399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</w:t>
      </w:r>
      <w:r w:rsidR="0080399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7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4E5D584D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0399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19</w:t>
      </w:r>
      <w:r w:rsidR="0080399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մարտ</w:t>
      </w:r>
      <w:r w:rsidR="005A7E6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թ.  </w:t>
      </w:r>
    </w:p>
    <w:p w14:paraId="03913AEC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76231BE4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Սպանդարյան ջրամբարի պահակակետի վերանորոգման</w:t>
      </w:r>
      <w:r w:rsidR="0008011D" w:rsidRPr="00EC6A76" w:rsidDel="0008011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4F577AEA" w14:textId="77777777" w:rsidR="00D35442" w:rsidRPr="00174939" w:rsidRDefault="00D35442" w:rsidP="00D354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մեթոդով։ Հայտատուները պետք է ներկայացնեն գնային առաջարկները 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էլ․ գնումների համակարգի միջոցով </w:t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proofErr w:type="spellStart"/>
      <w:r>
        <w:fldChar w:fldCharType="begin"/>
      </w:r>
      <w:r w:rsidRPr="00AA49E6">
        <w:rPr>
          <w:lang w:val="hy-AM"/>
        </w:rPr>
        <w:instrText>HYPERLINK "https://supplier.coupahost.com/sessions/new"</w:instrText>
      </w:r>
      <w:r>
        <w:fldChar w:fldCharType="separate"/>
      </w:r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Coupa</w:t>
      </w:r>
      <w:proofErr w:type="spellEnd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Supplier</w:t>
      </w:r>
      <w:proofErr w:type="spellEnd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Portal</w:t>
      </w:r>
      <w:proofErr w:type="spellEnd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(coupahost.com)</w:t>
      </w:r>
      <w:r>
        <w:fldChar w:fldCharType="end"/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) </w:t>
      </w:r>
      <w:r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սկանավորված</w:t>
      </w:r>
      <w:proofErr w:type="spellEnd"/>
      <w:r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 xml:space="preserve"> տարբերակով</w:t>
      </w:r>
      <w:r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1AE3E531" w14:textId="4DEE43DF" w:rsidR="00082ABB" w:rsidRPr="00A62E8E" w:rsidRDefault="00082ABB" w:rsidP="005C3A48">
      <w:pPr>
        <w:pStyle w:val="ListParagraph"/>
        <w:jc w:val="both"/>
        <w:rPr>
          <w:rFonts w:ascii="Times New Roman" w:hAnsi="Times New Roman" w:cs="Times New Roman"/>
          <w:bCs/>
          <w:color w:val="000000" w:themeColor="text1"/>
          <w:sz w:val="6"/>
          <w:szCs w:val="6"/>
          <w:lang w:val="hy-AM"/>
        </w:rPr>
      </w:pPr>
    </w:p>
    <w:p w14:paraId="35D4C164" w14:textId="7617B1AF" w:rsidR="002D0745" w:rsidRPr="00EC6A76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Գնման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ընթացակարգերին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7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), և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8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238E86DF" w14:textId="4758384D" w:rsidR="00922DA4" w:rsidRPr="00EC6A76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կգնահատվեն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սույն հայտարարությանը կից </w:t>
      </w:r>
      <w:r w:rsidR="00E5674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տեխնիկական բնութագրի և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հրավերի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պահանջների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համապատասխան</w:t>
      </w:r>
      <w:r w:rsidR="007D4A8F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9" w:history="1">
        <w:r w:rsidR="007D4A8F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(հղում)</w:t>
        </w:r>
      </w:hyperlink>
      <w:r w:rsidR="007D4A8F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7443B3DD" w14:textId="262E5DA8" w:rsidR="00E95260" w:rsidRPr="00EC6A76" w:rsidRDefault="00E95260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60 օր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է՝ սկսած պայմանագրի երկկողմանի  կնքման օրվանից։</w:t>
      </w:r>
      <w:r w:rsidR="001E764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EC6A76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«ՔոնթուրԳլոբալ Հիդրո Կասկադ» ընկերության աշխատակցի ուղեկցությամբ, գնահատ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70D37C18" w:rsidR="00FE1CCC" w:rsidRPr="007B5DF4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վերջնաժամկետը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B733D4"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B85A0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ապրիլի </w:t>
      </w:r>
      <w:r w:rsidR="000406A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10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-ը, </w:t>
      </w:r>
      <w:r w:rsidR="00E670A2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11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:00-ն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Երևանի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ժամանակով: </w:t>
      </w:r>
    </w:p>
    <w:p w14:paraId="7751DEC1" w14:textId="19F06926" w:rsidR="00FE1CCC" w:rsidRPr="007B5DF4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DF30DF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4C294E28" w:rsidR="008F0EFC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մասնագետ Ա․ </w:t>
      </w:r>
      <w:r w:rsidR="00E670A2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Նիկոլայան </w:t>
      </w:r>
      <w:r w:rsidR="00791E55"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հասցեին, Հեռ +</w:t>
      </w:r>
      <w:r w:rsidR="00BF1BB6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37495017014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։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02FD7BCA" w14:textId="70B6DC29" w:rsidR="002C788C" w:rsidRPr="00174939" w:rsidRDefault="002C788C" w:rsidP="002C788C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0" w:history="1">
        <w:r w:rsidRPr="0017493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r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</w:t>
      </w:r>
      <w:proofErr w:type="spellStart"/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համակարգին մասնակցելու հրավեր: </w:t>
      </w:r>
    </w:p>
    <w:p w14:paraId="71ED00F8" w14:textId="637D896B" w:rsidR="008F0EFC" w:rsidRPr="00EC6A76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</w:t>
      </w:r>
      <w:proofErr w:type="spellEnd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1" w:history="1">
        <w:r w:rsidR="008F0EFC"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="007D4A8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0EFEA688" w:rsidR="008F0EFC" w:rsidRPr="00EC6A76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proofErr w:type="spellStart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="000C5F90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12" w:history="1">
        <w:r w:rsidR="00B85A0D" w:rsidRPr="00993E5C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(</w:t>
        </w:r>
        <w:hyperlink r:id="rId13" w:history="1">
          <w:r w:rsidR="00B85A0D">
            <w:rPr>
              <w:rStyle w:val="Hyperlink"/>
              <w:rFonts w:ascii="Times New Roman" w:eastAsia="Arial" w:hAnsi="Times New Roman" w:cs="Times New Roman"/>
              <w:sz w:val="24"/>
              <w:szCs w:val="24"/>
              <w:lang w:val="hy-AM"/>
            </w:rPr>
            <w:t>հղում</w:t>
          </w:r>
        </w:hyperlink>
        <w:r w:rsidR="00B85A0D" w:rsidRPr="00993E5C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)</w:t>
        </w:r>
      </w:hyperlink>
      <w:r w:rsidR="00B85A0D" w:rsidRPr="0024666D">
        <w:rPr>
          <w:sz w:val="24"/>
          <w:szCs w:val="24"/>
          <w:lang w:val="hy-AM"/>
        </w:rPr>
        <w:t>:</w:t>
      </w:r>
      <w:r w:rsidR="00B85A0D" w:rsidRPr="00993E5C">
        <w:rPr>
          <w:rFonts w:ascii="Times New Roman" w:eastAsia="Arial" w:hAnsi="Times New Roman" w:cs="Times New Roman"/>
          <w:color w:val="806000" w:themeColor="accent4" w:themeShade="80"/>
          <w:sz w:val="24"/>
          <w:szCs w:val="24"/>
          <w:lang w:val="hy-AM"/>
        </w:rPr>
        <w:t xml:space="preserve">  </w:t>
      </w:r>
    </w:p>
    <w:p w14:paraId="2E78AC7C" w14:textId="458D3D45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EC6A76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EC6A76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EC6A76" w:rsidSect="00D13013">
      <w:headerReference w:type="default" r:id="rId1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A029" w14:textId="77777777" w:rsidR="00880DA7" w:rsidRDefault="00880DA7" w:rsidP="00C55307">
      <w:pPr>
        <w:spacing w:after="0" w:line="240" w:lineRule="auto"/>
      </w:pPr>
      <w:r>
        <w:separator/>
      </w:r>
    </w:p>
  </w:endnote>
  <w:endnote w:type="continuationSeparator" w:id="0">
    <w:p w14:paraId="3CDF4CB1" w14:textId="77777777" w:rsidR="00880DA7" w:rsidRDefault="00880DA7" w:rsidP="00C55307">
      <w:pPr>
        <w:spacing w:after="0" w:line="240" w:lineRule="auto"/>
      </w:pPr>
      <w:r>
        <w:continuationSeparator/>
      </w:r>
    </w:p>
  </w:endnote>
  <w:endnote w:type="continuationNotice" w:id="1">
    <w:p w14:paraId="290F19C6" w14:textId="77777777" w:rsidR="00880DA7" w:rsidRDefault="00880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64E9" w14:textId="77777777" w:rsidR="00880DA7" w:rsidRDefault="00880DA7" w:rsidP="00C55307">
      <w:pPr>
        <w:spacing w:after="0" w:line="240" w:lineRule="auto"/>
      </w:pPr>
      <w:r>
        <w:separator/>
      </w:r>
    </w:p>
  </w:footnote>
  <w:footnote w:type="continuationSeparator" w:id="0">
    <w:p w14:paraId="0F3D494F" w14:textId="77777777" w:rsidR="00880DA7" w:rsidRDefault="00880DA7" w:rsidP="00C55307">
      <w:pPr>
        <w:spacing w:after="0" w:line="240" w:lineRule="auto"/>
      </w:pPr>
      <w:r>
        <w:continuationSeparator/>
      </w:r>
    </w:p>
  </w:footnote>
  <w:footnote w:type="continuationNotice" w:id="1">
    <w:p w14:paraId="4811F9C4" w14:textId="77777777" w:rsidR="00880DA7" w:rsidRDefault="00880D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16B7C"/>
    <w:rsid w:val="000406AE"/>
    <w:rsid w:val="0008011D"/>
    <w:rsid w:val="00082ABB"/>
    <w:rsid w:val="0009706C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150A5"/>
    <w:rsid w:val="00131299"/>
    <w:rsid w:val="00144E9A"/>
    <w:rsid w:val="001545C8"/>
    <w:rsid w:val="001665EA"/>
    <w:rsid w:val="00174725"/>
    <w:rsid w:val="00174939"/>
    <w:rsid w:val="0018327F"/>
    <w:rsid w:val="0019792E"/>
    <w:rsid w:val="001A34A0"/>
    <w:rsid w:val="001C7031"/>
    <w:rsid w:val="001E764D"/>
    <w:rsid w:val="001F21E9"/>
    <w:rsid w:val="00202CF3"/>
    <w:rsid w:val="002122A5"/>
    <w:rsid w:val="00212359"/>
    <w:rsid w:val="0024274B"/>
    <w:rsid w:val="002465AF"/>
    <w:rsid w:val="0024666D"/>
    <w:rsid w:val="002A7741"/>
    <w:rsid w:val="002B4970"/>
    <w:rsid w:val="002C15D4"/>
    <w:rsid w:val="002C788C"/>
    <w:rsid w:val="002D0745"/>
    <w:rsid w:val="002F6DCF"/>
    <w:rsid w:val="00300AA8"/>
    <w:rsid w:val="00340896"/>
    <w:rsid w:val="00340F69"/>
    <w:rsid w:val="0034748E"/>
    <w:rsid w:val="00347A13"/>
    <w:rsid w:val="00365765"/>
    <w:rsid w:val="00377F8C"/>
    <w:rsid w:val="00395B5C"/>
    <w:rsid w:val="003A0FF7"/>
    <w:rsid w:val="003A3EB9"/>
    <w:rsid w:val="003B5D10"/>
    <w:rsid w:val="003B688A"/>
    <w:rsid w:val="003B6C8F"/>
    <w:rsid w:val="003B7F03"/>
    <w:rsid w:val="003C45BD"/>
    <w:rsid w:val="003C52FC"/>
    <w:rsid w:val="003E0F23"/>
    <w:rsid w:val="00424E0B"/>
    <w:rsid w:val="0043278D"/>
    <w:rsid w:val="00447BB3"/>
    <w:rsid w:val="00482301"/>
    <w:rsid w:val="00487F4C"/>
    <w:rsid w:val="00494BBB"/>
    <w:rsid w:val="004B5512"/>
    <w:rsid w:val="004D538D"/>
    <w:rsid w:val="004E04BF"/>
    <w:rsid w:val="0050056E"/>
    <w:rsid w:val="00511A7A"/>
    <w:rsid w:val="00517AE9"/>
    <w:rsid w:val="005370E7"/>
    <w:rsid w:val="00543921"/>
    <w:rsid w:val="00565C35"/>
    <w:rsid w:val="005A501E"/>
    <w:rsid w:val="005A6533"/>
    <w:rsid w:val="005A79D1"/>
    <w:rsid w:val="005A7E62"/>
    <w:rsid w:val="005B34F8"/>
    <w:rsid w:val="005B72B5"/>
    <w:rsid w:val="005C08CF"/>
    <w:rsid w:val="005C3A48"/>
    <w:rsid w:val="005D0141"/>
    <w:rsid w:val="005E3804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C60A1"/>
    <w:rsid w:val="00703B42"/>
    <w:rsid w:val="007066EF"/>
    <w:rsid w:val="007318D3"/>
    <w:rsid w:val="007468A2"/>
    <w:rsid w:val="00750CB0"/>
    <w:rsid w:val="0076679A"/>
    <w:rsid w:val="00791E55"/>
    <w:rsid w:val="007950CE"/>
    <w:rsid w:val="00796849"/>
    <w:rsid w:val="007B058B"/>
    <w:rsid w:val="007B460C"/>
    <w:rsid w:val="007B5DF4"/>
    <w:rsid w:val="007D451C"/>
    <w:rsid w:val="007D4A8F"/>
    <w:rsid w:val="007D6052"/>
    <w:rsid w:val="007E2974"/>
    <w:rsid w:val="007F0F48"/>
    <w:rsid w:val="00801650"/>
    <w:rsid w:val="0080399B"/>
    <w:rsid w:val="00811B13"/>
    <w:rsid w:val="008323E4"/>
    <w:rsid w:val="008459AC"/>
    <w:rsid w:val="00857D49"/>
    <w:rsid w:val="008637D1"/>
    <w:rsid w:val="00880DA7"/>
    <w:rsid w:val="0088310A"/>
    <w:rsid w:val="008B67CA"/>
    <w:rsid w:val="008C4715"/>
    <w:rsid w:val="008C61D8"/>
    <w:rsid w:val="008E1003"/>
    <w:rsid w:val="008E7E05"/>
    <w:rsid w:val="008F0EFC"/>
    <w:rsid w:val="008F453E"/>
    <w:rsid w:val="008F4563"/>
    <w:rsid w:val="00912327"/>
    <w:rsid w:val="00922DA4"/>
    <w:rsid w:val="00957A54"/>
    <w:rsid w:val="00966C23"/>
    <w:rsid w:val="009706E5"/>
    <w:rsid w:val="00973C99"/>
    <w:rsid w:val="00976078"/>
    <w:rsid w:val="009847C8"/>
    <w:rsid w:val="00997B56"/>
    <w:rsid w:val="009B179F"/>
    <w:rsid w:val="009B6FA0"/>
    <w:rsid w:val="009C3E1B"/>
    <w:rsid w:val="009D51F5"/>
    <w:rsid w:val="009D6CA6"/>
    <w:rsid w:val="00A07A8E"/>
    <w:rsid w:val="00A137B4"/>
    <w:rsid w:val="00A14932"/>
    <w:rsid w:val="00A619E6"/>
    <w:rsid w:val="00A62E8E"/>
    <w:rsid w:val="00A82BC3"/>
    <w:rsid w:val="00AA2BC2"/>
    <w:rsid w:val="00AA76C2"/>
    <w:rsid w:val="00AB3CCA"/>
    <w:rsid w:val="00AB412B"/>
    <w:rsid w:val="00AB5B8F"/>
    <w:rsid w:val="00AB7B84"/>
    <w:rsid w:val="00AC1AAF"/>
    <w:rsid w:val="00AD2D5D"/>
    <w:rsid w:val="00AE572D"/>
    <w:rsid w:val="00B0007B"/>
    <w:rsid w:val="00B16C8E"/>
    <w:rsid w:val="00B21F59"/>
    <w:rsid w:val="00B41875"/>
    <w:rsid w:val="00B56515"/>
    <w:rsid w:val="00B733D4"/>
    <w:rsid w:val="00B85A0D"/>
    <w:rsid w:val="00BC1835"/>
    <w:rsid w:val="00BC447C"/>
    <w:rsid w:val="00BD36EE"/>
    <w:rsid w:val="00BE23C6"/>
    <w:rsid w:val="00BF1BB6"/>
    <w:rsid w:val="00BF2CC9"/>
    <w:rsid w:val="00BF7ECA"/>
    <w:rsid w:val="00C178F0"/>
    <w:rsid w:val="00C415AE"/>
    <w:rsid w:val="00C514E9"/>
    <w:rsid w:val="00C524E1"/>
    <w:rsid w:val="00C55307"/>
    <w:rsid w:val="00C56FBD"/>
    <w:rsid w:val="00C6564D"/>
    <w:rsid w:val="00C7177E"/>
    <w:rsid w:val="00C73287"/>
    <w:rsid w:val="00C86F52"/>
    <w:rsid w:val="00CA21B8"/>
    <w:rsid w:val="00CC3145"/>
    <w:rsid w:val="00CD05E6"/>
    <w:rsid w:val="00CD1180"/>
    <w:rsid w:val="00CD641E"/>
    <w:rsid w:val="00CE7397"/>
    <w:rsid w:val="00CF6067"/>
    <w:rsid w:val="00D13013"/>
    <w:rsid w:val="00D22F9F"/>
    <w:rsid w:val="00D32A7A"/>
    <w:rsid w:val="00D35442"/>
    <w:rsid w:val="00D40899"/>
    <w:rsid w:val="00D449A7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56742"/>
    <w:rsid w:val="00E670A2"/>
    <w:rsid w:val="00E67338"/>
    <w:rsid w:val="00E6783E"/>
    <w:rsid w:val="00E95260"/>
    <w:rsid w:val="00E966B4"/>
    <w:rsid w:val="00EB0CAF"/>
    <w:rsid w:val="00EC59C0"/>
    <w:rsid w:val="00EC6A76"/>
    <w:rsid w:val="00ED288B"/>
    <w:rsid w:val="00EE2133"/>
    <w:rsid w:val="00EE294A"/>
    <w:rsid w:val="00EE4EA6"/>
    <w:rsid w:val="00EE5160"/>
    <w:rsid w:val="00F241E7"/>
    <w:rsid w:val="00F27C6B"/>
    <w:rsid w:val="00F34198"/>
    <w:rsid w:val="00F4298D"/>
    <w:rsid w:val="00F64186"/>
    <w:rsid w:val="00F729B5"/>
    <w:rsid w:val="00F871DC"/>
    <w:rsid w:val="00FB28E3"/>
    <w:rsid w:val="00FE1CCC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DA4"/>
    <w:rPr>
      <w:rFonts w:ascii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DA4"/>
    <w:rPr>
      <w:rFonts w:asciiTheme="minorHAnsi" w:hAnsiTheme="minorHAnsi" w:cstheme="min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hy/main/eatmLinc/" TargetMode="External"/><Relationship Id="rId13" Type="http://schemas.openxmlformats.org/officeDocument/2006/relationships/hyperlink" Target="https://contourglobal-my.sharepoint.com/:f:/r/personal/arevik_nikolayan_contourglobal_com/Documents/Arevik%20Nikolayan%20Personal%20Folder/2026/Contracts/Works/07.26/07.26%20Tender%20announcement?csf=1&amp;web=1&amp;e=5VU0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numner.minfin.am/page/sev_cucak/" TargetMode="External"/><Relationship Id="rId12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wcueL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ram.melkum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epkXh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435</Words>
  <Characters>3654</Characters>
  <Application>Microsoft Office Word</Application>
  <DocSecurity>0</DocSecurity>
  <Lines>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41</cp:revision>
  <cp:lastPrinted>2023-03-20T18:08:00Z</cp:lastPrinted>
  <dcterms:created xsi:type="dcterms:W3CDTF">2026-03-03T06:39:00Z</dcterms:created>
  <dcterms:modified xsi:type="dcterms:W3CDTF">2026-04-01T12:06:00Z</dcterms:modified>
</cp:coreProperties>
</file>