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F0B" w:rsidRPr="000E5F0B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0E5F0B" w:rsidRPr="000E5F0B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</w:t>
      </w:r>
    </w:p>
    <w:p w:rsidR="000E5F0B" w:rsidRPr="000E5F0B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 ЗАПРОСЕ КОТИРОВОК</w:t>
      </w:r>
    </w:p>
    <w:p w:rsidR="000E5F0B" w:rsidRPr="000E5F0B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0E5F0B" w:rsidRPr="000E5F0B" w:rsidRDefault="000E5F0B" w:rsidP="000E5F0B">
      <w:pPr>
        <w:spacing w:after="160" w:line="360" w:lineRule="auto"/>
        <w:ind w:left="142" w:right="139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Настоящий текст объявления утвержден решением Комиссии по запросу котировок </w:t>
      </w:r>
      <w:proofErr w:type="gram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от</w:t>
      </w:r>
      <w:proofErr w:type="gram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gram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Октябрь</w:t>
      </w:r>
      <w:proofErr w:type="gram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2019 "24" "16"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и публикуется в соответствии со статьей 27 Закона Республики Армения "О закупках"</w:t>
      </w:r>
    </w:p>
    <w:p w:rsidR="000E5F0B" w:rsidRPr="000E5F0B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0E5F0B" w:rsidRPr="00E215B1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Код запроса котировок  </w:t>
      </w:r>
      <w:r w:rsidR="00E215B1">
        <w:rPr>
          <w:rFonts w:ascii="GHEA Grapalat" w:eastAsia="Times New Roman" w:hAnsi="GHEA Grapalat" w:cs="Times New Roman"/>
          <w:sz w:val="24"/>
          <w:szCs w:val="24"/>
          <w:lang w:val="en-GB" w:eastAsia="en-GB" w:bidi="en-GB"/>
        </w:rPr>
        <w:t>HH</w:t>
      </w:r>
      <w:r w:rsidR="00E215B1" w:rsidRPr="00E215B1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 xml:space="preserve"> </w:t>
      </w:r>
      <w:r w:rsidR="00E215B1">
        <w:rPr>
          <w:rFonts w:ascii="GHEA Grapalat" w:eastAsia="Times New Roman" w:hAnsi="GHEA Grapalat" w:cs="Times New Roman"/>
          <w:sz w:val="24"/>
          <w:szCs w:val="24"/>
          <w:lang w:val="en-GB" w:eastAsia="en-GB" w:bidi="en-GB"/>
        </w:rPr>
        <w:t>AM</w:t>
      </w:r>
      <w:r w:rsidR="00E215B1" w:rsidRPr="00E215B1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 xml:space="preserve"> </w:t>
      </w:r>
      <w:r w:rsidR="00E215B1">
        <w:rPr>
          <w:rFonts w:ascii="GHEA Grapalat" w:eastAsia="Times New Roman" w:hAnsi="GHEA Grapalat" w:cs="Times New Roman"/>
          <w:sz w:val="24"/>
          <w:szCs w:val="24"/>
          <w:lang w:val="en-GB" w:eastAsia="en-GB" w:bidi="en-GB"/>
        </w:rPr>
        <w:t>EH</w:t>
      </w:r>
      <w:r w:rsidR="00E215B1" w:rsidRPr="00E215B1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 xml:space="preserve"> </w:t>
      </w:r>
      <w:proofErr w:type="spellStart"/>
      <w:r w:rsidR="00E215B1" w:rsidRPr="00636202">
        <w:rPr>
          <w:rFonts w:ascii="GHEA Grapalat" w:eastAsia="Times New Roman" w:hAnsi="GHEA Grapalat" w:cs="Times New Roman"/>
          <w:sz w:val="24"/>
          <w:szCs w:val="24"/>
          <w:lang w:val="en-GB" w:eastAsia="en-GB" w:bidi="en-GB"/>
        </w:rPr>
        <w:t>GHAPDzB</w:t>
      </w:r>
      <w:proofErr w:type="spellEnd"/>
      <w:r w:rsidR="00E215B1" w:rsidRPr="00E215B1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>-19/01</w:t>
      </w:r>
    </w:p>
    <w:p w:rsidR="000E5F0B" w:rsidRPr="000E5F0B" w:rsidRDefault="000E5F0B" w:rsidP="000E5F0B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0E5F0B" w:rsidRPr="000E5F0B" w:rsidRDefault="000E5F0B" w:rsidP="000E5F0B">
      <w:pPr>
        <w:spacing w:after="16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0E5F0B" w:rsidRPr="000E5F0B" w:rsidRDefault="000E5F0B" w:rsidP="000E5F0B">
      <w:pPr>
        <w:spacing w:after="0" w:line="360" w:lineRule="auto"/>
        <w:ind w:firstLine="709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Заказчик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Армавирский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муниципалитета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Ервандашат</w:t>
      </w:r>
      <w:proofErr w:type="spell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, находящийся по адресу: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Армавирский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c.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Ервандашат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ул.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Азатутяна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24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,</w:t>
      </w:r>
    </w:p>
    <w:p w:rsidR="000E5F0B" w:rsidRPr="000E5F0B" w:rsidRDefault="000E5F0B" w:rsidP="000E5F0B">
      <w:pPr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объявляет запрос котировок, который проводится одним этапом.</w:t>
      </w:r>
    </w:p>
    <w:p w:rsidR="000E5F0B" w:rsidRPr="000E5F0B" w:rsidRDefault="000E5F0B" w:rsidP="000E5F0B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16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служебный автомобиль 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(далее — договор).                                                                     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965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11:00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часов </w:t>
      </w:r>
      <w:r w:rsid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7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дня </w:t>
      </w:r>
      <w:proofErr w:type="gram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 даты опубликования</w:t>
      </w:r>
      <w:proofErr w:type="gram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настоящего объявления. При этом</w:t>
      </w:r>
      <w:proofErr w:type="gram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,</w:t>
      </w:r>
      <w:proofErr w:type="gram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0E5F0B" w:rsidRPr="000E5F0B" w:rsidRDefault="000E5F0B" w:rsidP="0079650B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16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Заявки на запрос котировок необходимо подать по адресу: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Армавирский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c.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Ервандашат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ул.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Азатутяна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24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,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в документарной форме, до </w:t>
      </w:r>
      <w:r w:rsid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11:00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часов </w:t>
      </w:r>
      <w:r w:rsid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7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дня </w:t>
      </w:r>
      <w:proofErr w:type="gram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 даты опубликования</w:t>
      </w:r>
      <w:proofErr w:type="gram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настоящего объявления.  Заявки могут быть поданы кроме </w:t>
      </w:r>
      <w:proofErr w:type="gram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армянского</w:t>
      </w:r>
      <w:proofErr w:type="gram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также на английском или русском языке. 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Вскрытие заявок будет проводиться по адресу: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Армавирский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c.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Ервандашат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ул. </w:t>
      </w:r>
      <w:proofErr w:type="spellStart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Азатутяна</w:t>
      </w:r>
      <w:proofErr w:type="spellEnd"/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24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, </w:t>
      </w:r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«В 2019 году «5 ноября в 11:00.</w:t>
      </w:r>
    </w:p>
    <w:p w:rsidR="000E5F0B" w:rsidRPr="000E5F0B" w:rsidRDefault="000E5F0B" w:rsidP="000E5F0B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Мелик-Адамяна</w:t>
      </w:r>
      <w:proofErr w:type="spell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драмов</w:t>
      </w:r>
      <w:proofErr w:type="spellEnd"/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РА, который должен быть перечислен на казначейский </w:t>
      </w: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lastRenderedPageBreak/>
        <w:t xml:space="preserve">счет № 900008000482, открытый на имя Министерства финансов Республики Армения. </w:t>
      </w:r>
    </w:p>
    <w:p w:rsidR="000E5F0B" w:rsidRPr="000E5F0B" w:rsidRDefault="000E5F0B" w:rsidP="000E5F0B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="0079650B" w:rsidRPr="0079650B">
        <w:t xml:space="preserve"> </w:t>
      </w:r>
      <w:r w:rsidR="0079650B" w:rsidRPr="0079650B"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  <w:t>С. Мурадяну</w:t>
      </w:r>
    </w:p>
    <w:p w:rsidR="000E5F0B" w:rsidRPr="000E5F0B" w:rsidRDefault="000E5F0B" w:rsidP="000E5F0B">
      <w:pPr>
        <w:spacing w:after="160" w:line="360" w:lineRule="auto"/>
        <w:ind w:left="1560"/>
        <w:jc w:val="both"/>
        <w:rPr>
          <w:rFonts w:ascii="GHEA Grapalat" w:eastAsia="Times New Roman" w:hAnsi="GHEA Grapalat" w:cs="Times New Roman"/>
          <w:sz w:val="16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16"/>
          <w:szCs w:val="24"/>
          <w:lang w:eastAsia="ru-RU" w:bidi="ru-RU"/>
        </w:rPr>
        <w:t>имя, фамилия</w:t>
      </w:r>
    </w:p>
    <w:p w:rsidR="000E5F0B" w:rsidRPr="0079650B" w:rsidRDefault="000E5F0B" w:rsidP="000E5F0B">
      <w:pPr>
        <w:spacing w:after="160" w:line="360" w:lineRule="auto"/>
        <w:ind w:left="2694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0E5F0B" w:rsidRPr="000E5F0B" w:rsidRDefault="000E5F0B" w:rsidP="000E5F0B">
      <w:pPr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Телефон  </w:t>
      </w:r>
      <w:r w:rsidR="0079650B" w:rsidRPr="00B53B03">
        <w:rPr>
          <w:rFonts w:ascii="GHEA Grapalat" w:eastAsia="Times New Roman" w:hAnsi="GHEA Grapalat" w:cs="Times New Roman"/>
          <w:sz w:val="20"/>
          <w:szCs w:val="20"/>
          <w:lang w:val="af-ZA"/>
        </w:rPr>
        <w:t>093-19-70-80</w:t>
      </w:r>
    </w:p>
    <w:p w:rsidR="000E5F0B" w:rsidRPr="000E5F0B" w:rsidRDefault="000E5F0B" w:rsidP="000E5F0B">
      <w:pPr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Электронная почта</w:t>
      </w:r>
      <w:r w:rsidR="0079650B" w:rsidRPr="0079650B">
        <w:rPr>
          <w:rFonts w:ascii="GHEA Grapalat" w:hAnsi="GHEA Grapalat"/>
          <w:sz w:val="20"/>
          <w:szCs w:val="20"/>
          <w:lang w:val="af-ZA"/>
        </w:rPr>
        <w:t xml:space="preserve"> </w:t>
      </w:r>
      <w:r w:rsidR="0079650B" w:rsidRPr="000212B5">
        <w:rPr>
          <w:rFonts w:ascii="GHEA Grapalat" w:hAnsi="GHEA Grapalat"/>
          <w:sz w:val="20"/>
          <w:szCs w:val="20"/>
          <w:lang w:val="af-ZA"/>
        </w:rPr>
        <w:t>ervandashat1991@mail.ru</w:t>
      </w:r>
    </w:p>
    <w:p w:rsidR="000E5F0B" w:rsidRPr="000E5F0B" w:rsidRDefault="000E5F0B" w:rsidP="000E5F0B">
      <w:pPr>
        <w:spacing w:after="0" w:line="360" w:lineRule="auto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Заказчик </w:t>
      </w:r>
      <w:r w:rsidR="0079650B" w:rsidRPr="0079650B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Муниципалитет Ервандашат</w:t>
      </w:r>
      <w:bookmarkStart w:id="0" w:name="_GoBack"/>
      <w:bookmarkEnd w:id="0"/>
    </w:p>
    <w:p w:rsidR="000E5F0B" w:rsidRPr="0079650B" w:rsidRDefault="000E5F0B" w:rsidP="000E5F0B">
      <w:pPr>
        <w:spacing w:after="160" w:line="360" w:lineRule="auto"/>
        <w:ind w:left="2268"/>
        <w:jc w:val="both"/>
        <w:rPr>
          <w:rFonts w:ascii="GHEA Grapalat" w:eastAsia="Times New Roman" w:hAnsi="GHEA Grapalat" w:cs="Times New Roman"/>
          <w:sz w:val="16"/>
          <w:szCs w:val="24"/>
          <w:lang w:eastAsia="ru-RU" w:bidi="ru-RU"/>
        </w:rPr>
      </w:pPr>
      <w:r w:rsidRPr="000E5F0B">
        <w:rPr>
          <w:rFonts w:ascii="GHEA Grapalat" w:eastAsia="Times New Roman" w:hAnsi="GHEA Grapalat" w:cs="Times New Roman"/>
          <w:sz w:val="16"/>
          <w:szCs w:val="24"/>
          <w:lang w:eastAsia="ru-RU" w:bidi="ru-RU"/>
        </w:rPr>
        <w:t>наименование</w:t>
      </w:r>
    </w:p>
    <w:p w:rsidR="00DA1702" w:rsidRDefault="00DA1702"/>
    <w:sectPr w:rsidR="00DA1702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12E" w:rsidRDefault="0025212E" w:rsidP="000E5F0B">
      <w:pPr>
        <w:spacing w:after="0" w:line="240" w:lineRule="auto"/>
      </w:pPr>
      <w:r>
        <w:separator/>
      </w:r>
    </w:p>
  </w:endnote>
  <w:endnote w:type="continuationSeparator" w:id="0">
    <w:p w:rsidR="0025212E" w:rsidRDefault="0025212E" w:rsidP="000E5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12E" w:rsidRDefault="0025212E" w:rsidP="000E5F0B">
      <w:pPr>
        <w:spacing w:after="0" w:line="240" w:lineRule="auto"/>
      </w:pPr>
      <w:r>
        <w:separator/>
      </w:r>
    </w:p>
  </w:footnote>
  <w:footnote w:type="continuationSeparator" w:id="0">
    <w:p w:rsidR="0025212E" w:rsidRDefault="0025212E" w:rsidP="000E5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8B"/>
    <w:rsid w:val="000E5F0B"/>
    <w:rsid w:val="0025212E"/>
    <w:rsid w:val="0079650B"/>
    <w:rsid w:val="00A0367F"/>
    <w:rsid w:val="00AD398B"/>
    <w:rsid w:val="00DA1702"/>
    <w:rsid w:val="00E2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0E5F0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semiHidden/>
    <w:rsid w:val="000E5F0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5">
    <w:name w:val="footnote reference"/>
    <w:semiHidden/>
    <w:rsid w:val="000E5F0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0E5F0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4">
    <w:name w:val="Текст сноски Знак"/>
    <w:basedOn w:val="a0"/>
    <w:link w:val="a3"/>
    <w:semiHidden/>
    <w:rsid w:val="000E5F0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5">
    <w:name w:val="footnote reference"/>
    <w:semiHidden/>
    <w:rsid w:val="000E5F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2725</Characters>
  <Application>Microsoft Office Word</Application>
  <DocSecurity>0</DocSecurity>
  <Lines>22</Lines>
  <Paragraphs>6</Paragraphs>
  <ScaleCrop>false</ScaleCrop>
  <Company>Home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5</cp:revision>
  <dcterms:created xsi:type="dcterms:W3CDTF">2019-10-29T06:42:00Z</dcterms:created>
  <dcterms:modified xsi:type="dcterms:W3CDTF">2019-10-29T06:59:00Z</dcterms:modified>
</cp:coreProperties>
</file>