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76D27BEE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0E253F">
        <w:rPr>
          <w:rFonts w:ascii="GHEA Grapalat" w:hAnsi="GHEA Grapalat"/>
          <w:b w:val="0"/>
          <w:sz w:val="16"/>
          <w:szCs w:val="16"/>
          <w:lang w:val="af-ZA"/>
        </w:rPr>
        <w:t>ՍՄՏՀ–ՄԱԱՊՁԲ–23/66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6B006FDC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0E253F">
        <w:rPr>
          <w:rFonts w:ascii="GHEA Grapalat" w:hAnsi="GHEA Grapalat"/>
          <w:sz w:val="16"/>
          <w:szCs w:val="16"/>
          <w:lang w:val="hy-AM"/>
        </w:rPr>
        <w:t>Հատուկ նպատակային ապրանքներ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0E253F">
        <w:rPr>
          <w:rFonts w:ascii="GHEA Grapalat" w:hAnsi="GHEA Grapalat"/>
          <w:b/>
          <w:sz w:val="16"/>
          <w:szCs w:val="16"/>
          <w:lang w:val="af-ZA"/>
        </w:rPr>
        <w:t>ՍՄՏՀ–ՄԱԱՊՁԲ–23/66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6FDCB6E4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0E253F">
        <w:rPr>
          <w:rFonts w:ascii="GHEA Grapalat" w:hAnsi="GHEA Grapalat"/>
          <w:sz w:val="16"/>
          <w:szCs w:val="16"/>
          <w:lang w:val="hy-AM"/>
        </w:rPr>
        <w:t>25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24E51F6A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B79D1">
        <w:rPr>
          <w:rFonts w:ascii="GHEA Grapalat" w:hAnsi="GHEA Grapalat" w:cs="Sylfaen"/>
          <w:sz w:val="16"/>
          <w:szCs w:val="16"/>
          <w:lang w:val="af-ZA"/>
        </w:rPr>
        <w:t>Տոնածառի լույս  10մ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2CDCB12B" w:rsidR="008B206E" w:rsidRPr="00033FA0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0E253F">
              <w:rPr>
                <w:rFonts w:ascii="GHEA Grapalat" w:hAnsi="GHEA Grapalat" w:cs="GHEA Mariam"/>
                <w:sz w:val="16"/>
                <w:szCs w:val="16"/>
                <w:lang w:val="hy-AM"/>
              </w:rPr>
              <w:t>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0E253F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0142E611" w:rsidR="00F760B0" w:rsidRPr="00033FA0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0E253F">
              <w:rPr>
                <w:rFonts w:ascii="GHEA Grapalat" w:hAnsi="GHEA Grapalat" w:cs="GHEA Mariam"/>
                <w:sz w:val="16"/>
                <w:szCs w:val="16"/>
                <w:lang w:val="hy-AM"/>
              </w:rPr>
              <w:t>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5A23739C" w:rsidR="00F760B0" w:rsidRPr="000B79D1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79D1"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</w:tr>
    </w:tbl>
    <w:p w14:paraId="0C58D6AD" w14:textId="648E71CB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af-ZA"/>
        </w:rPr>
        <w:t>Տոնածառի խաղալիք մեծ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64651F7D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7306E3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800CC6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E93D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6B563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70FA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E81A40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DCF3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B847AB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063C9EE6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75EA2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4A4E20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47F72F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86B555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8B4AC2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0E253F" w14:paraId="2E2DEC8F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EA88B6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2F91B4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9984E5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02D18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63DFADE6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D8F7B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8A462E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5721014" w14:textId="607FC3BF" w:rsidR="000B79D1" w:rsidRPr="000B79D1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79D1">
              <w:rPr>
                <w:rFonts w:ascii="GHEA Grapalat" w:hAnsi="GHEA Grapalat"/>
                <w:sz w:val="16"/>
                <w:szCs w:val="16"/>
                <w:lang w:val="hy-AM"/>
              </w:rPr>
              <w:t>22500</w:t>
            </w:r>
          </w:p>
        </w:tc>
      </w:tr>
    </w:tbl>
    <w:p w14:paraId="4092692A" w14:textId="4BD4D25B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af-ZA"/>
        </w:rPr>
        <w:t>Փուչիկ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77E0C986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D9429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8DCFFA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49D27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81AE1D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55BB3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5FBD30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DAC16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B39EA5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291B00D3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5A00E7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858D88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376B9C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CC3181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37FCE5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0E253F" w14:paraId="6D6E6212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BFB5AC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D51EC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F0AF736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2BAA59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70DFE7D1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EB547C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B902F4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573A723" w14:textId="0AB68CA0" w:rsidR="000B79D1" w:rsidRPr="000B79D1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79D1"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</w:tr>
    </w:tbl>
    <w:p w14:paraId="5C242E6B" w14:textId="3928596D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af-ZA"/>
        </w:rPr>
        <w:t>Փուչիկ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396828B1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3159F7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F93042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130BE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3BD996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B2EC7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A278314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DC5FE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58A96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42917947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BEDD854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E90FA0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AD51E4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CF7A96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42A371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0E253F" w14:paraId="4EFC371B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1E66A8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F92107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18F7BE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9032D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21072993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CDADEB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39E555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C3CBC0D" w14:textId="3CC8C59F" w:rsidR="000B79D1" w:rsidRPr="000B79D1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79D1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</w:tr>
    </w:tbl>
    <w:p w14:paraId="7F4A3923" w14:textId="508C8E86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af-ZA"/>
        </w:rPr>
        <w:t>Կորպորատիվ համազգեստ /ձմեռ պապիկի հագուստ/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57DDA869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D7EFB0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B7163E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129AB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CC72E6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4B4AD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382902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2E088D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AEED7E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178949FB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D92A8C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E618B9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F35342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71E0E76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71DA68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0E253F" w14:paraId="1F21A7FD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8E7CE9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FEE523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4D531D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1E5FCD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740FAAEA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9364D54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341871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3E8C663" w14:textId="3AF2048A" w:rsidR="000B79D1" w:rsidRPr="000B79D1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79D1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287B4C37" w14:textId="509F6EE6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af-ZA"/>
        </w:rPr>
        <w:t>Էլեկտրական երկարացման լար /5 մ/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0BD8F053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D27975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2E6021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EB984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53EC1A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97EAE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61C55F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1AFD0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E6B0CD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350E71A2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C884D9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41443A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873922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4BA455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902374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0E253F" w14:paraId="4F484160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62A3676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C7801D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2EB7F0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760FC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591CDF16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200D1E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482209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F2993ED" w14:textId="70F7B11F" w:rsidR="000B79D1" w:rsidRPr="000B79D1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79D1">
              <w:rPr>
                <w:rFonts w:ascii="GHEA Grapalat" w:hAnsi="GHEA Grapalat"/>
                <w:sz w:val="16"/>
                <w:szCs w:val="16"/>
                <w:lang w:val="hy-AM"/>
              </w:rPr>
              <w:t>2200</w:t>
            </w:r>
          </w:p>
        </w:tc>
      </w:tr>
    </w:tbl>
    <w:p w14:paraId="22CFB7EA" w14:textId="7202DDEA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E53CE7A" w:rsidR="00386D81" w:rsidRPr="00033FA0" w:rsidRDefault="000B79D1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  <w:lang w:val="hy-AM"/>
        </w:rPr>
        <w:t>«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3DF1E6DE" w14:textId="644A5342" w:rsidR="00E747E7" w:rsidRPr="000B79D1" w:rsidRDefault="00E747E7" w:rsidP="000B79D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E253F">
        <w:rPr>
          <w:rFonts w:ascii="GHEA Grapalat" w:hAnsi="GHEA Grapalat"/>
          <w:sz w:val="16"/>
          <w:szCs w:val="16"/>
          <w:lang w:val="af-ZA"/>
        </w:rPr>
        <w:t>ՍՄՏՀ–ՄԱԱՊՁԲ–23/66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6F493956" w14:textId="4CC5CAA9" w:rsidR="000B79D1" w:rsidRDefault="009146CF" w:rsidP="000B79D1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hyperlink r:id="rId7" w:history="1">
        <w:r w:rsidR="000B79D1" w:rsidRPr="00283F29">
          <w:rPr>
            <w:rStyle w:val="Hyperlink"/>
            <w:rFonts w:ascii="GHEA Grapalat" w:hAnsi="GHEA Grapalat"/>
            <w:sz w:val="16"/>
            <w:szCs w:val="16"/>
            <w:lang w:val="hy-AM"/>
          </w:rPr>
          <w:t>harutyun26@outlook.com</w:t>
        </w:r>
      </w:hyperlink>
    </w:p>
    <w:p w14:paraId="2034AC20" w14:textId="6733E451" w:rsidR="00613058" w:rsidRPr="006663A6" w:rsidRDefault="00E8070E" w:rsidP="000B79D1">
      <w:pPr>
        <w:ind w:firstLine="70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sectPr w:rsidR="00613058" w:rsidRPr="006663A6" w:rsidSect="000B79D1">
      <w:footerReference w:type="even" r:id="rId8"/>
      <w:footerReference w:type="default" r:id="rId9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B79D1"/>
    <w:rsid w:val="000C1D84"/>
    <w:rsid w:val="000C210A"/>
    <w:rsid w:val="000D14B8"/>
    <w:rsid w:val="000D3C84"/>
    <w:rsid w:val="000D40B5"/>
    <w:rsid w:val="000E12D2"/>
    <w:rsid w:val="000E1C6A"/>
    <w:rsid w:val="000E253F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212</cp:revision>
  <cp:lastPrinted>2022-01-24T12:21:00Z</cp:lastPrinted>
  <dcterms:created xsi:type="dcterms:W3CDTF">2022-11-03T08:57:00Z</dcterms:created>
  <dcterms:modified xsi:type="dcterms:W3CDTF">2023-12-23T07:01:00Z</dcterms:modified>
</cp:coreProperties>
</file>