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97" w:rsidRPr="00BE2232" w:rsidRDefault="00B03497" w:rsidP="00B0349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03497" w:rsidRPr="00BE2232" w:rsidRDefault="00B03497" w:rsidP="00B0349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B03497" w:rsidRPr="00BE2232" w:rsidRDefault="00B03497" w:rsidP="00B03497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03497" w:rsidRPr="00BE2232" w:rsidRDefault="00B03497" w:rsidP="00B0349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BE223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ԿԽԿ-ԳՀԱՊՁԲ-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2026/14</w:t>
      </w:r>
    </w:p>
    <w:p w:rsidR="00B03497" w:rsidRPr="00BE2232" w:rsidRDefault="00B03497" w:rsidP="00B0349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B03497" w:rsidRPr="00BE2232" w:rsidRDefault="00B03497" w:rsidP="00B0349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«Կենդանիների խնամքի կենտրոն» ՀՈԱԿ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-ը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</w:p>
    <w:p w:rsidR="00B03497" w:rsidRPr="00BE2232" w:rsidRDefault="00B03497" w:rsidP="00B03497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դեղորայքի և բժշկական պարագաների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ԿԽԿ-ԳՀԱՊՁԲ-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2026/14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4174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1, </w:t>
      </w:r>
      <w:r>
        <w:rPr>
          <w:rFonts w:ascii="GHEA Grapalat" w:hAnsi="GHEA Grapalat" w:cstheme="minorHAnsi"/>
          <w:lang w:val="nb-NO"/>
        </w:rPr>
        <w:t>4,</w:t>
      </w:r>
      <w:r w:rsidR="0041749F">
        <w:rPr>
          <w:rFonts w:ascii="GHEA Grapalat" w:hAnsi="GHEA Grapalat" w:cstheme="minorHAnsi"/>
          <w:lang w:val="nb-NO"/>
        </w:rPr>
        <w:t xml:space="preserve"> 21,</w:t>
      </w:r>
      <w:r>
        <w:rPr>
          <w:rFonts w:ascii="GHEA Grapalat" w:hAnsi="GHEA Grapalat" w:cstheme="minorHAnsi"/>
          <w:lang w:val="nb-NO"/>
        </w:rPr>
        <w:t xml:space="preserve"> 25, 31, 36, 37, 48, 55, 56, 57, 62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չափաբաժինները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չկայացած հայտարարելու մասին տեղեկատվությունը`</w:t>
      </w:r>
    </w:p>
    <w:tbl>
      <w:tblPr>
        <w:tblW w:w="10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60"/>
        <w:gridCol w:w="1980"/>
        <w:gridCol w:w="2661"/>
        <w:gridCol w:w="2012"/>
      </w:tblGrid>
      <w:tr w:rsidR="00B03497" w:rsidRPr="00381313" w:rsidTr="003C0AC9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661" w:type="dxa"/>
            <w:vMerge w:val="restart"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B03497" w:rsidRPr="00381313" w:rsidTr="003C0AC9">
        <w:trPr>
          <w:trHeight w:val="107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B03497" w:rsidRPr="00381313" w:rsidTr="003C0AC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B03497" w:rsidRPr="00FA22F3" w:rsidRDefault="00B03497" w:rsidP="00ED2A6A">
            <w:pPr>
              <w:spacing w:after="0" w:line="240" w:lineRule="auto"/>
              <w:jc w:val="center"/>
              <w:rPr>
                <w:lang w:val="af-ZA"/>
              </w:rPr>
            </w:pP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սրտի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աշխատանքի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հսկողության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սարքեր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/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պուլսօքսիմետր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>/</w:t>
            </w:r>
          </w:p>
        </w:tc>
        <w:tc>
          <w:tcPr>
            <w:tcW w:w="1980" w:type="dxa"/>
            <w:shd w:val="clear" w:color="auto" w:fill="auto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B03497" w:rsidRPr="00381313" w:rsidTr="003C0AC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497" w:rsidRPr="009E4453" w:rsidRDefault="00B03497" w:rsidP="00ED2A6A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</w:pP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ինտուբացիոն</w:t>
            </w:r>
            <w:proofErr w:type="spellEnd"/>
            <w:r w:rsidRPr="003C0AC9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խողովակ</w:t>
            </w:r>
            <w:proofErr w:type="spellEnd"/>
            <w:r w:rsidRPr="003C0AC9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af-ZA"/>
              </w:rPr>
              <w:t xml:space="preserve"> 8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մմ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B03497" w:rsidRPr="00381313" w:rsidTr="003C0AC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03497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497" w:rsidRPr="009E4453" w:rsidRDefault="00B03497" w:rsidP="00ED2A6A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</w:pPr>
            <w:proofErr w:type="spellStart"/>
            <w:r w:rsidRPr="002E21D8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բժշկական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E21D8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այլ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E21D8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գործիքներ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2E21D8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և</w:t>
            </w:r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E21D8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պարագաներ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2E21D8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ծայրակալ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E21D8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պիպետի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03497" w:rsidRPr="00BE2232" w:rsidRDefault="00B03497" w:rsidP="00ED2A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B03497" w:rsidRPr="00381313" w:rsidTr="003C0AC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03497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497" w:rsidRPr="00765750" w:rsidRDefault="00B03497" w:rsidP="00B03497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</w:pP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ամբու</w:t>
            </w:r>
            <w:proofErr w:type="spellEnd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պարկ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B03497" w:rsidRPr="00381313" w:rsidTr="003C0AC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03497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497" w:rsidRPr="00765750" w:rsidRDefault="00B03497" w:rsidP="00B03497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</w:pP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ավտոկլավ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B03497" w:rsidRPr="00381313" w:rsidTr="003C0AC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03497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497" w:rsidRPr="00B03497" w:rsidRDefault="00B03497" w:rsidP="00B03497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  <w:lang w:val="af-ZA"/>
              </w:rPr>
            </w:pP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հակաբակտերիալ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միջոցներ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պարբերական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համար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/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սփրեյ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արտաքին</w:t>
            </w:r>
            <w:proofErr w:type="spellEnd"/>
            <w:r w:rsidRPr="00000C04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>/</w:t>
            </w:r>
          </w:p>
        </w:tc>
        <w:tc>
          <w:tcPr>
            <w:tcW w:w="1980" w:type="dxa"/>
            <w:shd w:val="clear" w:color="auto" w:fill="auto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B03497" w:rsidRPr="00381313" w:rsidTr="003C0AC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03497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55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497" w:rsidRPr="00DD55FA" w:rsidRDefault="00B03497" w:rsidP="00B03497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</w:pP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կալցիումի</w:t>
            </w:r>
            <w:proofErr w:type="spellEnd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քլորիդ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B03497" w:rsidRPr="00381313" w:rsidTr="003C0AC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03497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56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497" w:rsidRPr="00DD55FA" w:rsidRDefault="00B03497" w:rsidP="00B03497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նատրիումի</w:t>
            </w:r>
            <w:proofErr w:type="spellEnd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քլորիդ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B03497" w:rsidRPr="00381313" w:rsidTr="003C0AC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03497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57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497" w:rsidRPr="00DD55FA" w:rsidRDefault="00B03497" w:rsidP="00B03497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</w:pP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գլյուկոզ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B03497" w:rsidRPr="00381313" w:rsidTr="003C0AC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03497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62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497" w:rsidRPr="00DD55FA" w:rsidRDefault="00845C0D" w:rsidP="00B03497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</w:pP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այլ</w:t>
            </w:r>
            <w:proofErr w:type="spellEnd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դեղորայք</w:t>
            </w:r>
            <w:proofErr w:type="spellEnd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 xml:space="preserve">  (</w:t>
            </w:r>
            <w:proofErr w:type="spellStart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լևոմեկոլ</w:t>
            </w:r>
            <w:proofErr w:type="spellEnd"/>
            <w:r w:rsidRPr="00765750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03497" w:rsidRPr="00BE2232" w:rsidRDefault="00B03497" w:rsidP="00B0349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</w:tbl>
    <w:p w:rsidR="00B03497" w:rsidRPr="00BE2232" w:rsidRDefault="00B03497" w:rsidP="00B0349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03497" w:rsidRPr="00BE2232" w:rsidRDefault="00B03497" w:rsidP="00B0349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ԿԽԿ-ԳՀԱՊՁԲ-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2026/14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 Արմինե Հովհաննիսյան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  <w:r w:rsidRPr="00BE223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E223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B03497" w:rsidRPr="00BE2232" w:rsidRDefault="00B03497" w:rsidP="00B03497">
      <w:pPr>
        <w:spacing w:after="0" w:line="360" w:lineRule="auto"/>
        <w:ind w:left="106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011 514 540</w:t>
      </w:r>
    </w:p>
    <w:p w:rsidR="00B03497" w:rsidRPr="00BE2232" w:rsidRDefault="00B03497" w:rsidP="00B03497">
      <w:pPr>
        <w:spacing w:after="0" w:line="360" w:lineRule="auto"/>
        <w:ind w:left="106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Էլեկոտրանային փոստ՝ </w:t>
      </w:r>
      <w:r w:rsidRPr="00B03497">
        <w:rPr>
          <w:rFonts w:ascii="GHEA Grapalat" w:eastAsia="Times New Roman" w:hAnsi="GHEA Grapalat" w:cs="Sylfaen"/>
          <w:sz w:val="20"/>
          <w:szCs w:val="20"/>
          <w:lang w:val="af-ZA" w:eastAsia="ru-RU"/>
        </w:rPr>
        <w:t>yerevan.cnsa.gnum@gmail.com</w:t>
      </w:r>
    </w:p>
    <w:p w:rsidR="00B03497" w:rsidRPr="00BE2232" w:rsidRDefault="00B03497" w:rsidP="00B03497">
      <w:pPr>
        <w:spacing w:after="0" w:line="360" w:lineRule="auto"/>
        <w:ind w:left="1069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 «Կենդանիների խնամքի կենտրոն» ՀՈԱԿ</w:t>
      </w:r>
    </w:p>
    <w:p w:rsidR="00B03497" w:rsidRPr="005C1DDC" w:rsidRDefault="00B03497" w:rsidP="00B03497">
      <w:pPr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>
        <w:rPr>
          <w:lang w:val="hy-AM"/>
        </w:rPr>
        <w:br w:type="page"/>
      </w:r>
      <w:r w:rsidRPr="005C1DD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lastRenderedPageBreak/>
        <w:t>ОБЪЯВЛЕНИЕ</w:t>
      </w:r>
    </w:p>
    <w:p w:rsidR="00B03497" w:rsidRPr="00170E0F" w:rsidRDefault="00B03497" w:rsidP="00B03497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 w:rsidRPr="00170E0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об объявлении процедуры закупки несостоявшейся</w:t>
      </w:r>
    </w:p>
    <w:p w:rsidR="00B03497" w:rsidRPr="00381313" w:rsidRDefault="00B03497" w:rsidP="00B03497">
      <w:pPr>
        <w:widowControl w:val="0"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eastAsia="ru-RU"/>
        </w:rPr>
      </w:pPr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Код процедуры </w:t>
      </w:r>
      <w:r w:rsidRPr="00917DE0">
        <w:rPr>
          <w:rFonts w:ascii="GHEA Grapalat" w:hAnsi="GHEA Grapalat"/>
          <w:lang w:val="ru-RU"/>
        </w:rPr>
        <w:t>ЦУЖ-ГХАПДЗБ-</w:t>
      </w:r>
      <w:r w:rsidR="00381313">
        <w:rPr>
          <w:rFonts w:ascii="GHEA Grapalat" w:hAnsi="GHEA Grapalat"/>
        </w:rPr>
        <w:t>2026/14</w:t>
      </w:r>
    </w:p>
    <w:p w:rsidR="00B03497" w:rsidRPr="00170E0F" w:rsidRDefault="00B03497" w:rsidP="00B03497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917DE0">
        <w:rPr>
          <w:rFonts w:ascii="GHEA Grapalat" w:hAnsi="GHEA Grapalat"/>
          <w:lang w:val="ru-RU"/>
        </w:rPr>
        <w:t>«Центр по уходу за животными» ОНКО</w:t>
      </w:r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ниже представляет информацию об объявлении </w:t>
      </w:r>
    </w:p>
    <w:p w:rsidR="00B03497" w:rsidRPr="00170E0F" w:rsidRDefault="00B03497" w:rsidP="00B03497">
      <w:pPr>
        <w:widowControl w:val="0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Sylfaen"/>
          <w:sz w:val="16"/>
          <w:szCs w:val="16"/>
          <w:lang w:val="ru-RU" w:eastAsia="ru-RU"/>
        </w:rPr>
      </w:pPr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несостоявшейся процедуры закупки под кодом </w:t>
      </w:r>
      <w:r w:rsidRPr="00917DE0">
        <w:rPr>
          <w:rFonts w:ascii="GHEA Grapalat" w:hAnsi="GHEA Grapalat"/>
          <w:lang w:val="ru-RU"/>
        </w:rPr>
        <w:t>ЦУЖ-ГХАПДЗБ-</w:t>
      </w:r>
      <w:r w:rsidR="00381313" w:rsidRPr="00381313">
        <w:rPr>
          <w:rFonts w:ascii="GHEA Grapalat" w:hAnsi="GHEA Grapalat"/>
          <w:lang w:val="ru-RU"/>
        </w:rPr>
        <w:t>2026/14</w:t>
      </w:r>
      <w:bookmarkStart w:id="0" w:name="_GoBack"/>
      <w:bookmarkEnd w:id="0"/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, организованной с целью приобретения </w:t>
      </w:r>
      <w:r w:rsidRPr="00FA22F3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лекарств и мед препаратов</w:t>
      </w: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для своих нужд:</w:t>
      </w:r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8"/>
        <w:gridCol w:w="3138"/>
        <w:gridCol w:w="1850"/>
        <w:gridCol w:w="2414"/>
        <w:gridCol w:w="1945"/>
      </w:tblGrid>
      <w:tr w:rsidR="00B03497" w:rsidRPr="00381313" w:rsidTr="00ED2A6A">
        <w:trPr>
          <w:trHeight w:val="626"/>
          <w:jc w:val="center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497" w:rsidRPr="00170E0F" w:rsidRDefault="00B03497" w:rsidP="00ED2A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Номер</w:t>
            </w:r>
            <w:proofErr w:type="spellEnd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лота</w:t>
            </w:r>
            <w:proofErr w:type="spellEnd"/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497" w:rsidRPr="00170E0F" w:rsidRDefault="00B03497" w:rsidP="00ED2A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Краткое</w:t>
            </w:r>
            <w:proofErr w:type="spellEnd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описание</w:t>
            </w:r>
            <w:proofErr w:type="spellEnd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предмета</w:t>
            </w:r>
            <w:proofErr w:type="spellEnd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закупки</w:t>
            </w:r>
            <w:proofErr w:type="spell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497" w:rsidRPr="00170E0F" w:rsidRDefault="00B03497" w:rsidP="00ED2A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497" w:rsidRPr="00170E0F" w:rsidRDefault="00B03497" w:rsidP="00ED2A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B03497" w:rsidRPr="00170E0F" w:rsidRDefault="00B03497" w:rsidP="00ED2A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подчеркнуть</w:t>
            </w:r>
            <w:proofErr w:type="spellEnd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соответствующую</w:t>
            </w:r>
            <w:proofErr w:type="spellEnd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строку</w:t>
            </w:r>
            <w:proofErr w:type="spellEnd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497" w:rsidRPr="00170E0F" w:rsidRDefault="00B03497" w:rsidP="00ED2A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E1DB9" w:rsidRPr="00170E0F" w:rsidTr="00ED2A6A">
        <w:trPr>
          <w:trHeight w:val="654"/>
          <w:jc w:val="center"/>
        </w:trPr>
        <w:tc>
          <w:tcPr>
            <w:tcW w:w="1158" w:type="dxa"/>
            <w:shd w:val="clear" w:color="auto" w:fill="auto"/>
            <w:vAlign w:val="center"/>
            <w:hideMark/>
          </w:tcPr>
          <w:p w:rsidR="009E1DB9" w:rsidRPr="00BE2232" w:rsidRDefault="009E1DB9" w:rsidP="009E1D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3138" w:type="dxa"/>
            <w:vAlign w:val="center"/>
          </w:tcPr>
          <w:p w:rsidR="009E1DB9" w:rsidRPr="009E1DB9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пульсоксиметр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9E1DB9" w:rsidRPr="00170E0F" w:rsidTr="00ED2A6A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  <w:hideMark/>
          </w:tcPr>
          <w:p w:rsidR="009E1DB9" w:rsidRPr="00BE2232" w:rsidRDefault="009E1DB9" w:rsidP="009E1D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25</w:t>
            </w:r>
          </w:p>
        </w:tc>
        <w:tc>
          <w:tcPr>
            <w:tcW w:w="3138" w:type="dxa"/>
            <w:vAlign w:val="center"/>
          </w:tcPr>
          <w:p w:rsidR="009E1DB9" w:rsidRPr="00C03FC8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C03FC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Эндотрохеальная труба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</w:t>
            </w:r>
            <w:r w:rsidRPr="00C03FC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мм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9E1DB9" w:rsidRPr="00170E0F" w:rsidTr="00ED2A6A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9E1DB9" w:rsidRDefault="009E1DB9" w:rsidP="009E1D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31</w:t>
            </w:r>
          </w:p>
        </w:tc>
        <w:tc>
          <w:tcPr>
            <w:tcW w:w="3138" w:type="dxa"/>
            <w:vAlign w:val="center"/>
          </w:tcPr>
          <w:p w:rsidR="009E1DB9" w:rsidRPr="00C03FC8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C03FC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другие мед. инструменты и материалы(наконечник пипета)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9E1DB9" w:rsidRPr="00170E0F" w:rsidTr="00ED2A6A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9E1DB9" w:rsidRDefault="009E1DB9" w:rsidP="009E1D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36</w:t>
            </w:r>
          </w:p>
        </w:tc>
        <w:tc>
          <w:tcPr>
            <w:tcW w:w="3138" w:type="dxa"/>
            <w:vAlign w:val="center"/>
          </w:tcPr>
          <w:p w:rsidR="009E1DB9" w:rsidRPr="009E1DB9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Амбу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мешок</w:t>
            </w:r>
            <w:proofErr w:type="spell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9E1DB9" w:rsidRPr="00170E0F" w:rsidTr="00ED2A6A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9E1DB9" w:rsidRDefault="009E1DB9" w:rsidP="009E1D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37</w:t>
            </w:r>
          </w:p>
        </w:tc>
        <w:tc>
          <w:tcPr>
            <w:tcW w:w="3138" w:type="dxa"/>
            <w:vAlign w:val="center"/>
          </w:tcPr>
          <w:p w:rsidR="009E1DB9" w:rsidRPr="009E1DB9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автоклав</w:t>
            </w:r>
            <w:proofErr w:type="spell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9E1DB9" w:rsidRPr="00170E0F" w:rsidTr="00ED2A6A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9E1DB9" w:rsidRDefault="009E1DB9" w:rsidP="009E1D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48</w:t>
            </w:r>
          </w:p>
        </w:tc>
        <w:tc>
          <w:tcPr>
            <w:tcW w:w="3138" w:type="dxa"/>
            <w:vAlign w:val="center"/>
          </w:tcPr>
          <w:p w:rsidR="009E1DB9" w:rsidRPr="00C03FC8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C81354">
              <w:rPr>
                <w:rFonts w:ascii="GHEA Grapalat" w:eastAsia="Calibri" w:hAnsi="GHEA Grapalat" w:cs="Arial"/>
                <w:color w:val="000000"/>
                <w:sz w:val="20"/>
                <w:szCs w:val="20"/>
                <w:lang w:val="ru-RU"/>
              </w:rPr>
              <w:t>антибактериальные средства для периодического применения /спрей наружный/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9E1DB9" w:rsidRPr="00170E0F" w:rsidTr="00ED2A6A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9E1DB9" w:rsidRDefault="009E1DB9" w:rsidP="009E1D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55</w:t>
            </w:r>
          </w:p>
        </w:tc>
        <w:tc>
          <w:tcPr>
            <w:tcW w:w="3138" w:type="dxa"/>
            <w:vAlign w:val="center"/>
          </w:tcPr>
          <w:p w:rsidR="009E1DB9" w:rsidRPr="009E1DB9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Хлорид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кальция</w:t>
            </w:r>
            <w:proofErr w:type="spell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lastRenderedPageBreak/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lastRenderedPageBreak/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9E1DB9" w:rsidRPr="00170E0F" w:rsidTr="00ED2A6A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9E1DB9" w:rsidRDefault="009E1DB9" w:rsidP="009E1D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56</w:t>
            </w:r>
          </w:p>
        </w:tc>
        <w:tc>
          <w:tcPr>
            <w:tcW w:w="3138" w:type="dxa"/>
            <w:vAlign w:val="center"/>
          </w:tcPr>
          <w:p w:rsidR="009E1DB9" w:rsidRPr="009E1DB9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Хлорид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натрия</w:t>
            </w:r>
            <w:proofErr w:type="spell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9E1DB9" w:rsidRPr="00170E0F" w:rsidTr="00ED2A6A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9E1DB9" w:rsidRDefault="009E1DB9" w:rsidP="009E1D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57</w:t>
            </w:r>
          </w:p>
        </w:tc>
        <w:tc>
          <w:tcPr>
            <w:tcW w:w="3138" w:type="dxa"/>
            <w:vAlign w:val="center"/>
          </w:tcPr>
          <w:p w:rsidR="009E1DB9" w:rsidRPr="009E1DB9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глюкоза</w:t>
            </w:r>
            <w:proofErr w:type="spell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9E1DB9" w:rsidRPr="00170E0F" w:rsidTr="00ED2A6A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9E1DB9" w:rsidRDefault="009E1DB9" w:rsidP="009E1D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62</w:t>
            </w:r>
          </w:p>
        </w:tc>
        <w:tc>
          <w:tcPr>
            <w:tcW w:w="3138" w:type="dxa"/>
            <w:vAlign w:val="center"/>
          </w:tcPr>
          <w:p w:rsidR="009E1DB9" w:rsidRPr="009E1DB9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левомиколь</w:t>
            </w:r>
            <w:proofErr w:type="spell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B9" w:rsidRPr="00170E0F" w:rsidRDefault="009E1DB9" w:rsidP="009E1DB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</w:tbl>
    <w:p w:rsidR="00B03497" w:rsidRDefault="00B03497" w:rsidP="00B03497">
      <w:pPr>
        <w:rPr>
          <w:lang w:val="hy-AM"/>
        </w:rPr>
      </w:pPr>
    </w:p>
    <w:p w:rsidR="00B03497" w:rsidRPr="00C71AA5" w:rsidRDefault="00B03497" w:rsidP="00B03497">
      <w:pPr>
        <w:widowControl w:val="0"/>
        <w:spacing w:after="0" w:line="240" w:lineRule="auto"/>
        <w:ind w:left="-360" w:firstLine="450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получения дополнительной информации, связанной с настоящим объявлением, можно обратиться к координатору закупок под кодом ЦУЖ-ГХАПДЗБ-</w:t>
      </w:r>
      <w:r w:rsidR="00381313" w:rsidRPr="0038131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2026/14</w:t>
      </w: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Армине Оганесян.</w:t>
      </w:r>
    </w:p>
    <w:p w:rsidR="00B03497" w:rsidRPr="00C71AA5" w:rsidRDefault="00B03497" w:rsidP="00B03497">
      <w:pPr>
        <w:widowControl w:val="0"/>
        <w:spacing w:after="12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Телефон: 011-514-540</w:t>
      </w:r>
    </w:p>
    <w:p w:rsidR="00B03497" w:rsidRPr="00C71AA5" w:rsidRDefault="00B03497" w:rsidP="00B03497">
      <w:pPr>
        <w:widowControl w:val="0"/>
        <w:spacing w:after="12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Электронная почта: </w:t>
      </w:r>
      <w:r w:rsidR="00381313" w:rsidRPr="00B03497">
        <w:rPr>
          <w:rFonts w:ascii="GHEA Grapalat" w:eastAsia="Times New Roman" w:hAnsi="GHEA Grapalat" w:cs="Sylfaen"/>
          <w:sz w:val="20"/>
          <w:szCs w:val="20"/>
          <w:lang w:val="af-ZA" w:eastAsia="ru-RU"/>
        </w:rPr>
        <w:t>yerevan.cnsa.gnum@gmail.com</w:t>
      </w:r>
    </w:p>
    <w:p w:rsidR="00B03497" w:rsidRPr="00C71AA5" w:rsidRDefault="00B03497" w:rsidP="00B03497">
      <w:pPr>
        <w:widowControl w:val="0"/>
        <w:spacing w:after="12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Заказчик: ОНКО «Центр по уходу за животными» </w:t>
      </w:r>
    </w:p>
    <w:p w:rsidR="00B03497" w:rsidRPr="00FA22F3" w:rsidRDefault="00B03497" w:rsidP="00B03497">
      <w:pPr>
        <w:rPr>
          <w:lang w:val="ru-RU"/>
        </w:rPr>
      </w:pPr>
    </w:p>
    <w:p w:rsidR="001D4E3B" w:rsidRPr="00B03497" w:rsidRDefault="001D4E3B">
      <w:pPr>
        <w:rPr>
          <w:lang w:val="ru-RU"/>
        </w:rPr>
      </w:pPr>
    </w:p>
    <w:sectPr w:rsidR="001D4E3B" w:rsidRPr="00B03497" w:rsidSect="0041749F">
      <w:pgSz w:w="12240" w:h="15840"/>
      <w:pgMar w:top="108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7F"/>
    <w:rsid w:val="001D4E3B"/>
    <w:rsid w:val="00381313"/>
    <w:rsid w:val="003C0AC9"/>
    <w:rsid w:val="0041749F"/>
    <w:rsid w:val="00845C0D"/>
    <w:rsid w:val="009E1DB9"/>
    <w:rsid w:val="00AB3C7F"/>
    <w:rsid w:val="00B0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05B4B-73D7-43FA-AC73-E016AE72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AC9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2026-02-26T06:49:00Z</dcterms:created>
  <dcterms:modified xsi:type="dcterms:W3CDTF">2026-02-27T10:13:00Z</dcterms:modified>
</cp:coreProperties>
</file>