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FF8F" w14:textId="37D0B561" w:rsidR="00B41D39" w:rsidRPr="00755352" w:rsidRDefault="004F0026" w:rsidP="00E84050">
      <w:pPr>
        <w:tabs>
          <w:tab w:val="left" w:pos="10440"/>
        </w:tabs>
        <w:spacing w:after="0" w:line="276" w:lineRule="auto"/>
        <w:rPr>
          <w:rFonts w:ascii="GHEA Grapalat" w:eastAsia="Times New Roman" w:hAnsi="GHEA Grapalat" w:cs="Times New Roman"/>
          <w:sz w:val="24"/>
          <w:szCs w:val="24"/>
        </w:rPr>
      </w:pPr>
      <w:r w:rsidRPr="004316D0">
        <w:rPr>
          <w:rFonts w:ascii="GHEA Grapalat" w:eastAsia="Times New Roman" w:hAnsi="GHEA Grapalat" w:cs="Times New Roman"/>
          <w:sz w:val="24"/>
          <w:szCs w:val="24"/>
        </w:rPr>
        <w:t>№</w:t>
      </w:r>
      <w:r w:rsidR="0000034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0071" w:rsidRPr="001C0071">
        <w:rPr>
          <w:rFonts w:ascii="GHEA Grapalat" w:hAnsi="GHEA Grapalat"/>
          <w:sz w:val="24"/>
          <w:szCs w:val="24"/>
          <w:lang w:val="hy-AM"/>
        </w:rPr>
        <w:t>Ն/35341-23</w:t>
      </w:r>
    </w:p>
    <w:p w14:paraId="6386A064" w14:textId="77777777" w:rsidR="000E1AB9" w:rsidRDefault="000E1AB9" w:rsidP="00FD738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14:paraId="74A9E4CA" w14:textId="77777777" w:rsidR="00543BD8" w:rsidRDefault="00543BD8" w:rsidP="00FD738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14:paraId="7542918A" w14:textId="77777777" w:rsidR="00B22C70" w:rsidRPr="00970B5C" w:rsidRDefault="00B22C70" w:rsidP="00B22C70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181F">
        <w:rPr>
          <w:rFonts w:ascii="GHEA Grapalat" w:hAnsi="GHEA Grapalat"/>
          <w:b/>
          <w:sz w:val="24"/>
          <w:szCs w:val="24"/>
          <w:lang w:val="hy-AM"/>
        </w:rPr>
        <w:t>«</w:t>
      </w:r>
      <w:r w:rsidRPr="00970B5C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/>
        </w:rPr>
        <w:t>ԱՐԹԻՆ ԷՆԹԵՐՓՐԱՅՍ</w:t>
      </w:r>
      <w:r w:rsidRPr="0088181F">
        <w:rPr>
          <w:rFonts w:ascii="GHEA Grapalat" w:hAnsi="GHEA Grapalat"/>
          <w:b/>
          <w:sz w:val="24"/>
          <w:szCs w:val="24"/>
          <w:lang w:val="hy-AM"/>
        </w:rPr>
        <w:t>» ՍՊԸ ՏՆՕՐԵՆ</w:t>
      </w:r>
      <w:r w:rsidRPr="00970B5C">
        <w:rPr>
          <w:rFonts w:ascii="GHEA Grapalat" w:hAnsi="GHEA Grapalat"/>
          <w:b/>
          <w:sz w:val="24"/>
          <w:szCs w:val="24"/>
          <w:lang w:val="hy-AM"/>
        </w:rPr>
        <w:t>՝</w:t>
      </w:r>
    </w:p>
    <w:p w14:paraId="15D6447C" w14:textId="77777777" w:rsidR="00B22C70" w:rsidRPr="00970B5C" w:rsidRDefault="00B22C70" w:rsidP="00B22C70">
      <w:pPr>
        <w:spacing w:after="0" w:line="360" w:lineRule="auto"/>
        <w:ind w:left="-90" w:firstLine="9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70B5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ՀԱՐՈՒԹՅՈՒՆ ԱՆՏՈՆՅԱՆԻՆ</w:t>
      </w:r>
    </w:p>
    <w:p w14:paraId="580E0B82" w14:textId="77777777" w:rsidR="00B22C70" w:rsidRPr="00970B5C" w:rsidRDefault="00B22C70" w:rsidP="00B22C70">
      <w:pPr>
        <w:widowControl w:val="0"/>
        <w:spacing w:after="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22F0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                                                                           </w:t>
      </w:r>
      <w:r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               </w:t>
      </w:r>
      <w:r w:rsidRPr="00970B5C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970B5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(</w:t>
      </w:r>
      <w:r w:rsidRPr="00122F0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հասցե՝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ք. Երևան,</w:t>
      </w:r>
      <w:r w:rsidRPr="00970B5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Կոմիտասի պող. 51)</w:t>
      </w:r>
    </w:p>
    <w:p w14:paraId="2DDC587D" w14:textId="77777777" w:rsidR="00B22C70" w:rsidRPr="00C93E89" w:rsidRDefault="00B22C70" w:rsidP="00B22C70">
      <w:pPr>
        <w:widowControl w:val="0"/>
        <w:spacing w:after="0"/>
        <w:jc w:val="right"/>
        <w:rPr>
          <w:rFonts w:ascii="GHEA Grapalat" w:hAnsi="GHEA Grapalat" w:cs="Calibri"/>
          <w:bCs/>
          <w:sz w:val="20"/>
          <w:szCs w:val="20"/>
          <w:lang w:val="hy-AM"/>
        </w:rPr>
      </w:pPr>
      <w:r w:rsidRPr="00C93E89">
        <w:rPr>
          <w:rFonts w:ascii="GHEA Grapalat" w:hAnsi="GHEA Grapalat" w:cs="Calibri"/>
          <w:bCs/>
          <w:sz w:val="20"/>
          <w:szCs w:val="20"/>
          <w:lang w:val="hy-AM"/>
        </w:rPr>
        <w:t xml:space="preserve">Էլ. փոստ՝ </w:t>
      </w:r>
      <w:hyperlink r:id="rId8" w:history="1">
        <w:r w:rsidRPr="00970B5C">
          <w:rPr>
            <w:rStyle w:val="Hyperlink"/>
            <w:rFonts w:ascii="GHEA Grapalat" w:hAnsi="GHEA Grapalat" w:cs="Calibri"/>
            <w:bCs/>
            <w:sz w:val="20"/>
            <w:szCs w:val="20"/>
            <w:lang w:val="hy-AM"/>
          </w:rPr>
          <w:t>artinenterprisellc</w:t>
        </w:r>
        <w:r w:rsidRPr="00E671C7">
          <w:rPr>
            <w:rStyle w:val="Hyperlink"/>
            <w:rFonts w:ascii="GHEA Grapalat" w:hAnsi="GHEA Grapalat" w:cs="Calibri"/>
            <w:bCs/>
            <w:sz w:val="20"/>
            <w:szCs w:val="20"/>
            <w:lang w:val="hy-AM"/>
          </w:rPr>
          <w:t>@gmail.com</w:t>
        </w:r>
      </w:hyperlink>
      <w:r w:rsidRPr="00C93E89">
        <w:rPr>
          <w:rFonts w:ascii="GHEA Grapalat" w:hAnsi="GHEA Grapalat" w:cs="Calibri"/>
          <w:bCs/>
          <w:sz w:val="20"/>
          <w:szCs w:val="20"/>
          <w:lang w:val="hy-AM"/>
        </w:rPr>
        <w:t xml:space="preserve"> )</w:t>
      </w:r>
    </w:p>
    <w:p w14:paraId="793B7A37" w14:textId="77777777" w:rsidR="00B22C70" w:rsidRDefault="00B22C70" w:rsidP="00B22C70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79CC82C4" w14:textId="77777777" w:rsidR="00B22C70" w:rsidRPr="00C93E89" w:rsidRDefault="00B22C70" w:rsidP="00B22C70">
      <w:pPr>
        <w:tabs>
          <w:tab w:val="left" w:pos="630"/>
          <w:tab w:val="left" w:pos="720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p w14:paraId="35C1A3E5" w14:textId="77777777" w:rsidR="00B22C70" w:rsidRPr="00A97519" w:rsidRDefault="00B22C70" w:rsidP="00B22C7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97519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14:paraId="60B96A6C" w14:textId="77777777" w:rsidR="00B22C70" w:rsidRDefault="00B22C70" w:rsidP="00B22C7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97519">
        <w:rPr>
          <w:rFonts w:ascii="GHEA Grapalat" w:hAnsi="GHEA Grapalat"/>
          <w:b/>
          <w:sz w:val="24"/>
          <w:szCs w:val="24"/>
          <w:lang w:val="hy-AM"/>
        </w:rPr>
        <w:t>Պայմանագիրը միակողմանի  լուծելու մասին</w:t>
      </w:r>
    </w:p>
    <w:p w14:paraId="44349018" w14:textId="77777777" w:rsidR="00B22C70" w:rsidRPr="00A97519" w:rsidRDefault="00B22C70" w:rsidP="00B22C7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F88C0E9" w14:textId="77777777" w:rsidR="00B22C70" w:rsidRDefault="00B22C70" w:rsidP="00B22C70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97519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Pr="0088181F">
        <w:rPr>
          <w:rFonts w:ascii="GHEA Grapalat" w:hAnsi="GHEA Grapalat"/>
          <w:lang w:val="hy-AM"/>
        </w:rPr>
        <w:t xml:space="preserve"> և «</w:t>
      </w:r>
      <w:r w:rsidRPr="00970B5C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ԱՐԹԻՆ ԷՆԹԵՐՓՐԱՅՍ</w:t>
      </w:r>
      <w:r w:rsidRPr="0088181F">
        <w:rPr>
          <w:rFonts w:ascii="GHEA Grapalat" w:hAnsi="GHEA Grapalat"/>
          <w:lang w:val="hy-AM"/>
        </w:rPr>
        <w:t xml:space="preserve">» ՍՊԸ-ի /այսուհետ՝ Ընկերություն/ 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միջև </w:t>
      </w:r>
      <w:r w:rsidRPr="00970B5C">
        <w:rPr>
          <w:rFonts w:ascii="GHEA Grapalat" w:hAnsi="GHEA Grapalat"/>
          <w:sz w:val="24"/>
          <w:szCs w:val="24"/>
          <w:lang w:val="hy-AM"/>
        </w:rPr>
        <w:t>12.10</w:t>
      </w:r>
      <w:r w:rsidRPr="0088181F">
        <w:rPr>
          <w:rFonts w:ascii="GHEA Grapalat" w:hAnsi="GHEA Grapalat"/>
          <w:sz w:val="24"/>
          <w:szCs w:val="24"/>
          <w:lang w:val="hy-AM"/>
        </w:rPr>
        <w:t>.2022թ. կնքված «</w:t>
      </w:r>
      <w:r w:rsidRPr="009B3AF4">
        <w:rPr>
          <w:rFonts w:ascii="GHEA Grapalat" w:eastAsia="Times New Roman" w:hAnsi="GHEA Grapalat" w:cs="Sylfaen"/>
          <w:b/>
          <w:sz w:val="24"/>
          <w:szCs w:val="24"/>
          <w:lang w:val="hy-AM"/>
        </w:rPr>
        <w:t>ԵՔ-ԲՄԾՁԲ-22/27</w:t>
      </w:r>
      <w:r w:rsidRPr="0088181F"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Pr="00311738">
        <w:rPr>
          <w:rFonts w:ascii="GHEA Grapalat" w:eastAsia="Times New Roman" w:hAnsi="GHEA Grapalat" w:cs="Sylfaen"/>
          <w:b/>
          <w:sz w:val="24"/>
          <w:szCs w:val="24"/>
          <w:lang w:val="hy-AM"/>
        </w:rPr>
        <w:t>ԾԱՌԱՅՈՒԹՅՈՒՆՆԵՐԻ ՄԱՏՈՒՑՄԱՆ ԳՆՄԱՆ</w:t>
      </w:r>
      <w:r w:rsidRPr="0031173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88181F">
        <w:rPr>
          <w:rFonts w:ascii="GHEA Grapalat" w:hAnsi="GHEA Grapalat"/>
          <w:sz w:val="24"/>
          <w:szCs w:val="24"/>
          <w:lang w:val="hy-AM"/>
        </w:rPr>
        <w:t>պայմանագրի (այսուհետ՝ Պայմանագիր) 1.1 կետի համաձայն՝ «</w:t>
      </w:r>
      <w:r w:rsidRPr="003E1437">
        <w:rPr>
          <w:rFonts w:ascii="GHEA Grapalat" w:hAnsi="GHEA Grapalat"/>
          <w:sz w:val="24"/>
          <w:szCs w:val="24"/>
          <w:lang w:val="hy-AM"/>
        </w:rPr>
        <w:t>Պատվիրատուն հանձնարարում է, իսկ Կատարողը ստանձնում է Երևանի քաղաքապետարանի և Երևան քաղաքի թվով 12 վարչական շրջանների կարիքների համար՝ հիմնական միջոցների գույքագրման և գնահատման ծառայությունների մատուցման պարտավորությունը (այսուհետ` ծառայություն)` համաձայն սույն պայմանագրի (այսուհետ` պայմանագիր)  անբաժանելի մասը կազմող N 1 հավելվածով սահմանված Տեխնիկական բնութագիր-գնման ժամանակացույցի պահանջների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3E1437">
        <w:rPr>
          <w:rFonts w:ascii="GHEA Grapalat" w:hAnsi="GHEA Grapalat"/>
          <w:sz w:val="24"/>
          <w:szCs w:val="24"/>
          <w:lang w:val="hy-AM"/>
        </w:rPr>
        <w:t>։</w:t>
      </w:r>
      <w:r w:rsidRPr="00970B5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5D7C78" w14:textId="77777777" w:rsidR="00B22C70" w:rsidRPr="0088181F" w:rsidRDefault="00B22C70" w:rsidP="00B22C70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Pr="00970B5C">
        <w:rPr>
          <w:rFonts w:ascii="GHEA Grapalat" w:hAnsi="GHEA Grapalat"/>
          <w:sz w:val="24"/>
          <w:szCs w:val="24"/>
          <w:lang w:val="hy-AM"/>
        </w:rPr>
        <w:t>1.2 կետի համաձայն՝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3E1437">
        <w:rPr>
          <w:rFonts w:ascii="GHEA Grapalat" w:hAnsi="GHEA Grapalat"/>
          <w:sz w:val="24"/>
          <w:szCs w:val="24"/>
          <w:lang w:val="hy-AM"/>
        </w:rPr>
        <w:t>Ծառայությունը մատուցվում է պայմանագրի N 1 հավելվածով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1437">
        <w:rPr>
          <w:rFonts w:ascii="GHEA Grapalat" w:hAnsi="GHEA Grapalat"/>
          <w:sz w:val="24"/>
          <w:szCs w:val="24"/>
          <w:lang w:val="hy-AM"/>
        </w:rPr>
        <w:t>սահմանված Տեխնիկական բնութագիր-գնման ժամանակացույցին համապատասխան և սահմանված ժամկետներով</w:t>
      </w:r>
      <w:r w:rsidRPr="0088181F">
        <w:rPr>
          <w:rFonts w:ascii="GHEA Grapalat" w:hAnsi="GHEA Grapalat"/>
          <w:sz w:val="24"/>
          <w:szCs w:val="24"/>
          <w:lang w:val="hy-AM"/>
        </w:rPr>
        <w:t>»:</w:t>
      </w:r>
    </w:p>
    <w:p w14:paraId="197CC88F" w14:textId="77777777" w:rsidR="00B22C70" w:rsidRDefault="00B22C70" w:rsidP="00B22C70">
      <w:pPr>
        <w:tabs>
          <w:tab w:val="left" w:pos="-90"/>
          <w:tab w:val="left" w:pos="72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8181F">
        <w:rPr>
          <w:rFonts w:ascii="GHEA Grapalat" w:hAnsi="GHEA Grapalat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6326DBEE" w14:textId="77777777" w:rsidR="00B22C70" w:rsidRDefault="00B22C70" w:rsidP="00B22C70">
      <w:pPr>
        <w:tabs>
          <w:tab w:val="left" w:pos="-90"/>
          <w:tab w:val="left" w:pos="72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</w:r>
      <w:r w:rsidRPr="0088181F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64D02C53" w14:textId="77777777" w:rsidR="00B22C70" w:rsidRPr="0088181F" w:rsidRDefault="00B22C70" w:rsidP="00B22C70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82497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21415774" w14:textId="77777777" w:rsidR="00B22C70" w:rsidRPr="0088181F" w:rsidRDefault="00B22C70" w:rsidP="00B22C70">
      <w:pPr>
        <w:spacing w:after="0"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>Պայմանագրի 2.1.</w:t>
      </w:r>
      <w:r w:rsidRPr="00970B5C">
        <w:rPr>
          <w:rFonts w:ascii="GHEA Grapalat" w:hAnsi="GHEA Grapalat"/>
          <w:sz w:val="24"/>
          <w:szCs w:val="24"/>
          <w:lang w:val="hy-AM"/>
        </w:rPr>
        <w:t>3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Pr="00970B5C">
        <w:rPr>
          <w:rFonts w:ascii="GHEA Grapalat" w:hAnsi="GHEA Grapalat"/>
          <w:sz w:val="24"/>
          <w:szCs w:val="24"/>
          <w:lang w:val="hy-AM"/>
        </w:rPr>
        <w:t>Պատվիրատուն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իրավունք ունի միակողմանի լուծել պայմանագիրը, եթե </w:t>
      </w:r>
      <w:r w:rsidRPr="00970B5C">
        <w:rPr>
          <w:rFonts w:ascii="GHEA Grapalat" w:hAnsi="GHEA Grapalat"/>
          <w:sz w:val="24"/>
          <w:szCs w:val="24"/>
          <w:lang w:val="hy-AM"/>
        </w:rPr>
        <w:t>Կատարողն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էականորեն խախտել է պայմանագիրը</w:t>
      </w:r>
      <w:r w:rsidRPr="00970B5C">
        <w:rPr>
          <w:rFonts w:ascii="GHEA Grapalat" w:hAnsi="GHEA Grapalat"/>
          <w:sz w:val="24"/>
          <w:szCs w:val="24"/>
          <w:lang w:val="hy-AM"/>
        </w:rPr>
        <w:t>: Կատարողի</w:t>
      </w:r>
      <w:r w:rsidRPr="0088181F">
        <w:rPr>
          <w:rFonts w:ascii="GHEA Grapalat" w:hAnsi="GHEA Grapalat"/>
          <w:sz w:val="24"/>
          <w:szCs w:val="24"/>
          <w:lang w:val="hy-AM"/>
        </w:rPr>
        <w:t xml:space="preserve"> կողմից պայմանագիրը խախտելն էական է համարվում, եթե</w:t>
      </w:r>
    </w:p>
    <w:p w14:paraId="62C4B4D0" w14:textId="77777777" w:rsidR="00B22C70" w:rsidRDefault="00B22C70" w:rsidP="00B22C70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ա) </w:t>
      </w:r>
      <w:r w:rsidRPr="00932EBE">
        <w:rPr>
          <w:rFonts w:ascii="GHEA Grapalat" w:hAnsi="GHEA Grapalat"/>
          <w:sz w:val="24"/>
          <w:szCs w:val="24"/>
          <w:lang w:val="hy-AM"/>
        </w:rPr>
        <w:t>մատուցված ծառայությունը չի համապատասխանում պայմանագրի N 1 հավելվածով սահմանված պահանջներին,</w:t>
      </w:r>
    </w:p>
    <w:p w14:paraId="2F5967D4" w14:textId="77777777" w:rsidR="00B22C70" w:rsidRPr="0088181F" w:rsidRDefault="00B22C70" w:rsidP="00B22C70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181F">
        <w:rPr>
          <w:rFonts w:ascii="GHEA Grapalat" w:hAnsi="GHEA Grapalat"/>
          <w:sz w:val="24"/>
          <w:szCs w:val="24"/>
          <w:lang w:val="hy-AM"/>
        </w:rPr>
        <w:t xml:space="preserve">բ) </w:t>
      </w:r>
      <w:r w:rsidRPr="00932EBE">
        <w:rPr>
          <w:rFonts w:ascii="GHEA Grapalat" w:hAnsi="GHEA Grapalat"/>
          <w:sz w:val="24"/>
          <w:szCs w:val="24"/>
          <w:lang w:val="hy-AM"/>
        </w:rPr>
        <w:t>խախտվել է ծառայության մատուցման ժամկետը։</w:t>
      </w:r>
    </w:p>
    <w:p w14:paraId="13F108CF" w14:textId="77777777" w:rsidR="00B22C70" w:rsidRPr="00762853" w:rsidRDefault="00B22C70" w:rsidP="00B22C70">
      <w:pPr>
        <w:tabs>
          <w:tab w:val="left" w:pos="630"/>
        </w:tabs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4F74">
        <w:rPr>
          <w:rFonts w:ascii="GHEA Grapalat" w:hAnsi="GHEA Grapalat"/>
          <w:sz w:val="24"/>
          <w:szCs w:val="24"/>
          <w:lang w:val="hy-AM"/>
        </w:rPr>
        <w:t>Պայմանագրի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/>
          <w:sz w:val="24"/>
          <w:szCs w:val="24"/>
          <w:lang w:val="hy-AM"/>
        </w:rPr>
        <w:t>N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Pr="00762853">
        <w:rPr>
          <w:rFonts w:ascii="GHEA Grapalat" w:hAnsi="GHEA Grapalat"/>
          <w:sz w:val="24"/>
          <w:szCs w:val="24"/>
          <w:lang w:val="hy-AM"/>
        </w:rPr>
        <w:t>տեխնիկական բնութագիր-գնման ժամանակացույցի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 համաձայն՝ </w:t>
      </w:r>
      <w:r w:rsidRPr="00762853">
        <w:rPr>
          <w:rFonts w:ascii="GHEA Grapalat" w:hAnsi="GHEA Grapalat"/>
          <w:sz w:val="24"/>
          <w:szCs w:val="24"/>
          <w:lang w:val="hy-AM"/>
        </w:rPr>
        <w:t>ծառայության մատուցման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 ժամկետ է սահմանված Պայմանագիրն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4F74">
        <w:rPr>
          <w:rFonts w:ascii="GHEA Grapalat" w:hAnsi="GHEA Grapalat"/>
          <w:sz w:val="24"/>
          <w:szCs w:val="24"/>
          <w:lang w:val="hy-AM"/>
        </w:rPr>
        <w:t>ուժի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4F74">
        <w:rPr>
          <w:rFonts w:ascii="GHEA Grapalat" w:hAnsi="GHEA Grapalat"/>
          <w:sz w:val="24"/>
          <w:szCs w:val="24"/>
          <w:lang w:val="hy-AM"/>
        </w:rPr>
        <w:t>մեջ մտնելու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օրվանից հաշված՝ 120 աշխատանքային օր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762853">
        <w:rPr>
          <w:rFonts w:ascii="GHEA Grapalat" w:hAnsi="GHEA Grapalat"/>
          <w:sz w:val="24"/>
          <w:szCs w:val="24"/>
          <w:lang w:val="hy-AM"/>
        </w:rPr>
        <w:t>, իսկ 20.04.2023թ. կնքված  N 2 համաձայնագրի</w:t>
      </w:r>
      <w:r w:rsidRPr="00A34F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853">
        <w:rPr>
          <w:rFonts w:ascii="GHEA Grapalat" w:hAnsi="GHEA Grapalat"/>
          <w:sz w:val="24"/>
          <w:szCs w:val="24"/>
          <w:lang w:val="hy-AM"/>
        </w:rPr>
        <w:t>1.1 կետ</w:t>
      </w:r>
      <w:r>
        <w:rPr>
          <w:rFonts w:ascii="GHEA Grapalat" w:hAnsi="GHEA Grapalat"/>
          <w:sz w:val="24"/>
          <w:szCs w:val="24"/>
          <w:lang w:val="hy-AM"/>
        </w:rPr>
        <w:t>ի համաձայն՝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պայմանագրով նախատեսված ծառայությունների մատուցման վերջնաժամկետը երկարաձգ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762853"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762853">
        <w:rPr>
          <w:rFonts w:ascii="GHEA Grapalat" w:hAnsi="GHEA Grapalat"/>
          <w:sz w:val="24"/>
          <w:szCs w:val="24"/>
          <w:lang w:val="hy-AM"/>
        </w:rPr>
        <w:t xml:space="preserve"> 27 օրով, ըստ որի գույքագրման և վերագնահատման վերջնաժամկետ է սահմանվել 2023թ. հունիսի 01-ը:</w:t>
      </w:r>
    </w:p>
    <w:p w14:paraId="20EBAA0B" w14:textId="77777777" w:rsidR="00B22C70" w:rsidRPr="00970B5C" w:rsidRDefault="00B22C70" w:rsidP="00B22C70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/>
          <w:sz w:val="24"/>
          <w:szCs w:val="24"/>
          <w:lang w:val="hy-AM"/>
        </w:rPr>
        <w:t>Հիմք ընդունելով Պայմանագրի 2.1.3 կետը, և հաշվի առնելով այն հանգամանքը, որ</w:t>
      </w:r>
      <w:r w:rsidRPr="00970B5C">
        <w:rPr>
          <w:rFonts w:ascii="Sylfaen" w:hAnsi="Sylfaen"/>
          <w:sz w:val="23"/>
          <w:szCs w:val="23"/>
          <w:shd w:val="clear" w:color="auto" w:fill="FFFFFF"/>
          <w:lang w:val="hy-AM"/>
        </w:rPr>
        <w:t> </w:t>
      </w:r>
      <w:r w:rsidRPr="00970B5C">
        <w:rPr>
          <w:rFonts w:ascii="GHEA Grapalat" w:hAnsi="GHEA Grapalat"/>
          <w:sz w:val="24"/>
          <w:szCs w:val="24"/>
          <w:lang w:val="hy-AM"/>
        </w:rPr>
        <w:t>Կատարողի կողմից խախտվել է պայմանագրով նախատեսված ծառայությունների մատուցման ժամկետը՝ Պատվիրատուն միակողմանի լուծում է պայմանագիրը՝ պատշաճ ծանուցումն ապահովելու նպատակով կիրառելով</w:t>
      </w:r>
      <w:r w:rsidRPr="00970B5C">
        <w:rPr>
          <w:rFonts w:ascii="Sylfaen" w:hAnsi="Sylfaen"/>
          <w:sz w:val="23"/>
          <w:szCs w:val="23"/>
          <w:shd w:val="clear" w:color="auto" w:fill="FFFFFF"/>
          <w:lang w:val="hy-AM"/>
        </w:rPr>
        <w:t xml:space="preserve"> </w:t>
      </w:r>
      <w:r w:rsidRPr="00970B5C">
        <w:rPr>
          <w:rFonts w:ascii="GHEA Grapalat" w:hAnsi="GHEA Grapalat"/>
          <w:sz w:val="24"/>
          <w:szCs w:val="24"/>
          <w:lang w:val="hy-AM"/>
        </w:rPr>
        <w:t xml:space="preserve">ՀՀ կառավարության 2017 թվականի մայիսի 4-ի N 526-Ն որոշմամբ հաստատված «Գնումների գործընթացի կազմակերպման» Կարգի 33-րդ կետի 17-րդ ենթակետի, ինչպես նաև նաև Պայմանագրի 7.9-րդ կետի դրույթները: </w:t>
      </w:r>
    </w:p>
    <w:p w14:paraId="0BE72E5B" w14:textId="77777777" w:rsidR="00B22C70" w:rsidRPr="00970B5C" w:rsidRDefault="00B22C70" w:rsidP="00B22C70">
      <w:pPr>
        <w:shd w:val="clear" w:color="auto" w:fill="FFFFFF"/>
        <w:tabs>
          <w:tab w:val="left" w:pos="540"/>
          <w:tab w:val="left" w:pos="630"/>
        </w:tabs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/>
          <w:sz w:val="24"/>
          <w:szCs w:val="24"/>
          <w:lang w:val="hy-AM"/>
        </w:rPr>
        <w:t>«Գնումների մասին» օրենքի</w:t>
      </w:r>
      <w:r w:rsidRPr="00970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af-ZA"/>
        </w:rPr>
        <w:t>6-</w:t>
      </w:r>
      <w:r w:rsidRPr="00970B5C">
        <w:rPr>
          <w:rFonts w:ascii="GHEA Grapalat" w:hAnsi="GHEA Grapalat" w:cs="Sylfaen"/>
          <w:sz w:val="24"/>
          <w:szCs w:val="24"/>
          <w:lang w:val="hy-AM"/>
        </w:rPr>
        <w:t>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970B5C">
        <w:rPr>
          <w:rFonts w:ascii="GHEA Grapalat" w:hAnsi="GHEA Grapalat" w:cs="Sylfaen"/>
          <w:sz w:val="24"/>
          <w:szCs w:val="24"/>
          <w:lang w:val="hy-AM"/>
        </w:rPr>
        <w:t>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վրա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Ընդ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Calibri" w:hAnsi="Calibri" w:cs="Calibri"/>
          <w:sz w:val="24"/>
          <w:szCs w:val="24"/>
          <w:lang w:val="af-ZA"/>
        </w:rPr>
        <w:t> 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գնման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ընթացակարգը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չկայացած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հայտարարվելու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կնքված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պայմանագրի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970B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af-ZA"/>
        </w:rPr>
        <w:t>(</w:t>
      </w:r>
      <w:r w:rsidRPr="00970B5C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970B5C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  <w:lang w:val="hy-AM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այն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գրավոր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և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է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970B5C">
        <w:rPr>
          <w:rFonts w:ascii="GHEA Grapalat" w:hAnsi="GHEA Grapalat" w:cs="Sylfaen"/>
          <w:sz w:val="24"/>
          <w:szCs w:val="24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իսկ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և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մեջ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970B5C">
        <w:rPr>
          <w:rFonts w:ascii="GHEA Grapalat" w:hAnsi="GHEA Grapalat" w:cs="Sylfaen"/>
          <w:sz w:val="24"/>
          <w:szCs w:val="24"/>
        </w:rPr>
        <w:t>երորդ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օր</w:t>
      </w:r>
      <w:r w:rsidRPr="00970B5C">
        <w:rPr>
          <w:rFonts w:ascii="GHEA Grapalat" w:hAnsi="GHEA Grapalat" w:cs="Sylfaen"/>
          <w:sz w:val="24"/>
          <w:szCs w:val="24"/>
        </w:rPr>
        <w:t>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եթե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չի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70B5C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970B5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3EEA220A" w14:textId="77777777" w:rsidR="00B22C70" w:rsidRPr="00970B5C" w:rsidRDefault="00B22C70" w:rsidP="00B22C70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B5C">
        <w:rPr>
          <w:rFonts w:ascii="GHEA Grapalat" w:hAnsi="GHEA Grapalat" w:cs="Sylfaen"/>
          <w:sz w:val="24"/>
          <w:szCs w:val="24"/>
          <w:lang w:val="af-ZA"/>
        </w:rPr>
        <w:t>Ընդ որում, եթե՝</w:t>
      </w:r>
    </w:p>
    <w:p w14:paraId="3728B053" w14:textId="77777777" w:rsidR="00B22C70" w:rsidRPr="00970B5C" w:rsidRDefault="00B22C70" w:rsidP="00B22C70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line="276" w:lineRule="auto"/>
        <w:ind w:left="0" w:firstLine="720"/>
        <w:jc w:val="both"/>
        <w:rPr>
          <w:rFonts w:ascii="GHEA Grapalat" w:hAnsi="GHEA Grapalat" w:cs="Sylfaen"/>
          <w:lang w:val="af-ZA"/>
        </w:rPr>
      </w:pPr>
      <w:r w:rsidRPr="00970B5C">
        <w:rPr>
          <w:rFonts w:ascii="GHEA Grapalat" w:hAnsi="GHEA Grapalat" w:cs="Sylfaen"/>
          <w:lang w:val="af-ZA"/>
        </w:rPr>
        <w:t xml:space="preserve">սույն կետով նախատեսված՝ </w:t>
      </w:r>
      <w:r w:rsidRPr="00970B5C">
        <w:rPr>
          <w:rFonts w:ascii="GHEA Grapalat" w:hAnsi="GHEA Grapalat" w:cs="Sylfaen"/>
          <w:lang w:val="hy-AM"/>
        </w:rPr>
        <w:t>լիազորված</w:t>
      </w:r>
      <w:r w:rsidRPr="00970B5C">
        <w:rPr>
          <w:rFonts w:ascii="GHEA Grapalat" w:hAnsi="GHEA Grapalat" w:cs="Sylfaen"/>
          <w:lang w:val="af-ZA"/>
        </w:rPr>
        <w:t xml:space="preserve"> </w:t>
      </w:r>
      <w:r w:rsidRPr="00970B5C">
        <w:rPr>
          <w:rFonts w:ascii="GHEA Grapalat" w:hAnsi="GHEA Grapalat" w:cs="Sylfaen"/>
          <w:lang w:val="hy-AM"/>
        </w:rPr>
        <w:t>մարմ</w:t>
      </w:r>
      <w:r w:rsidRPr="00970B5C">
        <w:rPr>
          <w:rFonts w:ascii="GHEA Grapalat" w:hAnsi="GHEA Grapalat" w:cs="Sylfaen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970B5C">
        <w:rPr>
          <w:rFonts w:ascii="GHEA Grapalat" w:hAnsi="GHEA Grapalat" w:cs="Sylfaen"/>
          <w:lang w:val="af-ZA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2F014010" w14:textId="77777777" w:rsidR="00B22C70" w:rsidRPr="00970B5C" w:rsidRDefault="00B22C70" w:rsidP="00B22C70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line="276" w:lineRule="auto"/>
        <w:ind w:left="0" w:firstLine="720"/>
        <w:jc w:val="both"/>
        <w:rPr>
          <w:rFonts w:ascii="GHEA Grapalat" w:hAnsi="GHEA Grapalat" w:cs="Sylfaen"/>
          <w:lang w:val="af-ZA"/>
        </w:rPr>
      </w:pPr>
      <w:r w:rsidRPr="00970B5C">
        <w:rPr>
          <w:rFonts w:ascii="GHEA Grapalat" w:hAnsi="GHEA Grapalat" w:cs="Sylfaen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5E036C78" w14:textId="77777777" w:rsidR="00B22C70" w:rsidRDefault="00B22C70" w:rsidP="00B22C70">
      <w:pPr>
        <w:spacing w:after="0" w:line="276" w:lineRule="auto"/>
        <w:ind w:firstLine="720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009E28C8" w14:textId="77777777" w:rsidR="00474D7B" w:rsidRPr="0086757D" w:rsidRDefault="00474D7B" w:rsidP="00474D7B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DD0235B" w14:textId="43DEC094" w:rsidR="00D35FCA" w:rsidRPr="007A0EA7" w:rsidRDefault="00321C61" w:rsidP="0018447A">
      <w:pPr>
        <w:spacing w:after="0" w:line="360" w:lineRule="auto"/>
        <w:ind w:firstLine="720"/>
        <w:jc w:val="both"/>
        <w:rPr>
          <w:rFonts w:ascii="GHEA Grapalat" w:hAnsi="GHEA Grapalat" w:cs="Times New Roman"/>
          <w:b/>
          <w:color w:val="000000"/>
          <w:sz w:val="24"/>
          <w:szCs w:val="24"/>
          <w:lang w:val="hy-AM"/>
        </w:rPr>
      </w:pPr>
      <w:r w:rsidRPr="003C052F">
        <w:rPr>
          <w:rFonts w:ascii="GHEA Grapalat" w:hAnsi="GHEA Grapalat" w:cs="Times New Roman"/>
          <w:b/>
          <w:color w:val="000000"/>
          <w:sz w:val="24"/>
          <w:szCs w:val="24"/>
          <w:lang w:val="hy-AM"/>
        </w:rPr>
        <w:t>ՀԱՐԳԱՆՔՈՎ՝</w:t>
      </w:r>
    </w:p>
    <w:tbl>
      <w:tblPr>
        <w:tblW w:w="11627" w:type="dxa"/>
        <w:tblInd w:w="-807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4436"/>
        <w:gridCol w:w="2851"/>
        <w:gridCol w:w="4340"/>
      </w:tblGrid>
      <w:tr w:rsidR="00321C61" w:rsidRPr="003C052F" w14:paraId="56DB27DF" w14:textId="77777777" w:rsidTr="001C3FC6">
        <w:trPr>
          <w:trHeight w:val="1226"/>
        </w:trPr>
        <w:tc>
          <w:tcPr>
            <w:tcW w:w="4436" w:type="dxa"/>
            <w:shd w:val="clear" w:color="auto" w:fill="auto"/>
            <w:vAlign w:val="center"/>
          </w:tcPr>
          <w:p w14:paraId="5EBD9C9F" w14:textId="77777777" w:rsidR="00321C61" w:rsidRPr="00F02583" w:rsidRDefault="00321C61" w:rsidP="00667275">
            <w:pPr>
              <w:widowControl w:val="0"/>
              <w:spacing w:beforeLines="30" w:before="72" w:afterLines="30" w:after="72" w:line="240" w:lineRule="auto"/>
              <w:ind w:left="504" w:right="28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C052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ՖԻՆԱՆՍԱԿԱՆ ՎԱՐՉՈՒԹՅԱՆ ՊԵՏ-ԳԼԽԱՎՈՐ </w:t>
            </w:r>
            <w:r w:rsidRPr="00F02583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Ֆ</w:t>
            </w:r>
            <w:r w:rsidRPr="003C052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ԻՆԱՆՍԻՍՏ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B2E6691" w14:textId="6941FF1B" w:rsidR="00321C61" w:rsidRPr="00F02583" w:rsidRDefault="00C83BE6" w:rsidP="001C3FC6">
            <w:pPr>
              <w:widowControl w:val="0"/>
              <w:spacing w:beforeLines="30" w:before="72" w:afterLines="30" w:after="72" w:line="240" w:lineRule="auto"/>
              <w:ind w:left="288" w:right="28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pict w14:anchorId="714103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1.8pt;height:61.2pt">
                  <v:imagedata r:id="rId9" o:title=""/>
                  <o:lock v:ext="edit" ungrouping="t" rotation="t" cropping="t" verticies="t" text="t" grouping="t"/>
                  <o:signatureline v:ext="edit" id="{0E01D1B0-EBC0-4BD1-B403-3BE803515FEC}" provid="{00000000-0000-0000-0000-000000000000}" issignatureline="t"/>
                </v:shape>
              </w:pict>
            </w:r>
            <w:bookmarkStart w:id="0" w:name="_GoBack"/>
            <w:bookmarkEnd w:id="0"/>
            <w:r w:rsidR="00321C61" w:rsidRPr="00F025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               </w:t>
            </w:r>
            <w:r w:rsidR="00DF2594">
              <w:rPr>
                <w:rFonts w:ascii="GHEA Grapalat" w:hAnsi="GHEA Grapalat"/>
                <w:b/>
                <w:sz w:val="24"/>
                <w:szCs w:val="24"/>
              </w:rPr>
              <w:t xml:space="preserve">   </w:t>
            </w:r>
            <w:r w:rsidR="00321C61" w:rsidRPr="00F025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96E1A">
              <w:rPr>
                <w:rFonts w:ascii="GHEA Grapalat" w:hAnsi="GHEA Grapalat"/>
                <w:b/>
                <w:sz w:val="24"/>
                <w:szCs w:val="24"/>
              </w:rPr>
              <w:t xml:space="preserve">   </w:t>
            </w:r>
            <w:r w:rsidR="00321C61" w:rsidRPr="00F025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</w:t>
            </w:r>
            <w:r w:rsidR="00321C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</w:t>
            </w:r>
            <w:r w:rsidR="00321C61" w:rsidRPr="00F025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E21843F" w14:textId="77777777" w:rsidR="00321C61" w:rsidRPr="003C052F" w:rsidRDefault="00321C61" w:rsidP="001C3FC6">
            <w:pPr>
              <w:widowControl w:val="0"/>
              <w:tabs>
                <w:tab w:val="left" w:pos="-303"/>
              </w:tabs>
              <w:spacing w:beforeLines="30" w:before="72" w:afterLines="30" w:after="72" w:line="240" w:lineRule="auto"/>
              <w:ind w:left="288" w:right="1532" w:hanging="681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C052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ՎԻԼԵՆ</w:t>
            </w:r>
            <w:r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ԱՐԵՎ</w:t>
            </w:r>
            <w:r w:rsidRPr="003C052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ՇԱՏՅԱՆ</w:t>
            </w:r>
          </w:p>
        </w:tc>
      </w:tr>
    </w:tbl>
    <w:p w14:paraId="03BE2823" w14:textId="77777777" w:rsidR="000E1AB9" w:rsidRDefault="000E1AB9" w:rsidP="00CC017A">
      <w:pPr>
        <w:tabs>
          <w:tab w:val="left" w:pos="180"/>
          <w:tab w:val="left" w:pos="360"/>
          <w:tab w:val="left" w:pos="540"/>
          <w:tab w:val="left" w:pos="630"/>
          <w:tab w:val="left" w:pos="720"/>
        </w:tabs>
        <w:spacing w:beforeLines="30" w:before="72" w:after="0" w:line="240" w:lineRule="auto"/>
        <w:ind w:right="288"/>
        <w:rPr>
          <w:rFonts w:ascii="GHEA Grapalat" w:hAnsi="GHEA Grapalat" w:cs="Times New Roman"/>
          <w:color w:val="000000"/>
          <w:sz w:val="16"/>
          <w:szCs w:val="16"/>
          <w:lang w:val="hy-AM"/>
        </w:rPr>
      </w:pPr>
    </w:p>
    <w:p w14:paraId="32206CB8" w14:textId="77777777" w:rsidR="00D748FC" w:rsidRDefault="00D748FC" w:rsidP="00D35FCA">
      <w:pPr>
        <w:tabs>
          <w:tab w:val="left" w:pos="180"/>
          <w:tab w:val="left" w:pos="360"/>
          <w:tab w:val="left" w:pos="540"/>
          <w:tab w:val="left" w:pos="630"/>
          <w:tab w:val="left" w:pos="720"/>
        </w:tabs>
        <w:spacing w:beforeLines="30" w:before="72" w:after="0" w:line="240" w:lineRule="auto"/>
        <w:ind w:right="288"/>
        <w:rPr>
          <w:rFonts w:ascii="GHEA Grapalat" w:hAnsi="GHEA Grapalat" w:cs="Times New Roman"/>
          <w:color w:val="000000"/>
          <w:sz w:val="16"/>
          <w:szCs w:val="16"/>
          <w:lang w:val="hy-AM"/>
        </w:rPr>
      </w:pPr>
    </w:p>
    <w:p w14:paraId="3EAB0B4E" w14:textId="1A1B3020" w:rsidR="007A0EA7" w:rsidRPr="00C54C07" w:rsidRDefault="00321C61" w:rsidP="00667275">
      <w:pPr>
        <w:spacing w:after="0" w:line="240" w:lineRule="auto"/>
        <w:rPr>
          <w:rFonts w:ascii="GHEA Grapalat" w:hAnsi="GHEA Grapalat" w:cs="Times New Roman"/>
          <w:color w:val="000000"/>
          <w:sz w:val="16"/>
          <w:szCs w:val="16"/>
        </w:rPr>
      </w:pPr>
      <w:r w:rsidRPr="00C7656B"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Կատ. </w:t>
      </w:r>
      <w:r w:rsidR="001B662A">
        <w:rPr>
          <w:rFonts w:ascii="GHEA Grapalat" w:hAnsi="GHEA Grapalat" w:cs="Times New Roman"/>
          <w:color w:val="000000"/>
          <w:sz w:val="16"/>
          <w:szCs w:val="16"/>
        </w:rPr>
        <w:t>Ա</w:t>
      </w:r>
      <w:r w:rsidR="007B501B">
        <w:rPr>
          <w:rFonts w:ascii="GHEA Grapalat" w:hAnsi="GHEA Grapalat" w:cs="Times New Roman"/>
          <w:color w:val="000000"/>
          <w:sz w:val="16"/>
          <w:szCs w:val="16"/>
        </w:rPr>
        <w:t xml:space="preserve">. </w:t>
      </w:r>
      <w:r w:rsidR="001B662A">
        <w:rPr>
          <w:rFonts w:ascii="GHEA Grapalat" w:hAnsi="GHEA Grapalat" w:cs="Times New Roman"/>
          <w:color w:val="000000"/>
          <w:sz w:val="16"/>
          <w:szCs w:val="16"/>
        </w:rPr>
        <w:t>Հակոբյան</w:t>
      </w:r>
      <w:r w:rsidR="007B501B">
        <w:rPr>
          <w:rFonts w:ascii="GHEA Grapalat" w:hAnsi="GHEA Grapalat" w:cs="Times New Roman"/>
          <w:color w:val="000000"/>
          <w:sz w:val="16"/>
          <w:szCs w:val="16"/>
        </w:rPr>
        <w:t xml:space="preserve"> </w:t>
      </w:r>
    </w:p>
    <w:p w14:paraId="62FEC89B" w14:textId="4640D8D5" w:rsidR="00321C61" w:rsidRPr="00C7656B" w:rsidRDefault="00321C61" w:rsidP="00667275">
      <w:pPr>
        <w:spacing w:after="0" w:line="240" w:lineRule="auto"/>
        <w:ind w:hanging="18"/>
        <w:rPr>
          <w:rFonts w:ascii="GHEA Grapalat" w:hAnsi="GHEA Grapalat"/>
          <w:sz w:val="16"/>
          <w:szCs w:val="16"/>
        </w:rPr>
      </w:pPr>
      <w:r w:rsidRPr="00C7656B">
        <w:rPr>
          <w:rFonts w:ascii="GHEA Grapalat" w:hAnsi="GHEA Grapalat" w:cs="Times New Roman"/>
          <w:color w:val="000000"/>
          <w:sz w:val="16"/>
          <w:szCs w:val="16"/>
        </w:rPr>
        <w:t>Հաշվապահական հաշվառման</w:t>
      </w:r>
    </w:p>
    <w:p w14:paraId="445B164A" w14:textId="11DAE943" w:rsidR="00323E1E" w:rsidRDefault="00321C61" w:rsidP="00667275">
      <w:pPr>
        <w:spacing w:after="0" w:line="240" w:lineRule="auto"/>
        <w:ind w:hanging="18"/>
        <w:rPr>
          <w:rFonts w:ascii="GHEA Grapalat" w:hAnsi="GHEA Grapalat" w:cs="Times New Roman"/>
          <w:color w:val="000000"/>
          <w:sz w:val="16"/>
          <w:szCs w:val="16"/>
        </w:rPr>
      </w:pPr>
      <w:r w:rsidRPr="00C7656B">
        <w:rPr>
          <w:rFonts w:ascii="GHEA Grapalat" w:hAnsi="GHEA Grapalat" w:cs="Times New Roman"/>
          <w:color w:val="000000"/>
          <w:sz w:val="16"/>
          <w:szCs w:val="16"/>
        </w:rPr>
        <w:t>և</w:t>
      </w:r>
      <w:r w:rsidR="007A2A1C">
        <w:rPr>
          <w:rFonts w:ascii="GHEA Grapalat" w:hAnsi="GHEA Grapalat" w:cs="Times New Roman"/>
          <w:color w:val="000000"/>
          <w:sz w:val="16"/>
          <w:szCs w:val="16"/>
        </w:rPr>
        <w:t xml:space="preserve"> </w:t>
      </w:r>
      <w:r w:rsidRPr="00C7656B">
        <w:rPr>
          <w:rFonts w:ascii="GHEA Grapalat" w:hAnsi="GHEA Grapalat" w:cs="Times New Roman"/>
          <w:color w:val="000000"/>
          <w:sz w:val="16"/>
          <w:szCs w:val="16"/>
        </w:rPr>
        <w:t xml:space="preserve">հաշվետվությունների </w:t>
      </w:r>
      <w:r w:rsidRPr="00C7656B">
        <w:rPr>
          <w:rFonts w:ascii="GHEA Grapalat" w:hAnsi="GHEA Grapalat" w:cs="Times New Roman"/>
          <w:color w:val="000000"/>
          <w:sz w:val="16"/>
          <w:szCs w:val="16"/>
          <w:lang w:val="hy-AM"/>
        </w:rPr>
        <w:t>բաժին</w:t>
      </w:r>
      <w:r w:rsidR="007A2A1C">
        <w:rPr>
          <w:rFonts w:ascii="GHEA Grapalat" w:hAnsi="GHEA Grapalat" w:cs="Times New Roman"/>
          <w:color w:val="000000"/>
          <w:sz w:val="16"/>
          <w:szCs w:val="16"/>
        </w:rPr>
        <w:t xml:space="preserve"> </w:t>
      </w:r>
    </w:p>
    <w:p w14:paraId="5EECC30F" w14:textId="6B9883E8" w:rsidR="00321C61" w:rsidRPr="007A2A1C" w:rsidRDefault="00321C61" w:rsidP="00667275">
      <w:pPr>
        <w:spacing w:after="0" w:line="240" w:lineRule="auto"/>
        <w:ind w:hanging="18"/>
        <w:rPr>
          <w:rFonts w:ascii="GHEA Grapalat" w:hAnsi="GHEA Grapalat"/>
          <w:sz w:val="16"/>
          <w:szCs w:val="16"/>
          <w:lang w:val="hy-AM"/>
        </w:rPr>
      </w:pPr>
      <w:r w:rsidRPr="00C7656B">
        <w:rPr>
          <w:rFonts w:ascii="GHEA Grapalat" w:hAnsi="GHEA Grapalat" w:cs="GHEA Grapalat"/>
          <w:iCs/>
          <w:color w:val="000000"/>
          <w:sz w:val="16"/>
          <w:szCs w:val="16"/>
          <w:lang w:val="hy-AM"/>
        </w:rPr>
        <w:t>Հ</w:t>
      </w:r>
      <w:r w:rsidRPr="00C7656B">
        <w:rPr>
          <w:rFonts w:ascii="GHEA Grapalat" w:hAnsi="GHEA Grapalat" w:cs="GHEA Grapalat"/>
          <w:iCs/>
          <w:sz w:val="16"/>
          <w:szCs w:val="16"/>
          <w:lang w:val="hy-AM"/>
        </w:rPr>
        <w:t>եռ</w:t>
      </w:r>
      <w:r w:rsidRPr="00C7656B">
        <w:rPr>
          <w:rFonts w:ascii="GHEA Grapalat" w:hAnsi="GHEA Grapalat" w:cs="Times New Roman"/>
          <w:iCs/>
          <w:sz w:val="16"/>
          <w:szCs w:val="16"/>
          <w:lang w:val="hy-AM"/>
        </w:rPr>
        <w:t>.</w:t>
      </w:r>
      <w:r w:rsidRPr="00C7656B"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 011514</w:t>
      </w:r>
      <w:r w:rsidR="001B662A">
        <w:rPr>
          <w:rFonts w:ascii="GHEA Grapalat" w:hAnsi="GHEA Grapalat" w:cs="Times New Roman"/>
          <w:color w:val="000000"/>
          <w:sz w:val="16"/>
          <w:szCs w:val="16"/>
        </w:rPr>
        <w:t>4</w:t>
      </w:r>
      <w:r w:rsidRPr="00C7656B">
        <w:rPr>
          <w:rFonts w:ascii="GHEA Grapalat" w:hAnsi="GHEA Grapalat" w:cs="Times New Roman"/>
          <w:color w:val="000000"/>
          <w:sz w:val="16"/>
          <w:szCs w:val="16"/>
        </w:rPr>
        <w:t>46</w:t>
      </w:r>
    </w:p>
    <w:sectPr w:rsidR="00321C61" w:rsidRPr="007A2A1C" w:rsidSect="00B20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900" w:bottom="1440" w:left="99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AE1B" w14:textId="77777777" w:rsidR="00860309" w:rsidRDefault="00860309" w:rsidP="001325BD">
      <w:pPr>
        <w:spacing w:after="0" w:line="240" w:lineRule="auto"/>
      </w:pPr>
      <w:r>
        <w:separator/>
      </w:r>
    </w:p>
  </w:endnote>
  <w:endnote w:type="continuationSeparator" w:id="0">
    <w:p w14:paraId="736AC86B" w14:textId="77777777" w:rsidR="00860309" w:rsidRDefault="00860309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3386" w14:textId="77777777" w:rsidR="00860309" w:rsidRDefault="00860309" w:rsidP="001325BD">
      <w:pPr>
        <w:spacing w:after="0" w:line="240" w:lineRule="auto"/>
      </w:pPr>
      <w:r>
        <w:separator/>
      </w:r>
    </w:p>
  </w:footnote>
  <w:footnote w:type="continuationSeparator" w:id="0">
    <w:p w14:paraId="78C553BD" w14:textId="77777777" w:rsidR="00860309" w:rsidRDefault="00860309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C83BE6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00345"/>
    <w:rsid w:val="0000046A"/>
    <w:rsid w:val="0000238A"/>
    <w:rsid w:val="00002713"/>
    <w:rsid w:val="00003269"/>
    <w:rsid w:val="000035A1"/>
    <w:rsid w:val="000044D8"/>
    <w:rsid w:val="00011C66"/>
    <w:rsid w:val="00012090"/>
    <w:rsid w:val="00012D0F"/>
    <w:rsid w:val="00012E6E"/>
    <w:rsid w:val="00013A7F"/>
    <w:rsid w:val="00015815"/>
    <w:rsid w:val="00015982"/>
    <w:rsid w:val="000164A0"/>
    <w:rsid w:val="0001740D"/>
    <w:rsid w:val="0001751A"/>
    <w:rsid w:val="00020653"/>
    <w:rsid w:val="0002143D"/>
    <w:rsid w:val="000233DD"/>
    <w:rsid w:val="00024034"/>
    <w:rsid w:val="00024377"/>
    <w:rsid w:val="000245C6"/>
    <w:rsid w:val="00024919"/>
    <w:rsid w:val="0003040E"/>
    <w:rsid w:val="00031997"/>
    <w:rsid w:val="00033AFA"/>
    <w:rsid w:val="00033DF2"/>
    <w:rsid w:val="00033EF9"/>
    <w:rsid w:val="00034379"/>
    <w:rsid w:val="0003438D"/>
    <w:rsid w:val="00034606"/>
    <w:rsid w:val="0003539E"/>
    <w:rsid w:val="00035BC9"/>
    <w:rsid w:val="0003604A"/>
    <w:rsid w:val="000374B4"/>
    <w:rsid w:val="000405C6"/>
    <w:rsid w:val="00040D1F"/>
    <w:rsid w:val="00040E2F"/>
    <w:rsid w:val="000437AF"/>
    <w:rsid w:val="0004407A"/>
    <w:rsid w:val="00051D73"/>
    <w:rsid w:val="000530F9"/>
    <w:rsid w:val="00054339"/>
    <w:rsid w:val="000566B9"/>
    <w:rsid w:val="00057DC0"/>
    <w:rsid w:val="00060E6C"/>
    <w:rsid w:val="00061A0E"/>
    <w:rsid w:val="00061DEA"/>
    <w:rsid w:val="0006227E"/>
    <w:rsid w:val="00066212"/>
    <w:rsid w:val="00071285"/>
    <w:rsid w:val="00074F14"/>
    <w:rsid w:val="000775C1"/>
    <w:rsid w:val="00077755"/>
    <w:rsid w:val="000824A3"/>
    <w:rsid w:val="00085C6D"/>
    <w:rsid w:val="000870BB"/>
    <w:rsid w:val="00087B0D"/>
    <w:rsid w:val="00090D5F"/>
    <w:rsid w:val="00091863"/>
    <w:rsid w:val="00092BCC"/>
    <w:rsid w:val="00093AD1"/>
    <w:rsid w:val="00095B66"/>
    <w:rsid w:val="00095C6A"/>
    <w:rsid w:val="00096E1A"/>
    <w:rsid w:val="00097828"/>
    <w:rsid w:val="00097A5C"/>
    <w:rsid w:val="000A16D6"/>
    <w:rsid w:val="000A2AA9"/>
    <w:rsid w:val="000A45B2"/>
    <w:rsid w:val="000A4AEC"/>
    <w:rsid w:val="000B039E"/>
    <w:rsid w:val="000B1489"/>
    <w:rsid w:val="000B1A43"/>
    <w:rsid w:val="000B4003"/>
    <w:rsid w:val="000B40E8"/>
    <w:rsid w:val="000B5C41"/>
    <w:rsid w:val="000B629E"/>
    <w:rsid w:val="000B670E"/>
    <w:rsid w:val="000B676F"/>
    <w:rsid w:val="000B6C35"/>
    <w:rsid w:val="000B71DE"/>
    <w:rsid w:val="000C05F7"/>
    <w:rsid w:val="000C0842"/>
    <w:rsid w:val="000C137A"/>
    <w:rsid w:val="000C13AE"/>
    <w:rsid w:val="000C2BE0"/>
    <w:rsid w:val="000C4202"/>
    <w:rsid w:val="000C46A5"/>
    <w:rsid w:val="000C486F"/>
    <w:rsid w:val="000C4B12"/>
    <w:rsid w:val="000C5FC4"/>
    <w:rsid w:val="000C6293"/>
    <w:rsid w:val="000C7992"/>
    <w:rsid w:val="000C7DEF"/>
    <w:rsid w:val="000D103C"/>
    <w:rsid w:val="000D272A"/>
    <w:rsid w:val="000D407C"/>
    <w:rsid w:val="000D5CD6"/>
    <w:rsid w:val="000D7699"/>
    <w:rsid w:val="000E1AB9"/>
    <w:rsid w:val="000E2CD3"/>
    <w:rsid w:val="000E3B83"/>
    <w:rsid w:val="000E5FF4"/>
    <w:rsid w:val="000E7250"/>
    <w:rsid w:val="000E74E9"/>
    <w:rsid w:val="000F1604"/>
    <w:rsid w:val="000F2CC6"/>
    <w:rsid w:val="000F3D3E"/>
    <w:rsid w:val="000F4D71"/>
    <w:rsid w:val="000F7F05"/>
    <w:rsid w:val="00100971"/>
    <w:rsid w:val="001023B5"/>
    <w:rsid w:val="00102E82"/>
    <w:rsid w:val="001036FD"/>
    <w:rsid w:val="001055DC"/>
    <w:rsid w:val="00106461"/>
    <w:rsid w:val="00106876"/>
    <w:rsid w:val="00107767"/>
    <w:rsid w:val="00110602"/>
    <w:rsid w:val="00110683"/>
    <w:rsid w:val="00111622"/>
    <w:rsid w:val="00112F24"/>
    <w:rsid w:val="00112F6A"/>
    <w:rsid w:val="00112F7F"/>
    <w:rsid w:val="001143A0"/>
    <w:rsid w:val="001162D1"/>
    <w:rsid w:val="00116779"/>
    <w:rsid w:val="00116E9D"/>
    <w:rsid w:val="001221E0"/>
    <w:rsid w:val="00122895"/>
    <w:rsid w:val="00122E6D"/>
    <w:rsid w:val="0012496F"/>
    <w:rsid w:val="00124BDA"/>
    <w:rsid w:val="001253B0"/>
    <w:rsid w:val="0012780C"/>
    <w:rsid w:val="00130936"/>
    <w:rsid w:val="00130FC4"/>
    <w:rsid w:val="001325BD"/>
    <w:rsid w:val="0013264D"/>
    <w:rsid w:val="001326FA"/>
    <w:rsid w:val="001329EA"/>
    <w:rsid w:val="00135D80"/>
    <w:rsid w:val="0013757F"/>
    <w:rsid w:val="00140AA8"/>
    <w:rsid w:val="00142AFD"/>
    <w:rsid w:val="001438BB"/>
    <w:rsid w:val="00144E7D"/>
    <w:rsid w:val="001467A5"/>
    <w:rsid w:val="00147695"/>
    <w:rsid w:val="00150215"/>
    <w:rsid w:val="00150ABF"/>
    <w:rsid w:val="0015221A"/>
    <w:rsid w:val="001529D9"/>
    <w:rsid w:val="00153E93"/>
    <w:rsid w:val="00153F8C"/>
    <w:rsid w:val="001551C4"/>
    <w:rsid w:val="00156B0A"/>
    <w:rsid w:val="001577F0"/>
    <w:rsid w:val="00157B08"/>
    <w:rsid w:val="00160763"/>
    <w:rsid w:val="00160DC5"/>
    <w:rsid w:val="00162563"/>
    <w:rsid w:val="00162923"/>
    <w:rsid w:val="0016450D"/>
    <w:rsid w:val="00164613"/>
    <w:rsid w:val="0016578E"/>
    <w:rsid w:val="00165F43"/>
    <w:rsid w:val="00167427"/>
    <w:rsid w:val="001677DC"/>
    <w:rsid w:val="0017177A"/>
    <w:rsid w:val="00171BFB"/>
    <w:rsid w:val="00171D00"/>
    <w:rsid w:val="00172C78"/>
    <w:rsid w:val="00173155"/>
    <w:rsid w:val="00173486"/>
    <w:rsid w:val="001747CB"/>
    <w:rsid w:val="00177864"/>
    <w:rsid w:val="001818A8"/>
    <w:rsid w:val="00181C8B"/>
    <w:rsid w:val="00181CAE"/>
    <w:rsid w:val="00182602"/>
    <w:rsid w:val="0018423D"/>
    <w:rsid w:val="0018447A"/>
    <w:rsid w:val="00186132"/>
    <w:rsid w:val="00187969"/>
    <w:rsid w:val="00187E21"/>
    <w:rsid w:val="00191D68"/>
    <w:rsid w:val="001925D1"/>
    <w:rsid w:val="001955B4"/>
    <w:rsid w:val="001955DF"/>
    <w:rsid w:val="001960FD"/>
    <w:rsid w:val="001963C1"/>
    <w:rsid w:val="001967E5"/>
    <w:rsid w:val="00197C56"/>
    <w:rsid w:val="001A0DDF"/>
    <w:rsid w:val="001A227D"/>
    <w:rsid w:val="001A32AC"/>
    <w:rsid w:val="001A3AD9"/>
    <w:rsid w:val="001A3C61"/>
    <w:rsid w:val="001A4EA8"/>
    <w:rsid w:val="001A7A7A"/>
    <w:rsid w:val="001A7B43"/>
    <w:rsid w:val="001B0ADB"/>
    <w:rsid w:val="001B1CD1"/>
    <w:rsid w:val="001B5765"/>
    <w:rsid w:val="001B6217"/>
    <w:rsid w:val="001B662A"/>
    <w:rsid w:val="001B7C4B"/>
    <w:rsid w:val="001C0071"/>
    <w:rsid w:val="001C2138"/>
    <w:rsid w:val="001C31C6"/>
    <w:rsid w:val="001C333D"/>
    <w:rsid w:val="001C34ED"/>
    <w:rsid w:val="001C5E4F"/>
    <w:rsid w:val="001C655A"/>
    <w:rsid w:val="001D10F4"/>
    <w:rsid w:val="001D26E7"/>
    <w:rsid w:val="001D33CF"/>
    <w:rsid w:val="001D3B8F"/>
    <w:rsid w:val="001D4094"/>
    <w:rsid w:val="001D46BF"/>
    <w:rsid w:val="001D46E0"/>
    <w:rsid w:val="001D602D"/>
    <w:rsid w:val="001D6866"/>
    <w:rsid w:val="001E07C2"/>
    <w:rsid w:val="001E227D"/>
    <w:rsid w:val="001E2A7D"/>
    <w:rsid w:val="001F7268"/>
    <w:rsid w:val="002005E9"/>
    <w:rsid w:val="00201438"/>
    <w:rsid w:val="002026EA"/>
    <w:rsid w:val="00204180"/>
    <w:rsid w:val="002053BE"/>
    <w:rsid w:val="00205DAD"/>
    <w:rsid w:val="00207E0E"/>
    <w:rsid w:val="002102E8"/>
    <w:rsid w:val="002112A7"/>
    <w:rsid w:val="0021385B"/>
    <w:rsid w:val="002157CA"/>
    <w:rsid w:val="00217D2F"/>
    <w:rsid w:val="00220F76"/>
    <w:rsid w:val="0022194B"/>
    <w:rsid w:val="00221F85"/>
    <w:rsid w:val="0022480B"/>
    <w:rsid w:val="0022525B"/>
    <w:rsid w:val="00227584"/>
    <w:rsid w:val="00227592"/>
    <w:rsid w:val="00230A8B"/>
    <w:rsid w:val="00232676"/>
    <w:rsid w:val="00233A14"/>
    <w:rsid w:val="00235FD0"/>
    <w:rsid w:val="00236071"/>
    <w:rsid w:val="002372A7"/>
    <w:rsid w:val="00240232"/>
    <w:rsid w:val="002406FC"/>
    <w:rsid w:val="00242183"/>
    <w:rsid w:val="00242C34"/>
    <w:rsid w:val="0024383A"/>
    <w:rsid w:val="00244CBE"/>
    <w:rsid w:val="002450A7"/>
    <w:rsid w:val="00245232"/>
    <w:rsid w:val="00247CE8"/>
    <w:rsid w:val="00250890"/>
    <w:rsid w:val="00251126"/>
    <w:rsid w:val="00251A80"/>
    <w:rsid w:val="00251DF8"/>
    <w:rsid w:val="00252016"/>
    <w:rsid w:val="002525F8"/>
    <w:rsid w:val="00253698"/>
    <w:rsid w:val="00253D6F"/>
    <w:rsid w:val="00254858"/>
    <w:rsid w:val="0025560C"/>
    <w:rsid w:val="00257024"/>
    <w:rsid w:val="0025705A"/>
    <w:rsid w:val="00257A08"/>
    <w:rsid w:val="00260F94"/>
    <w:rsid w:val="00262914"/>
    <w:rsid w:val="002647AD"/>
    <w:rsid w:val="002654D8"/>
    <w:rsid w:val="00265CDC"/>
    <w:rsid w:val="00265FD1"/>
    <w:rsid w:val="00266B41"/>
    <w:rsid w:val="00266E77"/>
    <w:rsid w:val="0026755D"/>
    <w:rsid w:val="00267A50"/>
    <w:rsid w:val="00271BF7"/>
    <w:rsid w:val="00272733"/>
    <w:rsid w:val="0027337A"/>
    <w:rsid w:val="00273F32"/>
    <w:rsid w:val="00274076"/>
    <w:rsid w:val="00275821"/>
    <w:rsid w:val="00280588"/>
    <w:rsid w:val="002833F8"/>
    <w:rsid w:val="00283645"/>
    <w:rsid w:val="00284CC6"/>
    <w:rsid w:val="0028549D"/>
    <w:rsid w:val="00285647"/>
    <w:rsid w:val="0028635C"/>
    <w:rsid w:val="00287209"/>
    <w:rsid w:val="002910BB"/>
    <w:rsid w:val="00291BD4"/>
    <w:rsid w:val="00291FAC"/>
    <w:rsid w:val="002923BA"/>
    <w:rsid w:val="002950A4"/>
    <w:rsid w:val="00295357"/>
    <w:rsid w:val="00295876"/>
    <w:rsid w:val="00295EA6"/>
    <w:rsid w:val="002969A7"/>
    <w:rsid w:val="00297856"/>
    <w:rsid w:val="002A425A"/>
    <w:rsid w:val="002A4ACC"/>
    <w:rsid w:val="002A5857"/>
    <w:rsid w:val="002A6ACA"/>
    <w:rsid w:val="002B050A"/>
    <w:rsid w:val="002B283F"/>
    <w:rsid w:val="002B2A17"/>
    <w:rsid w:val="002B2D17"/>
    <w:rsid w:val="002B3EF0"/>
    <w:rsid w:val="002B477B"/>
    <w:rsid w:val="002B494C"/>
    <w:rsid w:val="002B4D6C"/>
    <w:rsid w:val="002B6856"/>
    <w:rsid w:val="002B7C3F"/>
    <w:rsid w:val="002C0952"/>
    <w:rsid w:val="002C5A1C"/>
    <w:rsid w:val="002C5BB0"/>
    <w:rsid w:val="002C5DED"/>
    <w:rsid w:val="002D0EC7"/>
    <w:rsid w:val="002D3626"/>
    <w:rsid w:val="002D3E42"/>
    <w:rsid w:val="002D43D6"/>
    <w:rsid w:val="002D5D4B"/>
    <w:rsid w:val="002D5DBC"/>
    <w:rsid w:val="002D6A3A"/>
    <w:rsid w:val="002D75B5"/>
    <w:rsid w:val="002D7AC9"/>
    <w:rsid w:val="002D7B1B"/>
    <w:rsid w:val="002E0138"/>
    <w:rsid w:val="002E0257"/>
    <w:rsid w:val="002E21E8"/>
    <w:rsid w:val="002E24D1"/>
    <w:rsid w:val="002E3265"/>
    <w:rsid w:val="002E35EB"/>
    <w:rsid w:val="002E3C89"/>
    <w:rsid w:val="002E6C77"/>
    <w:rsid w:val="002F1A22"/>
    <w:rsid w:val="002F3CA4"/>
    <w:rsid w:val="002F4BA4"/>
    <w:rsid w:val="002F5265"/>
    <w:rsid w:val="002F6760"/>
    <w:rsid w:val="00301DEC"/>
    <w:rsid w:val="003037C1"/>
    <w:rsid w:val="00304A0B"/>
    <w:rsid w:val="00304A82"/>
    <w:rsid w:val="00305221"/>
    <w:rsid w:val="00305622"/>
    <w:rsid w:val="00306C51"/>
    <w:rsid w:val="0031054D"/>
    <w:rsid w:val="00310DEE"/>
    <w:rsid w:val="00311116"/>
    <w:rsid w:val="003117E2"/>
    <w:rsid w:val="0031261E"/>
    <w:rsid w:val="003126B3"/>
    <w:rsid w:val="00313C22"/>
    <w:rsid w:val="00315011"/>
    <w:rsid w:val="0031545B"/>
    <w:rsid w:val="00316E9A"/>
    <w:rsid w:val="00320190"/>
    <w:rsid w:val="003207FD"/>
    <w:rsid w:val="00321C61"/>
    <w:rsid w:val="00321E40"/>
    <w:rsid w:val="00321F87"/>
    <w:rsid w:val="003227DC"/>
    <w:rsid w:val="0032372F"/>
    <w:rsid w:val="00323769"/>
    <w:rsid w:val="00323E1E"/>
    <w:rsid w:val="003244F0"/>
    <w:rsid w:val="00326403"/>
    <w:rsid w:val="003267F3"/>
    <w:rsid w:val="003269F4"/>
    <w:rsid w:val="00326A04"/>
    <w:rsid w:val="00326D0C"/>
    <w:rsid w:val="003273AF"/>
    <w:rsid w:val="00327C7B"/>
    <w:rsid w:val="00327CF0"/>
    <w:rsid w:val="003308D3"/>
    <w:rsid w:val="00330AA5"/>
    <w:rsid w:val="003329F6"/>
    <w:rsid w:val="003341F9"/>
    <w:rsid w:val="00334DE1"/>
    <w:rsid w:val="00335B9B"/>
    <w:rsid w:val="0033620E"/>
    <w:rsid w:val="00337A6C"/>
    <w:rsid w:val="003419F1"/>
    <w:rsid w:val="003423C8"/>
    <w:rsid w:val="00342E4D"/>
    <w:rsid w:val="0034315E"/>
    <w:rsid w:val="003438C1"/>
    <w:rsid w:val="00346E2F"/>
    <w:rsid w:val="003475A9"/>
    <w:rsid w:val="00350ADA"/>
    <w:rsid w:val="00350F58"/>
    <w:rsid w:val="00351306"/>
    <w:rsid w:val="00352E09"/>
    <w:rsid w:val="003540A7"/>
    <w:rsid w:val="00355447"/>
    <w:rsid w:val="003554DD"/>
    <w:rsid w:val="0035561E"/>
    <w:rsid w:val="003556B1"/>
    <w:rsid w:val="00355833"/>
    <w:rsid w:val="00355927"/>
    <w:rsid w:val="00357F23"/>
    <w:rsid w:val="0036203E"/>
    <w:rsid w:val="00363DA0"/>
    <w:rsid w:val="00364A1A"/>
    <w:rsid w:val="00364AA2"/>
    <w:rsid w:val="00364F9C"/>
    <w:rsid w:val="00366FC9"/>
    <w:rsid w:val="0036723F"/>
    <w:rsid w:val="00367C90"/>
    <w:rsid w:val="003707FF"/>
    <w:rsid w:val="0037209A"/>
    <w:rsid w:val="00372B5D"/>
    <w:rsid w:val="00373ACD"/>
    <w:rsid w:val="00373E11"/>
    <w:rsid w:val="003754D8"/>
    <w:rsid w:val="00377774"/>
    <w:rsid w:val="00377FD1"/>
    <w:rsid w:val="0038017A"/>
    <w:rsid w:val="00380236"/>
    <w:rsid w:val="003804FC"/>
    <w:rsid w:val="00381A34"/>
    <w:rsid w:val="003821B3"/>
    <w:rsid w:val="003827B3"/>
    <w:rsid w:val="003850F6"/>
    <w:rsid w:val="003869C3"/>
    <w:rsid w:val="0038761C"/>
    <w:rsid w:val="00391212"/>
    <w:rsid w:val="00391900"/>
    <w:rsid w:val="00391F8D"/>
    <w:rsid w:val="00392EA8"/>
    <w:rsid w:val="00394195"/>
    <w:rsid w:val="00394447"/>
    <w:rsid w:val="003949EC"/>
    <w:rsid w:val="00395C19"/>
    <w:rsid w:val="00395F1E"/>
    <w:rsid w:val="00397D4A"/>
    <w:rsid w:val="003A0F4E"/>
    <w:rsid w:val="003A101B"/>
    <w:rsid w:val="003A1427"/>
    <w:rsid w:val="003A2388"/>
    <w:rsid w:val="003A2D16"/>
    <w:rsid w:val="003A500B"/>
    <w:rsid w:val="003A59C1"/>
    <w:rsid w:val="003A6C86"/>
    <w:rsid w:val="003A7333"/>
    <w:rsid w:val="003A735E"/>
    <w:rsid w:val="003A7973"/>
    <w:rsid w:val="003B0101"/>
    <w:rsid w:val="003B0E50"/>
    <w:rsid w:val="003B25D3"/>
    <w:rsid w:val="003B300D"/>
    <w:rsid w:val="003B4B1A"/>
    <w:rsid w:val="003C0F8E"/>
    <w:rsid w:val="003C2164"/>
    <w:rsid w:val="003C4BC4"/>
    <w:rsid w:val="003C5F28"/>
    <w:rsid w:val="003D011D"/>
    <w:rsid w:val="003D0F3F"/>
    <w:rsid w:val="003D2556"/>
    <w:rsid w:val="003D43D3"/>
    <w:rsid w:val="003D57B0"/>
    <w:rsid w:val="003D6700"/>
    <w:rsid w:val="003D79B2"/>
    <w:rsid w:val="003E15E3"/>
    <w:rsid w:val="003E24F1"/>
    <w:rsid w:val="003E282F"/>
    <w:rsid w:val="003E2F8A"/>
    <w:rsid w:val="003E306F"/>
    <w:rsid w:val="003E4F8E"/>
    <w:rsid w:val="003E5ED6"/>
    <w:rsid w:val="003F08DF"/>
    <w:rsid w:val="003F0C24"/>
    <w:rsid w:val="003F0C4E"/>
    <w:rsid w:val="003F16C1"/>
    <w:rsid w:val="003F200E"/>
    <w:rsid w:val="003F4752"/>
    <w:rsid w:val="003F4B36"/>
    <w:rsid w:val="003F4D0F"/>
    <w:rsid w:val="003F4FDA"/>
    <w:rsid w:val="003F5CDE"/>
    <w:rsid w:val="003F6650"/>
    <w:rsid w:val="003F6B8A"/>
    <w:rsid w:val="003F7F5A"/>
    <w:rsid w:val="0040096A"/>
    <w:rsid w:val="00400DF3"/>
    <w:rsid w:val="00400FE9"/>
    <w:rsid w:val="00401164"/>
    <w:rsid w:val="00402C29"/>
    <w:rsid w:val="00402EC9"/>
    <w:rsid w:val="00403951"/>
    <w:rsid w:val="00407CC4"/>
    <w:rsid w:val="0041078E"/>
    <w:rsid w:val="00411350"/>
    <w:rsid w:val="00411733"/>
    <w:rsid w:val="00413869"/>
    <w:rsid w:val="004148E0"/>
    <w:rsid w:val="00414D8C"/>
    <w:rsid w:val="00415504"/>
    <w:rsid w:val="00417A22"/>
    <w:rsid w:val="004204AC"/>
    <w:rsid w:val="00422390"/>
    <w:rsid w:val="00422EDF"/>
    <w:rsid w:val="00424E7A"/>
    <w:rsid w:val="00425A5F"/>
    <w:rsid w:val="004273F9"/>
    <w:rsid w:val="00427CA3"/>
    <w:rsid w:val="00430DA3"/>
    <w:rsid w:val="004311FD"/>
    <w:rsid w:val="004316D0"/>
    <w:rsid w:val="00431893"/>
    <w:rsid w:val="00431D3A"/>
    <w:rsid w:val="00432F6F"/>
    <w:rsid w:val="00433EA1"/>
    <w:rsid w:val="00434019"/>
    <w:rsid w:val="00434057"/>
    <w:rsid w:val="004348E3"/>
    <w:rsid w:val="00434C69"/>
    <w:rsid w:val="00434FEA"/>
    <w:rsid w:val="00436072"/>
    <w:rsid w:val="00436B91"/>
    <w:rsid w:val="00436F56"/>
    <w:rsid w:val="00437898"/>
    <w:rsid w:val="0044071D"/>
    <w:rsid w:val="00442762"/>
    <w:rsid w:val="00443225"/>
    <w:rsid w:val="00443419"/>
    <w:rsid w:val="00443E6B"/>
    <w:rsid w:val="0044546A"/>
    <w:rsid w:val="00446279"/>
    <w:rsid w:val="004502D9"/>
    <w:rsid w:val="00450EEB"/>
    <w:rsid w:val="0045187B"/>
    <w:rsid w:val="00453FC1"/>
    <w:rsid w:val="004542D3"/>
    <w:rsid w:val="0045700E"/>
    <w:rsid w:val="0045721E"/>
    <w:rsid w:val="0045725A"/>
    <w:rsid w:val="00457958"/>
    <w:rsid w:val="00457A45"/>
    <w:rsid w:val="004625BA"/>
    <w:rsid w:val="00462ADA"/>
    <w:rsid w:val="00462BD4"/>
    <w:rsid w:val="0046319E"/>
    <w:rsid w:val="00463E09"/>
    <w:rsid w:val="00464B50"/>
    <w:rsid w:val="00465016"/>
    <w:rsid w:val="00466B25"/>
    <w:rsid w:val="00467145"/>
    <w:rsid w:val="004672B7"/>
    <w:rsid w:val="004678FF"/>
    <w:rsid w:val="00467D83"/>
    <w:rsid w:val="0047137D"/>
    <w:rsid w:val="00471954"/>
    <w:rsid w:val="004720D8"/>
    <w:rsid w:val="004730E1"/>
    <w:rsid w:val="00473644"/>
    <w:rsid w:val="00474D7B"/>
    <w:rsid w:val="004756DB"/>
    <w:rsid w:val="00475B63"/>
    <w:rsid w:val="00476F94"/>
    <w:rsid w:val="00481A94"/>
    <w:rsid w:val="004829E3"/>
    <w:rsid w:val="004833A4"/>
    <w:rsid w:val="00484DAF"/>
    <w:rsid w:val="0048505D"/>
    <w:rsid w:val="004854FF"/>
    <w:rsid w:val="00486831"/>
    <w:rsid w:val="0049016B"/>
    <w:rsid w:val="0049064E"/>
    <w:rsid w:val="00491DE6"/>
    <w:rsid w:val="00493C24"/>
    <w:rsid w:val="004943FE"/>
    <w:rsid w:val="00495BFE"/>
    <w:rsid w:val="00495D4A"/>
    <w:rsid w:val="004A0882"/>
    <w:rsid w:val="004A210E"/>
    <w:rsid w:val="004A27CB"/>
    <w:rsid w:val="004A2FEF"/>
    <w:rsid w:val="004A4B56"/>
    <w:rsid w:val="004A54AB"/>
    <w:rsid w:val="004A5A4D"/>
    <w:rsid w:val="004A6972"/>
    <w:rsid w:val="004B09E1"/>
    <w:rsid w:val="004B220C"/>
    <w:rsid w:val="004B2700"/>
    <w:rsid w:val="004B44C6"/>
    <w:rsid w:val="004B5692"/>
    <w:rsid w:val="004B6032"/>
    <w:rsid w:val="004B7D24"/>
    <w:rsid w:val="004C15FC"/>
    <w:rsid w:val="004C1746"/>
    <w:rsid w:val="004C2DA0"/>
    <w:rsid w:val="004C4743"/>
    <w:rsid w:val="004C5087"/>
    <w:rsid w:val="004C65CB"/>
    <w:rsid w:val="004C67C8"/>
    <w:rsid w:val="004C6EFD"/>
    <w:rsid w:val="004D048E"/>
    <w:rsid w:val="004D05AA"/>
    <w:rsid w:val="004D0C5E"/>
    <w:rsid w:val="004D1DB7"/>
    <w:rsid w:val="004D1E75"/>
    <w:rsid w:val="004D27E5"/>
    <w:rsid w:val="004D3ECD"/>
    <w:rsid w:val="004D42C3"/>
    <w:rsid w:val="004D4595"/>
    <w:rsid w:val="004D50FF"/>
    <w:rsid w:val="004D5329"/>
    <w:rsid w:val="004D58A8"/>
    <w:rsid w:val="004D6609"/>
    <w:rsid w:val="004D718C"/>
    <w:rsid w:val="004E0184"/>
    <w:rsid w:val="004E07DD"/>
    <w:rsid w:val="004E0A0D"/>
    <w:rsid w:val="004E0CDF"/>
    <w:rsid w:val="004E195D"/>
    <w:rsid w:val="004E3F65"/>
    <w:rsid w:val="004E55A7"/>
    <w:rsid w:val="004E5844"/>
    <w:rsid w:val="004E5C65"/>
    <w:rsid w:val="004E6426"/>
    <w:rsid w:val="004E7618"/>
    <w:rsid w:val="004E78D9"/>
    <w:rsid w:val="004E7F7C"/>
    <w:rsid w:val="004F0026"/>
    <w:rsid w:val="004F03B9"/>
    <w:rsid w:val="004F1654"/>
    <w:rsid w:val="004F2187"/>
    <w:rsid w:val="004F26A1"/>
    <w:rsid w:val="004F3427"/>
    <w:rsid w:val="004F36A7"/>
    <w:rsid w:val="004F4801"/>
    <w:rsid w:val="004F64E4"/>
    <w:rsid w:val="00500092"/>
    <w:rsid w:val="00501BDC"/>
    <w:rsid w:val="00502142"/>
    <w:rsid w:val="00502E87"/>
    <w:rsid w:val="00503C75"/>
    <w:rsid w:val="00505147"/>
    <w:rsid w:val="00505C5D"/>
    <w:rsid w:val="00507470"/>
    <w:rsid w:val="005114D9"/>
    <w:rsid w:val="00511523"/>
    <w:rsid w:val="00512721"/>
    <w:rsid w:val="005131DA"/>
    <w:rsid w:val="005146A9"/>
    <w:rsid w:val="00520370"/>
    <w:rsid w:val="00520C30"/>
    <w:rsid w:val="00521A47"/>
    <w:rsid w:val="00521CA7"/>
    <w:rsid w:val="00522C2D"/>
    <w:rsid w:val="005245A4"/>
    <w:rsid w:val="00526744"/>
    <w:rsid w:val="00526C57"/>
    <w:rsid w:val="00526E8B"/>
    <w:rsid w:val="00527523"/>
    <w:rsid w:val="0052794F"/>
    <w:rsid w:val="00530F8E"/>
    <w:rsid w:val="005314AC"/>
    <w:rsid w:val="00531C40"/>
    <w:rsid w:val="00534459"/>
    <w:rsid w:val="0053724E"/>
    <w:rsid w:val="005374B0"/>
    <w:rsid w:val="00540F26"/>
    <w:rsid w:val="00540F3A"/>
    <w:rsid w:val="00541B4F"/>
    <w:rsid w:val="0054222E"/>
    <w:rsid w:val="005439F4"/>
    <w:rsid w:val="00543BD8"/>
    <w:rsid w:val="005450B6"/>
    <w:rsid w:val="0054596A"/>
    <w:rsid w:val="00546246"/>
    <w:rsid w:val="00547740"/>
    <w:rsid w:val="00547FE6"/>
    <w:rsid w:val="005507DB"/>
    <w:rsid w:val="00550B89"/>
    <w:rsid w:val="0055475C"/>
    <w:rsid w:val="00555987"/>
    <w:rsid w:val="005561FF"/>
    <w:rsid w:val="0055674F"/>
    <w:rsid w:val="005575CA"/>
    <w:rsid w:val="0055773F"/>
    <w:rsid w:val="00557857"/>
    <w:rsid w:val="005579F9"/>
    <w:rsid w:val="00561109"/>
    <w:rsid w:val="005632E3"/>
    <w:rsid w:val="0056711F"/>
    <w:rsid w:val="005677DB"/>
    <w:rsid w:val="00570AFD"/>
    <w:rsid w:val="00570C90"/>
    <w:rsid w:val="00571F1A"/>
    <w:rsid w:val="005735F9"/>
    <w:rsid w:val="00576BFA"/>
    <w:rsid w:val="00580269"/>
    <w:rsid w:val="0058045F"/>
    <w:rsid w:val="00581BF3"/>
    <w:rsid w:val="00582F24"/>
    <w:rsid w:val="00584011"/>
    <w:rsid w:val="00584289"/>
    <w:rsid w:val="005859D8"/>
    <w:rsid w:val="00585F3E"/>
    <w:rsid w:val="00586254"/>
    <w:rsid w:val="00590F25"/>
    <w:rsid w:val="00590FF2"/>
    <w:rsid w:val="00592306"/>
    <w:rsid w:val="00592CED"/>
    <w:rsid w:val="00593691"/>
    <w:rsid w:val="00594D33"/>
    <w:rsid w:val="005952D3"/>
    <w:rsid w:val="00597B49"/>
    <w:rsid w:val="005A1003"/>
    <w:rsid w:val="005A1E29"/>
    <w:rsid w:val="005A1F2F"/>
    <w:rsid w:val="005A5873"/>
    <w:rsid w:val="005A726B"/>
    <w:rsid w:val="005A79FE"/>
    <w:rsid w:val="005B05FF"/>
    <w:rsid w:val="005B09D1"/>
    <w:rsid w:val="005B195D"/>
    <w:rsid w:val="005B1A95"/>
    <w:rsid w:val="005B1AE1"/>
    <w:rsid w:val="005B231E"/>
    <w:rsid w:val="005B2D6E"/>
    <w:rsid w:val="005B63AB"/>
    <w:rsid w:val="005B7BE7"/>
    <w:rsid w:val="005C5785"/>
    <w:rsid w:val="005C721F"/>
    <w:rsid w:val="005C73AD"/>
    <w:rsid w:val="005D1C9C"/>
    <w:rsid w:val="005D1FE3"/>
    <w:rsid w:val="005D2261"/>
    <w:rsid w:val="005D3675"/>
    <w:rsid w:val="005D3ACB"/>
    <w:rsid w:val="005D3BDC"/>
    <w:rsid w:val="005D5C5E"/>
    <w:rsid w:val="005D6048"/>
    <w:rsid w:val="005D7E0A"/>
    <w:rsid w:val="005D7EA0"/>
    <w:rsid w:val="005E06CB"/>
    <w:rsid w:val="005E195A"/>
    <w:rsid w:val="005E1AE7"/>
    <w:rsid w:val="005E2150"/>
    <w:rsid w:val="005E2265"/>
    <w:rsid w:val="005E4EC4"/>
    <w:rsid w:val="005E5127"/>
    <w:rsid w:val="005E532A"/>
    <w:rsid w:val="005E5609"/>
    <w:rsid w:val="005E59D1"/>
    <w:rsid w:val="005F0905"/>
    <w:rsid w:val="005F128B"/>
    <w:rsid w:val="005F1E5A"/>
    <w:rsid w:val="006000D8"/>
    <w:rsid w:val="006001F1"/>
    <w:rsid w:val="006009E0"/>
    <w:rsid w:val="00600A46"/>
    <w:rsid w:val="0060168F"/>
    <w:rsid w:val="006024DD"/>
    <w:rsid w:val="00602504"/>
    <w:rsid w:val="00602873"/>
    <w:rsid w:val="006042AF"/>
    <w:rsid w:val="0060578A"/>
    <w:rsid w:val="00605B36"/>
    <w:rsid w:val="00605B47"/>
    <w:rsid w:val="0060617C"/>
    <w:rsid w:val="00606B5A"/>
    <w:rsid w:val="006107A2"/>
    <w:rsid w:val="00610EB8"/>
    <w:rsid w:val="00610FE1"/>
    <w:rsid w:val="006112F7"/>
    <w:rsid w:val="006131EE"/>
    <w:rsid w:val="006133BC"/>
    <w:rsid w:val="00615A84"/>
    <w:rsid w:val="00617375"/>
    <w:rsid w:val="00617837"/>
    <w:rsid w:val="00617DC0"/>
    <w:rsid w:val="00620248"/>
    <w:rsid w:val="00620497"/>
    <w:rsid w:val="00620DDE"/>
    <w:rsid w:val="0062109F"/>
    <w:rsid w:val="00621C27"/>
    <w:rsid w:val="0062209B"/>
    <w:rsid w:val="0062399E"/>
    <w:rsid w:val="00624AD5"/>
    <w:rsid w:val="00625D81"/>
    <w:rsid w:val="00625FCE"/>
    <w:rsid w:val="00626619"/>
    <w:rsid w:val="006318F0"/>
    <w:rsid w:val="0063229F"/>
    <w:rsid w:val="00632707"/>
    <w:rsid w:val="00632CF4"/>
    <w:rsid w:val="00632D47"/>
    <w:rsid w:val="006347D2"/>
    <w:rsid w:val="0063505B"/>
    <w:rsid w:val="00635B56"/>
    <w:rsid w:val="00635E3C"/>
    <w:rsid w:val="00637741"/>
    <w:rsid w:val="00637B8D"/>
    <w:rsid w:val="0064006B"/>
    <w:rsid w:val="006409A4"/>
    <w:rsid w:val="0064110B"/>
    <w:rsid w:val="006423A5"/>
    <w:rsid w:val="006430C9"/>
    <w:rsid w:val="00643B87"/>
    <w:rsid w:val="00646CE5"/>
    <w:rsid w:val="00647CE1"/>
    <w:rsid w:val="00647D22"/>
    <w:rsid w:val="00650634"/>
    <w:rsid w:val="00652022"/>
    <w:rsid w:val="0065228E"/>
    <w:rsid w:val="00652505"/>
    <w:rsid w:val="006530B2"/>
    <w:rsid w:val="006535C8"/>
    <w:rsid w:val="00655806"/>
    <w:rsid w:val="0065617E"/>
    <w:rsid w:val="006603A0"/>
    <w:rsid w:val="006619AA"/>
    <w:rsid w:val="00662221"/>
    <w:rsid w:val="00662489"/>
    <w:rsid w:val="00662AC6"/>
    <w:rsid w:val="00663249"/>
    <w:rsid w:val="00663695"/>
    <w:rsid w:val="00664BEB"/>
    <w:rsid w:val="00664E55"/>
    <w:rsid w:val="0066640D"/>
    <w:rsid w:val="00667275"/>
    <w:rsid w:val="006703AD"/>
    <w:rsid w:val="006716D0"/>
    <w:rsid w:val="0067232D"/>
    <w:rsid w:val="006725E2"/>
    <w:rsid w:val="00672729"/>
    <w:rsid w:val="00673032"/>
    <w:rsid w:val="0067351C"/>
    <w:rsid w:val="00682B70"/>
    <w:rsid w:val="00682F6C"/>
    <w:rsid w:val="00684992"/>
    <w:rsid w:val="00685297"/>
    <w:rsid w:val="00685546"/>
    <w:rsid w:val="006868D9"/>
    <w:rsid w:val="006908EC"/>
    <w:rsid w:val="00691D46"/>
    <w:rsid w:val="0069447A"/>
    <w:rsid w:val="006A0145"/>
    <w:rsid w:val="006A1555"/>
    <w:rsid w:val="006A1C3B"/>
    <w:rsid w:val="006A1D6D"/>
    <w:rsid w:val="006A4512"/>
    <w:rsid w:val="006A6847"/>
    <w:rsid w:val="006A7295"/>
    <w:rsid w:val="006B0D31"/>
    <w:rsid w:val="006B221D"/>
    <w:rsid w:val="006B5CAC"/>
    <w:rsid w:val="006B60B3"/>
    <w:rsid w:val="006C057D"/>
    <w:rsid w:val="006C1265"/>
    <w:rsid w:val="006C1FA1"/>
    <w:rsid w:val="006C29B7"/>
    <w:rsid w:val="006C4A4C"/>
    <w:rsid w:val="006C78EB"/>
    <w:rsid w:val="006D0242"/>
    <w:rsid w:val="006D2619"/>
    <w:rsid w:val="006D3511"/>
    <w:rsid w:val="006D36B9"/>
    <w:rsid w:val="006D5F30"/>
    <w:rsid w:val="006D6343"/>
    <w:rsid w:val="006D6595"/>
    <w:rsid w:val="006D7266"/>
    <w:rsid w:val="006E0D6E"/>
    <w:rsid w:val="006E19BD"/>
    <w:rsid w:val="006E2545"/>
    <w:rsid w:val="006E2987"/>
    <w:rsid w:val="006E3666"/>
    <w:rsid w:val="006E3690"/>
    <w:rsid w:val="006E3793"/>
    <w:rsid w:val="006E3DAF"/>
    <w:rsid w:val="006E4B45"/>
    <w:rsid w:val="006E530F"/>
    <w:rsid w:val="006E65A4"/>
    <w:rsid w:val="006E7255"/>
    <w:rsid w:val="006E7F7A"/>
    <w:rsid w:val="006F24D5"/>
    <w:rsid w:val="006F329C"/>
    <w:rsid w:val="006F5607"/>
    <w:rsid w:val="006F5986"/>
    <w:rsid w:val="006F5B55"/>
    <w:rsid w:val="007018F7"/>
    <w:rsid w:val="00701CBF"/>
    <w:rsid w:val="0070221C"/>
    <w:rsid w:val="00705E79"/>
    <w:rsid w:val="00707841"/>
    <w:rsid w:val="00707EE6"/>
    <w:rsid w:val="00711A72"/>
    <w:rsid w:val="00712867"/>
    <w:rsid w:val="0071328D"/>
    <w:rsid w:val="0071336B"/>
    <w:rsid w:val="00713D20"/>
    <w:rsid w:val="0071485C"/>
    <w:rsid w:val="00714F76"/>
    <w:rsid w:val="00715103"/>
    <w:rsid w:val="0071695C"/>
    <w:rsid w:val="00716AB9"/>
    <w:rsid w:val="00716DFC"/>
    <w:rsid w:val="0072220C"/>
    <w:rsid w:val="0072277A"/>
    <w:rsid w:val="00723DB9"/>
    <w:rsid w:val="007265CC"/>
    <w:rsid w:val="00726EA0"/>
    <w:rsid w:val="007272BE"/>
    <w:rsid w:val="00734931"/>
    <w:rsid w:val="00734D0D"/>
    <w:rsid w:val="00735894"/>
    <w:rsid w:val="00735E05"/>
    <w:rsid w:val="00736C62"/>
    <w:rsid w:val="00736E47"/>
    <w:rsid w:val="0073774D"/>
    <w:rsid w:val="00737A10"/>
    <w:rsid w:val="0074043E"/>
    <w:rsid w:val="007409A0"/>
    <w:rsid w:val="007413B1"/>
    <w:rsid w:val="007413EB"/>
    <w:rsid w:val="00741C17"/>
    <w:rsid w:val="00741E8C"/>
    <w:rsid w:val="0074455E"/>
    <w:rsid w:val="00746914"/>
    <w:rsid w:val="007508DA"/>
    <w:rsid w:val="007552AF"/>
    <w:rsid w:val="00755352"/>
    <w:rsid w:val="00757284"/>
    <w:rsid w:val="007573C9"/>
    <w:rsid w:val="007631D9"/>
    <w:rsid w:val="00763B07"/>
    <w:rsid w:val="00763EB9"/>
    <w:rsid w:val="007643A1"/>
    <w:rsid w:val="00765238"/>
    <w:rsid w:val="00766A52"/>
    <w:rsid w:val="00766EC2"/>
    <w:rsid w:val="00767EEC"/>
    <w:rsid w:val="00771A41"/>
    <w:rsid w:val="00772097"/>
    <w:rsid w:val="0077260F"/>
    <w:rsid w:val="007740DB"/>
    <w:rsid w:val="00774A9B"/>
    <w:rsid w:val="0077594F"/>
    <w:rsid w:val="00776891"/>
    <w:rsid w:val="007775DA"/>
    <w:rsid w:val="00777ED6"/>
    <w:rsid w:val="007804CF"/>
    <w:rsid w:val="00780C81"/>
    <w:rsid w:val="007846F9"/>
    <w:rsid w:val="0078478A"/>
    <w:rsid w:val="00784B3C"/>
    <w:rsid w:val="00790C93"/>
    <w:rsid w:val="0079148B"/>
    <w:rsid w:val="00791DB4"/>
    <w:rsid w:val="007928FC"/>
    <w:rsid w:val="00794FB4"/>
    <w:rsid w:val="00796003"/>
    <w:rsid w:val="00796E59"/>
    <w:rsid w:val="00796F26"/>
    <w:rsid w:val="007A0224"/>
    <w:rsid w:val="007A0DC1"/>
    <w:rsid w:val="007A0EA7"/>
    <w:rsid w:val="007A1C6F"/>
    <w:rsid w:val="007A2552"/>
    <w:rsid w:val="007A27EE"/>
    <w:rsid w:val="007A2A1C"/>
    <w:rsid w:val="007A3C98"/>
    <w:rsid w:val="007A5D14"/>
    <w:rsid w:val="007B0F85"/>
    <w:rsid w:val="007B1454"/>
    <w:rsid w:val="007B3759"/>
    <w:rsid w:val="007B419E"/>
    <w:rsid w:val="007B501B"/>
    <w:rsid w:val="007B63AF"/>
    <w:rsid w:val="007B7699"/>
    <w:rsid w:val="007C2071"/>
    <w:rsid w:val="007C2753"/>
    <w:rsid w:val="007C3854"/>
    <w:rsid w:val="007C3859"/>
    <w:rsid w:val="007C4E56"/>
    <w:rsid w:val="007C6144"/>
    <w:rsid w:val="007C671F"/>
    <w:rsid w:val="007C7819"/>
    <w:rsid w:val="007C7958"/>
    <w:rsid w:val="007C7A85"/>
    <w:rsid w:val="007C7EF2"/>
    <w:rsid w:val="007D039A"/>
    <w:rsid w:val="007D23E6"/>
    <w:rsid w:val="007D2826"/>
    <w:rsid w:val="007D2CFF"/>
    <w:rsid w:val="007D4130"/>
    <w:rsid w:val="007D436D"/>
    <w:rsid w:val="007D49B2"/>
    <w:rsid w:val="007D4E18"/>
    <w:rsid w:val="007D6130"/>
    <w:rsid w:val="007D6519"/>
    <w:rsid w:val="007E0024"/>
    <w:rsid w:val="007E055F"/>
    <w:rsid w:val="007E1144"/>
    <w:rsid w:val="007E16AC"/>
    <w:rsid w:val="007E2547"/>
    <w:rsid w:val="007E39D5"/>
    <w:rsid w:val="007E3BC3"/>
    <w:rsid w:val="007E4B31"/>
    <w:rsid w:val="007E4F17"/>
    <w:rsid w:val="007E59B0"/>
    <w:rsid w:val="007E5DB1"/>
    <w:rsid w:val="007E64AC"/>
    <w:rsid w:val="007E7EC0"/>
    <w:rsid w:val="007F08D5"/>
    <w:rsid w:val="007F330F"/>
    <w:rsid w:val="007F3B9C"/>
    <w:rsid w:val="007F6FB9"/>
    <w:rsid w:val="00801BB5"/>
    <w:rsid w:val="00801E9C"/>
    <w:rsid w:val="00802289"/>
    <w:rsid w:val="008029C8"/>
    <w:rsid w:val="00802CF4"/>
    <w:rsid w:val="00803EB0"/>
    <w:rsid w:val="008051CA"/>
    <w:rsid w:val="00805662"/>
    <w:rsid w:val="008100B6"/>
    <w:rsid w:val="008100CB"/>
    <w:rsid w:val="008116E1"/>
    <w:rsid w:val="00811AAD"/>
    <w:rsid w:val="00812111"/>
    <w:rsid w:val="00813B88"/>
    <w:rsid w:val="00814A8F"/>
    <w:rsid w:val="008153C7"/>
    <w:rsid w:val="008158C9"/>
    <w:rsid w:val="0081634B"/>
    <w:rsid w:val="00817D01"/>
    <w:rsid w:val="008214D6"/>
    <w:rsid w:val="00821681"/>
    <w:rsid w:val="008216AF"/>
    <w:rsid w:val="008228E6"/>
    <w:rsid w:val="008230E4"/>
    <w:rsid w:val="00823682"/>
    <w:rsid w:val="008250CC"/>
    <w:rsid w:val="00825283"/>
    <w:rsid w:val="008254EB"/>
    <w:rsid w:val="00826820"/>
    <w:rsid w:val="0082697B"/>
    <w:rsid w:val="0083013B"/>
    <w:rsid w:val="0083076D"/>
    <w:rsid w:val="00831A49"/>
    <w:rsid w:val="008329F8"/>
    <w:rsid w:val="008352D6"/>
    <w:rsid w:val="008352DE"/>
    <w:rsid w:val="00835C25"/>
    <w:rsid w:val="0083700F"/>
    <w:rsid w:val="00837DC6"/>
    <w:rsid w:val="00841C89"/>
    <w:rsid w:val="00841DD4"/>
    <w:rsid w:val="00845B79"/>
    <w:rsid w:val="00845DE4"/>
    <w:rsid w:val="00846C6B"/>
    <w:rsid w:val="00846CA2"/>
    <w:rsid w:val="00846FD0"/>
    <w:rsid w:val="00847025"/>
    <w:rsid w:val="008470C1"/>
    <w:rsid w:val="008472C4"/>
    <w:rsid w:val="00847C75"/>
    <w:rsid w:val="00847EEF"/>
    <w:rsid w:val="0085022A"/>
    <w:rsid w:val="0085043E"/>
    <w:rsid w:val="0085105C"/>
    <w:rsid w:val="0085173B"/>
    <w:rsid w:val="008527DC"/>
    <w:rsid w:val="00853A68"/>
    <w:rsid w:val="0085418C"/>
    <w:rsid w:val="00855123"/>
    <w:rsid w:val="00856C7C"/>
    <w:rsid w:val="00857435"/>
    <w:rsid w:val="00857B13"/>
    <w:rsid w:val="00857CE9"/>
    <w:rsid w:val="00857DDD"/>
    <w:rsid w:val="008602D3"/>
    <w:rsid w:val="00860309"/>
    <w:rsid w:val="00860E52"/>
    <w:rsid w:val="00860EE9"/>
    <w:rsid w:val="008635AC"/>
    <w:rsid w:val="008647B3"/>
    <w:rsid w:val="0086592B"/>
    <w:rsid w:val="00867268"/>
    <w:rsid w:val="008673B3"/>
    <w:rsid w:val="0086757D"/>
    <w:rsid w:val="00871F01"/>
    <w:rsid w:val="008722B1"/>
    <w:rsid w:val="00872DEB"/>
    <w:rsid w:val="008739CB"/>
    <w:rsid w:val="00873A84"/>
    <w:rsid w:val="00874588"/>
    <w:rsid w:val="008750B7"/>
    <w:rsid w:val="008760BC"/>
    <w:rsid w:val="00876854"/>
    <w:rsid w:val="00877070"/>
    <w:rsid w:val="008773A5"/>
    <w:rsid w:val="008774BE"/>
    <w:rsid w:val="008800CD"/>
    <w:rsid w:val="00880222"/>
    <w:rsid w:val="0088027C"/>
    <w:rsid w:val="00880FB8"/>
    <w:rsid w:val="00881229"/>
    <w:rsid w:val="0088257C"/>
    <w:rsid w:val="00882D14"/>
    <w:rsid w:val="00883767"/>
    <w:rsid w:val="00883BF4"/>
    <w:rsid w:val="00884F4B"/>
    <w:rsid w:val="00885275"/>
    <w:rsid w:val="0088600E"/>
    <w:rsid w:val="00890AC4"/>
    <w:rsid w:val="0089190D"/>
    <w:rsid w:val="008928B4"/>
    <w:rsid w:val="00892E7F"/>
    <w:rsid w:val="00892F7F"/>
    <w:rsid w:val="008934A4"/>
    <w:rsid w:val="00894524"/>
    <w:rsid w:val="008979B2"/>
    <w:rsid w:val="00897E11"/>
    <w:rsid w:val="008A021C"/>
    <w:rsid w:val="008A03CA"/>
    <w:rsid w:val="008A1E69"/>
    <w:rsid w:val="008A3DFF"/>
    <w:rsid w:val="008A4740"/>
    <w:rsid w:val="008A5F91"/>
    <w:rsid w:val="008A75F1"/>
    <w:rsid w:val="008B0C0C"/>
    <w:rsid w:val="008B1157"/>
    <w:rsid w:val="008B299C"/>
    <w:rsid w:val="008B31AF"/>
    <w:rsid w:val="008B6A85"/>
    <w:rsid w:val="008B76E5"/>
    <w:rsid w:val="008C0A12"/>
    <w:rsid w:val="008C0B43"/>
    <w:rsid w:val="008C2009"/>
    <w:rsid w:val="008C3018"/>
    <w:rsid w:val="008C3128"/>
    <w:rsid w:val="008C62CA"/>
    <w:rsid w:val="008C6676"/>
    <w:rsid w:val="008C747C"/>
    <w:rsid w:val="008C7765"/>
    <w:rsid w:val="008D00F4"/>
    <w:rsid w:val="008D093A"/>
    <w:rsid w:val="008D4260"/>
    <w:rsid w:val="008D42C7"/>
    <w:rsid w:val="008D4E1B"/>
    <w:rsid w:val="008D566D"/>
    <w:rsid w:val="008D58F4"/>
    <w:rsid w:val="008D6E86"/>
    <w:rsid w:val="008D76C6"/>
    <w:rsid w:val="008D7D1D"/>
    <w:rsid w:val="008E0689"/>
    <w:rsid w:val="008E12E8"/>
    <w:rsid w:val="008E1CE0"/>
    <w:rsid w:val="008E243E"/>
    <w:rsid w:val="008E3207"/>
    <w:rsid w:val="008E7A0C"/>
    <w:rsid w:val="008F07B8"/>
    <w:rsid w:val="008F1874"/>
    <w:rsid w:val="008F1E01"/>
    <w:rsid w:val="008F1FCB"/>
    <w:rsid w:val="008F2B8B"/>
    <w:rsid w:val="008F3EAA"/>
    <w:rsid w:val="008F631F"/>
    <w:rsid w:val="008F652E"/>
    <w:rsid w:val="008F6A89"/>
    <w:rsid w:val="008F72BF"/>
    <w:rsid w:val="00900EA6"/>
    <w:rsid w:val="00903557"/>
    <w:rsid w:val="009043D4"/>
    <w:rsid w:val="00905100"/>
    <w:rsid w:val="009059BB"/>
    <w:rsid w:val="00906167"/>
    <w:rsid w:val="00911162"/>
    <w:rsid w:val="0091155D"/>
    <w:rsid w:val="00911C23"/>
    <w:rsid w:val="009121FA"/>
    <w:rsid w:val="0091226F"/>
    <w:rsid w:val="009136FD"/>
    <w:rsid w:val="00914BF3"/>
    <w:rsid w:val="00915834"/>
    <w:rsid w:val="009159D1"/>
    <w:rsid w:val="009163C7"/>
    <w:rsid w:val="009171D8"/>
    <w:rsid w:val="00917BD2"/>
    <w:rsid w:val="00921D2E"/>
    <w:rsid w:val="0092250B"/>
    <w:rsid w:val="00922AD6"/>
    <w:rsid w:val="009272B3"/>
    <w:rsid w:val="0092759C"/>
    <w:rsid w:val="00930802"/>
    <w:rsid w:val="00930CE8"/>
    <w:rsid w:val="0093132A"/>
    <w:rsid w:val="009317C2"/>
    <w:rsid w:val="00932D99"/>
    <w:rsid w:val="00933350"/>
    <w:rsid w:val="00933DA3"/>
    <w:rsid w:val="00933F2F"/>
    <w:rsid w:val="00935172"/>
    <w:rsid w:val="00936E41"/>
    <w:rsid w:val="009374C4"/>
    <w:rsid w:val="00941ACB"/>
    <w:rsid w:val="00942249"/>
    <w:rsid w:val="009446D6"/>
    <w:rsid w:val="00944F59"/>
    <w:rsid w:val="009453B5"/>
    <w:rsid w:val="009457D1"/>
    <w:rsid w:val="0094611A"/>
    <w:rsid w:val="009461FD"/>
    <w:rsid w:val="009464D6"/>
    <w:rsid w:val="00947568"/>
    <w:rsid w:val="00947F69"/>
    <w:rsid w:val="009509EF"/>
    <w:rsid w:val="00950E24"/>
    <w:rsid w:val="009512F4"/>
    <w:rsid w:val="00951673"/>
    <w:rsid w:val="0095169E"/>
    <w:rsid w:val="0095205C"/>
    <w:rsid w:val="00954578"/>
    <w:rsid w:val="00954FD7"/>
    <w:rsid w:val="00955922"/>
    <w:rsid w:val="00955D8B"/>
    <w:rsid w:val="00955DCF"/>
    <w:rsid w:val="0095611F"/>
    <w:rsid w:val="00956FE3"/>
    <w:rsid w:val="00960B49"/>
    <w:rsid w:val="00960EFC"/>
    <w:rsid w:val="009613F4"/>
    <w:rsid w:val="00961404"/>
    <w:rsid w:val="00962F8F"/>
    <w:rsid w:val="009634A6"/>
    <w:rsid w:val="00964A9C"/>
    <w:rsid w:val="00965817"/>
    <w:rsid w:val="009679F6"/>
    <w:rsid w:val="0097080E"/>
    <w:rsid w:val="00970BC1"/>
    <w:rsid w:val="00973359"/>
    <w:rsid w:val="00974506"/>
    <w:rsid w:val="00975018"/>
    <w:rsid w:val="0097703A"/>
    <w:rsid w:val="0097767B"/>
    <w:rsid w:val="00977C03"/>
    <w:rsid w:val="00980242"/>
    <w:rsid w:val="00980DED"/>
    <w:rsid w:val="009832AC"/>
    <w:rsid w:val="009833FC"/>
    <w:rsid w:val="00983DD2"/>
    <w:rsid w:val="00984FDD"/>
    <w:rsid w:val="00985DFA"/>
    <w:rsid w:val="00985F09"/>
    <w:rsid w:val="0098612F"/>
    <w:rsid w:val="00986976"/>
    <w:rsid w:val="009872A2"/>
    <w:rsid w:val="00987995"/>
    <w:rsid w:val="00990798"/>
    <w:rsid w:val="00990C0B"/>
    <w:rsid w:val="00993DCD"/>
    <w:rsid w:val="00994F1E"/>
    <w:rsid w:val="009956B4"/>
    <w:rsid w:val="00995E75"/>
    <w:rsid w:val="00995ED8"/>
    <w:rsid w:val="00996719"/>
    <w:rsid w:val="00996E83"/>
    <w:rsid w:val="00997116"/>
    <w:rsid w:val="00997F45"/>
    <w:rsid w:val="009A2E9E"/>
    <w:rsid w:val="009A2EF2"/>
    <w:rsid w:val="009A4004"/>
    <w:rsid w:val="009A69E4"/>
    <w:rsid w:val="009A6DFF"/>
    <w:rsid w:val="009A6FA2"/>
    <w:rsid w:val="009B2610"/>
    <w:rsid w:val="009B2A60"/>
    <w:rsid w:val="009B3270"/>
    <w:rsid w:val="009B4826"/>
    <w:rsid w:val="009B510B"/>
    <w:rsid w:val="009B5E62"/>
    <w:rsid w:val="009B65AF"/>
    <w:rsid w:val="009B6F4C"/>
    <w:rsid w:val="009B796F"/>
    <w:rsid w:val="009B7E76"/>
    <w:rsid w:val="009B7EF2"/>
    <w:rsid w:val="009C1CAE"/>
    <w:rsid w:val="009C224A"/>
    <w:rsid w:val="009C26F5"/>
    <w:rsid w:val="009C373B"/>
    <w:rsid w:val="009C37DD"/>
    <w:rsid w:val="009C3F83"/>
    <w:rsid w:val="009C463B"/>
    <w:rsid w:val="009C66A7"/>
    <w:rsid w:val="009C6FD9"/>
    <w:rsid w:val="009C7602"/>
    <w:rsid w:val="009D0F76"/>
    <w:rsid w:val="009D41EE"/>
    <w:rsid w:val="009D4AEA"/>
    <w:rsid w:val="009E05E6"/>
    <w:rsid w:val="009E1B9A"/>
    <w:rsid w:val="009E6564"/>
    <w:rsid w:val="009F0147"/>
    <w:rsid w:val="009F05FF"/>
    <w:rsid w:val="009F2088"/>
    <w:rsid w:val="009F340D"/>
    <w:rsid w:val="009F36FB"/>
    <w:rsid w:val="009F37AE"/>
    <w:rsid w:val="009F509A"/>
    <w:rsid w:val="00A01A34"/>
    <w:rsid w:val="00A02903"/>
    <w:rsid w:val="00A02C75"/>
    <w:rsid w:val="00A05084"/>
    <w:rsid w:val="00A054A5"/>
    <w:rsid w:val="00A069B4"/>
    <w:rsid w:val="00A06A54"/>
    <w:rsid w:val="00A071B5"/>
    <w:rsid w:val="00A07318"/>
    <w:rsid w:val="00A07BB9"/>
    <w:rsid w:val="00A10C08"/>
    <w:rsid w:val="00A112F5"/>
    <w:rsid w:val="00A13B12"/>
    <w:rsid w:val="00A13D41"/>
    <w:rsid w:val="00A13D5F"/>
    <w:rsid w:val="00A13E3D"/>
    <w:rsid w:val="00A15A23"/>
    <w:rsid w:val="00A17506"/>
    <w:rsid w:val="00A2039C"/>
    <w:rsid w:val="00A2046C"/>
    <w:rsid w:val="00A2106B"/>
    <w:rsid w:val="00A21445"/>
    <w:rsid w:val="00A242BB"/>
    <w:rsid w:val="00A251FF"/>
    <w:rsid w:val="00A25F1E"/>
    <w:rsid w:val="00A30C3B"/>
    <w:rsid w:val="00A33199"/>
    <w:rsid w:val="00A3378A"/>
    <w:rsid w:val="00A338B1"/>
    <w:rsid w:val="00A3536B"/>
    <w:rsid w:val="00A36244"/>
    <w:rsid w:val="00A372AF"/>
    <w:rsid w:val="00A376B4"/>
    <w:rsid w:val="00A37EFF"/>
    <w:rsid w:val="00A407FC"/>
    <w:rsid w:val="00A41658"/>
    <w:rsid w:val="00A4282D"/>
    <w:rsid w:val="00A436E9"/>
    <w:rsid w:val="00A43B4C"/>
    <w:rsid w:val="00A43CD9"/>
    <w:rsid w:val="00A45713"/>
    <w:rsid w:val="00A45BF9"/>
    <w:rsid w:val="00A47422"/>
    <w:rsid w:val="00A47A78"/>
    <w:rsid w:val="00A51EA7"/>
    <w:rsid w:val="00A53607"/>
    <w:rsid w:val="00A54D58"/>
    <w:rsid w:val="00A55EF1"/>
    <w:rsid w:val="00A567C4"/>
    <w:rsid w:val="00A56FCE"/>
    <w:rsid w:val="00A606AA"/>
    <w:rsid w:val="00A63358"/>
    <w:rsid w:val="00A63DAA"/>
    <w:rsid w:val="00A63DCD"/>
    <w:rsid w:val="00A64E8C"/>
    <w:rsid w:val="00A66212"/>
    <w:rsid w:val="00A6628C"/>
    <w:rsid w:val="00A66421"/>
    <w:rsid w:val="00A676C2"/>
    <w:rsid w:val="00A7000E"/>
    <w:rsid w:val="00A71AE8"/>
    <w:rsid w:val="00A71EC5"/>
    <w:rsid w:val="00A72C6F"/>
    <w:rsid w:val="00A755E7"/>
    <w:rsid w:val="00A76AFE"/>
    <w:rsid w:val="00A77B85"/>
    <w:rsid w:val="00A8003A"/>
    <w:rsid w:val="00A801AD"/>
    <w:rsid w:val="00A802DF"/>
    <w:rsid w:val="00A814C4"/>
    <w:rsid w:val="00A81D1F"/>
    <w:rsid w:val="00A81D48"/>
    <w:rsid w:val="00A830C2"/>
    <w:rsid w:val="00A84D51"/>
    <w:rsid w:val="00A857D8"/>
    <w:rsid w:val="00A85ADF"/>
    <w:rsid w:val="00A86710"/>
    <w:rsid w:val="00A8678A"/>
    <w:rsid w:val="00A90855"/>
    <w:rsid w:val="00A909AE"/>
    <w:rsid w:val="00A91E64"/>
    <w:rsid w:val="00A91E9E"/>
    <w:rsid w:val="00A921A2"/>
    <w:rsid w:val="00A92F68"/>
    <w:rsid w:val="00A93687"/>
    <w:rsid w:val="00A96F1E"/>
    <w:rsid w:val="00A97789"/>
    <w:rsid w:val="00AA02B1"/>
    <w:rsid w:val="00AA1799"/>
    <w:rsid w:val="00AA19AB"/>
    <w:rsid w:val="00AA27DB"/>
    <w:rsid w:val="00AA3413"/>
    <w:rsid w:val="00AA3906"/>
    <w:rsid w:val="00AA4708"/>
    <w:rsid w:val="00AA7729"/>
    <w:rsid w:val="00AB0924"/>
    <w:rsid w:val="00AB249F"/>
    <w:rsid w:val="00AB34FD"/>
    <w:rsid w:val="00AB5E48"/>
    <w:rsid w:val="00AB7661"/>
    <w:rsid w:val="00AC0BC3"/>
    <w:rsid w:val="00AC0CC7"/>
    <w:rsid w:val="00AC17B4"/>
    <w:rsid w:val="00AC28A6"/>
    <w:rsid w:val="00AC306B"/>
    <w:rsid w:val="00AC53F5"/>
    <w:rsid w:val="00AC7B8F"/>
    <w:rsid w:val="00AD041B"/>
    <w:rsid w:val="00AD0673"/>
    <w:rsid w:val="00AD154C"/>
    <w:rsid w:val="00AD1964"/>
    <w:rsid w:val="00AD20EA"/>
    <w:rsid w:val="00AD2AF8"/>
    <w:rsid w:val="00AD4FB4"/>
    <w:rsid w:val="00AD552D"/>
    <w:rsid w:val="00AD568E"/>
    <w:rsid w:val="00AD5911"/>
    <w:rsid w:val="00AD5AF9"/>
    <w:rsid w:val="00AD6A1D"/>
    <w:rsid w:val="00AE25CE"/>
    <w:rsid w:val="00AE2C00"/>
    <w:rsid w:val="00AE2FA5"/>
    <w:rsid w:val="00AE4AD8"/>
    <w:rsid w:val="00AE5324"/>
    <w:rsid w:val="00AE5A67"/>
    <w:rsid w:val="00AE7EDF"/>
    <w:rsid w:val="00AF0058"/>
    <w:rsid w:val="00AF0737"/>
    <w:rsid w:val="00AF0A52"/>
    <w:rsid w:val="00AF14F5"/>
    <w:rsid w:val="00AF17B3"/>
    <w:rsid w:val="00AF1936"/>
    <w:rsid w:val="00AF233B"/>
    <w:rsid w:val="00AF3302"/>
    <w:rsid w:val="00AF39A1"/>
    <w:rsid w:val="00AF4037"/>
    <w:rsid w:val="00AF6CC7"/>
    <w:rsid w:val="00AF7B1E"/>
    <w:rsid w:val="00B00DF4"/>
    <w:rsid w:val="00B00E55"/>
    <w:rsid w:val="00B015C5"/>
    <w:rsid w:val="00B01DF8"/>
    <w:rsid w:val="00B02CA7"/>
    <w:rsid w:val="00B02F34"/>
    <w:rsid w:val="00B039E6"/>
    <w:rsid w:val="00B06A97"/>
    <w:rsid w:val="00B06B0C"/>
    <w:rsid w:val="00B0706C"/>
    <w:rsid w:val="00B07221"/>
    <w:rsid w:val="00B102B8"/>
    <w:rsid w:val="00B1065F"/>
    <w:rsid w:val="00B118E4"/>
    <w:rsid w:val="00B11CF8"/>
    <w:rsid w:val="00B13B8D"/>
    <w:rsid w:val="00B150D6"/>
    <w:rsid w:val="00B15E4E"/>
    <w:rsid w:val="00B17CE2"/>
    <w:rsid w:val="00B20682"/>
    <w:rsid w:val="00B20DE2"/>
    <w:rsid w:val="00B211FC"/>
    <w:rsid w:val="00B224AA"/>
    <w:rsid w:val="00B22C70"/>
    <w:rsid w:val="00B25BC9"/>
    <w:rsid w:val="00B25BF3"/>
    <w:rsid w:val="00B26339"/>
    <w:rsid w:val="00B2682F"/>
    <w:rsid w:val="00B26BCB"/>
    <w:rsid w:val="00B26EED"/>
    <w:rsid w:val="00B27398"/>
    <w:rsid w:val="00B276BC"/>
    <w:rsid w:val="00B2790C"/>
    <w:rsid w:val="00B30886"/>
    <w:rsid w:val="00B30996"/>
    <w:rsid w:val="00B30AB1"/>
    <w:rsid w:val="00B31936"/>
    <w:rsid w:val="00B330F4"/>
    <w:rsid w:val="00B33C90"/>
    <w:rsid w:val="00B33E0B"/>
    <w:rsid w:val="00B347E3"/>
    <w:rsid w:val="00B34A69"/>
    <w:rsid w:val="00B362F0"/>
    <w:rsid w:val="00B3734E"/>
    <w:rsid w:val="00B37477"/>
    <w:rsid w:val="00B40A84"/>
    <w:rsid w:val="00B41AD0"/>
    <w:rsid w:val="00B41D39"/>
    <w:rsid w:val="00B43FDD"/>
    <w:rsid w:val="00B4478C"/>
    <w:rsid w:val="00B44BB1"/>
    <w:rsid w:val="00B45BD0"/>
    <w:rsid w:val="00B45DFF"/>
    <w:rsid w:val="00B46B66"/>
    <w:rsid w:val="00B47C41"/>
    <w:rsid w:val="00B47E55"/>
    <w:rsid w:val="00B505EE"/>
    <w:rsid w:val="00B50E32"/>
    <w:rsid w:val="00B51240"/>
    <w:rsid w:val="00B51E0E"/>
    <w:rsid w:val="00B52D46"/>
    <w:rsid w:val="00B5366D"/>
    <w:rsid w:val="00B54C22"/>
    <w:rsid w:val="00B6000F"/>
    <w:rsid w:val="00B61AC1"/>
    <w:rsid w:val="00B62A10"/>
    <w:rsid w:val="00B63584"/>
    <w:rsid w:val="00B65219"/>
    <w:rsid w:val="00B66102"/>
    <w:rsid w:val="00B677BA"/>
    <w:rsid w:val="00B67D7B"/>
    <w:rsid w:val="00B67F01"/>
    <w:rsid w:val="00B7054F"/>
    <w:rsid w:val="00B71613"/>
    <w:rsid w:val="00B74C7C"/>
    <w:rsid w:val="00B74EFA"/>
    <w:rsid w:val="00B7548F"/>
    <w:rsid w:val="00B75CAB"/>
    <w:rsid w:val="00B80010"/>
    <w:rsid w:val="00B8017B"/>
    <w:rsid w:val="00B8053B"/>
    <w:rsid w:val="00B8090A"/>
    <w:rsid w:val="00B81BA8"/>
    <w:rsid w:val="00B83304"/>
    <w:rsid w:val="00B83B81"/>
    <w:rsid w:val="00B84CDE"/>
    <w:rsid w:val="00B861E2"/>
    <w:rsid w:val="00B90CC1"/>
    <w:rsid w:val="00B916BF"/>
    <w:rsid w:val="00B91817"/>
    <w:rsid w:val="00B93459"/>
    <w:rsid w:val="00B97A26"/>
    <w:rsid w:val="00BA0C63"/>
    <w:rsid w:val="00BA1A12"/>
    <w:rsid w:val="00BA1B5A"/>
    <w:rsid w:val="00BA4DFC"/>
    <w:rsid w:val="00BA6110"/>
    <w:rsid w:val="00BB0230"/>
    <w:rsid w:val="00BB042A"/>
    <w:rsid w:val="00BB0CB2"/>
    <w:rsid w:val="00BB0F21"/>
    <w:rsid w:val="00BB1CD2"/>
    <w:rsid w:val="00BB238B"/>
    <w:rsid w:val="00BB2D2A"/>
    <w:rsid w:val="00BB3352"/>
    <w:rsid w:val="00BB5933"/>
    <w:rsid w:val="00BB6294"/>
    <w:rsid w:val="00BB69E3"/>
    <w:rsid w:val="00BC0BB6"/>
    <w:rsid w:val="00BC471D"/>
    <w:rsid w:val="00BC4C1D"/>
    <w:rsid w:val="00BC5892"/>
    <w:rsid w:val="00BC6721"/>
    <w:rsid w:val="00BC6746"/>
    <w:rsid w:val="00BD0231"/>
    <w:rsid w:val="00BD038D"/>
    <w:rsid w:val="00BD1093"/>
    <w:rsid w:val="00BD2BD6"/>
    <w:rsid w:val="00BD35C3"/>
    <w:rsid w:val="00BD4C41"/>
    <w:rsid w:val="00BD5286"/>
    <w:rsid w:val="00BD5540"/>
    <w:rsid w:val="00BD5BDE"/>
    <w:rsid w:val="00BD6BE2"/>
    <w:rsid w:val="00BD6CB4"/>
    <w:rsid w:val="00BD6F2E"/>
    <w:rsid w:val="00BE01B0"/>
    <w:rsid w:val="00BE07BE"/>
    <w:rsid w:val="00BE1550"/>
    <w:rsid w:val="00BE2229"/>
    <w:rsid w:val="00BE303B"/>
    <w:rsid w:val="00BE3987"/>
    <w:rsid w:val="00BE3F54"/>
    <w:rsid w:val="00BE429C"/>
    <w:rsid w:val="00BE4F53"/>
    <w:rsid w:val="00BE607A"/>
    <w:rsid w:val="00BF215E"/>
    <w:rsid w:val="00BF3198"/>
    <w:rsid w:val="00BF3837"/>
    <w:rsid w:val="00BF3A97"/>
    <w:rsid w:val="00BF4964"/>
    <w:rsid w:val="00BF4FC4"/>
    <w:rsid w:val="00BF6BB9"/>
    <w:rsid w:val="00C0065B"/>
    <w:rsid w:val="00C0199B"/>
    <w:rsid w:val="00C02021"/>
    <w:rsid w:val="00C02AF5"/>
    <w:rsid w:val="00C03434"/>
    <w:rsid w:val="00C03785"/>
    <w:rsid w:val="00C0383E"/>
    <w:rsid w:val="00C05246"/>
    <w:rsid w:val="00C052E5"/>
    <w:rsid w:val="00C0603A"/>
    <w:rsid w:val="00C06307"/>
    <w:rsid w:val="00C0700D"/>
    <w:rsid w:val="00C0724F"/>
    <w:rsid w:val="00C107E5"/>
    <w:rsid w:val="00C11413"/>
    <w:rsid w:val="00C12553"/>
    <w:rsid w:val="00C13CBD"/>
    <w:rsid w:val="00C15C5D"/>
    <w:rsid w:val="00C15D9A"/>
    <w:rsid w:val="00C22DA5"/>
    <w:rsid w:val="00C24527"/>
    <w:rsid w:val="00C24C5A"/>
    <w:rsid w:val="00C2533E"/>
    <w:rsid w:val="00C25D98"/>
    <w:rsid w:val="00C30796"/>
    <w:rsid w:val="00C31133"/>
    <w:rsid w:val="00C32A35"/>
    <w:rsid w:val="00C3352E"/>
    <w:rsid w:val="00C33CC5"/>
    <w:rsid w:val="00C33F61"/>
    <w:rsid w:val="00C35DAF"/>
    <w:rsid w:val="00C375C0"/>
    <w:rsid w:val="00C4034E"/>
    <w:rsid w:val="00C4061F"/>
    <w:rsid w:val="00C40F3C"/>
    <w:rsid w:val="00C41802"/>
    <w:rsid w:val="00C44F67"/>
    <w:rsid w:val="00C45A79"/>
    <w:rsid w:val="00C46CA7"/>
    <w:rsid w:val="00C475D9"/>
    <w:rsid w:val="00C505AA"/>
    <w:rsid w:val="00C511AA"/>
    <w:rsid w:val="00C5177D"/>
    <w:rsid w:val="00C52BC6"/>
    <w:rsid w:val="00C531B5"/>
    <w:rsid w:val="00C539E7"/>
    <w:rsid w:val="00C549F2"/>
    <w:rsid w:val="00C54C07"/>
    <w:rsid w:val="00C54F76"/>
    <w:rsid w:val="00C5573E"/>
    <w:rsid w:val="00C55D09"/>
    <w:rsid w:val="00C55FED"/>
    <w:rsid w:val="00C56C90"/>
    <w:rsid w:val="00C57DB5"/>
    <w:rsid w:val="00C601D8"/>
    <w:rsid w:val="00C61F53"/>
    <w:rsid w:val="00C61F60"/>
    <w:rsid w:val="00C624FC"/>
    <w:rsid w:val="00C62779"/>
    <w:rsid w:val="00C63764"/>
    <w:rsid w:val="00C63EBD"/>
    <w:rsid w:val="00C64CF5"/>
    <w:rsid w:val="00C653F1"/>
    <w:rsid w:val="00C66D1C"/>
    <w:rsid w:val="00C67021"/>
    <w:rsid w:val="00C702E1"/>
    <w:rsid w:val="00C709F2"/>
    <w:rsid w:val="00C716B2"/>
    <w:rsid w:val="00C71882"/>
    <w:rsid w:val="00C74F0E"/>
    <w:rsid w:val="00C764C6"/>
    <w:rsid w:val="00C7654C"/>
    <w:rsid w:val="00C76E2E"/>
    <w:rsid w:val="00C77223"/>
    <w:rsid w:val="00C77385"/>
    <w:rsid w:val="00C77E3A"/>
    <w:rsid w:val="00C8057A"/>
    <w:rsid w:val="00C80698"/>
    <w:rsid w:val="00C81BA8"/>
    <w:rsid w:val="00C839E7"/>
    <w:rsid w:val="00C83BE6"/>
    <w:rsid w:val="00C83DA6"/>
    <w:rsid w:val="00C91E6C"/>
    <w:rsid w:val="00C92767"/>
    <w:rsid w:val="00C93A5D"/>
    <w:rsid w:val="00C944AB"/>
    <w:rsid w:val="00CA12FC"/>
    <w:rsid w:val="00CA268F"/>
    <w:rsid w:val="00CA2FA7"/>
    <w:rsid w:val="00CA3B76"/>
    <w:rsid w:val="00CA3CEB"/>
    <w:rsid w:val="00CA3D49"/>
    <w:rsid w:val="00CA4096"/>
    <w:rsid w:val="00CA70B3"/>
    <w:rsid w:val="00CA73E0"/>
    <w:rsid w:val="00CB0F75"/>
    <w:rsid w:val="00CB1474"/>
    <w:rsid w:val="00CB2806"/>
    <w:rsid w:val="00CB3B97"/>
    <w:rsid w:val="00CB48B4"/>
    <w:rsid w:val="00CB5081"/>
    <w:rsid w:val="00CB6871"/>
    <w:rsid w:val="00CC017A"/>
    <w:rsid w:val="00CC09B1"/>
    <w:rsid w:val="00CC1982"/>
    <w:rsid w:val="00CC2D50"/>
    <w:rsid w:val="00CC49C9"/>
    <w:rsid w:val="00CC4B07"/>
    <w:rsid w:val="00CC6192"/>
    <w:rsid w:val="00CC73D1"/>
    <w:rsid w:val="00CD0B94"/>
    <w:rsid w:val="00CD1EF9"/>
    <w:rsid w:val="00CD3B13"/>
    <w:rsid w:val="00CD3BD3"/>
    <w:rsid w:val="00CD4C1F"/>
    <w:rsid w:val="00CD5A53"/>
    <w:rsid w:val="00CD7BBE"/>
    <w:rsid w:val="00CE0FC2"/>
    <w:rsid w:val="00CE1EA5"/>
    <w:rsid w:val="00CE2218"/>
    <w:rsid w:val="00CE3265"/>
    <w:rsid w:val="00CE3886"/>
    <w:rsid w:val="00CE38D5"/>
    <w:rsid w:val="00CE431E"/>
    <w:rsid w:val="00CE4ABF"/>
    <w:rsid w:val="00CE5777"/>
    <w:rsid w:val="00CE5946"/>
    <w:rsid w:val="00CE6A87"/>
    <w:rsid w:val="00CE7364"/>
    <w:rsid w:val="00CF00A8"/>
    <w:rsid w:val="00CF26AF"/>
    <w:rsid w:val="00CF3342"/>
    <w:rsid w:val="00CF372E"/>
    <w:rsid w:val="00CF435C"/>
    <w:rsid w:val="00CF5135"/>
    <w:rsid w:val="00CF5386"/>
    <w:rsid w:val="00CF6125"/>
    <w:rsid w:val="00CF64A2"/>
    <w:rsid w:val="00CF7785"/>
    <w:rsid w:val="00D01631"/>
    <w:rsid w:val="00D0325A"/>
    <w:rsid w:val="00D0390B"/>
    <w:rsid w:val="00D04755"/>
    <w:rsid w:val="00D070D5"/>
    <w:rsid w:val="00D103D8"/>
    <w:rsid w:val="00D106DF"/>
    <w:rsid w:val="00D1106B"/>
    <w:rsid w:val="00D13454"/>
    <w:rsid w:val="00D153FC"/>
    <w:rsid w:val="00D15477"/>
    <w:rsid w:val="00D20145"/>
    <w:rsid w:val="00D22538"/>
    <w:rsid w:val="00D23934"/>
    <w:rsid w:val="00D239F2"/>
    <w:rsid w:val="00D25409"/>
    <w:rsid w:val="00D261B7"/>
    <w:rsid w:val="00D26C4E"/>
    <w:rsid w:val="00D27889"/>
    <w:rsid w:val="00D308F3"/>
    <w:rsid w:val="00D317A5"/>
    <w:rsid w:val="00D319A6"/>
    <w:rsid w:val="00D33994"/>
    <w:rsid w:val="00D348D9"/>
    <w:rsid w:val="00D34BD7"/>
    <w:rsid w:val="00D35FCA"/>
    <w:rsid w:val="00D3601B"/>
    <w:rsid w:val="00D360ED"/>
    <w:rsid w:val="00D37F05"/>
    <w:rsid w:val="00D41146"/>
    <w:rsid w:val="00D411AD"/>
    <w:rsid w:val="00D425AC"/>
    <w:rsid w:val="00D43426"/>
    <w:rsid w:val="00D4382A"/>
    <w:rsid w:val="00D461C9"/>
    <w:rsid w:val="00D4630B"/>
    <w:rsid w:val="00D5018D"/>
    <w:rsid w:val="00D5097C"/>
    <w:rsid w:val="00D5175F"/>
    <w:rsid w:val="00D546E9"/>
    <w:rsid w:val="00D54F8E"/>
    <w:rsid w:val="00D55473"/>
    <w:rsid w:val="00D57871"/>
    <w:rsid w:val="00D57B82"/>
    <w:rsid w:val="00D61749"/>
    <w:rsid w:val="00D63A78"/>
    <w:rsid w:val="00D63DEB"/>
    <w:rsid w:val="00D64754"/>
    <w:rsid w:val="00D64DCF"/>
    <w:rsid w:val="00D6725A"/>
    <w:rsid w:val="00D70672"/>
    <w:rsid w:val="00D7084A"/>
    <w:rsid w:val="00D7126E"/>
    <w:rsid w:val="00D73107"/>
    <w:rsid w:val="00D748FC"/>
    <w:rsid w:val="00D74DA7"/>
    <w:rsid w:val="00D750F9"/>
    <w:rsid w:val="00D75550"/>
    <w:rsid w:val="00D76140"/>
    <w:rsid w:val="00D76224"/>
    <w:rsid w:val="00D77CB0"/>
    <w:rsid w:val="00D80176"/>
    <w:rsid w:val="00D80BED"/>
    <w:rsid w:val="00D81447"/>
    <w:rsid w:val="00D824FC"/>
    <w:rsid w:val="00D82CE1"/>
    <w:rsid w:val="00D838B5"/>
    <w:rsid w:val="00D83AC4"/>
    <w:rsid w:val="00D83F5B"/>
    <w:rsid w:val="00D849C5"/>
    <w:rsid w:val="00D84D55"/>
    <w:rsid w:val="00D85039"/>
    <w:rsid w:val="00D85407"/>
    <w:rsid w:val="00D857D9"/>
    <w:rsid w:val="00D870FC"/>
    <w:rsid w:val="00D903DF"/>
    <w:rsid w:val="00D908E8"/>
    <w:rsid w:val="00D91000"/>
    <w:rsid w:val="00D9366A"/>
    <w:rsid w:val="00D936EA"/>
    <w:rsid w:val="00D9375F"/>
    <w:rsid w:val="00D95E3A"/>
    <w:rsid w:val="00DA0FD2"/>
    <w:rsid w:val="00DA1048"/>
    <w:rsid w:val="00DA2127"/>
    <w:rsid w:val="00DA6ECA"/>
    <w:rsid w:val="00DB0B79"/>
    <w:rsid w:val="00DB1E2C"/>
    <w:rsid w:val="00DB231D"/>
    <w:rsid w:val="00DB2FEB"/>
    <w:rsid w:val="00DB35D0"/>
    <w:rsid w:val="00DB54D3"/>
    <w:rsid w:val="00DB5721"/>
    <w:rsid w:val="00DB59C6"/>
    <w:rsid w:val="00DB5A0C"/>
    <w:rsid w:val="00DB5A8E"/>
    <w:rsid w:val="00DB6031"/>
    <w:rsid w:val="00DB6787"/>
    <w:rsid w:val="00DB6E47"/>
    <w:rsid w:val="00DB7DE9"/>
    <w:rsid w:val="00DC0DE0"/>
    <w:rsid w:val="00DC0F01"/>
    <w:rsid w:val="00DC3474"/>
    <w:rsid w:val="00DC49B5"/>
    <w:rsid w:val="00DC4FB6"/>
    <w:rsid w:val="00DC5807"/>
    <w:rsid w:val="00DC61A6"/>
    <w:rsid w:val="00DC63D1"/>
    <w:rsid w:val="00DC6C4F"/>
    <w:rsid w:val="00DC72D0"/>
    <w:rsid w:val="00DC72DD"/>
    <w:rsid w:val="00DD0A8B"/>
    <w:rsid w:val="00DD24A9"/>
    <w:rsid w:val="00DD2E96"/>
    <w:rsid w:val="00DD2EB5"/>
    <w:rsid w:val="00DD3144"/>
    <w:rsid w:val="00DD3371"/>
    <w:rsid w:val="00DD3545"/>
    <w:rsid w:val="00DD4BC7"/>
    <w:rsid w:val="00DD4C0B"/>
    <w:rsid w:val="00DD4E3F"/>
    <w:rsid w:val="00DD5B3E"/>
    <w:rsid w:val="00DD5C7C"/>
    <w:rsid w:val="00DD669C"/>
    <w:rsid w:val="00DE0475"/>
    <w:rsid w:val="00DE10DD"/>
    <w:rsid w:val="00DE1503"/>
    <w:rsid w:val="00DE1ACF"/>
    <w:rsid w:val="00DE2134"/>
    <w:rsid w:val="00DE26BA"/>
    <w:rsid w:val="00DE2905"/>
    <w:rsid w:val="00DE3BAF"/>
    <w:rsid w:val="00DE5BF5"/>
    <w:rsid w:val="00DF07A2"/>
    <w:rsid w:val="00DF145F"/>
    <w:rsid w:val="00DF2026"/>
    <w:rsid w:val="00DF2594"/>
    <w:rsid w:val="00DF36C8"/>
    <w:rsid w:val="00DF3B49"/>
    <w:rsid w:val="00DF40B3"/>
    <w:rsid w:val="00E002FF"/>
    <w:rsid w:val="00E00B27"/>
    <w:rsid w:val="00E0248A"/>
    <w:rsid w:val="00E05439"/>
    <w:rsid w:val="00E05558"/>
    <w:rsid w:val="00E0586A"/>
    <w:rsid w:val="00E05CAE"/>
    <w:rsid w:val="00E074EE"/>
    <w:rsid w:val="00E076C5"/>
    <w:rsid w:val="00E11471"/>
    <w:rsid w:val="00E118AB"/>
    <w:rsid w:val="00E11DD7"/>
    <w:rsid w:val="00E11F15"/>
    <w:rsid w:val="00E15A0B"/>
    <w:rsid w:val="00E15EC2"/>
    <w:rsid w:val="00E16433"/>
    <w:rsid w:val="00E17ABF"/>
    <w:rsid w:val="00E22430"/>
    <w:rsid w:val="00E230EE"/>
    <w:rsid w:val="00E2774E"/>
    <w:rsid w:val="00E30EE2"/>
    <w:rsid w:val="00E32B2B"/>
    <w:rsid w:val="00E32FD4"/>
    <w:rsid w:val="00E336B2"/>
    <w:rsid w:val="00E343EA"/>
    <w:rsid w:val="00E36BDE"/>
    <w:rsid w:val="00E40306"/>
    <w:rsid w:val="00E40B40"/>
    <w:rsid w:val="00E42A21"/>
    <w:rsid w:val="00E446DE"/>
    <w:rsid w:val="00E44BEE"/>
    <w:rsid w:val="00E46DA7"/>
    <w:rsid w:val="00E5131F"/>
    <w:rsid w:val="00E51822"/>
    <w:rsid w:val="00E5205C"/>
    <w:rsid w:val="00E5397B"/>
    <w:rsid w:val="00E53A24"/>
    <w:rsid w:val="00E54E15"/>
    <w:rsid w:val="00E569F8"/>
    <w:rsid w:val="00E57132"/>
    <w:rsid w:val="00E57E89"/>
    <w:rsid w:val="00E607DC"/>
    <w:rsid w:val="00E61EEC"/>
    <w:rsid w:val="00E61F14"/>
    <w:rsid w:val="00E62FD0"/>
    <w:rsid w:val="00E633E1"/>
    <w:rsid w:val="00E63EEC"/>
    <w:rsid w:val="00E63FF7"/>
    <w:rsid w:val="00E6454C"/>
    <w:rsid w:val="00E708B5"/>
    <w:rsid w:val="00E712A0"/>
    <w:rsid w:val="00E7161F"/>
    <w:rsid w:val="00E71C27"/>
    <w:rsid w:val="00E73362"/>
    <w:rsid w:val="00E73407"/>
    <w:rsid w:val="00E73728"/>
    <w:rsid w:val="00E762D2"/>
    <w:rsid w:val="00E773D4"/>
    <w:rsid w:val="00E80698"/>
    <w:rsid w:val="00E80711"/>
    <w:rsid w:val="00E814EC"/>
    <w:rsid w:val="00E818C4"/>
    <w:rsid w:val="00E8192C"/>
    <w:rsid w:val="00E81A9B"/>
    <w:rsid w:val="00E821CE"/>
    <w:rsid w:val="00E825DC"/>
    <w:rsid w:val="00E836FB"/>
    <w:rsid w:val="00E83920"/>
    <w:rsid w:val="00E84050"/>
    <w:rsid w:val="00E84178"/>
    <w:rsid w:val="00E846C3"/>
    <w:rsid w:val="00E84978"/>
    <w:rsid w:val="00E850E5"/>
    <w:rsid w:val="00E87749"/>
    <w:rsid w:val="00E9060B"/>
    <w:rsid w:val="00E90680"/>
    <w:rsid w:val="00E92FFD"/>
    <w:rsid w:val="00E94CD8"/>
    <w:rsid w:val="00E975B8"/>
    <w:rsid w:val="00EA1156"/>
    <w:rsid w:val="00EA2A80"/>
    <w:rsid w:val="00EA2E1D"/>
    <w:rsid w:val="00EA35D9"/>
    <w:rsid w:val="00EA3CF0"/>
    <w:rsid w:val="00EA4687"/>
    <w:rsid w:val="00EA5D14"/>
    <w:rsid w:val="00EA6EC8"/>
    <w:rsid w:val="00EA7CF9"/>
    <w:rsid w:val="00EB0701"/>
    <w:rsid w:val="00EB33F5"/>
    <w:rsid w:val="00EB41B4"/>
    <w:rsid w:val="00EB4773"/>
    <w:rsid w:val="00EB664F"/>
    <w:rsid w:val="00EB6660"/>
    <w:rsid w:val="00EB67C2"/>
    <w:rsid w:val="00EB6DFB"/>
    <w:rsid w:val="00EB6EE7"/>
    <w:rsid w:val="00EC0023"/>
    <w:rsid w:val="00EC00F4"/>
    <w:rsid w:val="00EC015D"/>
    <w:rsid w:val="00EC02E8"/>
    <w:rsid w:val="00EC07D4"/>
    <w:rsid w:val="00EC258C"/>
    <w:rsid w:val="00EC33FD"/>
    <w:rsid w:val="00EC39A5"/>
    <w:rsid w:val="00EC39ED"/>
    <w:rsid w:val="00EC5709"/>
    <w:rsid w:val="00EC5E31"/>
    <w:rsid w:val="00ED08AE"/>
    <w:rsid w:val="00ED0E47"/>
    <w:rsid w:val="00ED299B"/>
    <w:rsid w:val="00ED2B5B"/>
    <w:rsid w:val="00ED346D"/>
    <w:rsid w:val="00ED4E24"/>
    <w:rsid w:val="00ED5C5D"/>
    <w:rsid w:val="00ED652B"/>
    <w:rsid w:val="00EE103C"/>
    <w:rsid w:val="00EE2FC9"/>
    <w:rsid w:val="00EE33B8"/>
    <w:rsid w:val="00EE397E"/>
    <w:rsid w:val="00EE3BB7"/>
    <w:rsid w:val="00EE3BBC"/>
    <w:rsid w:val="00EE4AD9"/>
    <w:rsid w:val="00EE5037"/>
    <w:rsid w:val="00EE519C"/>
    <w:rsid w:val="00EE680D"/>
    <w:rsid w:val="00EF16CC"/>
    <w:rsid w:val="00EF17F8"/>
    <w:rsid w:val="00EF2906"/>
    <w:rsid w:val="00EF29A1"/>
    <w:rsid w:val="00EF354A"/>
    <w:rsid w:val="00EF3B57"/>
    <w:rsid w:val="00EF4050"/>
    <w:rsid w:val="00EF40EA"/>
    <w:rsid w:val="00EF4347"/>
    <w:rsid w:val="00EF476F"/>
    <w:rsid w:val="00F009D8"/>
    <w:rsid w:val="00F00C13"/>
    <w:rsid w:val="00F03957"/>
    <w:rsid w:val="00F03E13"/>
    <w:rsid w:val="00F043A6"/>
    <w:rsid w:val="00F05E44"/>
    <w:rsid w:val="00F073FD"/>
    <w:rsid w:val="00F07986"/>
    <w:rsid w:val="00F07DB4"/>
    <w:rsid w:val="00F10AC8"/>
    <w:rsid w:val="00F10B16"/>
    <w:rsid w:val="00F1252D"/>
    <w:rsid w:val="00F126F1"/>
    <w:rsid w:val="00F126FC"/>
    <w:rsid w:val="00F136D0"/>
    <w:rsid w:val="00F144AA"/>
    <w:rsid w:val="00F14AE0"/>
    <w:rsid w:val="00F15FD3"/>
    <w:rsid w:val="00F171A4"/>
    <w:rsid w:val="00F1787D"/>
    <w:rsid w:val="00F17A19"/>
    <w:rsid w:val="00F2046E"/>
    <w:rsid w:val="00F20571"/>
    <w:rsid w:val="00F20EDC"/>
    <w:rsid w:val="00F21A79"/>
    <w:rsid w:val="00F25BAE"/>
    <w:rsid w:val="00F25F54"/>
    <w:rsid w:val="00F2712E"/>
    <w:rsid w:val="00F27F2E"/>
    <w:rsid w:val="00F30903"/>
    <w:rsid w:val="00F30EDB"/>
    <w:rsid w:val="00F31B57"/>
    <w:rsid w:val="00F32ABC"/>
    <w:rsid w:val="00F33279"/>
    <w:rsid w:val="00F37A57"/>
    <w:rsid w:val="00F40FA0"/>
    <w:rsid w:val="00F4119F"/>
    <w:rsid w:val="00F41DB0"/>
    <w:rsid w:val="00F425ED"/>
    <w:rsid w:val="00F43F42"/>
    <w:rsid w:val="00F45E5D"/>
    <w:rsid w:val="00F46B5C"/>
    <w:rsid w:val="00F52352"/>
    <w:rsid w:val="00F54D2D"/>
    <w:rsid w:val="00F5634A"/>
    <w:rsid w:val="00F570B8"/>
    <w:rsid w:val="00F57481"/>
    <w:rsid w:val="00F6092A"/>
    <w:rsid w:val="00F60F90"/>
    <w:rsid w:val="00F623BE"/>
    <w:rsid w:val="00F627F7"/>
    <w:rsid w:val="00F62E1A"/>
    <w:rsid w:val="00F635D3"/>
    <w:rsid w:val="00F640C7"/>
    <w:rsid w:val="00F67295"/>
    <w:rsid w:val="00F67A3C"/>
    <w:rsid w:val="00F70AA4"/>
    <w:rsid w:val="00F717EE"/>
    <w:rsid w:val="00F72EF1"/>
    <w:rsid w:val="00F747F2"/>
    <w:rsid w:val="00F74872"/>
    <w:rsid w:val="00F75B43"/>
    <w:rsid w:val="00F768C8"/>
    <w:rsid w:val="00F772DF"/>
    <w:rsid w:val="00F77A54"/>
    <w:rsid w:val="00F83E7C"/>
    <w:rsid w:val="00F85D7E"/>
    <w:rsid w:val="00F86AB9"/>
    <w:rsid w:val="00F90952"/>
    <w:rsid w:val="00F90BD9"/>
    <w:rsid w:val="00F9501B"/>
    <w:rsid w:val="00FA30B3"/>
    <w:rsid w:val="00FA369A"/>
    <w:rsid w:val="00FA3BD5"/>
    <w:rsid w:val="00FA5D37"/>
    <w:rsid w:val="00FA5FAE"/>
    <w:rsid w:val="00FA6437"/>
    <w:rsid w:val="00FA7500"/>
    <w:rsid w:val="00FA7B74"/>
    <w:rsid w:val="00FB3ED6"/>
    <w:rsid w:val="00FB4302"/>
    <w:rsid w:val="00FB462D"/>
    <w:rsid w:val="00FB5751"/>
    <w:rsid w:val="00FB5BDD"/>
    <w:rsid w:val="00FB6F4E"/>
    <w:rsid w:val="00FB747F"/>
    <w:rsid w:val="00FC06BA"/>
    <w:rsid w:val="00FC0BAF"/>
    <w:rsid w:val="00FC0FBD"/>
    <w:rsid w:val="00FC12AC"/>
    <w:rsid w:val="00FC1DAE"/>
    <w:rsid w:val="00FC306B"/>
    <w:rsid w:val="00FC30BE"/>
    <w:rsid w:val="00FC30C6"/>
    <w:rsid w:val="00FC481C"/>
    <w:rsid w:val="00FC686C"/>
    <w:rsid w:val="00FC7A99"/>
    <w:rsid w:val="00FD287E"/>
    <w:rsid w:val="00FD3D9B"/>
    <w:rsid w:val="00FD4715"/>
    <w:rsid w:val="00FD5760"/>
    <w:rsid w:val="00FD5C74"/>
    <w:rsid w:val="00FD7081"/>
    <w:rsid w:val="00FD7389"/>
    <w:rsid w:val="00FE0C9D"/>
    <w:rsid w:val="00FE3326"/>
    <w:rsid w:val="00FE3650"/>
    <w:rsid w:val="00FE369C"/>
    <w:rsid w:val="00FE43F4"/>
    <w:rsid w:val="00FE6DBB"/>
    <w:rsid w:val="00FF0983"/>
    <w:rsid w:val="00FF0C88"/>
    <w:rsid w:val="00FF3F4A"/>
    <w:rsid w:val="00FF4E23"/>
    <w:rsid w:val="00FF63B6"/>
    <w:rsid w:val="00FF666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paragraph" w:styleId="BodyText">
    <w:name w:val="Body Text"/>
    <w:basedOn w:val="Normal"/>
    <w:link w:val="BodyTextChar"/>
    <w:rsid w:val="004348E3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4348E3"/>
  </w:style>
  <w:style w:type="paragraph" w:styleId="BalloonText">
    <w:name w:val="Balloon Text"/>
    <w:basedOn w:val="Normal"/>
    <w:link w:val="BalloonTextChar"/>
    <w:uiPriority w:val="99"/>
    <w:semiHidden/>
    <w:unhideWhenUsed/>
    <w:rsid w:val="009F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C7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22C70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B22C70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nenterprisell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5Uw3tWrj77CQymigaVy33CurRoR0i2XN7APc1zH+DW0=</DigestValue>
    </Reference>
    <Reference Type="http://www.w3.org/2000/09/xmldsig#Object" URI="#idOfficeObject">
      <DigestMethod Algorithm="http://www.w3.org/2001/04/xmlenc#sha256"/>
      <DigestValue>OD8wWqZZac6nw66S+BlkTZo2A/184NyPuyX6cVzUQZg=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3+P0SfssXG0G0gMGpziuB35NJutH2Z7WqJJ1pNTKMQs=</DigestValue>
    </Reference>
    <Reference Type="http://www.w3.org/2000/09/xmldsig#Object" URI="#idValidSigLnImg">
      <DigestMethod Algorithm="http://www.w3.org/2001/04/xmlenc#sha256"/>
      <DigestValue>8xkMPa/auIugD1N7Ykn9tk2+iSpf4H9p8Ld+dKfVXa4=</DigestValue>
    </Reference>
    <Reference Type="http://www.w3.org/2000/09/xmldsig#Object" URI="#idInvalidSigLnImg">
      <DigestMethod Algorithm="http://www.w3.org/2001/04/xmlenc#sha256"/>
      <DigestValue>gZBdTP9A5qDlwsOL7LJUK9zQsa+c+zjWV8kXr8P3aiM=</DigestValue>
    </Reference>
  </SignedInfo>
  <SignatureValue>lyENVXijm3uYe3DnA2lrwlNzRkBJh2t7/CPc4JBKsqD9mRjh/mGAi06l1ehIl8MvVc8NAYBB/rCK
8TgXWLGeyAvVnMAvzv5/8CTxwvRCsGHxJxYH35P/8m7RqC4ya+HqEUeFKhSKIFaAse2iy9FBy7Jq
yWIEHuD4K6hfLLEGqj7v5ixRspHIE+wuGhHSBDtLYEkDUB2rzvGnChz8KR26xgCloHbo9+9GpZy4
bkGP8GnhAHMjgY5CwZxPoBQ1kMhdtMlNTy7PAXONHEOoNWQLYAFcATwcoS1ScdTUOE4pdcj+0KKk
tTx64N5mlFGCPTb58N7knI5hYj2FwmmPjxr3+Q==</SignatureValue>
  <KeyInfo>
    <X509Data>
      <X509Certificate>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B1ovy5LhG+AztQ+X2iMidV3Ys4qpprxXo3oYrHi9y0Q=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q2PdaoB5L3/8RbvaTVyJzI/uXseVwtGkAKKfGtidPa4=</DigestValue>
      </Reference>
      <Reference URI="/word/endnotes.xml?ContentType=application/vnd.openxmlformats-officedocument.wordprocessingml.endnotes+xml">
        <DigestMethod Algorithm="http://www.w3.org/2001/04/xmlenc#sha256"/>
        <DigestValue>El5H5hrOStVuiLQTPmWnQ2ZC4hhcBLflK5rHvJDc2ZI=</DigestValue>
      </Reference>
      <Reference URI="/word/fontTable.xml?ContentType=application/vnd.openxmlformats-officedocument.wordprocessingml.fontTable+xml">
        <DigestMethod Algorithm="http://www.w3.org/2001/04/xmlenc#sha256"/>
        <DigestValue>VzWYxlkTF4nsjU25BWZJcKNWMIKjy9wtZyIUthUejss=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uFFKcP/TAO2f7aqzht3Ssgz+yjL1+6qapZYT2GSP6Oc=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ROrDTmSWAhGJTiTJ7McFHma2hK3BQdj2iNKUpchd0ro=</DigestValue>
      </Reference>
      <Reference URI="/word/media/image1.emf?ContentType=image/x-emf">
        <DigestMethod Algorithm="http://www.w3.org/2001/04/xmlenc#sha256"/>
        <DigestValue>XqVjavqbAdCJ9trMGJ2x6dPI47Gyt2SrwT12Pljmxxc=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g6ZWHMlGOE/tVVpdPOf2RhH16GhO4rhXSSffHGxCb3I=</DigestValue>
      </Reference>
      <Reference URI="/word/settings.xml?ContentType=application/vnd.openxmlformats-officedocument.wordprocessingml.settings+xml">
        <DigestMethod Algorithm="http://www.w3.org/2001/04/xmlenc#sha256"/>
        <DigestValue>C4pRWj80LYF3AZ+8cniZ1JsusrcQED1oTeS0xIO5HJ4=</DigestValue>
      </Reference>
      <Reference URI="/word/styles.xml?ContentType=application/vnd.openxmlformats-officedocument.wordprocessingml.styles+xml">
        <DigestMethod Algorithm="http://www.w3.org/2001/04/xmlenc#sha256"/>
        <DigestValue>uGEGNmRDxVnt8nVwVVdayuoKf5hPhS3tbOfDfZkdTd8=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/xU0uGt+8hGBXYZO1qrNJK0nMCtEHeX0CjMNpZkQhjc=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2023-07-12T08:43:36Z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{0E01D1B0-EBC0-4BD1-B403-3BE803515FEC}</SetupID>
          <SignatureText/>
          <SignatureImage>AQAAAGwAAAAAAAAAAAAAAJkAAAAeAAAAAAAAAAAAAAC7EgAAwwMAACBFTUYAAAEASEcAAAwAAAABAAAAAAAAAAAAAAAAAAAAgAcAADgEAABWAgAAUAEAAAAAAAAAAAAAAAAAAPAfCQCAIAUARgAAACwAAAAgAAAARU1GKwFAAQAcAAAAEAAAAAIQwNsBAAAAeAAAAHgAAABGAAAAcA4AAGQOAABFTUYrIkAEAAwAAAAAAAAAHkAJAAwAAAAAAAAAJEABAAwAAAAAAAAAMEACABAAAAAEAAAAAACAPyFABwAMAAAAAAAAAAhAAAW8DQAAs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FAgENDw+GDQHPnFJxjPOFATcNE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QIBDQ8SEcOHAGQlAcUAohEpAQMBAgICAgICAgICAgICAgICAgICAgICAgICAgICAgICAgICAgICAgICAgICAgICAgICAgICAgICAgICAgICAgICAgICAgICAgICAgICAgICAgICAgICAgICAgICAgICAgICAgICAgICAgICAgICAgICAgICAgICAgICAgICAgICAgICAgICAgICAgICAgICAgICAgICAgICAgIBAQEBAgUFBQICAgICAgICAgICAgICAgICAgICAgICAgEBAQEBAQEBAgICAgICAgICAgICAgICAgICAgICAgICAgICAgICAgITAQUNAQEBAQIBARELBQIzBVHGiTwTKBMlYwBzIwsBEgILDQEBBQUBAgICAgICAgICAgICAgICAgICAgICAgICAgICAgICAgICAgICAgICAgICAgICAgICAgICAgICAgICAgICAgICAgICAgICAgICAgICAgICAgICAgICAgICAgICAgICAgICAgICAgICAgICAgICAgICAgICAgICAgICAgICAgICAgICAgICAgICAgICAgICAgICAQEBAQIFBQUCAgICAgICAgICAgICAgICAgICAgICAgICAgEBAQEBAQICAgICAgICAgICAgICAgIFBQUFBQUFBQUFBQUFBQUFARECARECAYUBMy0BAQQRAUcACQEjFwEHEwfdzQsBAQ0CCw0BAQUFAQICAgICAgICAgICAgICAgICAgICAgICAgICAgICAgICAgICAgICAgICAgICAgICAgICAgICAgICAgICAgICAgICAgICAgICAgICAgICAgICAgICAgICAgICAgICAgICAgICAgICAgICAgICAgICAgICAgICAgICAgICAgICAgICAgICAgICAgICAgICAgICAgEBAQICAgUFAgICAgICAgICAgICAgICAgICAgICAgICBQUCAQEBAQECAgICAgICAgICAgICAgICBQUFBQUFBQUFBQUFBQUFBSctAQEmNwEFCxMBdAETQUPMLQEiAQElASkBIPQBNz0BBQwLAQEFBQECAgICAgICAgICAgICAgICAgICAgICAgICAgICAgICAgICAgICAgICAgICAgICAgICAgICAgICAgICAgICAgICAgICAgICAgICAgICAgICAgICAgICAgICAgICAgICAgICAgICAgICAgICAgICAgICAgICAgICAgICAgICAgICAgICAgICAgICAgICAgICAgIBAQICAgICAgICAgICAgICAgICAgICAgICAgICAgICAgICAgIBAQEBAgICAgICAgICAgICAgICAgICAgICAgICAgICAgICAgIBAQEtCwEzBzQBAQGt7R/yAQQ8AQ8BAQ0CKLEaSgEUAQ0TCwEBBQUBAgICAgICAgICAgICAgICAgICAgICAgICAgICAgICAgICAgICAgICAgICAgICAgICAgICAgICAgICAgICAgICAgICAgICAgICAgICAgICAgICAgICAgICAgICAgICAgICAgICAgICAgICAgICAgICAgICAgICAgICAgICAgICAgICAgICAgICAgICAgICAgICAgICAgICAQECAgICAgICAgICAgICAgICAgICAgICAgIBAQECAgUFDQICAgICAgICAgICAgICAgIBAQEBAQEBAQEBAQEBAQEBEjMBEw8BJyIBJOf2AJ8RBQMHJQEBBw0BBFUTUgAPARgLEgwBAQUFAQICAgICAgICAgICAgICAgICAgICAgICAgICAgICAgICAgICAgICAgICAgICAgICAgICAgICAgICAgICAgICAgICAgICAgICAgICAgICAgICAgICAgICAgICAgICAgICAgICAgICAgICAgICAgICAgICAgICAgICAgICAgICAgICAgICAgICAgICAgICAgICAgUFAgICAQEBAgICAgICAgICAgICAgICAgICAgICAgICAQICAgUFBQUCAgICAgICAgICAgICAgICAgICAgICAgICAgICAgICAgE8AQEpAQESbkuENhABKQwnAQEUAQ8BAgsBGC3dwAULDAMTAgEFBQECAgICAgICAgICAgICAgICAgICAgICAgICAgICAgICAgICAgICAgICAgICAgICAgICAgICAgICAgICAgICAgICAgICAgICAgICAgICAgICAgICAgICAgICAgICAgICAgICAgICAgICAgICAgICAgICAgICAgICAgICAgICAgICAgICAgICAgICAgICAgICAgIFBQUCAQEBAQICAgICAgICAgICAgICAgICAgICAgICAgwLDQUCAQEBAgICAgICAgICAgICAgICAg0NDQ0NDQ0NDQ0NDQ0NDQ0REwESASK/OfXZLQxIVQEBDDwoDAECKAsThgFVfJkjIhMDEgIBBQUBAgICAgICAgICAgICAgICAgICAgICAgICAgICAgICAgICAgICAgICAgICAgICAgICAgICAgICAgICAgICAgICAgICAgICAgICAgICAgICAgICAgICAgICAgICAgICAgICAgICAgICAgICAgICAgICAgICAgICAgICAgICAgICAgICAgICAgICAgICAgICAgICBQUFAgEBAQECAgICAgICAgICAgICAgICAgICAgICAgIRAxMNAgEBAQICAgICAgICAgICAgICAgITExMTExMTExMTExMTExMTPQH6ABmPcIUNDwIBAwEBBQEPAQw8AQECAjcDASiPAf4SERICAQUFAQICAgICAgICAgICAgICAgICAgICAgICAgICAgICAgICAgICAgICAgICAgICAgICAgICAgICAgICAgICAgICAgICAgICAgICAgICAgICAgICAQICBQUCAQEBDAEDASIFDDMBAQUNEhIBExMSEhMTDAwMDAwMDAwMDAwMDAwMDAwMDAwMDAwMDAwLDAwLAgINDAsoJi0FAQINAgICAgICAgICAgICAgICAhQUEg0MBBECCwMEDwsBAQINDAsFCxEDDREFCycUDQwQASgWAQE8LQIlEQE3AqGKggAA8akyASgBBxECAgsFAQECAgICAgICAgMDAQJVANk3VQEQEgsBNwECAgICAgICAgICAgICAgICAgICAgICAgICAgICAgICAgICAgICAgICAgICAgICAgICAgICAgICAgICAgICAgICAgICAgICAgICAgICAgICAgICAgUCAgIBAQsNAQwQAQEBEwcBAQN7dxQRDQEBAQILAQEBAQEBAQEBAQEBAQEBAQEBAQEBAQEBAQEBAQECCxISBQEBEycECwUFBQUFBQUFBQUFBQUFBQUBAQEBAQ0MEgEBBQ0NDQsMAg0CAQIMCwESAw8EEg0NDAQBAUgdAQMrIxKxKgB6Xe6tAQEFAQQiNxQFAQEFBQIFAgICAgICAgIBNwEoAVwAsQEmDAERAQERAgICAgICAgICAgICAgICAgICAgICAgICAgICAgICAgICAgICAgICAgICAgICAgICAgICAgICAgICAgICAgICAgICAgICAgICAgICAgICAgICAgICAgIFBSIBAQQBAS0iNwIRVYUtCwEREg0BAQEFCw0NDQ0NDQ0NDQ0NDQ0NDQ0NDQ0NDQ0NDQEBBQUCBQwDDQMDCxMtEA8oKCgoKCgoKCgoKCgoKCgoKBQnKAQBAQEnBAQnNyIHBy03LQQnKDcPAQEBAQEMEgyBR26fnVsAi0Q1Y+pgDAs8Ag0lBAxNARIPAgEBBQIBBQICAgICAgICAQMBAQ0BZXDzJQ0BAQ83AQICAgICAgICAgICAgICAgICAgICAgICAgICAgICAgICAgICAgICAgICAgICAgICAgICAgICAgICAgICAgICAgICAgICAgICAgICAgICAgICBQICAgIFDQ0CAQECLQMPC/znqKhIe1p2bx8aAAAvGkMcHBwcHBwcHBwcHBwcHBwcHBwcHBwcHBwaOjoaXl6ZOuMINm2zWBcIpqampqampqampqampqampj5jPv1jFhQ3xKGoqHEkoaZxoXGtriRxljGaABxJAJmNerhCQuwBASUtAwECDwEFAREFAQ8MhSkLEBIFDQ0BAQICAgICAgICAgQBhTclEQGvfgEEATcFAQQCAgICAgICAgICAgICAgICAgICAgICAgICAgICAgICAgICAgICAgICAgICAgICAgICAgICAgICAgICAgICAgICAgICAgICAgICAgICAgICAgUFAgICDQsMASuFAT9Fqoc6OkMfAAB6NVUGHTRNSB0ODg4ODg4ODg4ODg4ODg4ODg4ODg4ODg4OHT02HQ4XFT0lXENDIAAAOi8vLy8vLy8vLy8vLy8vLy8AOgAAAEmEbwAAAC8AAAAcAAAAHAAAADrsNhI0xCMLAwECAwIBDQEBAQYHAQEUMwwSHQ8BPAEBFBQTBQ0NAQECAgICAgICAgIBCwEMEwEEiQAOASkBATMBAgICAgICAgICAgICAgICAgICAgICAgICAgICAgICAgICAgICAgICAgICAgICAgICAgICAgICAgICAgICAgICAgICAgICAgICAgICAgICAgINBQIBAg0MEjNjL51OLRI3AQIUDQERFAEPEg0BAQENCwUFBQUFBQUFBQUFBQUFBQUFBQUFBQUFBQECBQUCDRMRAgEBExIBAQEBAQEBAQEBAQEBAQEBAQEBBQEBAgIBAgQNBQEBAgUFAgEFAgECEwwBEygEAQEBEwsMAQEBAyITFAsLAQEBAQEDFQEzAQUUETcFAQEBAgEBDQICAgICAgICEAE3BQEiFgGHHwQBEhYBDwICAgICAgICAgICAgICAgICAgICAgICAgICAgICAgICAgICAgICAgICAgICAgICAgICAgICAgICAgICAgICAgICAgICAgICAgICAgICAgICDQUCAQINEwM2uQABASQEF/slAQEMBS0jBBICAQEBAQUFBQUFBQUFBQUFBQUFBQUFBQUFBQUFBQUBAQEBAQEFDBMBAQEBDBQzAgICAgICAgICAgICAgICAhINAQEBAg0MAQEFBQICBQ0BAgIBBQMSDQEBCxIREgEBAgsBDQEBAQwHAQEDBA0NJgEBAI8PASIBAQEBAgIBAQ0CAgICAgICAgEBDQEoCwGoCQB1IwEtEQsCAgICAgICAgICAgICAgICAgICAgICAgICAgICAgICAgICAgICAgICAgICAgICAgICAgICAgICAgICAgICAgICAgICAgICAgICAgICAgICAg0FAQECCxIRBQulAPHAfQCVAwEEBA0BAQwMDAwMDAsLAgICAgICAgICAgICAgICAgICAgICAgICDQsLBQEBAgsFEycoDwEBAQUFBQUFBQUFBQUFBQUFBQUFDAwLExENAQENEhINAgINAg0NBRMUFBIMAgEBAQEFDQE8AQELARgBDQIUBQENExM9TwDK0FUBFRMNDQwNAQEFAgICAgICAgINCwEUAQsQExSDkAETGAwRAgICAgICAgICAgICAgICAgICAgICAgICAgICAgICAgICAgICAgICAgICAgICAgICAgICAgICAgICAgICAgICAgICAgICAgICAgICAgICAgICAgICAgICAhAHEg3oAEQAUXI2BAYWARIDDQEBAQECBRECAQELBQEBAgICAgICAgICAgICAgICAgEDDAIRASgBNwEDDQEoARIFBQUFBQUFBQ0NDQ0NDQ0NKAERAwEBNwEBAQERAwEBEQICAgICAgICAwMTCwUBAQEBFBMNKQUFMwEDATwFAQECAe5RGvk3ATwRDQEBAQIFBQUFBQUFBQUFARMLAQEQJSgPcgD6AYUBFAICAgICAgIFBQUFBQUFBQUFBQUFBQUFBQUFBQUFBQUFBQUFBQUFBQUBAQECAgUFBQsBEQESAQEUAgICAgICAgICAgICAgICAgICAgICAgICAgICAgICAgInARMPAQFVUuRqxkND8FOvU273+TQBARQnAQESDAEBFAICAgICAgICAgICAgICAgIzDQETAQMCEgJIAQEPAQESAQEBAQEBAQECAgICAgICAgEFPBINKAENAwsFCw0BAQIFBQUFBQUFBQ0NBQUFBQUFBAEBA1GjFDNIAcQBAwIFBH4AzsfALQItEgsCAg0LDQIBAQEBAQEBAQELDQEBEScDASjGbwcBARQBAQEBAQEBAQEBAQEBAQEBAQEBAQEBAQEBAQEBAQEBAQEBAQEBAQEBAQEBAQECAgINKAIBDiYBAQICAgICAgICAgICAgICAgICAgICAgICAgICAgICAgICAQETNwEBEEZRIQERAQycaGiMjGt6ueHdjHqPAKv4OJbQ0NDQ0NDQ0NDQ0NDQ0NDQpq2tw6bZYz3EAQwnDxQBEhMTExMTExMTAQEBAQEBAQEUKAEBKQEMFAEBAQEBAQEBAQEBAQEBAQEBAQEBAQEBAQEtAQEgcCkGARcNDzwCJfAgAQ5Dog4QAQMSEgMPEQwNEhISEhISEhILDxEFDQ8UE3s8kAABDIEBExMTExMTExMSEhISEhISEhISEhISEhISEhISEhISEhISEhISEhISEhMTEhIDAwMRAQ8iIwEBHTMCAgICAgICAgICAgICAgICAgICAgICAgICAgICAgICAgw3EwELTQEXANUBJy0BAQELAQEBDxAUDAsFM5ZjWHc+Y2NjY2NjY2NjY2NjY2NjYyFaFUiVpQAAAJ+OcLkax+GOjo6Ojo6OjiAgICAgICAgcGHaAKty3rrwqmF6uN0bg2FhYWFhYWFh4eFhiYO439+6YdbHAEtCuN0bCwMBwGJRNzMlg8oBhRIFBQUNDQUBAQ0NDQ0NDQ0NAQsMAQEMCwENASh48RIBAw0NDQUFBQUCDQ0NDQ0NDQ0NDQ0NDQ0NDQ0NDQ0NDQ0NDQ0NDQ0NDQ0NDQ0LCwwMDCUBEXqOCAEVAgICAgICAgICAgICAgICAgICAgICAgICAgICAgICAgIBEwsBA1go0BqRAUgBEjwNAQENDQEBBQMPEQMRDwMFAQUFBQUFBQUFBQUFBQUFBQUBJhEPLTDGeA0mAgENAS0FCwsLCwsLCwsBAQEBAQEBAQKqAO6thQEL9Hz1R9X2R9VTU1NTU1NTU/b2ilOTf83N9VRHVG4ZALVAmwCPABwARQAaxhwAOpwcAAAAAC8vAAA6Ojo6Ojo6OkM6LxwcAAA6AAAAGksAABovLy8cOjoaGjo6Ojo6Ojo6Ojo6Ojo6Ojo6Ojo6Ojo6Ojo6Ojo6Ojo6OhwcHC8vAABSGffNqZpnIgICAgICAgICAgICAgICAgICAgICAgICAgICAgICAgICAgwCDAEBAagAVw0BAYUBDRMBAQERECcSAQEBAQEPDwEBAQEBAQEBAQEBAQEBAQEBAQsBDRQ3AFFzDAE3EgEBEwICAgICAgICAwMDAwMDAwMDnBk+RWIBCwEFJwQLAgIFDQ0NDQ0NDQ0FBQ0NCwwMEyclASkDxkuRAi+HmSYiEzQSJxEdj2tIJyctJwQREQQtERERERERERESEQ8EFBQUFAI8EQSEACcNFBQEDxERAwMREREREREREREREREREREREREREREREREREREREREREQMREREPDwQEJTQFBxYBAQECAgICAgICAgICAgICAgICAgICAgICAgICAgICAgICAgMSAQ8EJgR3Kk4BTQEBlQEMDwQLAQEBDQsTBCcECwEBDAwMDAwMDAwMDAwMDAwMDCcBARMEEgAAixIBIxIPAREMDAwMDAwMDAEBAQEBAQEBAbgAAYJE4g8iJxILAQEBAgEBAQEBAQEBAQEBAQEBAQILAVUBIi2DAKwBFc/zAFncAQ8BAQCrEwEBAgsNAQEBAQEBAQEBAQEBBQEBBQUCBQ0tASgtqbmxNwsLDQUCAQEBAQEBAQEBAQEBAQEBAQEBAQEBAQEBAQEBAQEBAQEBAQEBAQEBAQICAgEBAgEBAykLAgICAgICAgICAgICAgICAgICAgICAgICAgICAgICAgIBAQEPAQELYwC8AgEBTQERKBIBAQ0SCwETAQEFAQEBJwEBAQEBAQEBAQEBAQEBAQEBATcnEjyPPwB1EgIEBDwDBQUFBQUFBQUCAgICAgICAgEtGhwSB4ccoSMSDQUBCycNDQ0NDQ0NDQsLCw0FBQICAVUBAhMonMcAmwEOAQF33hoAQCPSAAh2AQwEFAMLBQUFBQUFBQUFBQwFAgUCAQENAgETECIAAAETDAwLBQICAQUFBQUFBQUFBQUFBQUFBQUFBQUFBQUFBQUFBQUFBQUFAQEBAQICAgUMAhEBJgEBEQICAgICAgICAgICAgICAgICAgICAgICAgwBAQINAgUTAwEEAwsTDDNoqygBEigBewEQtgwPAQEQEQEzCwwBNwEFAQwBAgsBARILARMBAScBAQECAQMlIHp6jgIBDwEBNwM8AycBhQMFEwECATcCARABIl5LCxAB8ZnyEQEQDQ0LARAMEgEBBAEBEwENAQsBAQEzAQEPPJsAegAjEg8HAQsuMNcAuEUIPAEBEAEBAQQCBQEEAQEBBQEBCxEBAQsDARMCCwx7DwDSAVgBNwESEgENDQUCAQEBAQICAgICAgICAgICAgICAgICAgICAgICAgICAgICAgICAgICAgICAgICAgICAgICAgICAgICAgICAgICAgICAgIFAQENCwEBAQEDEQEWAZUBJos2BFgBhQHpXbgBARcPAQIOAQETDAEWARQBAw0MAQEMAQQFAiYBAQEBASIBdItGC/AADgE0EgEFARcBhTMMAQEBNykBExMBPAGrAAUBIgNTgyEUN4UBEgESAQETBQELLQEMCwwTAQESAREBBgEnXhpro3cnBBQBFCsEAccZb2EHNwEVFAEBBQ0MAQ0nJwEFEgEBDBMBAQEMAQcBEhPxIDcBFQEMAQEtAgICBQUNCwsCAgICAgICAgICAgICAgICAgICAgICAgICAgICAgICAgICAgICAgICAgICAgICAgICAgICAgICAgICAgICAgICAgECDAsBAQEREwE3IwEBVQEAhRMBAQQRJxQBFA8BATcBAQMBDAEYAQEBEwERJwEoDwEBLQEBCxMFIgEBEgEtACSFGVEtASgSEw8BKRABAVUMEAEBFAE8AQEFNZlgB5UTIgSL6QEDAQFVASgSJwEiBQIBMwIBBSUBAQE8AgEjAU8AAUNKARMPAXcDETQzQQCZTu8LEg0WCwEBMwEBARMBLQ0MAQEMAQ0HAQUBBDc3zo7tBAESKBIBAQEBAQEBAQICAgICAgICAgICAgICAgICAgICAgICAgICAgICAgICAgICAgICAgICAgICAgICAgICAgICAgICAgICAgICAgICAgIBAgwNAQEFASsBAQEBIhQnHwFjNwELCwcHAQ8BATcBCwwDAQ8iAQQBCX3OhScBEwENFAETKAEUAQEnM4UBDwDEAQHeS6gSDQIohgAauwEBKAEpEAEDAQQUAwFvpwUBAg0BcmI1EQEPARQNAQQTMwEDJQIBMwEBJgQBCwEPKTyomRMBfgArAXQBJxIMKCcAAe7YQ9suAQENAQQRCwsEJwEBEgUBAgwBAScLASMDBwEnSaUBBwITDyIREgsFAQEBAQICAgICAgICAgICAgICAgICAgICAgICAgICAgICAgICAgICAgICAgICAgICAgICAgICAgICAgICAgICAgICAgINAgIFAgEMJwURD0bGXT9SS3BtAS2FLS0zKAEBEAEBJhIBIwILEQEBABm7AEbd4gIEGAxQxxztFDwol8aOKuFJMAEDBjrCESUTAV9JEojsAQFjATwBFgINJigBG3UTNwUBNwEYUcaZwzehAa0BKAENASmFAQ8FBgESewEBCycjITrXLQEAnBMBDBI0ASItAOYBAQZZRQABIjQEBgcnAU0DAQQoMzwoEROGMysRAXsWlqUAFwEHCwEBNy0PEwsNDQ0CAgICAgICAgICAgICAgICAgICAgICAgICAgICAgICAgICAgICAgICAgICAgICAgICAgICAgICAgICAgICAgICDQICBQEBAzMTAUJFv1UP4JwAYgkMAwEBAQFVAQsDAQGFAToAOQGGRo8RAhERsOHilQHjAE+gXb3kAcgaAUprAMYBrgErGZolNwfZSwIGRosEEQGV5XBeTzIBFV7mAQE3JwEBKRcAhyBDYssBTx/GS0pMJRYBEzclAQE3JiYBBBPFQ4ARAQDSAQCPSbCWN0CL5ygoFASiAL/jy+hQswe/v2Xp6usnAQESARABBlSnouwBIAAGARLQAQ8DCwIBAgUNAgICAgICAgICAgICAgICAgICAgICAgICAgICAgICAgICAgICAgICAgICAgICAgICAgICAgICAgICAgICAgICAgUCBQsBAQwQDwEAgQF7PhMB1kNECQFVPCUBLREBASkCAQ4BAIsWhlHXBwchDQcBAFKFG0MHAXHYUX3ZACc3AV1eggE8AXIArRIPlNoMIgEAAAFRAHICJswAAHEBACAMEQM3BAEBmYdSBVerA0OcMwXbxnABH2+LiQAXIxeE2wDaAQAAKwHcuWRdAAHGq7SIhN0NCwHEAQFoAABJfo/eAI5LhG9F35kAhAB6AVhFyo/Gqz+czDMBARYREgUBAQEBAgICAgICAgICAgICAgICAgICAgICAgICAgICAgICAgICAgICAgICAgICAgICAgICAgICAgICAgICAgICAgICAgIBAgsTAgEBEQwMpC8SJhIQASLGRQDKCwEDEwETLQEBAYUBEBLLADtJqiYiBRcTgQEqa8xLSTYBLShJUS8BBR0Fax+8FAEBEESON8MAAQsLM6sAqlgFBAsFAThWzY5SNA0NAgEjEF4AmXgBZjIaUQEQDAFfRyBiLRRzUodwf84ICsZvYV8mFBiJmRnFAYHPGwCZAScRDRQH0BwgMAFULwDRGBIne9KPfhgo05NiALIBAQHUZcbVkQEBPDMUEw0FBQ0CAgICAgICAgICAgICAgICAgICAgICAgICAgICAgICAgICAgICAgICAgICAgICAgICAgICAgICAgICAgICAgICBQUFAgEFEw8FTcWJhQwMARQNGsaFj3k8EQUFEQwBARIEBAwDD78AXZsBAysQFQERDa1GqwAMIg0GASwALQEtAZ+PmUABBRABXl6PAAwQEAYBnACYByMBEBgBKIPHxpgBPAEBDQw7j5mZFiUTGQDIAScDEAGZh2gHE0gNjgAjKwMBLom8TScEARlSXDcXBrUamckMAXstAQxDHBxNJ4SJGkluKAEEnG9vEAszPQAASyYnBQeycC8AOnEBCwcBAREBFAESAScRAQICAgICAgICAgICAgICAgICAgICAgICAgICAgICAgICAgICAgICAgICAgICAgICAgICAgICAgICAgIFBQIBBRMPAwEkAEYtJhMBFmOcQgEfXgEdAQEGPDMBDQEMLQEnHrm6NwEBEwEBDAEHEEoAuy0jEgI9iWA3AQEThogAvCcNFgaNABkBKFUNvRpdAKwBNwEBIwUBJr4AJyYBIyIiAWteAK8RDB0AHKwBhgE0lQAcgykBAaQAmZ4TPQEsjwBpAQd0AJk8DAEBvxxJcgcBDCgNTy8gOlABpUlJUW4SAQPAGQEMASbBqwDCwxYBD0VDYzxJGjICBMQBDQECAXsBAQYBAgICAgICAgICAgICAgICAgICAgICAgICAgICAgICAgICAgICAgICAgICAgICAgICAgICAgICAgICBQUCAQIMAwwRDaloMwEiJxAUqquXJaxwYyYFAQEnDQECDQEBBRBvnCcGAQECDxQPAQ0SHJksBRKtAR08EigELQEGBBUBEAEBrqmRMwEBIgGvAAgqsDN3EQEMhRIBAScTETcBlQsxUXo6EwQFOxlJsQEXAgGyXgAtAYYNrgAAATcDFLNAMSkTAQ+0rw8BDQS1jhyVAyMLBAVPSwC1ASNHtrdAMyIBAQYRJQENI5i4AIsBLSJxj4QtKAFhjwgMAwMVASIBDREBJwICAgICAgICAgICAgICAgICAgICAgICAgICAgICAgICAgICAgICAgICAgICAgICAgICAgICAgICAgUNBQECCxI8JwsLKTcnCyUBGDUAoQMGoomFAQU8BBABLQEBEwYYAAAABQEFhQEBBRNIAaMAGwEiJwELBwEBBjM3EzclhQ8TJgEBBg0DEygEcyASpAClAS0BARQSEqYBBgEBAQE9ATEAQxQBNgFNWAESARALNzFDAQ4BATczewMBKRIBGA0CAW0BFBMBlgEQATgbp4U8DwE2BRYPAQEVNzwRAYVYhQEVBAUHAQEBEjYuEDMEDXIAewGoVQY6cAwBLREBGAEBDwECAgICAgICAgICAgICAgICAgICAgICAgICAgICAgICAgICAgICAgICAgICAgICAgICAgICAgICAgEFDQUBAQUMARcLAS0lASIBSAEFmQABWDcAmiMEAQEBAQMBJwIBA5ucGp1xAQIEAQ8BBgF7H0WCLQE8EBQzEAESJwEWAgsBFxEPBQEBDRAzA54AAQ6ffkgzAQMBAQEWEw8DKAItATMBAS0BFxIBEhNYBgEPMwEPhQIFKSUTPFURLQUnFRAUASsCB4UUARMBDy0nAQELFgESARUnBSsBAxAQAxUMDRMSARQBJgUmDxMpAQsBJwFzGXgCAQEiDE9EoAM8LQEYAQEBAgICAgICAgICAgICAgICAgICAgICAgICAgICAgICAgICAgICAgICAgICAgICAgICAgICAgICAgIBAg0FAQECDRIBAVUQAXcBewFxNwFLSQEMEY+QPC0tAQEPARQBAQErAB1ekScNEgsBIwEPAZIAL5MQAR0oAQEWKDwFAQsQAQEDAgs3EQEBLRGUAAESCwAfATMBFCcBAQEBEyMBlQMzKQ4pJwECligtAXsMJxICERZIJjcCBQEBAzMTMyYBNiU0EigBNycUJ4UtEyc+ASczFBgBEQ8SKBMBWAEMKyYBARJ3Jy0BAQIBMxMmEignDZcgZxgUAYUrmJkqVRIBAQsRAQICAgICAgICAgICAgICAgICAgICAgICAgICAgICAgICAgICAgICAgICAgICAgICAgICAgICAgICAQINDQIBAQUCNwEBBAEHAQMBAQE0iIkBMwRBQwsEKxMBEQ0BASUDARqCNyB1KQETASIoAQIsIACHiiczFDcDAwwBDAsUAQIUDQsBAQEiAwESGItZFgQ3jIcBhQEQJgULIgEtEQENAQEBAw8BLRMBJyMBATcBCyIBASIBAjMBARABAQEHAQIBDwEHBQ0BARQBAQQBAQETAQEBJwEBDQEBEw0FAgIBDww3AQESNxEUAQEDAQEBAQ0njS8oFAERAQQWjmEEBgEYASICAgICAgICAgICAgICAgICAgICAgICAgICAgICAgICAgICAgICAgICAgICAgICAgICAgICAgICAgECDQ0CAQECAgEnDAESARMBDgEXC4BSgRURZi+CATMFFAEDEwEFDAdBGQ0ASQEjBQENATcBAYODQy8SAQwDAQILAgUBAQELAQEBAS0BAQEQDRBJhAY3AXIadQFNAYUBAgEOAQErAQsTAQEBBgECEQEBAQMBATMBCwQBAQEBERIBDQ8BAy0BAQEBDQEMLQEBDQUBDAENLQEFEgEBBAEDARIBAQUFEBQBAQEBDQENAREBBQEMBQuGAQ2HOgMlAScLAQIfAAEHBAEpAgICAgICAgICAgICAgICAgICAgICAgICAgICAgICAgICAgICAgICAgICAgICAgICAgICAgICAgICAgICAgICAgICAgICAgICBAEEFAQQS3YSEwEASwF3AQICBQUFAgEBIQB2CDp4DgETAQ8BLQ0CeTp6UTYBAQMMAgICAgICAgIBDQwFAQETJzwBGwABewERWR8FATwCAQECAgICAgICAgICAgICAgICAgICAgICAgICAgICAgICAgICAgICAgICAgICAgICAgICAgICAgICAgICAgICAgICAgICAgICAgICAgICAgICAgUFAgIBAQEBfAB9AQEHAREDJx5+fwQTLRMNAgEFDQUBAgICAgICAgICAgICAgICAgICAgICAgICAgICAgICAgICAgICAgICAgICAgICAgICAgICAgICAgICAgICAgICAgsnDAETAmcAWBMCaBlpAQ4FBQUFBQUNDWprWy1sGW0PCwEEAREzPEoAPW5vDgEMAQICAgICAgICAQ0LBQEBExQiAQ1wAAwYAXFLAQEPBRMQAgICAgICAgICAgICAgICAgICAgICAgICAgICAgICAgICAgICAgICAgICAgICAgICAgICAgICAgICAgICAgICAgICAgICAgICAgICAgICAgIBAQULEwMRDw1yAHMpARQNdAcBdTo9AQMTDQIBBQ0FAQICAgICAgICAgICAgICAgICAgICAgICAgICAgICAgICAgICAgICAgICAgICAgICAgICAgICAgICAgICAgICAgIBEwQCBQFaAFsBFQxcXRcBDQUCAgULExIBGwASD15fDBIBBBMBEAcpACNgYQEzDxICAgICAgICAgEFCwUBAQwPHSIEDGJgMwFjAAEtCwEBAQICAgICAgICAgICAgICAgICAgICAgICAgICAgICAgICAgICAgICAgICAgICAgICAgICAgICAgICAgICAgICAgICAgICAgICAgICAgICAgICAQEFCxIRBBQPAWQZCicBDwErAWUAZjcBEw0CAQUNBQECAgICAgICAgICAgICAgICAgICAgICAgICAgICAgICAgICAgICAgICAgICAgICAgICAgICAgICAgICAgICAgICDAEtBAESAQovSgEEOEtMAQUCAQEBCxIPDE1OT1BROCcLAgwMAQwUAQdLHFIzARABAgICAgICAgIBBQ0FAQELEgEQBAFTAAk5VAABCwwQJQ0CAgICAgICAgICAgICAgICAgICAgICAgICAgICAgICAgICAgICAgICAgICAgICAgICAgICAgICAgICAgICAgICAgICAgICAgICAgICAgICAgICAgUFBQUFAVUIVlc1AhEUWAEBWQABLRMNAgEFDQUBAgICAgICAgICAgICAgICAgICAgICAgICAgICAgICAgICAgICAgICAgICAgICAgICAgICAgICAgICAgICAgICAicBDAEBDwIBPj9ANwEcQQEBAQEBAQ0TEQsBBEJDRDIBAQ8BAQwLJwUPLRwANwEBJwICAgICAgICAQUFBQICDQs3AQEMKAEARUNGKAEBAQ0BAgICAgICAgICAgICAgICAgICAgICAgICAgICAgICAgICAgICAgICAgICAgICAgICAgICAgICAgICAgICAgICAgICAgICAgICAgICAgICAgIFBQIBAQEBAQIBIwFHAAkCSAESDjxJCxATDQIBBQ0FAQICAgICAgICAgICAgICAgICAgICAgICAgICAgICAgICAgICAgICAgICAgICAgICAgICAgICAgICAgICAgICAgIBDAIBJwEtJQEuLwETADAPAQEBAQEFDBIDEgEBMTIzJQEnAQESAQEzDAEDIi0PNAECAgICAgICAgICAgICAgIFAQEiDBQjLQw1NhMLIg03JwICAgICAgICAgICAgICAgICAgICAgICAgICAgICAgICAgICAgICAgICAgICAgICAgICAgICAgICAgICAgICAgICAgICAgICAgICAgICAgICAgICAgICAgIBATc4ATk6OzY8PQESHAsBEw0CAQUNBQECAgICAgICAgICAgICAgICAgICAgICAgICAgICAgICAgICAgICAgICAgICAgICAgICAgICAgICAgICAgICAgICAQMBDRABEBgdAR4fIB8hIgEBAQIFDQsMEgEjJCIBEQ0NCw0BAQEBBQEWJQsiAQEMAgICAgICAgICAgICBQUCARERAQImJwEMKAEmDykBAQECAgICAgICAgICAgICAgICAgICAgICAgICAgICAgICAgICAgICAgICAgICAgICAgICAgICAgICAgICAgICAgICAgICAgICAgICAgICAgICAgICAgUFDQ0LDwsoASYBAQAqDCsrLAABIxMNAgEFDQUBAgICAgICAgICAgICAgICAgICAgICAgICAgICAgICAgICAgICAgICAgICAgICAgICAgICAgICAgICAgICAgICAgMBAQQBBQYDAQcBCAkKBgEBAgULDAwMCwsNAgEOAQ8QDAEREgEQEwEUAQQBARUBEwICAgICAgICAgIBAgUFAQEBAQ8EAgcBFgsCDgEDAQIDAgICAgICAgICAgICAgICAgICAgICAgICAgICAgICAgICAgICAgICAgICAgICAgICAgICAgICAgICAgICAgICAgICAgICAgICAgICAgICAgICAgICAQEBAQMBARcBExgBCBkaABscEgUTDQIBBQ0FAQICAgICAgICAgICAgICAgICAgICAgICAkwAAABkAAAAAAAAAAAAAACZAAAAHgAAAAAAAAAAAAAAmgAAAB8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ՎԻԼԵՆ ԱՐԵՎՇԱՏՅԱՆ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2023-07-12T08:43:36Z</xd:SigningTime>
          <xd:SigningCertificate>
            <xd:Cert>
              <xd:CertDigest>
                <DigestMethod Algorithm="http://www.w3.org/2001/04/xmlenc#sha256"/>
                <DigestValue>KYsufUlCXh4nHwIw8l0+yYqSeVE2LJB9y/1be3cFgHE=</DigestValue>
              </xd:CertDigest>
              <xd:IssuerSerial>
                <X509IssuerName>CN=CA of RoA, SERIALNUMBER=1, O=EKENG CJSC, C=AM</X509IssuerName>
                <X509SerialNumber>685088311622669726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DvJgAAchMAACBFTUYAAAEAaFAAAMAAAAAFAAAAAAAAAAAAAAAAAAAAgAcAADgEAABWAgAAUAEAAAAAAAAAAAAAAAAAAPAf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xkshy8BEIkvAf785nUBAAAAAAAAAJQMCsUDAAAAAAAAAAIAAAAFAAAAAQAAANjyeRkAAAAAqM0GHwMAAADEPyVi+MsGHwAAAACozQYfxULvYQMAAADMQu9hAQAAABBUqxlYwCRig/nkYUGwjzRkS+g9CC1XAYCILwEZ/OZ1AAAvAQUAAAAl/OZ1eI0vAeD///8AAAAAAAAAAAAAAACQAQAAAAAAAQAAAABhAHIAaQBhAGwAAAAAAAAAAAAAAAAAAAAAAAAA8bZsdwAAAAAGAAAAMIgvATCILwEAAgAA/P///wEAAAAAAAAAAAAAAAAAAAAAAAAAAAAAAHjG+hNkdgAIAAAAACUAAAAMAAAAAwAAABgAAAAMAAAAAAAAAhIAAAAMAAAAAQAAABYAAAAMAAAACAAAAFQAAABUAAAADAAAADcAAAAgAAAAWgAAAAEAAACrKvlBjuP4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UAAAAcQAAAAEAAACrKvlBjuP4QQwAAABhAAAAEAAAAEwAAAAAAAAAAAAAAAAAAAD//////////2wAAABOBTsFPAU1BUYFIAAxBVAFNQVOBUcFMQVPBUUFMQVGBQkAAAAIAAAABwAAAAkAAAAJAAAABAAAAAoAAAAJAAAACQAAAAkAAAAJAAAACgAAAAg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</Object>
  <Object Id="idInvalidSigLnImg">AQAAAGwAAAAAAAAAAAAAAD8BAACfAAAAAAAAAAAAAADvJgAAchMAACBFTUYAAAEArFQAAMYAAAAFAAAAAAAAAAAAAAAAAAAAgAcAADgEAABWAgAAUAEAAAAAAAAAAAAAAAAAAPAf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ExjAAD6AAr8TGNcky8BcBCAAZ+XxWoBAAAAAAAAABDQGQMAAAAAAQAAAFyTLwGoky8BENAZA+yTLwBL4vSJOJMvAZAoE2tcky8BdBCAAQAAAAAAAPp1HKBMY5yTLwGLAUsBBAAAAAAAAABwAAAAiF7oPQAAAAAclS8BGfzmdQAAAAAAAAAAAAAAAAAAAAAAAAAAqJMvAQAAAAAYEEsBBAAAAL/+IPe4ky8BHa1tdwAA+nWsky8BAAAAALSTLwEAAAAACQAAAAAAAADxtmx3CgALAAkAAADMlC8BzJQvAQACAAD8////AQAAAAAAAAAAAAAAAAAAAHjG+hPwxKR2ZHYACAAAAAAlAAAADAAAAAEAAAAYAAAADAAAAP8AAAISAAAADAAAAAEAAAAeAAAAGAAAACoAAAAFAAAAiwAAABYAAAAlAAAADAAAAAEAAABUAAAAtAAAACsAAAAFAAAAiQAAABUAAAABAAAAqyr5QY7j+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GEUP1ajag4AAAAQM+RsWIBhFAh+qRcz30A1gMsvAfvDjWrczC8B4MwvASTMLwEAAAAAAAAAAAAAAAAgyy8BTMsvATzLLwGQgF4UKH5eFA4AAABYgGEUj8aNahiAYRRYgGEU3MwvAZ065AEAAAAAAAAAAAAAAADApo5qAgAAAAAALwEAAAAA/////9zMLwEAAAAA/////9zMLwEAAAAA/////9zMLwEAAAAA/////9zMLwEAAAAA/////wAAAAAAAF4UBwAAAAAAAADxtmx3AAAAAAcAAABUzC8BVMwvAQACAAD8////AQAAAAAAAAAAAAAAAAAAAHjG+hPwxKR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xkshy8BEIkvAf785nUBAAAAAAAAAJQMCsUDAAAAAAAAAAIAAAAFAAAAAQAAANjyeRkAAAAAqM0GHwMAAADEPyVi+MsGHwAAAACozQYfxULvYQMAAADMQu9hAQAAABBUqxlYwCRig/nkYUGwjzRkS+g9CC1XAYCILwEZ/OZ1AAAvAQUAAAAl/OZ1eI0vAeD///8AAAAAAAAAAAAAAACQAQAAAAAAAQAAAABhAHIAaQBhAGwAAAAAAAAAAAAAAAAAAAAAAAAA8bZsdwAAAAAGAAAAMIgvATCILwEAAgAA/P///wEAAAAAAAAAAAAAAAAAAAAAAAAAAAAAAHjG+hNkdgAIAAAAACUAAAAMAAAAAwAAABgAAAAMAAAAAAAAAhIAAAAMAAAAAQAAABYAAAAMAAAACAAAAFQAAABUAAAADAAAADcAAAAgAAAAWgAAAAEAAACrKvlBjuP4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UAAAAcQAAAAEAAACrKvlBjuP4QQwAAABhAAAAEAAAAEwAAAAAAAAAAAAAAAAAAAD//////////2wAAABOBTsFPAU1BUYFIAAxBVAFNQVOBUcFMQVPBUUFMQVGBQkAAAAIAAAABwAAAAkAAAAJAAAABAAAAAoAAAAJAAAACQAAAAkAAAAJAAAACgAAAAg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64B8-B687-4A04-8C11-A19511DE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https://mul2.yerevan.am/tasks/884559/oneclick/d7a9a5e773b8f7205afb92955779641ddf49f0fda2a13fabc7a7dad2dd112af6.docx?token=afe12dc47b68b6687a86b6118b645e8c</cp:keywords>
  <dc:description/>
  <cp:lastModifiedBy>Vilen Arevshatyan</cp:lastModifiedBy>
  <cp:revision>1762</cp:revision>
  <cp:lastPrinted>2022-05-02T13:19:00Z</cp:lastPrinted>
  <dcterms:created xsi:type="dcterms:W3CDTF">2022-03-30T12:34:00Z</dcterms:created>
  <dcterms:modified xsi:type="dcterms:W3CDTF">2023-07-12T08:43:00Z</dcterms:modified>
</cp:coreProperties>
</file>