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98" w:rsidRPr="00F10305" w:rsidRDefault="00325F98" w:rsidP="00304EF1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04EF1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0565F2" w:rsidRDefault="00325F98" w:rsidP="00304E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2D156A" w:rsidRPr="00E56F4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eastAsia="ru-RU"/>
        </w:rPr>
        <w:t>ԱՄՊ</w:t>
      </w:r>
      <w:r w:rsidR="002D156A" w:rsidRP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>-</w:t>
      </w:r>
      <w:r w:rsidR="002D156A" w:rsidRPr="00E56F4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eastAsia="ru-RU"/>
        </w:rPr>
        <w:t>ԳՀԱՊՁԲ</w:t>
      </w:r>
      <w:r w:rsidR="002D156A" w:rsidRP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>-19/</w:t>
      </w:r>
      <w:r w:rsid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eastAsia="ru-RU"/>
        </w:rPr>
        <w:t>ԴԵՂ</w:t>
      </w:r>
      <w:r w:rsidR="002D156A" w:rsidRP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>-</w:t>
      </w:r>
      <w:r w:rsidR="00304EF1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 w:eastAsia="ru-RU"/>
        </w:rPr>
        <w:t>3</w:t>
      </w:r>
    </w:p>
    <w:p w:rsidR="00304EF1" w:rsidRPr="00304EF1" w:rsidRDefault="00304EF1" w:rsidP="00304EF1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i/>
          <w:lang w:val="hy-AM"/>
        </w:rPr>
      </w:pPr>
    </w:p>
    <w:p w:rsidR="00325F98" w:rsidRPr="00304EF1" w:rsidRDefault="00325F98" w:rsidP="00304EF1">
      <w:pPr>
        <w:keepNext/>
        <w:spacing w:after="0" w:line="240" w:lineRule="auto"/>
        <w:ind w:firstLine="851"/>
        <w:jc w:val="both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="00813262" w:rsidRPr="00304EF1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13262"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«Արաբկիր» մանկական պոլիկլինիկա» ՓԲԸ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-ը,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ք.Երևան, </w:t>
      </w:r>
      <w:r w:rsidR="00813262" w:rsidRPr="00304EF1">
        <w:rPr>
          <w:rFonts w:ascii="Sylfaen" w:eastAsia="Times New Roman" w:hAnsi="Sylfaen" w:cs="Times New Roman"/>
          <w:sz w:val="20"/>
          <w:szCs w:val="20"/>
          <w:lang w:val="hy-AM" w:eastAsia="ru-RU"/>
        </w:rPr>
        <w:t>Փափազյան 32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հասցեում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և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304EF1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 </w:t>
      </w:r>
      <w:r w:rsidR="002D156A" w:rsidRPr="00304EF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ԱՄՊ-ԳՀԱՊՁԲ-19/ԴԵՂ-</w:t>
      </w:r>
      <w:r w:rsidR="00304EF1" w:rsidRPr="00304EF1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3</w:t>
      </w:r>
      <w:r w:rsidR="002D156A" w:rsidRPr="00304EF1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գնման 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ընթացակարգը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չկայացած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հայտարարելու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համառոտ</w:t>
      </w:r>
      <w:r w:rsidRPr="00304EF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4EF1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304EF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175"/>
        <w:gridCol w:w="2662"/>
        <w:gridCol w:w="2391"/>
        <w:gridCol w:w="1925"/>
      </w:tblGrid>
      <w:tr w:rsidR="00325F98" w:rsidRPr="00304EF1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325F98" w:rsidRPr="00304EF1" w:rsidRDefault="00325F98" w:rsidP="000565F2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325F98" w:rsidRPr="00304EF1" w:rsidRDefault="00325F98" w:rsidP="000565F2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25F98" w:rsidRPr="00304EF1" w:rsidRDefault="00325F98" w:rsidP="000565F2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25F98" w:rsidRPr="00304EF1" w:rsidRDefault="00325F98" w:rsidP="000565F2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`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դեպ</w:t>
            </w:r>
            <w:bookmarkStart w:id="0" w:name="_GoBack"/>
            <w:bookmarkEnd w:id="0"/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25F98" w:rsidRPr="00304EF1" w:rsidRDefault="00325F98" w:rsidP="000565F2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է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`”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3</w:t>
            </w:r>
            <w:r w:rsidR="006C3A21"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7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-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325F98" w:rsidRPr="00304EF1" w:rsidRDefault="00325F98" w:rsidP="000565F2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/</w:t>
            </w: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ընդգծել</w:t>
            </w:r>
            <w:r w:rsidRPr="00304EF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համապատասխան</w:t>
            </w:r>
            <w:r w:rsidRPr="00304EF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տողը</w:t>
            </w:r>
            <w:r w:rsidRPr="00304EF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304EF1" w:rsidRDefault="00325F98" w:rsidP="000565F2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04EF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304EF1" w:rsidRPr="00304EF1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04EF1" w:rsidRPr="00304EF1" w:rsidRDefault="00304EF1" w:rsidP="00304EF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Ցեֆիքսիմ</w:t>
            </w:r>
            <w:proofErr w:type="spellEnd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ցեֆիքսիմի</w:t>
            </w:r>
            <w:proofErr w:type="spellEnd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proofErr w:type="spellEnd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cefixime (cefixime trihydrate)</w:t>
            </w: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գրանուլներ</w:t>
            </w:r>
            <w:proofErr w:type="spellEnd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  <w:proofErr w:type="spellEnd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դեղակախույթի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3-րդ կետի          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Հայտով ներկայացված գինը գերազանցում է նախահաշվային գինը</w:t>
            </w:r>
          </w:p>
        </w:tc>
      </w:tr>
      <w:tr w:rsidR="00304EF1" w:rsidRPr="000C5C6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Ցեֆուրօքսիմ</w:t>
            </w:r>
            <w:proofErr w:type="spellEnd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cefuroxime </w:t>
            </w:r>
            <w:proofErr w:type="spellStart"/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1-ին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</w:tc>
      </w:tr>
      <w:tr w:rsidR="00304EF1" w:rsidRPr="000C5C6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rPr>
                <w:rFonts w:ascii="GHEA Grapalat" w:hAnsi="GHEA Grapalat"/>
                <w:sz w:val="16"/>
                <w:szCs w:val="16"/>
                <w:lang w:val="en-AU"/>
              </w:rPr>
            </w:pPr>
            <w:proofErr w:type="spellStart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>Լորատադին</w:t>
            </w:r>
            <w:proofErr w:type="spellEnd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>Loratadine</w:t>
            </w:r>
            <w:proofErr w:type="spellEnd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>օշարակ</w:t>
            </w:r>
            <w:proofErr w:type="spellEnd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1-ին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</w:tc>
      </w:tr>
      <w:tr w:rsidR="00304EF1" w:rsidRPr="000C5C6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rPr>
                <w:rFonts w:ascii="GHEA Grapalat" w:hAnsi="GHEA Grapalat"/>
                <w:sz w:val="16"/>
                <w:szCs w:val="16"/>
                <w:lang w:val="en-AU"/>
              </w:rPr>
            </w:pPr>
            <w:proofErr w:type="spellStart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>Տրոպիկամիդ</w:t>
            </w:r>
            <w:proofErr w:type="spellEnd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>ակնակաթիլներ</w:t>
            </w:r>
            <w:proofErr w:type="spellEnd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 xml:space="preserve"> 0.5%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1-ին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</w:p>
        </w:tc>
      </w:tr>
      <w:tr w:rsidR="00304EF1" w:rsidRPr="00304EF1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EF1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rPr>
                <w:rFonts w:ascii="GHEA Grapalat" w:hAnsi="GHEA Grapalat"/>
                <w:sz w:val="16"/>
                <w:szCs w:val="16"/>
                <w:lang w:val="en-AU"/>
              </w:rPr>
            </w:pPr>
            <w:proofErr w:type="spellStart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>Ջրածնի</w:t>
            </w:r>
            <w:proofErr w:type="spellEnd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>պերօքսիդ</w:t>
            </w:r>
            <w:proofErr w:type="spellEnd"/>
            <w:r w:rsidRPr="00304EF1">
              <w:rPr>
                <w:rFonts w:ascii="GHEA Grapalat" w:hAnsi="GHEA Grapalat"/>
                <w:sz w:val="16"/>
                <w:szCs w:val="16"/>
                <w:lang w:val="en-AU"/>
              </w:rPr>
              <w:t xml:space="preserve"> 3%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2-րդ կետի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3-րդ կետի          </w:t>
            </w:r>
          </w:p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EF1" w:rsidRPr="00304EF1" w:rsidRDefault="00304EF1" w:rsidP="00304EF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304EF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Հայտով ներկայացված գինը գերազանցում է նախահաշվային գինը</w:t>
            </w:r>
          </w:p>
        </w:tc>
      </w:tr>
    </w:tbl>
    <w:p w:rsidR="00813262" w:rsidRDefault="00325F98" w:rsidP="00304EF1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Հեռախոս՝ </w:t>
      </w:r>
      <w:r w:rsidR="00813262" w:rsidRPr="00813262">
        <w:rPr>
          <w:rFonts w:ascii="Sylfaen" w:eastAsia="Times New Roman" w:hAnsi="Sylfaen" w:cs="Sylfaen"/>
          <w:sz w:val="20"/>
          <w:lang w:val="af-ZA"/>
        </w:rPr>
        <w:t>010 26 24 30</w:t>
      </w:r>
    </w:p>
    <w:p w:rsidR="00813262" w:rsidRDefault="00325F98" w:rsidP="00304EF1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813262">
        <w:rPr>
          <w:rFonts w:ascii="Sylfaen" w:eastAsia="Times New Roman" w:hAnsi="Sylfaen" w:cs="Sylfaen"/>
          <w:sz w:val="20"/>
          <w:lang w:val="af-ZA"/>
        </w:rPr>
        <w:t>arabkir-mankakan@</w:t>
      </w:r>
      <w:r w:rsidR="000C5C6B">
        <w:rPr>
          <w:rFonts w:ascii="Sylfaen" w:eastAsia="Times New Roman" w:hAnsi="Sylfaen" w:cs="Sylfaen"/>
          <w:sz w:val="20"/>
          <w:lang w:val="af-ZA"/>
        </w:rPr>
        <w:t>mail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.ru </w:t>
      </w:r>
    </w:p>
    <w:p w:rsidR="00325F98" w:rsidRPr="00813262" w:rsidRDefault="00813262" w:rsidP="00304EF1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«Արաբկիր» մանկական պոլիկլինիկա» ՓԲԸ</w:t>
      </w:r>
    </w:p>
    <w:p w:rsidR="006D40F2" w:rsidRPr="00325F98" w:rsidRDefault="006D40F2">
      <w:pPr>
        <w:rPr>
          <w:lang w:val="af-ZA"/>
        </w:rPr>
      </w:pPr>
    </w:p>
    <w:sectPr w:rsidR="006D40F2" w:rsidRPr="00325F98" w:rsidSect="00C54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11C54"/>
    <w:rsid w:val="000565F2"/>
    <w:rsid w:val="000745A6"/>
    <w:rsid w:val="000C5C6B"/>
    <w:rsid w:val="000D405A"/>
    <w:rsid w:val="00125740"/>
    <w:rsid w:val="002D156A"/>
    <w:rsid w:val="002F7166"/>
    <w:rsid w:val="00304EF1"/>
    <w:rsid w:val="00325F98"/>
    <w:rsid w:val="003571E8"/>
    <w:rsid w:val="0054680D"/>
    <w:rsid w:val="005D024F"/>
    <w:rsid w:val="00631BDE"/>
    <w:rsid w:val="006C3A21"/>
    <w:rsid w:val="006D40F2"/>
    <w:rsid w:val="006D77FB"/>
    <w:rsid w:val="00813262"/>
    <w:rsid w:val="008B489E"/>
    <w:rsid w:val="009F1181"/>
    <w:rsid w:val="00B66A3C"/>
    <w:rsid w:val="00C54750"/>
    <w:rsid w:val="00E43DD2"/>
    <w:rsid w:val="00EA14E1"/>
    <w:rsid w:val="00EB2B0C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41A6"/>
  <w15:docId w15:val="{59192007-AC98-4AE2-AA4F-A32C856B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26</cp:revision>
  <cp:lastPrinted>2017-07-17T11:40:00Z</cp:lastPrinted>
  <dcterms:created xsi:type="dcterms:W3CDTF">2017-02-23T10:18:00Z</dcterms:created>
  <dcterms:modified xsi:type="dcterms:W3CDTF">2019-09-27T12:25:00Z</dcterms:modified>
</cp:coreProperties>
</file>