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CDBE8" w14:textId="77777777" w:rsidR="00BE5F62" w:rsidRPr="00B929B9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B929B9">
        <w:rPr>
          <w:rFonts w:ascii="GHEA Grapalat" w:hAnsi="GHEA Grapalat"/>
          <w:b/>
          <w:sz w:val="20"/>
        </w:rPr>
        <w:t>ОБЪЯВЛЕНИЕ</w:t>
      </w:r>
    </w:p>
    <w:p w14:paraId="341D0A48" w14:textId="77777777" w:rsidR="00993C0D" w:rsidRPr="00B929B9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 w:val="20"/>
        </w:rPr>
      </w:pPr>
      <w:r w:rsidRPr="00B929B9">
        <w:rPr>
          <w:rFonts w:ascii="GHEA Grapalat" w:hAnsi="GHEA Grapalat"/>
          <w:b/>
          <w:sz w:val="20"/>
        </w:rPr>
        <w:t>о решении заключения договора</w:t>
      </w:r>
      <w:bookmarkStart w:id="0" w:name="_GoBack"/>
      <w:bookmarkEnd w:id="0"/>
    </w:p>
    <w:p w14:paraId="59202C12" w14:textId="41BB21AF" w:rsidR="005067FE" w:rsidRPr="00B929B9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B929B9">
        <w:rPr>
          <w:rFonts w:ascii="GHEA Grapalat" w:hAnsi="GHEA Grapalat"/>
          <w:b w:val="0"/>
          <w:sz w:val="20"/>
        </w:rPr>
        <w:t>Код процедуры</w:t>
      </w:r>
      <w:r w:rsidR="00D81FD0" w:rsidRPr="00B929B9">
        <w:rPr>
          <w:rFonts w:ascii="GHEA Grapalat" w:hAnsi="GHEA Grapalat"/>
          <w:b w:val="0"/>
          <w:sz w:val="20"/>
        </w:rPr>
        <w:t xml:space="preserve"> MBK</w:t>
      </w:r>
      <w:r w:rsidR="00556D6A" w:rsidRPr="00B929B9">
        <w:rPr>
          <w:rFonts w:ascii="GHEA Grapalat" w:hAnsi="GHEA Grapalat"/>
          <w:b w:val="0"/>
          <w:sz w:val="20"/>
          <w:lang w:val="af-ZA"/>
        </w:rPr>
        <w:t>-GHAPD</w:t>
      </w:r>
      <w:r w:rsidR="003343D0" w:rsidRPr="00B929B9">
        <w:rPr>
          <w:rFonts w:ascii="GHEA Grapalat" w:hAnsi="GHEA Grapalat"/>
          <w:b w:val="0"/>
          <w:sz w:val="20"/>
          <w:lang w:val="af-ZA"/>
        </w:rPr>
        <w:t>z</w:t>
      </w:r>
      <w:r w:rsidR="00556D6A" w:rsidRPr="00B929B9">
        <w:rPr>
          <w:rFonts w:ascii="GHEA Grapalat" w:hAnsi="GHEA Grapalat"/>
          <w:b w:val="0"/>
          <w:sz w:val="20"/>
          <w:lang w:val="af-ZA"/>
        </w:rPr>
        <w:t>B-2</w:t>
      </w:r>
      <w:r w:rsidR="000622F8" w:rsidRPr="00B929B9">
        <w:rPr>
          <w:rFonts w:ascii="GHEA Grapalat" w:hAnsi="GHEA Grapalat"/>
          <w:b w:val="0"/>
          <w:sz w:val="20"/>
        </w:rPr>
        <w:t>4</w:t>
      </w:r>
      <w:r w:rsidR="00556D6A" w:rsidRPr="00B929B9">
        <w:rPr>
          <w:rFonts w:ascii="GHEA Grapalat" w:hAnsi="GHEA Grapalat"/>
          <w:b w:val="0"/>
          <w:sz w:val="20"/>
          <w:lang w:val="af-ZA"/>
        </w:rPr>
        <w:t>/</w:t>
      </w:r>
      <w:r w:rsidR="00D81FD0" w:rsidRPr="00B929B9">
        <w:rPr>
          <w:rFonts w:ascii="GHEA Grapalat" w:hAnsi="GHEA Grapalat"/>
          <w:b w:val="0"/>
          <w:sz w:val="20"/>
        </w:rPr>
        <w:t>0</w:t>
      </w:r>
      <w:r w:rsidR="0012068A" w:rsidRPr="00B929B9">
        <w:rPr>
          <w:rFonts w:ascii="GHEA Grapalat" w:hAnsi="GHEA Grapalat"/>
          <w:b w:val="0"/>
          <w:sz w:val="20"/>
        </w:rPr>
        <w:t>4</w:t>
      </w:r>
    </w:p>
    <w:p w14:paraId="4247860E" w14:textId="28C374AA" w:rsidR="005067FE" w:rsidRPr="00B929B9" w:rsidRDefault="00D81FD0" w:rsidP="003343D0">
      <w:pPr>
        <w:rPr>
          <w:rFonts w:ascii="GHEA Grapalat" w:hAnsi="GHEA Grapalat"/>
          <w:b/>
          <w:sz w:val="20"/>
          <w:lang w:val="hy-AM"/>
        </w:rPr>
      </w:pPr>
      <w:r w:rsidRPr="00B929B9">
        <w:rPr>
          <w:rFonts w:ascii="GHEA Grapalat" w:hAnsi="GHEA Grapalat"/>
          <w:sz w:val="20"/>
          <w:lang w:val="hy-AM"/>
        </w:rPr>
        <w:t>ЗАО «Медицинский центр Ме</w:t>
      </w:r>
      <w:r w:rsidRPr="00B929B9">
        <w:rPr>
          <w:rFonts w:ascii="GHEA Grapalat" w:hAnsi="GHEA Grapalat"/>
          <w:sz w:val="20"/>
        </w:rPr>
        <w:t>ц</w:t>
      </w:r>
      <w:r w:rsidRPr="00B929B9">
        <w:rPr>
          <w:rFonts w:ascii="GHEA Grapalat" w:hAnsi="GHEA Grapalat"/>
          <w:sz w:val="20"/>
          <w:lang w:val="hy-AM"/>
        </w:rPr>
        <w:t>амор»</w:t>
      </w:r>
      <w:r w:rsidRPr="00B929B9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под кодом  MBK</w:t>
      </w:r>
      <w:r w:rsidR="00705D31" w:rsidRPr="00B929B9">
        <w:rPr>
          <w:rFonts w:ascii="GHEA Grapalat" w:hAnsi="GHEA Grapalat"/>
          <w:sz w:val="20"/>
        </w:rPr>
        <w:t>-</w:t>
      </w:r>
      <w:r w:rsidR="00556D6A" w:rsidRPr="00B929B9">
        <w:rPr>
          <w:rFonts w:ascii="GHEA Grapalat" w:hAnsi="GHEA Grapalat"/>
          <w:sz w:val="20"/>
        </w:rPr>
        <w:t>GHAPD</w:t>
      </w:r>
      <w:r w:rsidR="003343D0" w:rsidRPr="00B929B9">
        <w:rPr>
          <w:rFonts w:ascii="GHEA Grapalat" w:hAnsi="GHEA Grapalat"/>
          <w:sz w:val="20"/>
          <w:lang w:val="en-US"/>
        </w:rPr>
        <w:t>z</w:t>
      </w:r>
      <w:r w:rsidR="00556D6A" w:rsidRPr="00B929B9">
        <w:rPr>
          <w:rFonts w:ascii="GHEA Grapalat" w:hAnsi="GHEA Grapalat"/>
          <w:sz w:val="20"/>
        </w:rPr>
        <w:t>B-2</w:t>
      </w:r>
      <w:r w:rsidR="000622F8" w:rsidRPr="00B929B9">
        <w:rPr>
          <w:rFonts w:ascii="GHEA Grapalat" w:hAnsi="GHEA Grapalat"/>
          <w:sz w:val="20"/>
        </w:rPr>
        <w:t>4</w:t>
      </w:r>
      <w:r w:rsidR="00556D6A" w:rsidRPr="00B929B9">
        <w:rPr>
          <w:rFonts w:ascii="GHEA Grapalat" w:hAnsi="GHEA Grapalat"/>
          <w:sz w:val="20"/>
        </w:rPr>
        <w:t>/</w:t>
      </w:r>
      <w:r w:rsidRPr="00B929B9">
        <w:rPr>
          <w:rFonts w:ascii="GHEA Grapalat" w:hAnsi="GHEA Grapalat"/>
          <w:sz w:val="20"/>
        </w:rPr>
        <w:t>0</w:t>
      </w:r>
      <w:r w:rsidR="0012068A" w:rsidRPr="00B929B9">
        <w:rPr>
          <w:rFonts w:ascii="GHEA Grapalat" w:hAnsi="GHEA Grapalat"/>
          <w:sz w:val="20"/>
        </w:rPr>
        <w:t>4</w:t>
      </w:r>
      <w:r w:rsidR="005067FE" w:rsidRPr="00B929B9">
        <w:rPr>
          <w:rFonts w:ascii="GHEA Grapalat" w:hAnsi="GHEA Grapalat"/>
          <w:sz w:val="20"/>
        </w:rPr>
        <w:t>,</w:t>
      </w:r>
      <w:r w:rsidR="00C0224F" w:rsidRPr="00B929B9">
        <w:rPr>
          <w:rFonts w:ascii="GHEA Grapalat" w:hAnsi="GHEA Grapalat"/>
          <w:sz w:val="20"/>
        </w:rPr>
        <w:t xml:space="preserve"> </w:t>
      </w:r>
      <w:r w:rsidR="005067FE" w:rsidRPr="00B929B9">
        <w:rPr>
          <w:rFonts w:ascii="GHEA Grapalat" w:hAnsi="GHEA Grapalat"/>
          <w:sz w:val="20"/>
        </w:rPr>
        <w:t>организованной с целью приобретения</w:t>
      </w:r>
      <w:r w:rsidR="000622F8" w:rsidRPr="00B929B9">
        <w:rPr>
          <w:rFonts w:ascii="GHEA Grapalat" w:hAnsi="GHEA Grapalat"/>
          <w:sz w:val="20"/>
          <w:lang w:val="hy-AM"/>
        </w:rPr>
        <w:t xml:space="preserve"> лекарств </w:t>
      </w:r>
      <w:r w:rsidR="00FF57BB" w:rsidRPr="00B929B9">
        <w:rPr>
          <w:rFonts w:ascii="GHEA Grapalat" w:hAnsi="GHEA Grapalat"/>
          <w:sz w:val="20"/>
        </w:rPr>
        <w:t>для своих нужд:</w:t>
      </w:r>
      <w:r w:rsidR="003343D0" w:rsidRPr="00B929B9">
        <w:rPr>
          <w:rFonts w:ascii="GHEA Grapalat" w:hAnsi="GHEA Grapalat"/>
          <w:sz w:val="20"/>
        </w:rPr>
        <w:t xml:space="preserve"> </w:t>
      </w:r>
      <w:r w:rsidR="00840768" w:rsidRPr="00B929B9">
        <w:rPr>
          <w:rFonts w:ascii="GHEA Grapalat" w:hAnsi="GHEA Grapalat"/>
          <w:sz w:val="20"/>
          <w:lang w:val="hy-AM"/>
        </w:rPr>
        <w:t xml:space="preserve"> </w:t>
      </w:r>
      <w:r w:rsidR="00021669" w:rsidRPr="00B929B9">
        <w:rPr>
          <w:rFonts w:ascii="GHEA Grapalat" w:hAnsi="GHEA Grapalat"/>
          <w:sz w:val="20"/>
          <w:lang w:val="hy-AM"/>
        </w:rPr>
        <w:t xml:space="preserve"> </w:t>
      </w:r>
    </w:p>
    <w:p w14:paraId="4CEEA6EB" w14:textId="75C1B500" w:rsidR="00AB253E" w:rsidRPr="00B929B9" w:rsidRDefault="003343D0" w:rsidP="003343D0">
      <w:pPr>
        <w:widowControl w:val="0"/>
        <w:jc w:val="both"/>
        <w:rPr>
          <w:rFonts w:ascii="GHEA Grapalat" w:hAnsi="GHEA Grapalat"/>
          <w:sz w:val="20"/>
        </w:rPr>
      </w:pPr>
      <w:r w:rsidRPr="00B929B9">
        <w:rPr>
          <w:rFonts w:ascii="GHEA Grapalat" w:hAnsi="GHEA Grapalat"/>
          <w:sz w:val="20"/>
        </w:rPr>
        <w:t xml:space="preserve">       </w:t>
      </w:r>
      <w:r w:rsidR="00ED4558" w:rsidRPr="00B929B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B929B9">
        <w:rPr>
          <w:rFonts w:ascii="GHEA Grapalat" w:hAnsi="GHEA Grapalat"/>
          <w:sz w:val="20"/>
        </w:rPr>
        <w:t>№</w:t>
      </w:r>
      <w:r w:rsidR="00C0224F" w:rsidRPr="00B929B9">
        <w:rPr>
          <w:rFonts w:ascii="GHEA Grapalat" w:hAnsi="GHEA Grapalat"/>
          <w:sz w:val="20"/>
        </w:rPr>
        <w:t xml:space="preserve"> </w:t>
      </w:r>
      <w:r w:rsidR="00556D6A" w:rsidRPr="00B929B9">
        <w:rPr>
          <w:rFonts w:ascii="GHEA Grapalat" w:hAnsi="GHEA Grapalat"/>
          <w:sz w:val="20"/>
        </w:rPr>
        <w:t>2</w:t>
      </w:r>
      <w:r w:rsidR="00E03008" w:rsidRPr="00B929B9">
        <w:rPr>
          <w:rFonts w:ascii="GHEA Grapalat" w:hAnsi="GHEA Grapalat"/>
          <w:sz w:val="20"/>
          <w:lang w:val="hy-AM"/>
        </w:rPr>
        <w:t>/</w:t>
      </w:r>
      <w:r w:rsidR="004F1287" w:rsidRPr="00B929B9">
        <w:rPr>
          <w:rFonts w:ascii="GHEA Grapalat" w:hAnsi="GHEA Grapalat"/>
          <w:sz w:val="20"/>
          <w:lang w:val="hy-AM"/>
        </w:rPr>
        <w:t>2</w:t>
      </w:r>
      <w:r w:rsidR="00BC2A5A" w:rsidRPr="00B929B9">
        <w:rPr>
          <w:rFonts w:ascii="GHEA Grapalat" w:hAnsi="GHEA Grapalat"/>
          <w:sz w:val="20"/>
        </w:rPr>
        <w:t xml:space="preserve"> </w:t>
      </w:r>
      <w:r w:rsidR="00A4453F" w:rsidRPr="00B929B9">
        <w:rPr>
          <w:rFonts w:ascii="GHEA Grapalat" w:hAnsi="GHEA Grapalat"/>
          <w:sz w:val="20"/>
        </w:rPr>
        <w:t>от</w:t>
      </w:r>
      <w:r w:rsidR="00C263E3" w:rsidRPr="00B929B9">
        <w:rPr>
          <w:rFonts w:ascii="GHEA Grapalat" w:hAnsi="GHEA Grapalat"/>
          <w:sz w:val="20"/>
          <w:lang w:val="hy-AM"/>
        </w:rPr>
        <w:t xml:space="preserve"> </w:t>
      </w:r>
      <w:r w:rsidR="0012068A" w:rsidRPr="00B929B9">
        <w:rPr>
          <w:rFonts w:ascii="GHEA Grapalat" w:hAnsi="GHEA Grapalat"/>
          <w:sz w:val="20"/>
        </w:rPr>
        <w:t>20</w:t>
      </w:r>
      <w:r w:rsidRPr="00B929B9">
        <w:rPr>
          <w:rFonts w:ascii="GHEA Grapalat" w:hAnsi="GHEA Grapalat"/>
          <w:sz w:val="20"/>
        </w:rPr>
        <w:t>.</w:t>
      </w:r>
      <w:r w:rsidR="00D81FD0" w:rsidRPr="00B929B9">
        <w:rPr>
          <w:rFonts w:ascii="GHEA Grapalat" w:hAnsi="GHEA Grapalat"/>
          <w:sz w:val="20"/>
        </w:rPr>
        <w:t>0</w:t>
      </w:r>
      <w:r w:rsidR="0012068A" w:rsidRPr="00B929B9">
        <w:rPr>
          <w:rFonts w:ascii="GHEA Grapalat" w:hAnsi="GHEA Grapalat"/>
          <w:sz w:val="20"/>
        </w:rPr>
        <w:t>2</w:t>
      </w:r>
      <w:r w:rsidRPr="00B929B9">
        <w:rPr>
          <w:rFonts w:ascii="GHEA Grapalat" w:hAnsi="GHEA Grapalat"/>
          <w:sz w:val="20"/>
        </w:rPr>
        <w:t>.</w:t>
      </w:r>
      <w:r w:rsidR="00A4453F" w:rsidRPr="00B929B9">
        <w:rPr>
          <w:rFonts w:ascii="GHEA Grapalat" w:hAnsi="GHEA Grapalat"/>
          <w:sz w:val="20"/>
        </w:rPr>
        <w:t>20</w:t>
      </w:r>
      <w:r w:rsidR="00C0224F" w:rsidRPr="00B929B9">
        <w:rPr>
          <w:rFonts w:ascii="GHEA Grapalat" w:hAnsi="GHEA Grapalat"/>
          <w:sz w:val="20"/>
        </w:rPr>
        <w:t>2</w:t>
      </w:r>
      <w:r w:rsidR="00D81FD0" w:rsidRPr="00B929B9">
        <w:rPr>
          <w:rFonts w:ascii="GHEA Grapalat" w:hAnsi="GHEA Grapalat"/>
          <w:sz w:val="20"/>
        </w:rPr>
        <w:t>4</w:t>
      </w:r>
      <w:r w:rsidR="00C0224F" w:rsidRPr="00B929B9">
        <w:rPr>
          <w:rFonts w:ascii="GHEA Grapalat" w:hAnsi="GHEA Grapalat"/>
          <w:sz w:val="20"/>
        </w:rPr>
        <w:t xml:space="preserve"> </w:t>
      </w:r>
      <w:r w:rsidR="00A4453F" w:rsidRPr="00B929B9">
        <w:rPr>
          <w:rFonts w:ascii="GHEA Grapalat" w:hAnsi="GHEA Grapalat"/>
          <w:sz w:val="20"/>
        </w:rPr>
        <w:t>года</w:t>
      </w:r>
      <w:r w:rsidR="00ED4558" w:rsidRPr="00B929B9">
        <w:rPr>
          <w:rFonts w:ascii="GHEA Grapalat" w:hAnsi="GHEA Grapalat" w:cs="Sylfaen"/>
          <w:sz w:val="20"/>
        </w:rPr>
        <w:br/>
      </w:r>
      <w:r w:rsidR="00ED4558" w:rsidRPr="00B929B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99BB431" w14:textId="77777777" w:rsidR="000622F8" w:rsidRPr="00B929B9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20"/>
        </w:rPr>
      </w:pPr>
    </w:p>
    <w:p w14:paraId="37B5C3D2" w14:textId="1C6CAFA1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 xml:space="preserve">Лот </w:t>
      </w:r>
      <w:r w:rsidRPr="00B929B9">
        <w:rPr>
          <w:rFonts w:ascii="GHEA Grapalat" w:hAnsi="GHEA Grapalat" w:cs="Sylfaen"/>
          <w:sz w:val="20"/>
          <w:lang w:val="hy-AM"/>
        </w:rPr>
        <w:t xml:space="preserve"> 1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мочевины в сыворотке крови/кинетика/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7"/>
        <w:gridCol w:w="2952"/>
        <w:gridCol w:w="2580"/>
        <w:gridCol w:w="3167"/>
        <w:gridCol w:w="1856"/>
      </w:tblGrid>
      <w:tr w:rsidR="00B929B9" w:rsidRPr="00B929B9" w14:paraId="6DB46176" w14:textId="77777777" w:rsidTr="0012068A">
        <w:trPr>
          <w:trHeight w:val="626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3260E4E" w14:textId="3485E89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75FF96F5" w14:textId="5499217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94F1FE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1B88A8BB" w14:textId="3CBDC0A9" w:rsidR="0012068A" w:rsidRPr="00B929B9" w:rsidRDefault="0012068A" w:rsidP="0012068A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4BDDB68" w14:textId="4E2D1A84" w:rsidR="0012068A" w:rsidRPr="00B929B9" w:rsidRDefault="0012068A" w:rsidP="0012068A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167" w:type="dxa"/>
            <w:shd w:val="clear" w:color="auto" w:fill="auto"/>
            <w:vAlign w:val="center"/>
          </w:tcPr>
          <w:p w14:paraId="62971DF0" w14:textId="115B925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A647560" w14:textId="23C0BD9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AF7C102" w14:textId="505BFF7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5BA3A646" w14:textId="77777777" w:rsidTr="0012068A">
        <w:trPr>
          <w:trHeight w:val="368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3C0BCFBF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2C2DB12C" w14:textId="77C3465D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F2B63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D44E53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14:paraId="6719963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2EA86B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9"/>
        <w:gridCol w:w="3042"/>
        <w:gridCol w:w="2828"/>
      </w:tblGrid>
      <w:tr w:rsidR="00B929B9" w:rsidRPr="00B929B9" w14:paraId="74969BF3" w14:textId="77777777" w:rsidTr="0012068A">
        <w:trPr>
          <w:trHeight w:val="703"/>
          <w:jc w:val="center"/>
        </w:trPr>
        <w:tc>
          <w:tcPr>
            <w:tcW w:w="4939" w:type="dxa"/>
            <w:shd w:val="clear" w:color="auto" w:fill="auto"/>
            <w:vAlign w:val="center"/>
          </w:tcPr>
          <w:p w14:paraId="08FFD44F" w14:textId="19AD786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980A075" w14:textId="0347475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46B5488" w14:textId="0B423DF5" w:rsidR="0012068A" w:rsidRPr="00B929B9" w:rsidRDefault="0012068A" w:rsidP="0012068A">
            <w:pPr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Отобранный участник /для отобранного участника указать“X”/</w:t>
            </w:r>
          </w:p>
        </w:tc>
      </w:tr>
      <w:tr w:rsidR="00B929B9" w:rsidRPr="00B929B9" w14:paraId="2212F53A" w14:textId="77777777" w:rsidTr="0012068A">
        <w:trPr>
          <w:trHeight w:val="393"/>
          <w:jc w:val="center"/>
        </w:trPr>
        <w:tc>
          <w:tcPr>
            <w:tcW w:w="4939" w:type="dxa"/>
            <w:shd w:val="clear" w:color="auto" w:fill="auto"/>
            <w:vAlign w:val="bottom"/>
          </w:tcPr>
          <w:p w14:paraId="50E9C278" w14:textId="5F89CF43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2D665E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610803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24,0</w:t>
            </w:r>
          </w:p>
        </w:tc>
      </w:tr>
    </w:tbl>
    <w:p w14:paraId="4C567D99" w14:textId="4EDEB70C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D1D3405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54616AB3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847286C" w14:textId="4910624A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2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холестерина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F882D8E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CE69772" w14:textId="502F3F4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54CAC95" w14:textId="5EEF120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985A47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7048A36" w14:textId="2AB4249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436E6A7" w14:textId="335F1C5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93B4E83" w14:textId="620F991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33FDA1F" w14:textId="1B29BF2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39FABA1" w14:textId="5B3F8CC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1D3B4B06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6489A4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A53224E" w14:textId="208896D6" w:rsidR="0012068A" w:rsidRPr="00B929B9" w:rsidRDefault="0012068A" w:rsidP="0012068A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</w:tcPr>
          <w:p w14:paraId="7257F0F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C4EDE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7E7A89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6613B8DD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6B9F86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77C3FDF" w14:textId="0A2372CF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64AB126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EE8CD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79E7C5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9AF89E6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DA7F22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F013295" w14:textId="781F41C1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7BFE605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C3884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0500A7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E49F547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7D7B57DC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6536B86" w14:textId="01A29A2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950DF81" w14:textId="6853A17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E9B19F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F3F610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09787BA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FE683D6" w14:textId="6C3F0541" w:rsidR="0012068A" w:rsidRPr="00B929B9" w:rsidRDefault="0012068A" w:rsidP="0012068A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95C9EC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1432F41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80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417843EE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E2B66A4" w14:textId="27512D45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20D8BC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CB89D53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68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76B28E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DD2E5F1" w14:textId="1259176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ECC1847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CC51CE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50.0</w:t>
            </w:r>
          </w:p>
        </w:tc>
      </w:tr>
    </w:tbl>
    <w:p w14:paraId="650CC9F5" w14:textId="01003C50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6ACA415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181F7892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A6142B2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50486F58" w14:textId="0DB0D2F6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кальция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97EC2CB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5E46428" w14:textId="3E82187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5E2F633" w14:textId="032D884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F0BC7B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1F87783" w14:textId="1BD223D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40DCEDB" w14:textId="62CED5A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0C58179" w14:textId="0BA0460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404D79A" w14:textId="702D2EA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8CFDDDA" w14:textId="6DAFD73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920DFF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F03D45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0F5EB58" w14:textId="41A3529F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15524B5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21F1B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E421B5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2F9AD31E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D3C88A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6544A69" w14:textId="7AF3CE3F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2AB777D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B7D107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7EDF9F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1A1F8B1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720DF1C5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DCE937E" w14:textId="6E9D78C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8FCFF8C" w14:textId="44A7FA6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CE46F3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28C0E5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2D80C15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C010330" w14:textId="31E4B7E6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DE3FC36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4F9129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7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</w:tr>
      <w:tr w:rsidR="00B929B9" w:rsidRPr="00B929B9" w14:paraId="75EB717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F84F7B9" w14:textId="7DFF3773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B204FFE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A9B0AB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8.0</w:t>
            </w:r>
          </w:p>
        </w:tc>
      </w:tr>
    </w:tbl>
    <w:p w14:paraId="3625916C" w14:textId="5399D24D" w:rsidR="0012068A" w:rsidRPr="00B929B9" w:rsidRDefault="0012068A" w:rsidP="00387A0B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A48BF37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3DC78CC" w14:textId="5DEFC399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калия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EB9F90B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C12FF74" w14:textId="260A385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FDEDAB5" w14:textId="7429CD1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793C3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D085B41" w14:textId="5A377CB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4A1B2D0" w14:textId="33E81DC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A55CC78" w14:textId="4D333BC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89221FC" w14:textId="6C51DBF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92EAD45" w14:textId="184B01E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12F674A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F94180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F6B8AB5" w14:textId="0F0817F0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</w:tcPr>
          <w:p w14:paraId="4BB50F6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1BDCF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3F9030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8AD5CB7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3E69C6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10A5AC2" w14:textId="0E1E7D1D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5548815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995ED2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7B793C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51D4EE72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DCA920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F50DD33" w14:textId="5221219F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3C42D27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A909FA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94AB37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0CC670C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76979E19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C9A3D2E" w14:textId="52BA138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429F76F" w14:textId="204B2CB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06428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034045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06114FA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1992822" w14:textId="26286821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BA56E5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4874FE7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80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26367ED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1286698" w14:textId="5425BB6A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5F4BB45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C12F0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64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33F5A9E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3AC6FF2" w14:textId="7B92AFF2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94F6417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BFA3A4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208.0</w:t>
            </w:r>
          </w:p>
        </w:tc>
      </w:tr>
    </w:tbl>
    <w:p w14:paraId="72834519" w14:textId="61808CD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0FED5E8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3B60E8A4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FC9C0BC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49F3A804" w14:textId="2F3B4DD5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5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натрия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2805B306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3817261" w14:textId="52E1766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80DAD4F" w14:textId="49A51AA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FBE80C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A5EF3EF" w14:textId="6F336B0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7C10718" w14:textId="6ACBEDA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339F372" w14:textId="7068183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приглашения /при несоответствии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указать “X”/</w:t>
            </w:r>
          </w:p>
          <w:p w14:paraId="613D1A14" w14:textId="58041CE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01E5DEB" w14:textId="0CE580A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несоответствия/</w:t>
            </w:r>
          </w:p>
        </w:tc>
      </w:tr>
      <w:tr w:rsidR="00B929B9" w:rsidRPr="00B929B9" w14:paraId="4794CDFE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DB1BEE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6F678D8" w14:textId="723C57C1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</w:tcPr>
          <w:p w14:paraId="5886BBE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E45B8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98EBA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1FBCB1F1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2AF53D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B2FBB98" w14:textId="305335B7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413C65F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1FE9C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459451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696436A1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50326B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4F13538" w14:textId="004876B2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2880" w:type="dxa"/>
            <w:shd w:val="clear" w:color="auto" w:fill="auto"/>
          </w:tcPr>
          <w:p w14:paraId="349346B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0BA14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6363A3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490B8D9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0FD2820F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F10280E" w14:textId="0E24CA7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9DDAF60" w14:textId="15D01D8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9DCD5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8DA754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477BFC5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9D43BB0" w14:textId="547EF3A5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E02984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499486B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200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2E09A04F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A8BD29E" w14:textId="5C9FD174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11BE8C3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6BD7A4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208.0</w:t>
            </w:r>
          </w:p>
        </w:tc>
      </w:tr>
      <w:tr w:rsidR="00B929B9" w:rsidRPr="00B929B9" w14:paraId="5216FA9C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257C35A" w14:textId="12FEB89E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BEE269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4A5E78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100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5699046B" w14:textId="1831829E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74B5D3B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31446A8A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8B7FC43" w14:textId="1E884B9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7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креатинина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69C7B409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5555ECC" w14:textId="3811E3C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7228463" w14:textId="01B73D3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23DA05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13DAD75" w14:textId="1007C15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63438A4" w14:textId="2C6A0C7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C6DF54C" w14:textId="4509876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168390E" w14:textId="7FD2699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6619CC4" w14:textId="2150CC6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3E28512D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D52BD4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A32FD04" w14:textId="6946E15F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</w:tcPr>
          <w:p w14:paraId="7121683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9A7865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ADA277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2D41B0D1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BBF027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9CF58C4" w14:textId="2C65ECE2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028D2B8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CA8E3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1BF919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48226991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C28FCA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B722C8C" w14:textId="186765F9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4623DD7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F2DEB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856E1D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38BA90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48B596A9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A5A0CD0" w14:textId="418792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BAA73FB" w14:textId="30FBC1A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305E1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B96869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70237BD8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961A264" w14:textId="55FE8999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19FBDB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83E7BE2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01D7724C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C52F925" w14:textId="157F654D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62CB4A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1BCEBF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64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</w:tr>
      <w:tr w:rsidR="00B929B9" w:rsidRPr="00B929B9" w14:paraId="5B04D43D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148794B" w14:textId="43B7F90C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462081F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DE3786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120.0</w:t>
            </w:r>
          </w:p>
        </w:tc>
      </w:tr>
    </w:tbl>
    <w:p w14:paraId="634F09B7" w14:textId="6A2A7644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A349E59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FABB99C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9FC8A7B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685997C7" w14:textId="0395E04C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8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аспартатаминотрансферазы /кинетика/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3A3C3D0D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0209A50" w14:textId="41C00B0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DCCD3EB" w14:textId="7D53633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5EAA49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5B8A32D" w14:textId="6DBE426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758ADEB" w14:textId="7B6E275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014EF88" w14:textId="00BA234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E36021B" w14:textId="620C5CD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8FBAD83" w14:textId="22F5DA9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642C76F2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3FEF9F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7C8FF5A" w14:textId="6EDE2ECF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</w:tcPr>
          <w:p w14:paraId="54F9127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47036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9595C0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B8EFF3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8DC0C2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CCB7076" w14:textId="5615BD80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33A64A7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D838AC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A6FBC1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EF6C9BB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7E0CFE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6955166" w14:textId="6044115B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6960868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15C60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95AE45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CA5C288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0CF8B812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E24ACB3" w14:textId="767C2B7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002524E" w14:textId="4C80017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1C36C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96F46B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76969417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CBA38FF" w14:textId="651B7FF5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F2959C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0667B58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040FA8E6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9BC2E3F" w14:textId="5DCC252C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346DA5E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33F376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150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</w:tr>
      <w:tr w:rsidR="00B929B9" w:rsidRPr="00B929B9" w14:paraId="2D7AEB54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7CF276A" w14:textId="67B32889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127FFA0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686691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240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5FA2CA08" w14:textId="1EDDD23C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32D90EB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061D2C17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83121FC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7FF190C8" w14:textId="24EF46CE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9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антистептолизина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E9B88BC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4C4E37" w14:textId="15827F5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7617876" w14:textId="7A9D71B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15710A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4276D1A" w14:textId="30E0428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7915764" w14:textId="4BE8588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DD23BBE" w14:textId="2B99DC0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54ACC81" w14:textId="046476D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1943AAC" w14:textId="48EF724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3AE240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FD9939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90045CC" w14:textId="4D999592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</w:tcPr>
          <w:p w14:paraId="2A828E8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A3C98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F7842F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47B530E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AA7C9C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1F580FC" w14:textId="4DF82F2A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6262104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17274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E4A53B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1725B18B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A2DE80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E2B00E7" w14:textId="745E0603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72CE65C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233E2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15889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376DE99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C18ED2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34F9C5C" w14:textId="1D0E7FF7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2880" w:type="dxa"/>
            <w:shd w:val="clear" w:color="auto" w:fill="auto"/>
          </w:tcPr>
          <w:p w14:paraId="202E341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7901DF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EDA302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4692E3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5AB0F686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87DD951" w14:textId="5DAEFC8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F06E3DF" w14:textId="7852773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60CDF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ACB0CA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0199064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1EE51C3" w14:textId="1D07357F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EC392F0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E8C6A5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3881281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FC52E41" w14:textId="4E8B4C4D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A8C8353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96EFFB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</w:tr>
      <w:tr w:rsidR="00B929B9" w:rsidRPr="00B929B9" w14:paraId="5FCD0D71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DEB7470" w14:textId="2DF7A6E5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CDEB91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7071D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26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6782BFC7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8897FF1" w14:textId="22DA7046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DFE1CD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8A61BBC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15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1E04363F" w14:textId="5CFBC9DA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2A1D984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622737F" w14:textId="03B7EC5C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10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аланинаминотрансферазы в сыворотке крови /кинетика/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4FACB8F4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2B5A11B" w14:textId="58C64D6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CF27E12" w14:textId="7E11091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DDB5CA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37DF331" w14:textId="08E2A05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1E7830F" w14:textId="2B99DD2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99B8B46" w14:textId="0757C98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F3AD870" w14:textId="3265410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F8E42FD" w14:textId="20988CD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1D7065F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04048B3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D31CF9F" w14:textId="531FE5BE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</w:tcPr>
          <w:p w14:paraId="6AF6E35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7DA0D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A8FE5D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4A40F42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C052CF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D9AF750" w14:textId="4A3FC8B2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6D0EB45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2A612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CDECBE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6B038C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8E3151F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AAE0C64" w14:textId="3FC639C8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021E592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4E2A1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EB2A6A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17ED12E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0F19BF58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92BB60A" w14:textId="212D5E4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CF37FC9" w14:textId="64D8025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7A404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10099D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4CB09CFC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9CE5355" w14:textId="4598510B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B5FCA5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4E267B1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41DF67CA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E83456B" w14:textId="739FBF90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D0AD37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3605667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150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</w:tr>
      <w:tr w:rsidR="00B929B9" w:rsidRPr="00B929B9" w14:paraId="309BF29B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29D76F7" w14:textId="450DD644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DE9BF9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B68DAB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240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37925A02" w14:textId="437DDC5C" w:rsidR="0012068A" w:rsidRPr="00B929B9" w:rsidRDefault="0012068A" w:rsidP="00387A0B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</w:t>
      </w:r>
      <w:r w:rsidR="00387A0B" w:rsidRPr="00B929B9">
        <w:rPr>
          <w:rFonts w:ascii="GHEA Grapalat" w:hAnsi="GHEA Grapalat" w:cs="Sylfaen"/>
          <w:sz w:val="20"/>
          <w:lang w:val="af-ZA"/>
        </w:rPr>
        <w:t>ки оцененные как удовлетворяющи</w:t>
      </w:r>
    </w:p>
    <w:p w14:paraId="0493D20D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5EDEF9A" w14:textId="5C7B175C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11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>`</w:t>
      </w:r>
      <w:r w:rsidRPr="00B929B9">
        <w:rPr>
          <w:rFonts w:ascii="GHEA Grapalat" w:hAnsi="GHEA Grapalat" w:cs="Calibri"/>
          <w:sz w:val="20"/>
          <w:lang w:val="hy-AM"/>
        </w:rPr>
        <w:t xml:space="preserve">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амилазы в сыворотке крови /кинетика/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6CC3EBAA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40DA73D" w14:textId="3B3C24E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AD57CCB" w14:textId="007E8F3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B2142F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6133263" w14:textId="10032A2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980B0F7" w14:textId="48C7243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911EBFD" w14:textId="00E3374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F973748" w14:textId="7743FD1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7308DFE" w14:textId="421076B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46DC226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334C0E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970B5" w14:textId="1FCC071A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C57CD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53EB1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26EFC9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B584477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620166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807DFC9" w14:textId="51AB199D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0120D34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354FEB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EBB87D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2843DD0F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447438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CF651A8" w14:textId="79A8CDB4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20A77C0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44E559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C36400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E8453FA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5A196062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5967B42" w14:textId="1A44888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90359DC" w14:textId="4EC6921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9B205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A33A3A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48CEB401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A9363F9" w14:textId="3CB8B1A4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36F0F2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6A59193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2E5B39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CDC7117" w14:textId="76E3B35C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FEB5A5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F4C2E6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59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3E1C57C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1269C7C" w14:textId="7FA66135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14E46F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3047C2B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88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605F9B05" w14:textId="3BDF9303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ECAFE16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5C8261B7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0EB8D83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7A0A0E0" w14:textId="4BBBE039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12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креатинкиназы в сыворотке крови /кинетика/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13E16095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8487363" w14:textId="45892C1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E7F77C6" w14:textId="0E8B956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B22ECD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5E44B46" w14:textId="02832F7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2287035" w14:textId="1AC66C5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4656871" w14:textId="4E30339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1645998" w14:textId="5C9EE35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1CDEBF1" w14:textId="1351955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7FFCD0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842FA69" w14:textId="77777777" w:rsidR="0012068A" w:rsidRPr="00B929B9" w:rsidRDefault="0012068A" w:rsidP="0012068A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C8D7685" w14:textId="1D84E1AF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A08A72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007C85" w14:textId="77777777" w:rsidR="0012068A" w:rsidRPr="00B929B9" w:rsidRDefault="0012068A" w:rsidP="0012068A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2B5EADC" w14:textId="77777777" w:rsidR="0012068A" w:rsidRPr="00B929B9" w:rsidRDefault="0012068A" w:rsidP="0012068A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12E0A3E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B68FD27" w14:textId="77777777" w:rsidR="0012068A" w:rsidRPr="00B929B9" w:rsidRDefault="0012068A" w:rsidP="0012068A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5C48DD2" w14:textId="79664B5A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0081842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3B7EEB1" w14:textId="77777777" w:rsidR="0012068A" w:rsidRPr="00B929B9" w:rsidRDefault="0012068A" w:rsidP="0012068A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24CAEF4" w14:textId="77777777" w:rsidR="0012068A" w:rsidRPr="00B929B9" w:rsidRDefault="0012068A" w:rsidP="0012068A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EFBFC81" w14:textId="77777777" w:rsidR="0012068A" w:rsidRPr="00B929B9" w:rsidRDefault="0012068A" w:rsidP="0012068A">
      <w:pPr>
        <w:ind w:firstLine="709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492C742F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412ADD1" w14:textId="535D74F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BA2F34E" w14:textId="6EAA319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5CE30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77D9E3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183AA66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97209BD" w14:textId="659EC8B8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lastRenderedPageBreak/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6EC6942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68EDB66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192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39B78CC2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32CFCCC" w14:textId="2CC3E571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FEAED9C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2AA48CB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40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519FAF5D" w14:textId="26E008D3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6176829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B03E3E1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F4A19A9" w14:textId="2F0C22D5" w:rsidR="0012068A" w:rsidRPr="00B929B9" w:rsidRDefault="0012068A" w:rsidP="0012068A">
      <w:pPr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13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билирубина в сыворотке крови /кинетика/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3DA4700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8C74A07" w14:textId="0B04D40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06FBC05" w14:textId="6DB6E99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98CDE9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C44FBDC" w14:textId="036175F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D7F040E" w14:textId="4937FFB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CCB84D2" w14:textId="3402C87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6B3502B" w14:textId="2F3DF13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8176068" w14:textId="7B5DD4F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74C582A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7E2C74F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204E25C" w14:textId="397E1234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06CDA4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AFDF31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B6470E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611DB0F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6DEFBAF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36A1370" w14:textId="6F64F347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17785F4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FEB9AA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C98E88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B1A4AAB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4D84E79E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AAF6DA5" w14:textId="4FAF35D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70E1F85" w14:textId="352D4BF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3DBFD3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98E274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1417E24C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EB66DAA" w14:textId="28EA3ABA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79A07B9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270C8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</w:rPr>
              <w:t>11.9</w:t>
            </w:r>
          </w:p>
        </w:tc>
      </w:tr>
      <w:tr w:rsidR="00B929B9" w:rsidRPr="00B929B9" w14:paraId="55582DBF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35135E1" w14:textId="4088203E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D8CE264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0D5CE4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</w:rPr>
              <w:t>12.0</w:t>
            </w:r>
          </w:p>
        </w:tc>
      </w:tr>
    </w:tbl>
    <w:p w14:paraId="32DFE735" w14:textId="7641E653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2B5A888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1E0F3FCD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A0F5F82" w14:textId="126FFAC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14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ревматоидного фактора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18E8AE66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ACFD55E" w14:textId="64F0685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2395A81" w14:textId="4DA37AE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D51DB2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85174A3" w14:textId="656D90B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7F4424C" w14:textId="0459870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0A0101D" w14:textId="79E70AC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796EC58" w14:textId="1A912C3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3F5D491" w14:textId="4B52E37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66B45A3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1772BD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3DA8897" w14:textId="5317FADB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B6D163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8B963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F0E67E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5D3B76AD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FF6A9DB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4DF0C47" w14:textId="45389E61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1BE6D1D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10CFAF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A05027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3857B40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D44B70B" w14:textId="252E034F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02F05EC" w14:textId="7CF8C664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0703224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E46B4B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98FAFC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AC0C384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7A20347" w14:textId="7141C0F1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647E01" w14:textId="7916C053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2880" w:type="dxa"/>
            <w:shd w:val="clear" w:color="auto" w:fill="auto"/>
          </w:tcPr>
          <w:p w14:paraId="5342C39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55EF1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2C2158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019993C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5550439D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1187D6D" w14:textId="5ACE846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3905DEB" w14:textId="0D8ECA1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6FD75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1A5EBB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61BB9BBF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33EB51B" w14:textId="3ACDB477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7B68E4C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7DCA02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1DB6268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552D33D" w14:textId="0F1C1B6E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57EB7BC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5B626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</w:tr>
      <w:tr w:rsidR="00B929B9" w:rsidRPr="00B929B9" w14:paraId="3D3178A8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85B3130" w14:textId="1EC7FA12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D7AA63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47C3D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33497001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DEEA58A" w14:textId="56D1992F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751772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B55BD3B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</w:tr>
    </w:tbl>
    <w:p w14:paraId="235A9B99" w14:textId="52A0D088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6101020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114789C6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07D24DC" w14:textId="77777777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</w:p>
    <w:p w14:paraId="5BFBBAAD" w14:textId="05D3AF5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15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</w:t>
      </w:r>
      <w:r w:rsidRPr="00B929B9">
        <w:rPr>
          <w:rFonts w:ascii="GHEA Grapalat" w:hAnsi="GHEA Grapalat" w:cs="Calibri"/>
          <w:sz w:val="20"/>
          <w:lang w:val="hy-AM"/>
        </w:rPr>
        <w:t>/</w:t>
      </w:r>
      <w:r w:rsidR="00387A0B" w:rsidRPr="00B929B9">
        <w:rPr>
          <w:rFonts w:ascii="GHEA Grapalat" w:hAnsi="GHEA Grapalat"/>
          <w:sz w:val="20"/>
        </w:rPr>
        <w:t xml:space="preserve"> </w:t>
      </w:r>
      <w:r w:rsidR="00387A0B" w:rsidRPr="00B929B9">
        <w:rPr>
          <w:rFonts w:ascii="GHEA Grapalat" w:hAnsi="GHEA Grapalat" w:cs="Calibri"/>
          <w:sz w:val="20"/>
          <w:lang w:val="hy-AM"/>
        </w:rPr>
        <w:t xml:space="preserve">Набор для определения </w:t>
      </w:r>
      <w:r w:rsidR="00387A0B" w:rsidRPr="00B929B9">
        <w:rPr>
          <w:rFonts w:ascii="GHEA Grapalat" w:hAnsi="GHEA Grapalat" w:cs="Calibri"/>
          <w:sz w:val="20"/>
        </w:rPr>
        <w:t>ц</w:t>
      </w:r>
      <w:r w:rsidR="00387A0B" w:rsidRPr="00B929B9">
        <w:rPr>
          <w:rFonts w:ascii="GHEA Grapalat" w:hAnsi="GHEA Grapalat" w:cs="Calibri"/>
          <w:sz w:val="20"/>
          <w:lang w:val="hy-AM"/>
        </w:rPr>
        <w:t>/реактивного белка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16D860D8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33565E0" w14:textId="527389B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2921E51" w14:textId="43C1924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AA1B80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91DE3FE" w14:textId="0F34A6A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AC0865B" w14:textId="799D6A2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6EF06EF" w14:textId="779C40A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AE9C94D" w14:textId="542C39B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5DC7DF2" w14:textId="0C854E4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384306B8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607ED3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9248ABB" w14:textId="5A615684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EB1EC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0848B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4D9F2C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639FA2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E659F8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BA6D4D8" w14:textId="0B810290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6A40163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A2361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501197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B66C51B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93DF4BF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8E309BF" w14:textId="0ED47251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48F9AD5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7CC5D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6BEA90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64139EC4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0A4A80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7CEDAE7" w14:textId="7609C931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2880" w:type="dxa"/>
            <w:shd w:val="clear" w:color="auto" w:fill="auto"/>
          </w:tcPr>
          <w:p w14:paraId="15B098E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E6863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0B8FEC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BEAA0E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74D6914E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08EC7A9" w14:textId="74B4350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08E596F" w14:textId="0C115CF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09FCA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A2D3EF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7B3C9BBA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69140EA" w14:textId="4F70D6DC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D743A4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EECBDD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54F7FB09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F2F239B" w14:textId="50DC6057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E75E706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C2C925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17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</w:tr>
      <w:tr w:rsidR="00B929B9" w:rsidRPr="00B929B9" w14:paraId="1A94489F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8666ED9" w14:textId="2E132E0A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CB747DC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E4C9245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4505B2B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5B2B049" w14:textId="545583F4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321C705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1DCF73C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26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</w:tr>
    </w:tbl>
    <w:p w14:paraId="06A5919D" w14:textId="2FFD1334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8CFEEEE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C0DF175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DF4FCE8" w14:textId="59CB73E8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16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тестов для определения бруцеллеза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102C8502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A971D3B" w14:textId="0DD5464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2494F2E" w14:textId="5FEC540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16F5D2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8562312" w14:textId="561484E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B8C4B52" w14:textId="26FD97B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0326434" w14:textId="46012A0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83AE971" w14:textId="2BBD4B4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71A89FD" w14:textId="4615CF9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70FAF259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6F745E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740FD18" w14:textId="1C3E3128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33A3D3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C4B22F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98A7D7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40DD534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630372B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2C149C1" w14:textId="36D5BA8C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2C3768D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4BE30B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F5F94D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5D05836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0914C26A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4D4B070" w14:textId="17961EE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E818199" w14:textId="6469FF1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5573F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E4DC89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2C109302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C731EAB" w14:textId="5EAF711A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76C6EDE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5E63874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26000</w:t>
            </w:r>
          </w:p>
        </w:tc>
      </w:tr>
      <w:tr w:rsidR="00B929B9" w:rsidRPr="00B929B9" w14:paraId="741C2BD1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2E4778A" w14:textId="1758D1BD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1CAAB5E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71D24DE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30000</w:t>
            </w:r>
          </w:p>
        </w:tc>
      </w:tr>
    </w:tbl>
    <w:p w14:paraId="77C9E297" w14:textId="341D1236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706A9D4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5ADDDF0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A283BAC" w14:textId="21BC702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17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Трихлоруксусная кислота 3-5% 120 мл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1D1819D6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485F625" w14:textId="70D2257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240E048" w14:textId="4A22B06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DE8E0C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A041C18" w14:textId="3EB8C21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AB6A17B" w14:textId="69B1D03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B5DC093" w14:textId="17B9674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6B1BFE3" w14:textId="709E2A3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C1B444D" w14:textId="2DB440E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1F0FE97E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0A3F4B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6CF0FA3B" w14:textId="1DE6EEF9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BCA82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78B268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052AEF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7D487C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1B7D4A39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152A25A" w14:textId="64F021A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A2B2059" w14:textId="35177F1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84E56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C60753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2B20AE79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309529C6" w14:textId="75A61708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5706C3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F376C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78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1FD22D4D" w14:textId="58CBB525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D20B88A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4B54709B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170C86C" w14:textId="1B94ECD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 xml:space="preserve">Лот  </w:t>
      </w:r>
      <w:r w:rsidRPr="00B929B9">
        <w:rPr>
          <w:rFonts w:ascii="GHEA Grapalat" w:hAnsi="GHEA Grapalat" w:cs="Calibri"/>
          <w:sz w:val="20"/>
          <w:lang w:val="hy-AM"/>
        </w:rPr>
        <w:t>18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Цоликлон анти-А 10 мл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63D8B60B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EC5901A" w14:textId="4335197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C36307A" w14:textId="31DAEDB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5EEA75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F977BF7" w14:textId="62D427C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17BA321" w14:textId="658EE46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F2DC7C8" w14:textId="26265BA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A56369A" w14:textId="48CA892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8796305" w14:textId="670AB92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6308BB89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BCCAE53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6484FF6" w14:textId="3253F82A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3077D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726D6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DDB599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BE88CE4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10F744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8EC84C9" w14:textId="1C4EC031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14AEE75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4ECCF2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BD455B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1BB6587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371F10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53775AC" w14:textId="6ABD39EB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2880" w:type="dxa"/>
            <w:shd w:val="clear" w:color="auto" w:fill="auto"/>
          </w:tcPr>
          <w:p w14:paraId="1BAA3E2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1FED0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CD53DF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D6B8D57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47E92874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21A1579" w14:textId="1DD0511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DB6BF1E" w14:textId="1E030D7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CE948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E25B6F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00595CED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6C1B43E" w14:textId="5032D4A7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02CA103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29DEE9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631BC35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F4EA020" w14:textId="08F7F012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661D607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25C89B4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</w:tr>
      <w:tr w:rsidR="00B929B9" w:rsidRPr="00B929B9" w14:paraId="3AD7B18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B20B6E5" w14:textId="29E83290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115391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3B4520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7FC20D6F" w14:textId="564787F2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28A5E86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2159169E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1C5805D" w14:textId="57D89A69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19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Цоликлон анти Б 10 мл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5D92C75F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0DA6F3D" w14:textId="43EA556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6EA4FF4" w14:textId="00F4AA3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60A007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8C15B68" w14:textId="7D27E74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CDC6DC2" w14:textId="35DCB28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6BA888" w14:textId="3E75622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02D4964" w14:textId="43259B7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4654EF5" w14:textId="00B9BC6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4AE7D278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2F7747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A3B8A64" w14:textId="4377CAEA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38E8A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42561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6EC864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40A7B34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A82116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AE32F2E" w14:textId="619352E1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6895D47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04FAD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5184F5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741D26A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C94ED4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85F91C2" w14:textId="322B03FC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2880" w:type="dxa"/>
            <w:shd w:val="clear" w:color="auto" w:fill="auto"/>
          </w:tcPr>
          <w:p w14:paraId="0567BF1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81A48F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36F133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33222BF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2579EDAE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56BC524" w14:textId="2D4D735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276C20E" w14:textId="7B82B29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FF73F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310C59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0204C9EA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19FF74A" w14:textId="35EE849C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0DEABE0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974699E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4905495F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CC2CA3C" w14:textId="75BA2C8D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7D52A6E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7C98522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</w:tr>
      <w:tr w:rsidR="00B929B9" w:rsidRPr="00B929B9" w14:paraId="537B006A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ADCA5C3" w14:textId="5E08F6D4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DD02B64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61D776B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30CBB35B" w14:textId="0B3D5022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1AC8387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223E80E0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2E2D901" w14:textId="674E6DE5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20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Цоликлон Анти Д 10 мл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1FDA0F36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3ABEE14" w14:textId="5E682E6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5D952A0" w14:textId="638CC33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D43AA6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7ED08EE" w14:textId="6D5ADD6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B7C98A8" w14:textId="6EBAF6C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5F94B28" w14:textId="2264736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7C52D79" w14:textId="3E9359C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26E6308" w14:textId="03E0B60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0CA6D88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B86544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B5BCA1C" w14:textId="43C76774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65755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53EE1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4E1AD8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597C1ABB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0D8C65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73C9E9C" w14:textId="3C2BBAB1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1B9DC5A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B5531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D42747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2E20A88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91A55A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25563E0" w14:textId="1B7A75D0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2880" w:type="dxa"/>
            <w:shd w:val="clear" w:color="auto" w:fill="auto"/>
          </w:tcPr>
          <w:p w14:paraId="30E571A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45CF0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237A8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5EDCC7C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37003BC5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ECA8689" w14:textId="415DE1B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A983FA3" w14:textId="7264B13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DCE327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A721E4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EBC43A6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F01D454" w14:textId="3693DF00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43B533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2F511E5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9A170CE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77C1FC0" w14:textId="1BEB6767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FDB10E4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223FCAE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6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6BDFD2B8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171879F" w14:textId="454E5DE8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B6CB11C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3D34A8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5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</w:tr>
    </w:tbl>
    <w:p w14:paraId="04A3D256" w14:textId="5F51BF26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BC8D987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034DD0EF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551FD6" w14:textId="2790A3FF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21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Pr="00B929B9">
        <w:rPr>
          <w:rFonts w:ascii="GHEA Grapalat" w:hAnsi="GHEA Grapalat" w:cs="Calibri"/>
          <w:sz w:val="20"/>
          <w:lang w:val="hy-AM"/>
        </w:rPr>
        <w:t xml:space="preserve">HBsAG </w:t>
      </w:r>
      <w:r w:rsidR="00387A0B" w:rsidRPr="00B929B9">
        <w:rPr>
          <w:rFonts w:ascii="GHEA Grapalat" w:hAnsi="GHEA Grapalat" w:cs="Calibri"/>
          <w:sz w:val="20"/>
          <w:lang w:val="hy-AM"/>
        </w:rPr>
        <w:t>тест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223685EE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BB34BBA" w14:textId="25D866D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86D207F" w14:textId="4F47F8B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D8480C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F4D2791" w14:textId="59D645C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DF38E11" w14:textId="159B3B6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39DD1FB" w14:textId="237BE62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788D5FAC" w14:textId="212CBF4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29C535A" w14:textId="23FD3F6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9D82439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0BCB3F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2509633" w14:textId="3A0AE0F9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9ECDF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5123E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6DA255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57653B1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3F2647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5050731" w14:textId="35A22A34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6CF1B41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F96FFF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EE7961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A53C29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7756486" w14:textId="6EFC0A65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D9E3D7F" w14:textId="6A52E46E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1AAA22A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C0041A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0E2729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303820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A5BB367" w14:textId="5627A81F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AFE5863" w14:textId="25140C96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«ЭМИ ЭНД ДЕ ИНТЕЛЛЕКТ»</w:t>
            </w:r>
          </w:p>
        </w:tc>
        <w:tc>
          <w:tcPr>
            <w:tcW w:w="2880" w:type="dxa"/>
            <w:shd w:val="clear" w:color="auto" w:fill="auto"/>
          </w:tcPr>
          <w:p w14:paraId="4A91A79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D6BBE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8F325F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9FA9C5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0A2A5D2A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040CDFF" w14:textId="555D762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12BA1E7" w14:textId="55F6B41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EEF4D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733680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38D276EB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644C38A" w14:textId="27B3E014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70E5035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28019C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96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5CF7FDF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D28E684" w14:textId="2BD436F0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lastRenderedPageBreak/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5204B4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2F5411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60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D160B7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46990C3" w14:textId="1CABC32D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0E36154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E19C136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88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3B25C3C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1C27559" w14:textId="3AA7E44E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«ЭМИ ЭНД ДЕ ИНТЕЛЛЕКТ»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C1CBC43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6F2384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53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</w:tr>
    </w:tbl>
    <w:p w14:paraId="1C896F79" w14:textId="6393832A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F862A3B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390EF8E5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E6F2C68" w14:textId="0FE16586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22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Pr="00B929B9">
        <w:rPr>
          <w:rFonts w:ascii="GHEA Grapalat" w:hAnsi="GHEA Grapalat" w:cs="Calibri"/>
          <w:sz w:val="20"/>
          <w:lang w:val="hy-AM"/>
        </w:rPr>
        <w:t>HCV</w:t>
      </w:r>
      <w:r w:rsidR="00387A0B" w:rsidRPr="00B929B9">
        <w:rPr>
          <w:rFonts w:ascii="GHEA Grapalat" w:hAnsi="GHEA Grapalat"/>
          <w:sz w:val="20"/>
        </w:rPr>
        <w:t xml:space="preserve"> </w:t>
      </w:r>
      <w:r w:rsidR="00387A0B" w:rsidRPr="00B929B9">
        <w:rPr>
          <w:rFonts w:ascii="GHEA Grapalat" w:hAnsi="GHEA Grapalat" w:cs="Calibri"/>
          <w:sz w:val="20"/>
          <w:lang w:val="hy-AM"/>
        </w:rPr>
        <w:t>тест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2120C2C2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A0742A2" w14:textId="351D2DE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942B2C" w14:textId="60C4EE6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6492D8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0642ECC" w14:textId="79AB2D3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E63F5AB" w14:textId="7F423D3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BD46561" w14:textId="2201077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E4234AC" w14:textId="71809D6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CEB7CD4" w14:textId="0467203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497D1CF9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0DC5C2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0C714B0" w14:textId="5E93014B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0716E5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AA2F31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8553FC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226386F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CD483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1580B98" w14:textId="16BFDA16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09C1A71B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3464F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6122D6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564C78B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3D18A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5E6B819" w14:textId="2581B98C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3F31683B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786E6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83076D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3BD9F0C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EBEDC9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B207E58" w14:textId="34075CE0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«ЭМИ ЭНД ДЕ ИНТЕЛЛЕКТ»</w:t>
            </w:r>
          </w:p>
        </w:tc>
        <w:tc>
          <w:tcPr>
            <w:tcW w:w="2880" w:type="dxa"/>
            <w:shd w:val="clear" w:color="auto" w:fill="auto"/>
          </w:tcPr>
          <w:p w14:paraId="789BBD5F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BCE9B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F5DC84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F64AEC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008437CE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DA510A9" w14:textId="04EA2F1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07CDD77" w14:textId="75535FD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48EF4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6114B5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01ABC17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B5D7C3A" w14:textId="136B07BB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C73A53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B964D27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112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3CB3D9AA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CAE9FFD" w14:textId="75FADEA9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23C7A63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2FFAC3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74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</w:tr>
      <w:tr w:rsidR="00B929B9" w:rsidRPr="00B929B9" w14:paraId="7E985782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AB22BE4" w14:textId="38060FFB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04AC19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EF09531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104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60C9026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562153B" w14:textId="49B29FBB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«ЭМИ ЭНД ДЕ ИНТЕЛЛЕКТ»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ED54DC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815A0D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113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</w:tr>
    </w:tbl>
    <w:p w14:paraId="1A6DBACE" w14:textId="1DA40A64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EA429B4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AE0D96B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F01E7F7" w14:textId="7AF207B2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24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Тропонин</w:t>
      </w:r>
      <w:r w:rsidRPr="00B929B9">
        <w:rPr>
          <w:rFonts w:ascii="GHEA Grapalat" w:hAnsi="GHEA Grapalat" w:cs="Calibri"/>
          <w:sz w:val="20"/>
          <w:lang w:val="hy-AM"/>
        </w:rPr>
        <w:t xml:space="preserve"> I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26AD7AC8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72CBF94" w14:textId="3DE1A34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ABE6A3A" w14:textId="10A517B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5FE2EA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34F9E32" w14:textId="2D806DA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074B790" w14:textId="2B33A20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8B2C928" w14:textId="1C06C99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DDBE610" w14:textId="050DA7F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815C82E" w14:textId="13C21E4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493845B8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84C1DF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26D90F" w14:textId="7FC80ADE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61FB1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EAE87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FE4024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61EB341A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ED77B3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B9E9883" w14:textId="202F4C21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0E4DC7E3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8FA115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C77906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50374F2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73AB93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2E1334D" w14:textId="1FAB47D2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5479D82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663F6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9C7B6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683F59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4E537A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89403DE" w14:textId="6A9C569F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«ЭМИ ЭНД ДЕ ИНТЕЛЛЕКТ»</w:t>
            </w:r>
          </w:p>
        </w:tc>
        <w:tc>
          <w:tcPr>
            <w:tcW w:w="2880" w:type="dxa"/>
            <w:shd w:val="clear" w:color="auto" w:fill="auto"/>
          </w:tcPr>
          <w:p w14:paraId="0165102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D2A4E7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B11D77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F708B2D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699EF65B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B980C8C" w14:textId="7D822A3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3263079" w14:textId="303FEF4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1E751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A7EB2D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076945A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25DF9C5" w14:textId="4FB1AB88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lastRenderedPageBreak/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A43C5F2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0DA469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140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68702868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CA12A7F" w14:textId="72E5682B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DE83162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FBB887E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72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248B647E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1CB076E" w14:textId="55E1A7D1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4E8E525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5ABA2A6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80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366C1539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29AF35E" w14:textId="36CEFD2C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«ЭМИ ЭНД ДЕ ИНТЕЛЛЕКТ»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D771C76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8BC75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70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6B770EC3" w14:textId="6B9AECE1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17E2DA0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0A9246B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3E72026" w14:textId="099E88AE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25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Дезинфицирующее средство, двухкомпонентный концентрат для дезинфекции и очистки поверхностей и инструментов.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D3CCD6F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4C90E45" w14:textId="47BE841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0355D4F" w14:textId="2001496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A497D6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05DEE14" w14:textId="70E20AE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E835EB0" w14:textId="76DAC23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0D475A7" w14:textId="4804D05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1B28134" w14:textId="6747945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8137358" w14:textId="230ABAB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3F1ACE2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0A20CB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3CDB566" w14:textId="5955B455" w:rsidR="0012068A" w:rsidRPr="00B929B9" w:rsidRDefault="0012068A" w:rsidP="0012068A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</w:rPr>
              <w:t>ООО «ЛИАНА КАЧЯНЦ»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5B4CE6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5E9EF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D05D60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9820CC2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5EEE570C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D3019DC" w14:textId="1F2F059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95CED48" w14:textId="51C237F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07AD4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A8EAF7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389BEC9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88E59FF" w14:textId="76C94C4C" w:rsidR="0012068A" w:rsidRPr="00B929B9" w:rsidRDefault="0012068A" w:rsidP="0012068A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</w:rPr>
              <w:t>ООО «ЛИАНА КАЧЯНЦ»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81F8865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CC04EC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</w:rPr>
              <w:t>31.0</w:t>
            </w:r>
          </w:p>
        </w:tc>
      </w:tr>
    </w:tbl>
    <w:p w14:paraId="50CFEF5D" w14:textId="58E290F0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41E9774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34A520B9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DE51C0B" w14:textId="327582BD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26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Дезинфицирующее средство, двухкомпонентный концентрат для дезинфекции и очистки поверхностей.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26973B88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971ACBD" w14:textId="693113E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8FC80DD" w14:textId="007ECD1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9E86C9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49A8936" w14:textId="74AADAD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78ECAD6" w14:textId="4159F7F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C085512" w14:textId="1C9311C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6B491DF" w14:textId="2A7FE61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84CD514" w14:textId="13CBDA9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65EE7D2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2D38D0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8D5F6FF" w14:textId="0DFE1B82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7169FB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FB97C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EF98B3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3353C9C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1F01C2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3752591" w14:textId="20F17CBA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2880" w:type="dxa"/>
            <w:shd w:val="clear" w:color="auto" w:fill="auto"/>
          </w:tcPr>
          <w:p w14:paraId="102EE8E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A95C0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63C534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716C61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3D2008AD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A5793D7" w14:textId="5BDA4EF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CCF6756" w14:textId="1F43645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BC2BF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CEFF89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0E40A54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0F9B68F" w14:textId="7A6359EF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6DD3A07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081396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46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02D106E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76D1221" w14:textId="2C0BBB45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E5D6CC2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122101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108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280166CA" w14:textId="3ABAA76E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8D11BB1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69202AA4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210D183" w14:textId="14D079EA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27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387A0B" w:rsidRPr="00B929B9">
        <w:rPr>
          <w:rFonts w:ascii="GHEA Grapalat" w:hAnsi="GHEA Grapalat"/>
          <w:sz w:val="20"/>
          <w:lang w:val="af-ZA"/>
        </w:rPr>
        <w:t>: Растворимые таблетки, растворяющие активный хлор.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10ECF03D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A4252B4" w14:textId="1099974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D6B7B23" w14:textId="5436C67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F5FCCF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9465AF3" w14:textId="2F22112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B1BD97E" w14:textId="3389E6D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6739FFA" w14:textId="54CB3D9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CCCEE32" w14:textId="65AC15C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CDACCBB" w14:textId="49638AB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5C7DA0E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CC9008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625B62B" w14:textId="142F1927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</w:tcPr>
          <w:p w14:paraId="1FCA975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1BD67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8FF7D7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1AF59C0B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A92101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07F095C" w14:textId="2405A137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/>
                <w:sz w:val="20"/>
              </w:rPr>
              <w:t>ООО «ЛИАНА КАЧЯНЦ»</w:t>
            </w:r>
          </w:p>
        </w:tc>
        <w:tc>
          <w:tcPr>
            <w:tcW w:w="2880" w:type="dxa"/>
            <w:shd w:val="clear" w:color="auto" w:fill="auto"/>
          </w:tcPr>
          <w:p w14:paraId="1496D63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9A4632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27DB0D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2BEDE6B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B70227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7E73294" w14:textId="24D8F1C9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2880" w:type="dxa"/>
            <w:shd w:val="clear" w:color="auto" w:fill="auto"/>
          </w:tcPr>
          <w:p w14:paraId="7B8C419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BC1D6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1C2095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38E0638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0B7C6B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</w:tcPr>
          <w:p w14:paraId="054FB0C7" w14:textId="1DA23C26" w:rsidR="0012068A" w:rsidRPr="00B929B9" w:rsidRDefault="0012068A" w:rsidP="0012068A">
            <w:pPr>
              <w:pStyle w:val="af4"/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</w:tcPr>
          <w:p w14:paraId="5D3D88A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B037A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F53B20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357B885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3FA215AC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74E84CF" w14:textId="675156D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A49BF69" w14:textId="414EA85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A40DA3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4FF425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4713997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826352F" w14:textId="788339A2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CD333C6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761BC1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</w:tr>
      <w:tr w:rsidR="00B929B9" w:rsidRPr="00B929B9" w14:paraId="0E71900B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5F29E8D" w14:textId="1EF8D6F6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/>
                <w:sz w:val="20"/>
              </w:rPr>
              <w:t>ООО «ЛИАНА КАЧЯНЦ»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7B975E4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0EC9089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35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</w:tr>
      <w:tr w:rsidR="00B929B9" w:rsidRPr="00B929B9" w14:paraId="50DD1BE6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5AFB949" w14:textId="3FA2F433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163E8D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0E874FE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37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</w:tr>
      <w:tr w:rsidR="00B929B9" w:rsidRPr="00B929B9" w14:paraId="63354B44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4D842869" w14:textId="7EB2D7CF" w:rsidR="0012068A" w:rsidRPr="00B929B9" w:rsidRDefault="0012068A" w:rsidP="0012068A">
            <w:pPr>
              <w:pStyle w:val="af4"/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20F2686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45CF79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125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0E9568B7" w14:textId="4FB747C2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4DEF55F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4877FC87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E1F97AB" w14:textId="5BE098CA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 xml:space="preserve">Лот 28 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Соногель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3E171775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D0A3FAE" w14:textId="30FBD97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D39D7C4" w14:textId="7034439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F17671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FDA1AE5" w14:textId="2033F63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D46989D" w14:textId="4C699D7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8597535" w14:textId="6F8628B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AF2589B" w14:textId="4AE58DB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E3E10CB" w14:textId="19A8B75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FD931A6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6EBC9EF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EAE94E9" w14:textId="61F8018C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93AC9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51507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088816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53B987AB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A526FF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79F3014" w14:textId="0796B2F5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</w:tcPr>
          <w:p w14:paraId="010429B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7C0F8A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11091E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46BBCD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F96975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F37E35B" w14:textId="4BD52340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«Мидетек»</w:t>
            </w:r>
          </w:p>
        </w:tc>
        <w:tc>
          <w:tcPr>
            <w:tcW w:w="2880" w:type="dxa"/>
            <w:shd w:val="clear" w:color="auto" w:fill="auto"/>
          </w:tcPr>
          <w:p w14:paraId="3E19E73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C8C61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B63F2E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34261349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437E11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</w:tcPr>
          <w:p w14:paraId="4EC3F61E" w14:textId="70960ECC" w:rsidR="0012068A" w:rsidRPr="00B929B9" w:rsidRDefault="0012068A" w:rsidP="0012068A">
            <w:pPr>
              <w:pStyle w:val="af4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</w:tcPr>
          <w:p w14:paraId="4EC5BBE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C6996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7F81AB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3BE9676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3045E3C4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19EF686" w14:textId="687DD63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A643B5C" w14:textId="5B09C1C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46199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651195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0241CFEE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43FA2C9" w14:textId="42423076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8549E90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53ADD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929B9">
              <w:rPr>
                <w:rFonts w:ascii="GHEA Grapalat" w:hAnsi="GHEA Grapalat" w:cs="Sylfaen"/>
                <w:sz w:val="20"/>
              </w:rPr>
              <w:t>17.6</w:t>
            </w:r>
          </w:p>
        </w:tc>
      </w:tr>
      <w:tr w:rsidR="00B929B9" w:rsidRPr="00B929B9" w14:paraId="58EC79F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1D28C5E" w14:textId="563CE7D9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55FCC3F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72B732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929B9">
              <w:rPr>
                <w:rFonts w:ascii="GHEA Grapalat" w:hAnsi="GHEA Grapalat" w:cs="Sylfaen"/>
                <w:sz w:val="20"/>
              </w:rPr>
              <w:t>17.8</w:t>
            </w:r>
          </w:p>
        </w:tc>
      </w:tr>
      <w:tr w:rsidR="00B929B9" w:rsidRPr="00B929B9" w14:paraId="77C09279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30F4BB4" w14:textId="47977E43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«Мидетек»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CD7E57E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18C2052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34.8</w:t>
            </w:r>
          </w:p>
        </w:tc>
      </w:tr>
      <w:tr w:rsidR="00B929B9" w:rsidRPr="00B929B9" w14:paraId="2A3D9D3E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31C01E00" w14:textId="11443C4C" w:rsidR="0012068A" w:rsidRPr="00B929B9" w:rsidRDefault="0012068A" w:rsidP="0012068A">
            <w:pPr>
              <w:pStyle w:val="af4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24BB68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DA6FCD1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72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18C619A9" w14:textId="150EA92C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2D31C79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7F80AA5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1BD6118" w14:textId="3EB4E816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 xml:space="preserve">Лот </w:t>
      </w:r>
      <w:r w:rsidRPr="00B929B9">
        <w:rPr>
          <w:rFonts w:ascii="GHEA Grapalat" w:hAnsi="GHEA Grapalat" w:cs="Sylfaen"/>
          <w:sz w:val="20"/>
          <w:lang w:val="hy-AM"/>
        </w:rPr>
        <w:t xml:space="preserve"> 29</w:t>
      </w:r>
      <w:r w:rsidRPr="00B929B9">
        <w:rPr>
          <w:rFonts w:ascii="GHEA Grapalat" w:hAnsi="GHEA Grapalat" w:cs="Sylfaen"/>
          <w:sz w:val="20"/>
          <w:lang w:val="af-ZA"/>
        </w:rPr>
        <w:t xml:space="preserve"> 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Pr="00B929B9">
        <w:rPr>
          <w:rFonts w:ascii="GHEA Grapalat" w:hAnsi="GHEA Grapalat" w:cs="Calibri"/>
          <w:sz w:val="20"/>
          <w:lang w:val="hy-AM"/>
        </w:rPr>
        <w:t>Ամրակիչ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49750FC4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9429794" w14:textId="330F3B8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ABDFC01" w14:textId="1B392F3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579B12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8D98CD" w14:textId="5539552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B2BF1CC" w14:textId="0ACAFCD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FE80CBC" w14:textId="0F7F1EE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43D31E2" w14:textId="08F5C19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AAF7DAC" w14:textId="5F9A677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44EBEEA2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AEABBB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2FB8A4" w14:textId="7234DABD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«АННАРКА»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3CB33A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589AA3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D5304C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45F6551F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A2EA59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</w:tcPr>
          <w:p w14:paraId="5A93DC3C" w14:textId="58883B49" w:rsidR="0012068A" w:rsidRPr="00B929B9" w:rsidRDefault="0012068A" w:rsidP="0012068A">
            <w:pPr>
              <w:pStyle w:val="af4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</w:tcPr>
          <w:p w14:paraId="7574DB1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05CD6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CA5F6B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62C5829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6C585111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E3EE4D3" w14:textId="44F982D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DDD5AE2" w14:textId="09ED1CF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F4369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6E00CC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0714DE8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32ADA49" w14:textId="72801C03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«АННАРКА»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E04E594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E84E69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103</w:t>
            </w:r>
            <w:r w:rsidRPr="00B929B9">
              <w:rPr>
                <w:rFonts w:ascii="GHEA Grapalat" w:hAnsi="GHEA Grapalat" w:cs="Arial"/>
                <w:sz w:val="20"/>
              </w:rPr>
              <w:t>.1</w:t>
            </w:r>
          </w:p>
        </w:tc>
      </w:tr>
      <w:tr w:rsidR="00B929B9" w:rsidRPr="00B929B9" w14:paraId="47C3ED0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46A88B7F" w14:textId="3C978C72" w:rsidR="0012068A" w:rsidRPr="00B929B9" w:rsidRDefault="0012068A" w:rsidP="0012068A">
            <w:pPr>
              <w:pStyle w:val="af4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AFC6D6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0FE5306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42687224" w14:textId="444D653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BEFB80E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674B6EB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69A3A4C" w14:textId="22D8F303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30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Воображаемый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37C03B20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5BB693A" w14:textId="370EA50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1C09409" w14:textId="673EB66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3FBFF6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582D07D" w14:textId="107077E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68527BA" w14:textId="2853257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D51B5A8" w14:textId="12EC18A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2B2B285" w14:textId="53F758F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C774C8A" w14:textId="594CBBD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6739CB4A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4A9112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5047098" w14:textId="4A803253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«АННАРКА»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660461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66ED10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454E09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35D13397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F38B11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</w:tcPr>
          <w:p w14:paraId="2CEDDB8D" w14:textId="651644EF" w:rsidR="0012068A" w:rsidRPr="00B929B9" w:rsidRDefault="0012068A" w:rsidP="0012068A">
            <w:pPr>
              <w:pStyle w:val="af4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</w:tcPr>
          <w:p w14:paraId="3C0C8C2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869D5D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F3E586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5B50418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573805B0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C6AD732" w14:textId="69F19C8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9CE8822" w14:textId="254B998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3495AA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0271AB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13627F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B3F27C7" w14:textId="25EF0744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«АННАРКА»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0E5B3E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3401CE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103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</w:tr>
      <w:tr w:rsidR="00B929B9" w:rsidRPr="00B929B9" w14:paraId="45A1E1F9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25A7BFF7" w14:textId="4D5F6118" w:rsidR="0012068A" w:rsidRPr="00B929B9" w:rsidRDefault="0012068A" w:rsidP="0012068A">
            <w:pPr>
              <w:pStyle w:val="af4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F7C3807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B7E4174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6E66D755" w14:textId="329AB1B4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A5FDBD3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4A8128E9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80B44D7" w14:textId="6277E894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31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</w:t>
      </w:r>
      <w:r w:rsidR="00387A0B" w:rsidRPr="00B929B9">
        <w:rPr>
          <w:rFonts w:ascii="GHEA Grapalat" w:hAnsi="GHEA Grapalat"/>
          <w:sz w:val="20"/>
          <w:lang w:val="af-ZA"/>
        </w:rPr>
        <w:t>Азопирам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60708BF8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35CCFE9" w14:textId="30D40F9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AA0F562" w14:textId="7ED1EC0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BF2A55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6BDD44B" w14:textId="175E44C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B862B6B" w14:textId="18D214A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53C9078" w14:textId="477EFCB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F7F3B50" w14:textId="29AC5CB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F133F4F" w14:textId="5763182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C7D0AE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8B693D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F537F44" w14:textId="3B4E4487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4648D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064502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3645E2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6E2B31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4175E9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F947C33" w14:textId="68FACF75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«Мидетек»</w:t>
            </w:r>
          </w:p>
        </w:tc>
        <w:tc>
          <w:tcPr>
            <w:tcW w:w="2880" w:type="dxa"/>
            <w:shd w:val="clear" w:color="auto" w:fill="auto"/>
          </w:tcPr>
          <w:p w14:paraId="7E6DBD5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04B1F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62BBC4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4E5CF076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1FCE49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</w:tcPr>
          <w:p w14:paraId="1DDAB5B9" w14:textId="69A79CB5" w:rsidR="0012068A" w:rsidRPr="00B929B9" w:rsidRDefault="0012068A" w:rsidP="0012068A">
            <w:pPr>
              <w:pStyle w:val="af4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</w:tcPr>
          <w:p w14:paraId="6A7A4283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F56804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4849BE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E81C405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53705771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349D5E6" w14:textId="1944B8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29FA97A" w14:textId="7DD12CF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358DC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B8BF62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444D98D7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7D7793F" w14:textId="74791045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0532EA4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23131B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</w:tr>
      <w:tr w:rsidR="00B929B9" w:rsidRPr="00B929B9" w14:paraId="4CE51E2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FED5C00" w14:textId="03BF1C7E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«Мидетек»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FEF5B6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92F59C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5.9</w:t>
            </w:r>
          </w:p>
        </w:tc>
      </w:tr>
      <w:tr w:rsidR="00B929B9" w:rsidRPr="00B929B9" w14:paraId="7601D0FF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0CC214F6" w14:textId="0080F195" w:rsidR="0012068A" w:rsidRPr="00B929B9" w:rsidRDefault="0012068A" w:rsidP="0012068A">
            <w:pPr>
              <w:pStyle w:val="af4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CAAD89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143EDA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3EBBCDF5" w14:textId="5FB3D81B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5D90BA4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32A0720A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043ACD8" w14:textId="338E4071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32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хлорамин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50B8ED12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F4AB1AF" w14:textId="2FE1DD2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F8F70E5" w14:textId="5B2FCF6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CEAF7B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D2E8233" w14:textId="6A7A378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C459A06" w14:textId="4E6E7E1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5329433" w14:textId="6A124AD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706C2EF5" w14:textId="774BDAB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1526352" w14:textId="3BF5F6A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84D3568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16BB2C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BB6E039" w14:textId="47DF306C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C4D9A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DF9C2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875BFD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6F6870C4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506A74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B4B4599" w14:textId="2BF4E3DA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</w:tcPr>
          <w:p w14:paraId="71B9E86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14BD5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B1507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5F92C6F7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4BB0E5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7229C56" w14:textId="47FDE0D3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«ТАГ ХЕМ»</w:t>
            </w:r>
          </w:p>
        </w:tc>
        <w:tc>
          <w:tcPr>
            <w:tcW w:w="2880" w:type="dxa"/>
            <w:shd w:val="clear" w:color="auto" w:fill="auto"/>
          </w:tcPr>
          <w:p w14:paraId="35D482EF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AFCFA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7BF43A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6C8A243E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CE7CA2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</w:tcPr>
          <w:p w14:paraId="0342D42C" w14:textId="0EE11DB2" w:rsidR="0012068A" w:rsidRPr="00B929B9" w:rsidRDefault="0012068A" w:rsidP="0012068A">
            <w:pPr>
              <w:pStyle w:val="af4"/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</w:tcPr>
          <w:p w14:paraId="35D2509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06A519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9C959E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A9D4302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41DD6356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E20472B" w14:textId="0C4DCC5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757133D" w14:textId="0784BF2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89E41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F00843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26A31222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538B1E8" w14:textId="47E6A7DA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B0DFF0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2FE7388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72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</w:tr>
      <w:tr w:rsidR="00B929B9" w:rsidRPr="00B929B9" w14:paraId="112F279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8FB6137" w14:textId="654478B2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ECD640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8353B5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58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</w:tr>
      <w:tr w:rsidR="00B929B9" w:rsidRPr="00B929B9" w14:paraId="2559502F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90D8CDD" w14:textId="3CF784F3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«ТАГ ХЕМ»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7E1D40C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D90C16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72.9</w:t>
            </w:r>
          </w:p>
        </w:tc>
      </w:tr>
      <w:tr w:rsidR="00B929B9" w:rsidRPr="00B929B9" w14:paraId="1D69B67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6E65EFE4" w14:textId="52EBB138" w:rsidR="0012068A" w:rsidRPr="00B929B9" w:rsidRDefault="0012068A" w:rsidP="0012068A">
            <w:pPr>
              <w:pStyle w:val="af4"/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7B0EF5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9DAE400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166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7</w:t>
            </w:r>
          </w:p>
        </w:tc>
      </w:tr>
    </w:tbl>
    <w:p w14:paraId="7B8973E7" w14:textId="078E5CFA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330571B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508AA01E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12D7BA8" w14:textId="777D9B15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33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</w:t>
      </w:r>
      <w:r w:rsidR="00387A0B" w:rsidRPr="00B929B9">
        <w:rPr>
          <w:rFonts w:ascii="GHEA Grapalat" w:hAnsi="GHEA Grapalat" w:cs="Calibri"/>
          <w:sz w:val="20"/>
          <w:lang w:val="hy-AM"/>
        </w:rPr>
        <w:t>хлор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03CE64C9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8EDD749" w14:textId="4920ACF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7690414" w14:textId="0E9C752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2CE572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0F20526" w14:textId="3526DA1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FBC736D" w14:textId="7FE8202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A4D05F" w14:textId="2FB75BA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0CDABA0F" w14:textId="6218148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E209A5B" w14:textId="26EDBC6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42A367DB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FFD30B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419638" w14:textId="6DE24AB9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2CCAB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69CFA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5503F9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4A8813EE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1D40FA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F69645F" w14:textId="60614505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«ТАГ ХЕМ»</w:t>
            </w:r>
          </w:p>
        </w:tc>
        <w:tc>
          <w:tcPr>
            <w:tcW w:w="2880" w:type="dxa"/>
            <w:shd w:val="clear" w:color="auto" w:fill="auto"/>
          </w:tcPr>
          <w:p w14:paraId="593C36C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0F295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EB1EAC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1716A2D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1B80EBB2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7031C95" w14:textId="1419E0F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D6C70F9" w14:textId="3599EC6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36C91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4CC450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3B63762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BDED073" w14:textId="0EB4FF09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DEF9BE0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3BC0E3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</w:tr>
      <w:tr w:rsidR="00B929B9" w:rsidRPr="00B929B9" w14:paraId="1159E078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1B82D53" w14:textId="6EB49751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«ТАГ ХЕМ»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1AFB8B9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D4E5685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73.3</w:t>
            </w:r>
          </w:p>
        </w:tc>
      </w:tr>
    </w:tbl>
    <w:p w14:paraId="40051F41" w14:textId="1BA16EE3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F8CDB47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9C50463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64642C1" w14:textId="5A41CA3D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34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Диагностические палочки для анализа мочи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2C1FD464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07B9219" w14:textId="1A3902C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FA09476" w14:textId="3B6FC30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E6C425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A3ADF45" w14:textId="4C1C820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F945313" w14:textId="44F0AFC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843E728" w14:textId="62E3551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007A8B2" w14:textId="3170556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0DF9339" w14:textId="5F7F490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5B9C3B24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23BC4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1FA88E4" w14:textId="390A84A7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3628D4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6D2158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4910C9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395C8D2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52C85EFA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445D39D" w14:textId="119A036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5D41822" w14:textId="699BE1A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AEB1F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CEEDE0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230F66F8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BF06BA4" w14:textId="1E909FA5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15E7615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E4AEB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9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20EDF7D3" w14:textId="5E3731FA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4490C90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6173EDA1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7701EA4" w14:textId="6B02A44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35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Диагностические палочки для анализа мочи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993407A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3545BA8" w14:textId="002DB4C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64D3351" w14:textId="0FD765B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AB68AD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7F9EAFE" w14:textId="3D37879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9B900A5" w14:textId="6094EC4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95A82C6" w14:textId="662FB71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057AEAF" w14:textId="4F4FB85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ED557BA" w14:textId="7955712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663B65B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11D743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02005167" w14:textId="6D2C3B05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3F93B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12AF4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ADAC81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B9D00F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389130F2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66F9A3A" w14:textId="2DF4122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27C878C" w14:textId="607ED4E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68F5F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BB0614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477CDF01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350F7E78" w14:textId="5E655E18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E73912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294F4B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90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1C8410FE" w14:textId="3EC0CC2F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18C9BC5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5A409095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9F790EC" w14:textId="52FB40C7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36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 xml:space="preserve">Набор для определения аскаридоза </w:t>
      </w:r>
      <w:r w:rsidRPr="00B929B9">
        <w:rPr>
          <w:rFonts w:ascii="GHEA Grapalat" w:hAnsi="GHEA Grapalat" w:cs="Calibri"/>
          <w:sz w:val="20"/>
          <w:lang w:val="hy-AM"/>
        </w:rPr>
        <w:t>IgG/M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05B2D7FA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97FA40C" w14:textId="77DEB3B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0C53302" w14:textId="48DF759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842949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D4C306A" w14:textId="7E6E88C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EEA2322" w14:textId="4C39C22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75293E9" w14:textId="46D9F5A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6013333" w14:textId="5CD95B9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7161866" w14:textId="731F172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0F43297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91439E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7FE59F0" w14:textId="7D3A243B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CD322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0A574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1C295A8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5C66D203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3458C3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E201CA1" w14:textId="3449EA36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2880" w:type="dxa"/>
            <w:shd w:val="clear" w:color="auto" w:fill="auto"/>
          </w:tcPr>
          <w:p w14:paraId="00F70FE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294CE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878C69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F93AA68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1E0E0B6C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EFD5883" w14:textId="60C58BF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8394F77" w14:textId="40660F4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9AA52B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633D8B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78E15C69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BD8FC63" w14:textId="49475469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E5726BF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07663D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102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9D20B32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8A32D84" w14:textId="42816A3B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«Иммунофарм»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7160715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1A7A49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41</w:t>
            </w:r>
            <w:r w:rsidRPr="00B929B9">
              <w:rPr>
                <w:rFonts w:ascii="GHEA Grapalat" w:hAnsi="GHEA Grapalat" w:cs="Arial"/>
                <w:sz w:val="20"/>
              </w:rPr>
              <w:t>.7</w:t>
            </w:r>
          </w:p>
        </w:tc>
      </w:tr>
    </w:tbl>
    <w:p w14:paraId="0A0484B7" w14:textId="3457ED0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A640438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1A02CAD6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82C3C32" w14:textId="3BAC05BC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37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аскаридоза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2EB79B8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40E3CCE" w14:textId="7873491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13F8161" w14:textId="087748C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C53383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A03E84" w14:textId="07BACE2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18B320F" w14:textId="5EDA21E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40C36B3" w14:textId="716F187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39B5549" w14:textId="7E2C6CC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923867E" w14:textId="1DE8A01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A3F2129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EA981E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57E950B6" w14:textId="2B33CAAA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CA2F2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37EFD1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9C0887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E7C7A9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24DFAA30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0E366DB" w14:textId="36F6729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EED8579" w14:textId="12F5DAD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26495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CD8D13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3D113EC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3390C0B1" w14:textId="05A94635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33D043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D6A6F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360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16F620AD" w14:textId="52E6FFF3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B503B73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5005AA3B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460723A" w14:textId="1764D69F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38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Нитрат натрия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4D540F42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30AD7EB" w14:textId="6B72DD2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209F25D" w14:textId="3FDEE4C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2A3C92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067E4AF" w14:textId="3A54B21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CBCE46A" w14:textId="71530BD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593A45B" w14:textId="2DD9E0A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C14F5A0" w14:textId="3EBD1D4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B1FC84D" w14:textId="78E77F7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36BB6AB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CDA364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4A616A28" w14:textId="148511D8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«ТАГ ХЕМ»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325FFE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99567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697AA4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64B67EE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3C19A497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5DEFCF0" w14:textId="3DD1CC1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69A571B" w14:textId="4C742AB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A0C916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F34151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7EF77E5D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3ECC064E" w14:textId="36A45E7D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«ТАГ ХЕМ»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41AA2D2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E52CE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</w:rPr>
              <w:t>29.7</w:t>
            </w:r>
          </w:p>
        </w:tc>
      </w:tr>
    </w:tbl>
    <w:p w14:paraId="77B7B2B0" w14:textId="2E8DBD20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D4F0259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3B19E647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BA3F261" w14:textId="714F16C0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39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Хлоргексидин 0,5%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0CEE8ADC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B96631C" w14:textId="6DC0739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364E3FE" w14:textId="5BDF10F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08B514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BBAE27F" w14:textId="054750B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B8FEECA" w14:textId="19FABD3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BC88E42" w14:textId="2CDF728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78062967" w14:textId="6F4C129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F6F53CC" w14:textId="2CC5EC8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5602C14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651D3EB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C3BA879" w14:textId="418C42AC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7BB1C73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3F303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32A3A1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0F2EEAED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2BE5303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A83744E" w14:textId="75760102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</w:tcPr>
          <w:p w14:paraId="4011A27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F935A3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2F8004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5F73EBF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39FE3EA4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92EE527" w14:textId="0E55C55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719D2C0" w14:textId="0C5F53A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B6D177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48E812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3ED3D642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9B5E242" w14:textId="72B036DE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1B5DF2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93EF1E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19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</w:tr>
      <w:tr w:rsidR="00B929B9" w:rsidRPr="00B929B9" w14:paraId="53F9A90A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FCF858E" w14:textId="7EFBC947" w:rsidR="0012068A" w:rsidRPr="00B929B9" w:rsidRDefault="0012068A" w:rsidP="0012068A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74381C9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3D6D6C2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9</w:t>
            </w:r>
            <w:r w:rsidRPr="00B929B9">
              <w:rPr>
                <w:rFonts w:ascii="GHEA Grapalat" w:hAnsi="GHEA Grapalat" w:cs="Arial"/>
                <w:sz w:val="20"/>
              </w:rPr>
              <w:t>.3</w:t>
            </w:r>
          </w:p>
        </w:tc>
      </w:tr>
    </w:tbl>
    <w:p w14:paraId="2BD6D94C" w14:textId="3FB083C2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C5B0B54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BCE83BB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CA0A4A1" w14:textId="7453ACF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40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Хлоргексидин 0,5%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1BFB27E1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9D88C87" w14:textId="7A76039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394014C" w14:textId="2DCE081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002639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6B3DE1D" w14:textId="77A0AC9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D5CF033" w14:textId="43395C6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177C36D" w14:textId="0223AB1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A90D97A" w14:textId="66BAF79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1F415F5" w14:textId="22EDE73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134A91E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D35AE5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F6E2402" w14:textId="071603F4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«ТАГ ХЕМ»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6849DA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E603F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932F76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2F029690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ECAF53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</w:tcPr>
          <w:p w14:paraId="3B2E640C" w14:textId="43B1E7A5" w:rsidR="0012068A" w:rsidRPr="00B929B9" w:rsidRDefault="0012068A" w:rsidP="0012068A">
            <w:pPr>
              <w:pStyle w:val="af4"/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</w:tcPr>
          <w:p w14:paraId="7DC1001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2E5DF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DD8535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156D740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42504E37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B8C69EC" w14:textId="074D73B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4C85AFF" w14:textId="0D66B77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57E7C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864139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1F27F31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DD55CF7" w14:textId="596EC0FE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</w:rPr>
            </w:pPr>
            <w:r w:rsidRPr="00B929B9">
              <w:rPr>
                <w:rFonts w:ascii="GHEA Grapalat" w:hAnsi="GHEA Grapalat" w:cs="Arial"/>
                <w:bCs/>
                <w:sz w:val="20"/>
                <w:lang w:val="hy-AM"/>
              </w:rPr>
              <w:t>ООО «ТАГ ХЕМ»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D5C2010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46BF5B" w14:textId="77777777" w:rsidR="0012068A" w:rsidRPr="00B929B9" w:rsidRDefault="0012068A" w:rsidP="0012068A">
            <w:pPr>
              <w:rPr>
                <w:rFonts w:ascii="GHEA Grapalat" w:hAnsi="GHEA Grapalat" w:cs="Arial"/>
                <w:sz w:val="20"/>
              </w:rPr>
            </w:pPr>
            <w:r w:rsidRPr="00B929B9">
              <w:rPr>
                <w:rFonts w:ascii="GHEA Grapalat" w:hAnsi="GHEA Grapalat" w:cs="Arial"/>
                <w:sz w:val="20"/>
              </w:rPr>
              <w:t>31.3</w:t>
            </w:r>
          </w:p>
        </w:tc>
      </w:tr>
      <w:tr w:rsidR="00B929B9" w:rsidRPr="00B929B9" w14:paraId="3EDB5223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5AA52B31" w14:textId="621ED8DD" w:rsidR="0012068A" w:rsidRPr="00B929B9" w:rsidRDefault="0012068A" w:rsidP="0012068A">
            <w:pPr>
              <w:pStyle w:val="af4"/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szCs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D76EA58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608E8E5" w14:textId="77777777" w:rsidR="0012068A" w:rsidRPr="00B929B9" w:rsidRDefault="0012068A" w:rsidP="0012068A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33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</w:tr>
    </w:tbl>
    <w:p w14:paraId="7EEAE459" w14:textId="3EC6CD56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4473028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0A0F31E5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3F9DCFC" w14:textId="4FD72F5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41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тест на определение антител к Helicobacter pylori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6FD5D8F5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39F6B44" w14:textId="6553125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5E2E0A0" w14:textId="4C02CAC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BD03A8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E635105" w14:textId="7BE4C60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3281B30" w14:textId="0A9B374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4A7C944" w14:textId="4E047EE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3E124D2" w14:textId="12DDABF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F4E7471" w14:textId="75B8B2FA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4A6111A1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9F11AE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1A1D8F9" w14:textId="7B9C22B9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90DA63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BAD888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B5C98D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390D3C9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8EE21F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2989C80" w14:textId="1058CE7D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23B8A9B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5311A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3D8A3B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418B3FA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BD9F433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37A1ABA" w14:textId="719AB373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«ЭМИ ЭНД ДЕ ИНТЕЛЛЕКТ»</w:t>
            </w:r>
          </w:p>
        </w:tc>
        <w:tc>
          <w:tcPr>
            <w:tcW w:w="2880" w:type="dxa"/>
            <w:shd w:val="clear" w:color="auto" w:fill="auto"/>
          </w:tcPr>
          <w:p w14:paraId="7E600F0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62CBDD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D7B62D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6168F77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6D0B3D93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A8A83DF" w14:textId="5966376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EF1F255" w14:textId="06D356E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2EA652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537141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1F12E16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3463493" w14:textId="355EF145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75BD52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90C11C7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30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5270CC0B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25CF0CC" w14:textId="3ACE46D5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lastRenderedPageBreak/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28EA28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4FE7F92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21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72D6C091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C50B130" w14:textId="6573E10A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«ЭМИ ЭНД ДЕ ИНТЕЛЛЕКТ»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EAA6D8E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39C8BC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</w:tr>
    </w:tbl>
    <w:p w14:paraId="33A666A6" w14:textId="45976FF1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1BCBE68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10E155EE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FAA3D24" w14:textId="3CE4AB35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42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87A0B" w:rsidRPr="00B929B9">
        <w:rPr>
          <w:rFonts w:ascii="GHEA Grapalat" w:hAnsi="GHEA Grapalat" w:cs="Calibri"/>
          <w:sz w:val="20"/>
          <w:lang w:val="hy-AM"/>
        </w:rPr>
        <w:t>набор для определения триглицеридов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7398CE57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0F851F7" w14:textId="325A9B7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16D39F0" w14:textId="75F9111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654716D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0900FC8" w14:textId="469A902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1BA336F" w14:textId="7FA3B64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F5429FB" w14:textId="2FA7266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ADB3104" w14:textId="032F7A3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5F42E16" w14:textId="0F4FEDF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1CB122FC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830E35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68DF3F2" w14:textId="3322D438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ED44A0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27DFF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1C77A7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742D04A7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297E08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78DAA15" w14:textId="4D487363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00C2B7F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917DAB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32D83F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21879B19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E187E04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CA74955" w14:textId="262EE643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08B4E85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414C3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716675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A55D8C9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41329947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A6A7487" w14:textId="3F12BD2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1055341" w14:textId="3578DDC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57DA5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95F89B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3F8E1B08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D2F1F4B" w14:textId="224631F7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3D06CA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DE5AF98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05E5DADA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9AFE051" w14:textId="0B47C89E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B3D582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6C542A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13F75854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E099FF4" w14:textId="0C0869F5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24A4DC6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96819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19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</w:tr>
    </w:tbl>
    <w:p w14:paraId="13043E66" w14:textId="0315283F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4DA8528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6E33088D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6DBEBD4" w14:textId="3BE77EFD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43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B547C9" w:rsidRPr="00B929B9">
        <w:rPr>
          <w:rFonts w:ascii="GHEA Grapalat" w:hAnsi="GHEA Grapalat" w:cs="Calibri"/>
          <w:sz w:val="20"/>
          <w:lang w:val="hy-AM"/>
        </w:rPr>
        <w:t>набор для определения мочевой кислоты в сыворотке крови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0772271D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DF2FF5B" w14:textId="4110B76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E3B09A4" w14:textId="7A51269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9EDD2A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3B68CEF" w14:textId="5F06FC8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D497EE0" w14:textId="46943FF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79506E2" w14:textId="7CBBEA1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B35C5B9" w14:textId="0519D0B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8EF17D4" w14:textId="3883ED5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118FED6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1534A3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3521EA8" w14:textId="27ABD606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6ED93D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90DA9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B1DCB9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326A1008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6F4FF1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FEA89F7" w14:textId="72A028E7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2880" w:type="dxa"/>
            <w:shd w:val="clear" w:color="auto" w:fill="auto"/>
          </w:tcPr>
          <w:p w14:paraId="13BBBD0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4F3F1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F32FEE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29B9" w:rsidRPr="00B929B9" w14:paraId="171E59CA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9F5BF2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3B2F024" w14:textId="5092377E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2880" w:type="dxa"/>
            <w:shd w:val="clear" w:color="auto" w:fill="auto"/>
          </w:tcPr>
          <w:p w14:paraId="12B37F08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B1D033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31210E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6749F7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4562DED9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F8D4951" w14:textId="3C9AC79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A42984B" w14:textId="16BF5DF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D96D5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B451C7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03E122B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D0BF2D6" w14:textId="221449ED" w:rsidR="0012068A" w:rsidRPr="00B929B9" w:rsidRDefault="0012068A" w:rsidP="0012068A">
            <w:pPr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E6FEAEF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694C1F2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20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B929B9" w:rsidRPr="00B929B9" w14:paraId="6ACADFE4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EFD194C" w14:textId="1FF71D95" w:rsidR="0012068A" w:rsidRPr="00B929B9" w:rsidRDefault="0012068A" w:rsidP="0012068A">
            <w:pPr>
              <w:rPr>
                <w:rFonts w:ascii="GHEA Grapalat" w:hAnsi="GHEA Grapalat"/>
                <w:sz w:val="20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EC06481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5DC9848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11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</w:tr>
      <w:tr w:rsidR="00B929B9" w:rsidRPr="00B929B9" w14:paraId="0B0E1601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3FC1096" w14:textId="6C481A83" w:rsidR="0012068A" w:rsidRPr="00B929B9" w:rsidRDefault="0012068A" w:rsidP="0012068A">
            <w:pPr>
              <w:rPr>
                <w:rFonts w:ascii="GHEA Grapalat" w:hAnsi="GHEA Grapalat"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«Анализ-Мед»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8150D8D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AB5C9DD" w14:textId="77777777" w:rsidR="0012068A" w:rsidRPr="00B929B9" w:rsidRDefault="0012068A" w:rsidP="001206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14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366EDB5D" w14:textId="1B019BB9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lastRenderedPageBreak/>
        <w:t>Критерий, примененный для определения отобранного участника: заявки оцененные как удовлетворяющие</w:t>
      </w:r>
    </w:p>
    <w:p w14:paraId="3E63F3A7" w14:textId="77777777" w:rsidR="0012068A" w:rsidRPr="00B929B9" w:rsidRDefault="0012068A" w:rsidP="00B547C9">
      <w:pPr>
        <w:spacing w:line="276" w:lineRule="auto"/>
        <w:jc w:val="both"/>
        <w:rPr>
          <w:rFonts w:ascii="GHEA Grapalat" w:hAnsi="GHEA Grapalat"/>
          <w:sz w:val="20"/>
        </w:rPr>
      </w:pPr>
    </w:p>
    <w:p w14:paraId="1B871394" w14:textId="59D55EA5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44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B547C9" w:rsidRPr="00B929B9">
        <w:rPr>
          <w:rFonts w:ascii="GHEA Grapalat" w:hAnsi="GHEA Grapalat" w:cs="Calibri"/>
          <w:sz w:val="20"/>
          <w:lang w:val="hy-AM"/>
        </w:rPr>
        <w:t xml:space="preserve">Разбавитель </w:t>
      </w:r>
      <w:r w:rsidRPr="00B929B9">
        <w:rPr>
          <w:rFonts w:ascii="GHEA Grapalat" w:hAnsi="GHEA Grapalat" w:cs="Calibri"/>
          <w:sz w:val="20"/>
          <w:lang w:val="hy-AM"/>
        </w:rPr>
        <w:t xml:space="preserve">Mindray </w:t>
      </w:r>
      <w:r w:rsidR="00B547C9" w:rsidRPr="00B929B9">
        <w:rPr>
          <w:rFonts w:ascii="GHEA Grapalat" w:hAnsi="GHEA Grapalat" w:cs="Calibri"/>
          <w:sz w:val="20"/>
          <w:lang w:val="hy-AM"/>
        </w:rPr>
        <w:t>для гематологического анализатора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624558B1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806DA4D" w14:textId="1B7CA00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9F18508" w14:textId="31EE185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1893B3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B115AD" w14:textId="340421E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C997B3E" w14:textId="4067E5B0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719DADA" w14:textId="4F8EDAC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5EDDB86" w14:textId="5B594825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10B86F5" w14:textId="08632D5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CD4A0A1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9686987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55A510BF" w14:textId="5BB66A9E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804BC6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E7C359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23DEDB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4230798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1CB21834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EE73A84" w14:textId="39FB162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7BCD42A" w14:textId="63684C3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240C9F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C0526E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682DFAD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775743DA" w14:textId="2A641DDD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9D2EE8A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161725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120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75CBC5A3" w14:textId="05BA6A45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569FD98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6E3281F7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2B0C117" w14:textId="6FDF28D3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45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B547C9" w:rsidRPr="00B929B9">
        <w:rPr>
          <w:rFonts w:ascii="GHEA Grapalat" w:hAnsi="GHEA Grapalat" w:cs="Calibri"/>
          <w:sz w:val="20"/>
          <w:lang w:val="hy-AM"/>
        </w:rPr>
        <w:t xml:space="preserve">Лизать раствор </w:t>
      </w:r>
      <w:r w:rsidRPr="00B929B9">
        <w:rPr>
          <w:rFonts w:ascii="GHEA Grapalat" w:hAnsi="GHEA Grapalat" w:cs="Calibri"/>
          <w:sz w:val="20"/>
          <w:lang w:val="hy-AM"/>
        </w:rPr>
        <w:t xml:space="preserve">Mindray 5 Diff </w:t>
      </w:r>
      <w:r w:rsidR="00B547C9" w:rsidRPr="00B929B9">
        <w:rPr>
          <w:rFonts w:ascii="GHEA Grapalat" w:hAnsi="GHEA Grapalat" w:cs="Calibri"/>
          <w:sz w:val="20"/>
          <w:lang w:val="hy-AM"/>
        </w:rPr>
        <w:t>для гематологического анализатора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578BE761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EC599B" w14:textId="6E106DC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3368FBD" w14:textId="33312D5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F35060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034EF25" w14:textId="0A849E74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9C7258D" w14:textId="6CE378C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7F85429" w14:textId="5A70950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CC17CBD" w14:textId="09CEB4C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5DB4250" w14:textId="417EDF0C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2A8A4D2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D3858CB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65B33471" w14:textId="222B4D99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6EFC4F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632EF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30E66C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6BE3E4A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5334849C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B68590E" w14:textId="7FAAEFE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D2D1C18" w14:textId="7525960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9B8C6E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86704EA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4C870ED5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20D03B53" w14:textId="052E4488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F80B325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765840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75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7450D8BE" w14:textId="1461D93F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C97E948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4ADD5D86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959CCE0" w14:textId="14FFBBFB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46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B547C9" w:rsidRPr="00B929B9">
        <w:rPr>
          <w:rFonts w:ascii="GHEA Grapalat" w:hAnsi="GHEA Grapalat" w:cs="Calibri"/>
          <w:sz w:val="20"/>
          <w:lang w:val="hy-AM"/>
        </w:rPr>
        <w:t xml:space="preserve">«Лизирующий раствор </w:t>
      </w:r>
      <w:r w:rsidRPr="00B929B9">
        <w:rPr>
          <w:rFonts w:ascii="GHEA Grapalat" w:hAnsi="GHEA Grapalat" w:cs="Calibri"/>
          <w:sz w:val="20"/>
          <w:lang w:val="hy-AM"/>
        </w:rPr>
        <w:t xml:space="preserve">Mindray </w:t>
      </w:r>
      <w:r w:rsidR="00B547C9" w:rsidRPr="00B929B9">
        <w:rPr>
          <w:rFonts w:ascii="GHEA Grapalat" w:hAnsi="GHEA Grapalat" w:cs="Calibri"/>
          <w:sz w:val="20"/>
          <w:lang w:val="hy-AM"/>
        </w:rPr>
        <w:t>для гематологического анализатора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2939EC4A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5157621" w14:textId="5E6AE771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361B823" w14:textId="2D18848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6E20322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79F2930" w14:textId="78919298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FFBD73F" w14:textId="6D9DADC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B7D90A8" w14:textId="4A0873E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B237824" w14:textId="48CAF04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AC4C157" w14:textId="15EBA873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1145C9D5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E2AA9E0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35C3CBCB" w14:textId="54B257C6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6E0749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1A3B83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C69C8B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D5CB071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316A6309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7E9C481" w14:textId="56D13D7B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E246074" w14:textId="3070C0E2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/для отобранного участника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9528F1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950877B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5F8B8E7A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59661294" w14:textId="5C8AB803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lastRenderedPageBreak/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BE3AE74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A86731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29B9">
              <w:rPr>
                <w:rFonts w:ascii="GHEA Grapalat" w:hAnsi="GHEA Grapalat" w:cs="Arial"/>
                <w:sz w:val="20"/>
                <w:lang w:val="hy-AM"/>
              </w:rPr>
              <w:t>60</w:t>
            </w:r>
            <w:r w:rsidRPr="00B929B9">
              <w:rPr>
                <w:rFonts w:ascii="GHEA Grapalat" w:hAnsi="GHEA Grapalat" w:cs="Arial"/>
                <w:sz w:val="20"/>
              </w:rPr>
              <w:t>.</w:t>
            </w:r>
            <w:r w:rsidRPr="00B929B9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</w:tbl>
    <w:p w14:paraId="07E5C9B2" w14:textId="63D6304E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577704F" w14:textId="77777777" w:rsidR="0012068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221C347C" w14:textId="77777777" w:rsidR="0012068A" w:rsidRPr="00B929B9" w:rsidRDefault="0012068A" w:rsidP="0012068A">
      <w:pPr>
        <w:spacing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F162BDA" w14:textId="6619ABD7" w:rsidR="0012068A" w:rsidRPr="00B929B9" w:rsidRDefault="0012068A" w:rsidP="0012068A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B929B9">
        <w:rPr>
          <w:rFonts w:ascii="GHEA Grapalat" w:hAnsi="GHEA Grapalat" w:cs="Sylfaen"/>
          <w:sz w:val="20"/>
          <w:lang w:val="af-ZA"/>
        </w:rPr>
        <w:t>Лот  47</w:t>
      </w:r>
      <w:r w:rsidRPr="00B929B9">
        <w:rPr>
          <w:rFonts w:ascii="GHEA Grapalat" w:hAnsi="GHEA Grapalat" w:cs="Arial Armenian"/>
          <w:sz w:val="20"/>
          <w:lang w:val="af-ZA"/>
        </w:rPr>
        <w:t>։</w:t>
      </w:r>
      <w:r w:rsidRPr="00B929B9">
        <w:rPr>
          <w:rFonts w:ascii="GHEA Grapalat" w:hAnsi="GHEA Grapalat"/>
          <w:sz w:val="20"/>
          <w:lang w:val="af-ZA"/>
        </w:rPr>
        <w:t xml:space="preserve"> </w:t>
      </w:r>
      <w:r w:rsidRPr="00B929B9">
        <w:rPr>
          <w:rFonts w:ascii="GHEA Grapalat" w:hAnsi="GHEA Grapalat"/>
          <w:sz w:val="20"/>
          <w:lang w:val="hy-AM"/>
        </w:rPr>
        <w:t xml:space="preserve"> </w:t>
      </w:r>
      <w:r w:rsidRPr="00B929B9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B929B9">
        <w:rPr>
          <w:rFonts w:ascii="GHEA Grapalat" w:hAnsi="GHEA Grapalat"/>
          <w:sz w:val="20"/>
          <w:lang w:val="af-ZA"/>
        </w:rPr>
        <w:t xml:space="preserve">`  </w:t>
      </w:r>
      <w:r w:rsidR="003707FB" w:rsidRPr="00B929B9">
        <w:rPr>
          <w:rFonts w:ascii="GHEA Grapalat" w:hAnsi="GHEA Grapalat" w:cs="Calibri"/>
          <w:sz w:val="20"/>
          <w:lang w:val="hy-AM"/>
        </w:rPr>
        <w:t xml:space="preserve">Чистящий раствор </w:t>
      </w:r>
      <w:r w:rsidRPr="00B929B9">
        <w:rPr>
          <w:rFonts w:ascii="GHEA Grapalat" w:hAnsi="GHEA Grapalat" w:cs="Calibri"/>
          <w:sz w:val="20"/>
          <w:lang w:val="hy-AM"/>
        </w:rPr>
        <w:t xml:space="preserve">Mindray </w:t>
      </w:r>
      <w:r w:rsidR="003707FB" w:rsidRPr="00B929B9">
        <w:rPr>
          <w:rFonts w:ascii="GHEA Grapalat" w:hAnsi="GHEA Grapalat" w:cs="Calibri"/>
          <w:sz w:val="20"/>
          <w:lang w:val="hy-AM"/>
        </w:rPr>
        <w:t>для гематологического анализатора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B929B9" w:rsidRPr="00B929B9" w14:paraId="248DDB86" w14:textId="77777777" w:rsidTr="0012068A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09D0385" w14:textId="48BD9CE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29CB712" w14:textId="40DC1AB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127F864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5710B47" w14:textId="56491EB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CCA7715" w14:textId="5520A7B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E476E17" w14:textId="337B748D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557662A" w14:textId="0FFD7176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4F70BD5" w14:textId="71DDCEFF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B929B9" w:rsidRPr="00B929B9" w14:paraId="046621D4" w14:textId="77777777" w:rsidTr="0012068A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2B61CB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285398D7" w14:textId="46B2E63B" w:rsidR="0012068A" w:rsidRPr="00B929B9" w:rsidRDefault="0012068A" w:rsidP="0012068A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A1B3FC2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69AC2C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AFF04C0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2C80F4" w14:textId="77777777" w:rsidR="0012068A" w:rsidRPr="00B929B9" w:rsidRDefault="0012068A" w:rsidP="0012068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B929B9" w:rsidRPr="00B929B9" w14:paraId="648F3F56" w14:textId="77777777" w:rsidTr="0012068A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F5C00A9" w14:textId="514447A9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7921C13" w14:textId="6FBCD42E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4BE616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9C6A405" w14:textId="77777777" w:rsidR="0012068A" w:rsidRPr="00B929B9" w:rsidRDefault="0012068A" w:rsidP="001206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929B9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929B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29B9" w:rsidRPr="00B929B9" w14:paraId="39DDB7F0" w14:textId="77777777" w:rsidTr="0012068A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667DB92E" w14:textId="5B9165F2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B929B9">
              <w:rPr>
                <w:rFonts w:ascii="GHEA Grapalat" w:hAnsi="GHEA Grapalat"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0360BFB" w14:textId="77777777" w:rsidR="0012068A" w:rsidRPr="00B929B9" w:rsidRDefault="0012068A" w:rsidP="0012068A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929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764FBC" w14:textId="77777777" w:rsidR="0012068A" w:rsidRPr="00B929B9" w:rsidRDefault="0012068A" w:rsidP="0012068A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929B9">
              <w:rPr>
                <w:rFonts w:ascii="GHEA Grapalat" w:hAnsi="GHEA Grapalat" w:cs="Sylfaen"/>
                <w:b/>
                <w:sz w:val="20"/>
              </w:rPr>
              <w:t>82.5</w:t>
            </w:r>
          </w:p>
        </w:tc>
      </w:tr>
    </w:tbl>
    <w:p w14:paraId="0B8B54C7" w14:textId="60D03F59" w:rsidR="0069565A" w:rsidRPr="00B929B9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B929B9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2332EE9" w14:textId="77777777" w:rsidR="00FA67A9" w:rsidRPr="00B929B9" w:rsidRDefault="00FA67A9" w:rsidP="00811B48">
      <w:pPr>
        <w:jc w:val="both"/>
        <w:rPr>
          <w:rFonts w:ascii="GHEA Grapalat" w:hAnsi="GHEA Grapalat" w:cs="Sylfaen"/>
          <w:sz w:val="20"/>
          <w:lang w:val="af-ZA"/>
        </w:rPr>
      </w:pPr>
    </w:p>
    <w:p w14:paraId="709B7E3A" w14:textId="77777777" w:rsidR="00FA67A9" w:rsidRPr="00B929B9" w:rsidRDefault="00FA67A9" w:rsidP="00CA53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777FAC6" w14:textId="694D4002" w:rsidR="009A254B" w:rsidRPr="00B929B9" w:rsidRDefault="00D32C2F" w:rsidP="00CA53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929B9">
        <w:rPr>
          <w:rFonts w:ascii="GHEA Grapalat" w:hAnsi="GHEA Grapalat" w:cs="Sylfaen"/>
          <w:sz w:val="20"/>
          <w:lang w:val="af-ZA"/>
        </w:rPr>
        <w:t>Согласно статье 10 Закона РА "О закупках" срок бездействия установлен в 10 календарных дней.</w:t>
      </w:r>
    </w:p>
    <w:p w14:paraId="40D54201" w14:textId="11F063FF" w:rsidR="00C63497" w:rsidRPr="00B929B9" w:rsidRDefault="00E747E7" w:rsidP="007265C8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B929B9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965D6A" w:rsidRPr="00B929B9">
        <w:rPr>
          <w:rFonts w:ascii="GHEA Grapalat" w:hAnsi="GHEA Grapalat"/>
          <w:sz w:val="20"/>
        </w:rPr>
        <w:t xml:space="preserve"> </w:t>
      </w:r>
      <w:r w:rsidRPr="00B929B9">
        <w:rPr>
          <w:rFonts w:ascii="GHEA Grapalat" w:hAnsi="GHEA Grapalat"/>
          <w:sz w:val="20"/>
        </w:rPr>
        <w:t xml:space="preserve">объявлением, можно обратиться </w:t>
      </w:r>
      <w:r w:rsidR="00EC75B8" w:rsidRPr="00B929B9">
        <w:rPr>
          <w:rFonts w:ascii="GHEA Grapalat" w:hAnsi="GHEA Grapalat"/>
          <w:sz w:val="20"/>
        </w:rPr>
        <w:t>Татевик</w:t>
      </w:r>
      <w:r w:rsidR="00D95CAB" w:rsidRPr="00B929B9">
        <w:rPr>
          <w:rFonts w:ascii="GHEA Grapalat" w:hAnsi="GHEA Grapalat"/>
          <w:sz w:val="20"/>
        </w:rPr>
        <w:t xml:space="preserve">  Амбарцум</w:t>
      </w:r>
      <w:r w:rsidR="00C63497" w:rsidRPr="00B929B9">
        <w:rPr>
          <w:rFonts w:ascii="GHEA Grapalat" w:hAnsi="GHEA Grapalat"/>
          <w:sz w:val="20"/>
        </w:rPr>
        <w:t>ян к</w:t>
      </w:r>
      <w:r w:rsidRPr="00B929B9">
        <w:rPr>
          <w:rFonts w:ascii="GHEA Grapalat" w:hAnsi="GHEA Grapalat"/>
          <w:sz w:val="20"/>
        </w:rPr>
        <w:t xml:space="preserve"> секретарю </w:t>
      </w:r>
      <w:r w:rsidR="00E40C13" w:rsidRPr="00B929B9">
        <w:rPr>
          <w:rFonts w:ascii="GHEA Grapalat" w:hAnsi="GHEA Grapalat"/>
          <w:sz w:val="20"/>
        </w:rPr>
        <w:t xml:space="preserve">Оценочной </w:t>
      </w:r>
      <w:r w:rsidRPr="00B929B9">
        <w:rPr>
          <w:rFonts w:ascii="GHEA Grapalat" w:hAnsi="GHEA Grapalat"/>
          <w:sz w:val="20"/>
        </w:rPr>
        <w:t>комиссии по</w:t>
      </w:r>
      <w:r w:rsidR="008F5957" w:rsidRPr="00B929B9">
        <w:rPr>
          <w:rFonts w:ascii="GHEA Grapalat" w:hAnsi="GHEA Grapalat"/>
          <w:sz w:val="20"/>
        </w:rPr>
        <w:t>д</w:t>
      </w:r>
      <w:r w:rsidRPr="00B929B9">
        <w:rPr>
          <w:rFonts w:ascii="GHEA Grapalat" w:hAnsi="GHEA Grapalat"/>
          <w:sz w:val="20"/>
        </w:rPr>
        <w:t xml:space="preserve"> код</w:t>
      </w:r>
      <w:r w:rsidR="008F5957" w:rsidRPr="00B929B9">
        <w:rPr>
          <w:rFonts w:ascii="GHEA Grapalat" w:hAnsi="GHEA Grapalat"/>
          <w:sz w:val="20"/>
        </w:rPr>
        <w:t>ом</w:t>
      </w:r>
      <w:r w:rsidR="00C63497" w:rsidRPr="00B929B9">
        <w:rPr>
          <w:rFonts w:ascii="GHEA Grapalat" w:hAnsi="GHEA Grapalat"/>
          <w:sz w:val="20"/>
        </w:rPr>
        <w:t xml:space="preserve"> </w:t>
      </w:r>
      <w:r w:rsidR="00D81FD0" w:rsidRPr="00B929B9">
        <w:rPr>
          <w:rFonts w:ascii="GHEA Grapalat" w:hAnsi="GHEA Grapalat"/>
          <w:sz w:val="20"/>
        </w:rPr>
        <w:t>MBK</w:t>
      </w:r>
      <w:r w:rsidR="00556D6A" w:rsidRPr="00B929B9">
        <w:rPr>
          <w:rFonts w:ascii="GHEA Grapalat" w:hAnsi="GHEA Grapalat"/>
          <w:sz w:val="20"/>
        </w:rPr>
        <w:t>-GHAPD</w:t>
      </w:r>
      <w:r w:rsidR="00F534E7" w:rsidRPr="00B929B9">
        <w:rPr>
          <w:rFonts w:ascii="GHEA Grapalat" w:hAnsi="GHEA Grapalat"/>
          <w:sz w:val="20"/>
          <w:lang w:val="en-US"/>
        </w:rPr>
        <w:t>z</w:t>
      </w:r>
      <w:r w:rsidR="00556D6A" w:rsidRPr="00B929B9">
        <w:rPr>
          <w:rFonts w:ascii="GHEA Grapalat" w:hAnsi="GHEA Grapalat"/>
          <w:sz w:val="20"/>
        </w:rPr>
        <w:t>B-2</w:t>
      </w:r>
      <w:r w:rsidR="00103C87" w:rsidRPr="00B929B9">
        <w:rPr>
          <w:rFonts w:ascii="GHEA Grapalat" w:hAnsi="GHEA Grapalat"/>
          <w:sz w:val="20"/>
          <w:lang w:val="hy-AM"/>
        </w:rPr>
        <w:t>4</w:t>
      </w:r>
      <w:r w:rsidR="00556D6A" w:rsidRPr="00B929B9">
        <w:rPr>
          <w:rFonts w:ascii="GHEA Grapalat" w:hAnsi="GHEA Grapalat"/>
          <w:sz w:val="20"/>
        </w:rPr>
        <w:t>/</w:t>
      </w:r>
      <w:r w:rsidR="00EC75B8" w:rsidRPr="00B929B9">
        <w:rPr>
          <w:rFonts w:ascii="GHEA Grapalat" w:hAnsi="GHEA Grapalat"/>
          <w:sz w:val="20"/>
        </w:rPr>
        <w:t>0</w:t>
      </w:r>
      <w:r w:rsidR="0012068A" w:rsidRPr="00B929B9">
        <w:rPr>
          <w:rFonts w:ascii="GHEA Grapalat" w:hAnsi="GHEA Grapalat"/>
          <w:sz w:val="20"/>
          <w:lang w:val="hy-AM"/>
        </w:rPr>
        <w:t>4</w:t>
      </w:r>
      <w:r w:rsidR="00C63497" w:rsidRPr="00B929B9">
        <w:rPr>
          <w:rFonts w:ascii="GHEA Grapalat" w:hAnsi="GHEA Grapalat"/>
          <w:sz w:val="20"/>
        </w:rPr>
        <w:t>.</w:t>
      </w:r>
    </w:p>
    <w:p w14:paraId="5051F93A" w14:textId="7D117990" w:rsidR="00C63497" w:rsidRPr="00B929B9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B929B9">
        <w:rPr>
          <w:rFonts w:ascii="GHEA Grapalat" w:hAnsi="GHEA Grapalat"/>
          <w:b/>
          <w:i/>
          <w:sz w:val="20"/>
        </w:rPr>
        <w:t xml:space="preserve">Телефон </w:t>
      </w:r>
      <w:r w:rsidR="00CA02EF" w:rsidRPr="00B929B9">
        <w:rPr>
          <w:rFonts w:ascii="GHEA Grapalat" w:hAnsi="GHEA Grapalat"/>
          <w:b/>
          <w:i/>
          <w:sz w:val="20"/>
        </w:rPr>
        <w:t>+3749</w:t>
      </w:r>
      <w:r w:rsidR="00D81FD0" w:rsidRPr="00B929B9">
        <w:rPr>
          <w:rFonts w:ascii="GHEA Grapalat" w:hAnsi="GHEA Grapalat"/>
          <w:b/>
          <w:i/>
          <w:sz w:val="20"/>
        </w:rPr>
        <w:t>8369675</w:t>
      </w:r>
    </w:p>
    <w:p w14:paraId="73D3103E" w14:textId="75F42F63" w:rsidR="00C63497" w:rsidRPr="00B929B9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B929B9">
        <w:rPr>
          <w:rFonts w:ascii="GHEA Grapalat" w:hAnsi="GHEA Grapalat"/>
          <w:b/>
          <w:i/>
          <w:sz w:val="20"/>
        </w:rPr>
        <w:t xml:space="preserve">Электронная почта </w:t>
      </w:r>
      <w:r w:rsidR="00F534E7" w:rsidRPr="00B929B9">
        <w:rPr>
          <w:rFonts w:ascii="GHEA Grapalat" w:hAnsi="GHEA Grapalat"/>
          <w:b/>
          <w:i/>
          <w:sz w:val="20"/>
        </w:rPr>
        <w:t xml:space="preserve">    </w:t>
      </w:r>
      <w:r w:rsidR="00D81FD0" w:rsidRPr="00B929B9">
        <w:rPr>
          <w:rFonts w:ascii="GHEA Grapalat" w:hAnsi="GHEA Grapalat"/>
          <w:b/>
          <w:i/>
          <w:sz w:val="20"/>
        </w:rPr>
        <w:t>mmc.tatevik@gmail.com</w:t>
      </w:r>
      <w:r w:rsidR="00D62D9D" w:rsidRPr="00B929B9">
        <w:rPr>
          <w:rFonts w:ascii="GHEA Grapalat" w:hAnsi="GHEA Grapalat"/>
          <w:b/>
          <w:i/>
          <w:sz w:val="20"/>
        </w:rPr>
        <w:t xml:space="preserve"> </w:t>
      </w:r>
    </w:p>
    <w:p w14:paraId="0B96E498" w14:textId="77777777" w:rsidR="00EC75B8" w:rsidRPr="00B929B9" w:rsidRDefault="00C63497" w:rsidP="00EC75B8">
      <w:pPr>
        <w:spacing w:line="276" w:lineRule="auto"/>
        <w:ind w:firstLine="709"/>
        <w:jc w:val="both"/>
        <w:rPr>
          <w:rFonts w:ascii="GHEA Grapalat" w:hAnsi="GHEA Grapalat" w:cs="Sylfaen"/>
          <w:b/>
          <w:sz w:val="20"/>
        </w:rPr>
      </w:pPr>
      <w:r w:rsidRPr="00B929B9">
        <w:rPr>
          <w:rFonts w:ascii="GHEA Grapalat" w:hAnsi="GHEA Grapalat"/>
          <w:b/>
          <w:i/>
          <w:sz w:val="20"/>
        </w:rPr>
        <w:t>Заказчик</w:t>
      </w:r>
      <w:r w:rsidRPr="00B929B9">
        <w:rPr>
          <w:rFonts w:ascii="GHEA Grapalat" w:hAnsi="GHEA Grapalat"/>
          <w:b/>
          <w:i/>
          <w:sz w:val="20"/>
          <w:lang w:val="hy-AM"/>
        </w:rPr>
        <w:t xml:space="preserve">  </w:t>
      </w:r>
      <w:r w:rsidRPr="00B929B9">
        <w:rPr>
          <w:rFonts w:ascii="GHEA Grapalat" w:hAnsi="GHEA Grapalat"/>
          <w:b/>
          <w:i/>
          <w:sz w:val="20"/>
        </w:rPr>
        <w:t xml:space="preserve"> </w:t>
      </w:r>
      <w:r w:rsidR="004F1287" w:rsidRPr="00B929B9">
        <w:rPr>
          <w:rFonts w:ascii="GHEA Grapalat" w:hAnsi="GHEA Grapalat"/>
          <w:b/>
          <w:bCs/>
          <w:sz w:val="20"/>
        </w:rPr>
        <w:t>ЗАО «</w:t>
      </w:r>
      <w:r w:rsidR="00EC75B8" w:rsidRPr="00B929B9">
        <w:rPr>
          <w:rFonts w:ascii="GHEA Grapalat" w:hAnsi="GHEA Grapalat"/>
          <w:b/>
          <w:i/>
          <w:sz w:val="20"/>
        </w:rPr>
        <w:t>Заказчик</w:t>
      </w:r>
      <w:r w:rsidR="00EC75B8" w:rsidRPr="00B929B9">
        <w:rPr>
          <w:rFonts w:ascii="GHEA Grapalat" w:hAnsi="GHEA Grapalat"/>
          <w:b/>
          <w:i/>
          <w:sz w:val="20"/>
          <w:lang w:val="hy-AM"/>
        </w:rPr>
        <w:t xml:space="preserve">  </w:t>
      </w:r>
      <w:r w:rsidR="00EC75B8" w:rsidRPr="00B929B9">
        <w:rPr>
          <w:rFonts w:ascii="GHEA Grapalat" w:hAnsi="GHEA Grapalat"/>
          <w:b/>
          <w:i/>
          <w:sz w:val="20"/>
        </w:rPr>
        <w:t xml:space="preserve"> </w:t>
      </w:r>
      <w:r w:rsidR="00EC75B8" w:rsidRPr="00B929B9">
        <w:rPr>
          <w:rFonts w:ascii="GHEA Grapalat" w:hAnsi="GHEA Grapalat"/>
          <w:b/>
          <w:bCs/>
          <w:sz w:val="20"/>
          <w:lang w:val="hy-AM"/>
        </w:rPr>
        <w:t>ЗАО «Медицинский центр Ме</w:t>
      </w:r>
      <w:r w:rsidR="00EC75B8" w:rsidRPr="00B929B9">
        <w:rPr>
          <w:rFonts w:ascii="GHEA Grapalat" w:hAnsi="GHEA Grapalat"/>
          <w:b/>
          <w:bCs/>
          <w:sz w:val="20"/>
        </w:rPr>
        <w:t>ц</w:t>
      </w:r>
      <w:r w:rsidR="00EC75B8" w:rsidRPr="00B929B9">
        <w:rPr>
          <w:rFonts w:ascii="GHEA Grapalat" w:hAnsi="GHEA Grapalat"/>
          <w:b/>
          <w:bCs/>
          <w:sz w:val="20"/>
          <w:lang w:val="hy-AM"/>
        </w:rPr>
        <w:t>амор»</w:t>
      </w:r>
    </w:p>
    <w:p w14:paraId="713BABFA" w14:textId="6930AE2D" w:rsidR="00613058" w:rsidRPr="00B929B9" w:rsidRDefault="00613058" w:rsidP="00F2028C">
      <w:pPr>
        <w:pStyle w:val="a6"/>
        <w:ind w:firstLine="567"/>
        <w:rPr>
          <w:rFonts w:ascii="GHEA Grapalat" w:hAnsi="GHEA Grapalat"/>
          <w:b/>
          <w:bCs/>
          <w:i/>
          <w:sz w:val="20"/>
        </w:rPr>
      </w:pPr>
    </w:p>
    <w:sectPr w:rsidR="00613058" w:rsidRPr="00B929B9" w:rsidSect="007E3031">
      <w:footerReference w:type="even" r:id="rId9"/>
      <w:footerReference w:type="default" r:id="rId10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D2E4F" w14:textId="77777777" w:rsidR="001C6424" w:rsidRDefault="001C6424">
      <w:r>
        <w:separator/>
      </w:r>
    </w:p>
  </w:endnote>
  <w:endnote w:type="continuationSeparator" w:id="0">
    <w:p w14:paraId="295AE0BF" w14:textId="77777777" w:rsidR="001C6424" w:rsidRDefault="001C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79CCA" w14:textId="77777777" w:rsidR="0012068A" w:rsidRDefault="0012068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F6C54D" w14:textId="77777777" w:rsidR="0012068A" w:rsidRDefault="0012068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6F8458" w14:textId="77777777" w:rsidR="0012068A" w:rsidRPr="007C2EDE" w:rsidRDefault="0012068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929B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80337" w14:textId="77777777" w:rsidR="001C6424" w:rsidRDefault="001C6424">
      <w:r>
        <w:separator/>
      </w:r>
    </w:p>
  </w:footnote>
  <w:footnote w:type="continuationSeparator" w:id="0">
    <w:p w14:paraId="101A17B4" w14:textId="77777777" w:rsidR="001C6424" w:rsidRDefault="001C6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E6F"/>
    <w:rsid w:val="00021669"/>
    <w:rsid w:val="000227AA"/>
    <w:rsid w:val="00024244"/>
    <w:rsid w:val="00025EFB"/>
    <w:rsid w:val="000343D9"/>
    <w:rsid w:val="00036007"/>
    <w:rsid w:val="0003635A"/>
    <w:rsid w:val="0004365B"/>
    <w:rsid w:val="0005765A"/>
    <w:rsid w:val="000622F8"/>
    <w:rsid w:val="000625A2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4F5D"/>
    <w:rsid w:val="0009599C"/>
    <w:rsid w:val="000A45F5"/>
    <w:rsid w:val="000A46CD"/>
    <w:rsid w:val="000B107E"/>
    <w:rsid w:val="000B5B96"/>
    <w:rsid w:val="000C210A"/>
    <w:rsid w:val="000C2F83"/>
    <w:rsid w:val="000C3BCC"/>
    <w:rsid w:val="000C4E8C"/>
    <w:rsid w:val="000D2781"/>
    <w:rsid w:val="000D3C84"/>
    <w:rsid w:val="000D5B5B"/>
    <w:rsid w:val="000E4566"/>
    <w:rsid w:val="000E6BC9"/>
    <w:rsid w:val="00100D10"/>
    <w:rsid w:val="00102A32"/>
    <w:rsid w:val="001038C8"/>
    <w:rsid w:val="00103C87"/>
    <w:rsid w:val="00111D07"/>
    <w:rsid w:val="0012068A"/>
    <w:rsid w:val="00120728"/>
    <w:rsid w:val="00120E57"/>
    <w:rsid w:val="00124077"/>
    <w:rsid w:val="00125AFF"/>
    <w:rsid w:val="00132E94"/>
    <w:rsid w:val="0013616D"/>
    <w:rsid w:val="00140AB4"/>
    <w:rsid w:val="00141828"/>
    <w:rsid w:val="00142F1C"/>
    <w:rsid w:val="001430C0"/>
    <w:rsid w:val="001466A8"/>
    <w:rsid w:val="00150B44"/>
    <w:rsid w:val="0015117A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18BA"/>
    <w:rsid w:val="001B33E6"/>
    <w:rsid w:val="001B45D1"/>
    <w:rsid w:val="001C13FF"/>
    <w:rsid w:val="001C220F"/>
    <w:rsid w:val="001C521B"/>
    <w:rsid w:val="001C578F"/>
    <w:rsid w:val="001C6424"/>
    <w:rsid w:val="001E25F1"/>
    <w:rsid w:val="001F1758"/>
    <w:rsid w:val="001F31C2"/>
    <w:rsid w:val="001F5BAF"/>
    <w:rsid w:val="00201620"/>
    <w:rsid w:val="00205535"/>
    <w:rsid w:val="002137CA"/>
    <w:rsid w:val="00216290"/>
    <w:rsid w:val="0022406C"/>
    <w:rsid w:val="00226F64"/>
    <w:rsid w:val="002271FA"/>
    <w:rsid w:val="0023004C"/>
    <w:rsid w:val="0023034C"/>
    <w:rsid w:val="00237045"/>
    <w:rsid w:val="00237D02"/>
    <w:rsid w:val="00237E6F"/>
    <w:rsid w:val="00245FAF"/>
    <w:rsid w:val="00252ADD"/>
    <w:rsid w:val="00257362"/>
    <w:rsid w:val="0026753B"/>
    <w:rsid w:val="0026793E"/>
    <w:rsid w:val="00270B85"/>
    <w:rsid w:val="00275631"/>
    <w:rsid w:val="002827E6"/>
    <w:rsid w:val="002955FD"/>
    <w:rsid w:val="002A0E23"/>
    <w:rsid w:val="002A5B15"/>
    <w:rsid w:val="002B161B"/>
    <w:rsid w:val="002B4C45"/>
    <w:rsid w:val="002B7A72"/>
    <w:rsid w:val="002C1F2A"/>
    <w:rsid w:val="002C5839"/>
    <w:rsid w:val="002C60EF"/>
    <w:rsid w:val="002C7B9D"/>
    <w:rsid w:val="002D556B"/>
    <w:rsid w:val="002E2685"/>
    <w:rsid w:val="002E5CA0"/>
    <w:rsid w:val="002E6E77"/>
    <w:rsid w:val="002F111B"/>
    <w:rsid w:val="002F50FC"/>
    <w:rsid w:val="002F7395"/>
    <w:rsid w:val="002F745A"/>
    <w:rsid w:val="00301137"/>
    <w:rsid w:val="00302445"/>
    <w:rsid w:val="003057F7"/>
    <w:rsid w:val="00306FFC"/>
    <w:rsid w:val="00312898"/>
    <w:rsid w:val="00315746"/>
    <w:rsid w:val="00315B46"/>
    <w:rsid w:val="0031734F"/>
    <w:rsid w:val="003343D0"/>
    <w:rsid w:val="00334E2F"/>
    <w:rsid w:val="00337EBD"/>
    <w:rsid w:val="00341CA5"/>
    <w:rsid w:val="00345C5A"/>
    <w:rsid w:val="0035048D"/>
    <w:rsid w:val="00352FB2"/>
    <w:rsid w:val="00361E58"/>
    <w:rsid w:val="00362C96"/>
    <w:rsid w:val="00363A02"/>
    <w:rsid w:val="003654FE"/>
    <w:rsid w:val="00366B43"/>
    <w:rsid w:val="0036794B"/>
    <w:rsid w:val="003707FB"/>
    <w:rsid w:val="00371957"/>
    <w:rsid w:val="00371C43"/>
    <w:rsid w:val="00374697"/>
    <w:rsid w:val="00383CE9"/>
    <w:rsid w:val="0038605D"/>
    <w:rsid w:val="00386D81"/>
    <w:rsid w:val="003875C3"/>
    <w:rsid w:val="00387A0B"/>
    <w:rsid w:val="0039181C"/>
    <w:rsid w:val="0039212D"/>
    <w:rsid w:val="0039239E"/>
    <w:rsid w:val="003928E5"/>
    <w:rsid w:val="00394951"/>
    <w:rsid w:val="003B0D49"/>
    <w:rsid w:val="003B24BE"/>
    <w:rsid w:val="003B2BED"/>
    <w:rsid w:val="003C0293"/>
    <w:rsid w:val="003D5271"/>
    <w:rsid w:val="003D6632"/>
    <w:rsid w:val="003E343E"/>
    <w:rsid w:val="003F49B4"/>
    <w:rsid w:val="0040137F"/>
    <w:rsid w:val="00423699"/>
    <w:rsid w:val="0043269D"/>
    <w:rsid w:val="0044195C"/>
    <w:rsid w:val="00441E90"/>
    <w:rsid w:val="00443993"/>
    <w:rsid w:val="004455A8"/>
    <w:rsid w:val="00447753"/>
    <w:rsid w:val="00454284"/>
    <w:rsid w:val="00467A9D"/>
    <w:rsid w:val="00473936"/>
    <w:rsid w:val="00480FFF"/>
    <w:rsid w:val="00483F83"/>
    <w:rsid w:val="00486700"/>
    <w:rsid w:val="004945B6"/>
    <w:rsid w:val="00497A90"/>
    <w:rsid w:val="004A1CDD"/>
    <w:rsid w:val="004A5723"/>
    <w:rsid w:val="004B0C88"/>
    <w:rsid w:val="004B2CAE"/>
    <w:rsid w:val="004B6ED9"/>
    <w:rsid w:val="004B7482"/>
    <w:rsid w:val="004C1C95"/>
    <w:rsid w:val="004C28E8"/>
    <w:rsid w:val="004C6978"/>
    <w:rsid w:val="004D3331"/>
    <w:rsid w:val="004D4E6E"/>
    <w:rsid w:val="004D5EC2"/>
    <w:rsid w:val="004D7067"/>
    <w:rsid w:val="004E5653"/>
    <w:rsid w:val="004E56F5"/>
    <w:rsid w:val="004F1287"/>
    <w:rsid w:val="004F596C"/>
    <w:rsid w:val="005067FE"/>
    <w:rsid w:val="0051112B"/>
    <w:rsid w:val="00517E05"/>
    <w:rsid w:val="00523AD4"/>
    <w:rsid w:val="00531EA4"/>
    <w:rsid w:val="00532F01"/>
    <w:rsid w:val="00537A04"/>
    <w:rsid w:val="00556D6A"/>
    <w:rsid w:val="005645A0"/>
    <w:rsid w:val="00565F1E"/>
    <w:rsid w:val="005676AA"/>
    <w:rsid w:val="00570AA7"/>
    <w:rsid w:val="00584472"/>
    <w:rsid w:val="00586A35"/>
    <w:rsid w:val="00586B03"/>
    <w:rsid w:val="0059197C"/>
    <w:rsid w:val="00592DAF"/>
    <w:rsid w:val="00596E23"/>
    <w:rsid w:val="005A05CF"/>
    <w:rsid w:val="005A0FC3"/>
    <w:rsid w:val="005A7CDE"/>
    <w:rsid w:val="005B30BE"/>
    <w:rsid w:val="005B4009"/>
    <w:rsid w:val="005C326C"/>
    <w:rsid w:val="005C39A0"/>
    <w:rsid w:val="005D0F4E"/>
    <w:rsid w:val="005E2F58"/>
    <w:rsid w:val="005E3921"/>
    <w:rsid w:val="005E465E"/>
    <w:rsid w:val="005F254D"/>
    <w:rsid w:val="00601F03"/>
    <w:rsid w:val="00604145"/>
    <w:rsid w:val="006110B5"/>
    <w:rsid w:val="00613058"/>
    <w:rsid w:val="00613610"/>
    <w:rsid w:val="0061782A"/>
    <w:rsid w:val="00621A4B"/>
    <w:rsid w:val="00622A3A"/>
    <w:rsid w:val="00625505"/>
    <w:rsid w:val="00625D5D"/>
    <w:rsid w:val="006337E9"/>
    <w:rsid w:val="00635115"/>
    <w:rsid w:val="00637FEE"/>
    <w:rsid w:val="0064019E"/>
    <w:rsid w:val="00644FD7"/>
    <w:rsid w:val="00645F70"/>
    <w:rsid w:val="006508EE"/>
    <w:rsid w:val="00650C25"/>
    <w:rsid w:val="00652B69"/>
    <w:rsid w:val="006538D5"/>
    <w:rsid w:val="00655074"/>
    <w:rsid w:val="0065525F"/>
    <w:rsid w:val="006557FC"/>
    <w:rsid w:val="00673895"/>
    <w:rsid w:val="0068252B"/>
    <w:rsid w:val="00683E3A"/>
    <w:rsid w:val="00686425"/>
    <w:rsid w:val="006868DE"/>
    <w:rsid w:val="0069565A"/>
    <w:rsid w:val="006A195C"/>
    <w:rsid w:val="006A34AA"/>
    <w:rsid w:val="006B1F8E"/>
    <w:rsid w:val="006B7B4E"/>
    <w:rsid w:val="006B7D86"/>
    <w:rsid w:val="006F114D"/>
    <w:rsid w:val="006F1CB2"/>
    <w:rsid w:val="006F7509"/>
    <w:rsid w:val="00705D31"/>
    <w:rsid w:val="0071112C"/>
    <w:rsid w:val="00711310"/>
    <w:rsid w:val="00712A17"/>
    <w:rsid w:val="00712DDF"/>
    <w:rsid w:val="00713116"/>
    <w:rsid w:val="00713A84"/>
    <w:rsid w:val="00717888"/>
    <w:rsid w:val="00722C9C"/>
    <w:rsid w:val="007265C8"/>
    <w:rsid w:val="00727604"/>
    <w:rsid w:val="007338FA"/>
    <w:rsid w:val="0074016F"/>
    <w:rsid w:val="00742C66"/>
    <w:rsid w:val="007430B8"/>
    <w:rsid w:val="00743D8B"/>
    <w:rsid w:val="00743F83"/>
    <w:rsid w:val="007443A1"/>
    <w:rsid w:val="007513A1"/>
    <w:rsid w:val="00753316"/>
    <w:rsid w:val="0075655D"/>
    <w:rsid w:val="00757C0C"/>
    <w:rsid w:val="007603EA"/>
    <w:rsid w:val="00760AA2"/>
    <w:rsid w:val="00765F01"/>
    <w:rsid w:val="007724C0"/>
    <w:rsid w:val="007807F3"/>
    <w:rsid w:val="00782AF3"/>
    <w:rsid w:val="00791EEE"/>
    <w:rsid w:val="007A0E71"/>
    <w:rsid w:val="007A44B1"/>
    <w:rsid w:val="007A795B"/>
    <w:rsid w:val="007B6C31"/>
    <w:rsid w:val="007C2EDE"/>
    <w:rsid w:val="007C3B03"/>
    <w:rsid w:val="007C7163"/>
    <w:rsid w:val="007C7545"/>
    <w:rsid w:val="007D2C98"/>
    <w:rsid w:val="007D4535"/>
    <w:rsid w:val="007E2728"/>
    <w:rsid w:val="007E3031"/>
    <w:rsid w:val="007F0193"/>
    <w:rsid w:val="007F1E69"/>
    <w:rsid w:val="007F38E1"/>
    <w:rsid w:val="007F597F"/>
    <w:rsid w:val="00800727"/>
    <w:rsid w:val="0080439B"/>
    <w:rsid w:val="00805D1B"/>
    <w:rsid w:val="00811B48"/>
    <w:rsid w:val="00823294"/>
    <w:rsid w:val="00830204"/>
    <w:rsid w:val="008334F1"/>
    <w:rsid w:val="00833EA6"/>
    <w:rsid w:val="00835077"/>
    <w:rsid w:val="00840768"/>
    <w:rsid w:val="00843D1F"/>
    <w:rsid w:val="00843D20"/>
    <w:rsid w:val="00850D19"/>
    <w:rsid w:val="0085228E"/>
    <w:rsid w:val="0085358F"/>
    <w:rsid w:val="00861C50"/>
    <w:rsid w:val="00872E92"/>
    <w:rsid w:val="00874380"/>
    <w:rsid w:val="00876DD6"/>
    <w:rsid w:val="008800D2"/>
    <w:rsid w:val="00883E78"/>
    <w:rsid w:val="00890A14"/>
    <w:rsid w:val="00891CC9"/>
    <w:rsid w:val="00891E54"/>
    <w:rsid w:val="00894E35"/>
    <w:rsid w:val="00896409"/>
    <w:rsid w:val="008A2E6B"/>
    <w:rsid w:val="008A329E"/>
    <w:rsid w:val="008B206E"/>
    <w:rsid w:val="008B325C"/>
    <w:rsid w:val="008B696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235"/>
    <w:rsid w:val="00901B34"/>
    <w:rsid w:val="009029AA"/>
    <w:rsid w:val="00903800"/>
    <w:rsid w:val="00903FA9"/>
    <w:rsid w:val="009061EB"/>
    <w:rsid w:val="00907C60"/>
    <w:rsid w:val="00910DE9"/>
    <w:rsid w:val="00913176"/>
    <w:rsid w:val="00916899"/>
    <w:rsid w:val="00922D31"/>
    <w:rsid w:val="00924F7C"/>
    <w:rsid w:val="0092549D"/>
    <w:rsid w:val="009259EC"/>
    <w:rsid w:val="009337B2"/>
    <w:rsid w:val="009507AF"/>
    <w:rsid w:val="00960651"/>
    <w:rsid w:val="00960BDD"/>
    <w:rsid w:val="009612C2"/>
    <w:rsid w:val="00963C65"/>
    <w:rsid w:val="00965D6A"/>
    <w:rsid w:val="009706C8"/>
    <w:rsid w:val="0097491D"/>
    <w:rsid w:val="00975599"/>
    <w:rsid w:val="009766E3"/>
    <w:rsid w:val="00986C31"/>
    <w:rsid w:val="0099043F"/>
    <w:rsid w:val="009909D9"/>
    <w:rsid w:val="00992C08"/>
    <w:rsid w:val="00993313"/>
    <w:rsid w:val="009934DB"/>
    <w:rsid w:val="00993C0D"/>
    <w:rsid w:val="0099697A"/>
    <w:rsid w:val="00996A1F"/>
    <w:rsid w:val="009A2529"/>
    <w:rsid w:val="009A254B"/>
    <w:rsid w:val="009A6CC5"/>
    <w:rsid w:val="009B38AB"/>
    <w:rsid w:val="009B63BC"/>
    <w:rsid w:val="009B67A9"/>
    <w:rsid w:val="009B75F2"/>
    <w:rsid w:val="009D303F"/>
    <w:rsid w:val="009D3A60"/>
    <w:rsid w:val="009E5CD4"/>
    <w:rsid w:val="009E5F93"/>
    <w:rsid w:val="009F27ED"/>
    <w:rsid w:val="009F43AD"/>
    <w:rsid w:val="009F5D08"/>
    <w:rsid w:val="009F7B08"/>
    <w:rsid w:val="00A03098"/>
    <w:rsid w:val="00A048DB"/>
    <w:rsid w:val="00A30C0F"/>
    <w:rsid w:val="00A31B7B"/>
    <w:rsid w:val="00A36B72"/>
    <w:rsid w:val="00A371FE"/>
    <w:rsid w:val="00A37F8E"/>
    <w:rsid w:val="00A4453F"/>
    <w:rsid w:val="00A51342"/>
    <w:rsid w:val="00A558EF"/>
    <w:rsid w:val="00A60B92"/>
    <w:rsid w:val="00A65C98"/>
    <w:rsid w:val="00A70700"/>
    <w:rsid w:val="00A84540"/>
    <w:rsid w:val="00A8730B"/>
    <w:rsid w:val="00A87EC5"/>
    <w:rsid w:val="00A90A6A"/>
    <w:rsid w:val="00A941E6"/>
    <w:rsid w:val="00A966B7"/>
    <w:rsid w:val="00AA103E"/>
    <w:rsid w:val="00AA5C41"/>
    <w:rsid w:val="00AA698E"/>
    <w:rsid w:val="00AB1F7F"/>
    <w:rsid w:val="00AB253E"/>
    <w:rsid w:val="00AB2D08"/>
    <w:rsid w:val="00AB4E88"/>
    <w:rsid w:val="00AB6DA8"/>
    <w:rsid w:val="00AB7A17"/>
    <w:rsid w:val="00AD1964"/>
    <w:rsid w:val="00AD562D"/>
    <w:rsid w:val="00AD5F58"/>
    <w:rsid w:val="00AE0B69"/>
    <w:rsid w:val="00AE2D81"/>
    <w:rsid w:val="00AE44F0"/>
    <w:rsid w:val="00AE6097"/>
    <w:rsid w:val="00AE7C17"/>
    <w:rsid w:val="00AF4E58"/>
    <w:rsid w:val="00B003A9"/>
    <w:rsid w:val="00B036F7"/>
    <w:rsid w:val="00B06F5C"/>
    <w:rsid w:val="00B10495"/>
    <w:rsid w:val="00B10672"/>
    <w:rsid w:val="00B14BD2"/>
    <w:rsid w:val="00B16C9D"/>
    <w:rsid w:val="00B1706B"/>
    <w:rsid w:val="00B21464"/>
    <w:rsid w:val="00B21822"/>
    <w:rsid w:val="00B27DAC"/>
    <w:rsid w:val="00B31AD4"/>
    <w:rsid w:val="00B33EDA"/>
    <w:rsid w:val="00B34A30"/>
    <w:rsid w:val="00B40792"/>
    <w:rsid w:val="00B45438"/>
    <w:rsid w:val="00B45518"/>
    <w:rsid w:val="00B456E5"/>
    <w:rsid w:val="00B5440A"/>
    <w:rsid w:val="00B547C9"/>
    <w:rsid w:val="00B5525A"/>
    <w:rsid w:val="00B568D6"/>
    <w:rsid w:val="00B70645"/>
    <w:rsid w:val="00B7414D"/>
    <w:rsid w:val="00B802C7"/>
    <w:rsid w:val="00B821DA"/>
    <w:rsid w:val="00B84761"/>
    <w:rsid w:val="00B90A15"/>
    <w:rsid w:val="00B91AE9"/>
    <w:rsid w:val="00B929B9"/>
    <w:rsid w:val="00BC2A5A"/>
    <w:rsid w:val="00BC49DF"/>
    <w:rsid w:val="00BD1FB5"/>
    <w:rsid w:val="00BD2B29"/>
    <w:rsid w:val="00BD6914"/>
    <w:rsid w:val="00BE024D"/>
    <w:rsid w:val="00BE08E1"/>
    <w:rsid w:val="00BE4030"/>
    <w:rsid w:val="00BE4581"/>
    <w:rsid w:val="00BE4FC4"/>
    <w:rsid w:val="00BE5F62"/>
    <w:rsid w:val="00BF118D"/>
    <w:rsid w:val="00C0224F"/>
    <w:rsid w:val="00C048B6"/>
    <w:rsid w:val="00C04BBE"/>
    <w:rsid w:val="00C1423F"/>
    <w:rsid w:val="00C2243A"/>
    <w:rsid w:val="00C225E2"/>
    <w:rsid w:val="00C257B1"/>
    <w:rsid w:val="00C263E3"/>
    <w:rsid w:val="00C3099C"/>
    <w:rsid w:val="00C357D7"/>
    <w:rsid w:val="00C428B8"/>
    <w:rsid w:val="00C470EB"/>
    <w:rsid w:val="00C47479"/>
    <w:rsid w:val="00C51538"/>
    <w:rsid w:val="00C54035"/>
    <w:rsid w:val="00C56677"/>
    <w:rsid w:val="00C60E7B"/>
    <w:rsid w:val="00C622FD"/>
    <w:rsid w:val="00C63497"/>
    <w:rsid w:val="00C71F16"/>
    <w:rsid w:val="00C721EC"/>
    <w:rsid w:val="00C76DB8"/>
    <w:rsid w:val="00C90538"/>
    <w:rsid w:val="00C926B7"/>
    <w:rsid w:val="00C93582"/>
    <w:rsid w:val="00CA02EF"/>
    <w:rsid w:val="00CA0425"/>
    <w:rsid w:val="00CA3308"/>
    <w:rsid w:val="00CA5381"/>
    <w:rsid w:val="00CA6022"/>
    <w:rsid w:val="00CA6069"/>
    <w:rsid w:val="00CA6831"/>
    <w:rsid w:val="00CA7C69"/>
    <w:rsid w:val="00CB29FF"/>
    <w:rsid w:val="00CB3A0C"/>
    <w:rsid w:val="00CC01AE"/>
    <w:rsid w:val="00CD6DD7"/>
    <w:rsid w:val="00CD7B0F"/>
    <w:rsid w:val="00CE2FA4"/>
    <w:rsid w:val="00CE5FD6"/>
    <w:rsid w:val="00CE77EE"/>
    <w:rsid w:val="00CF5CDC"/>
    <w:rsid w:val="00CF6756"/>
    <w:rsid w:val="00D01F32"/>
    <w:rsid w:val="00D02A87"/>
    <w:rsid w:val="00D043CD"/>
    <w:rsid w:val="00D04D6D"/>
    <w:rsid w:val="00D0571B"/>
    <w:rsid w:val="00D0598D"/>
    <w:rsid w:val="00D06E8D"/>
    <w:rsid w:val="00D12B6A"/>
    <w:rsid w:val="00D1512F"/>
    <w:rsid w:val="00D157B2"/>
    <w:rsid w:val="00D2285B"/>
    <w:rsid w:val="00D2725C"/>
    <w:rsid w:val="00D32C2F"/>
    <w:rsid w:val="00D405E4"/>
    <w:rsid w:val="00D448AF"/>
    <w:rsid w:val="00D4658B"/>
    <w:rsid w:val="00D51D99"/>
    <w:rsid w:val="00D52421"/>
    <w:rsid w:val="00D559F9"/>
    <w:rsid w:val="00D62D9D"/>
    <w:rsid w:val="00D63146"/>
    <w:rsid w:val="00D660D3"/>
    <w:rsid w:val="00D673FC"/>
    <w:rsid w:val="00D810D7"/>
    <w:rsid w:val="00D81FD0"/>
    <w:rsid w:val="00D83E21"/>
    <w:rsid w:val="00D84893"/>
    <w:rsid w:val="00D92B38"/>
    <w:rsid w:val="00D92FBE"/>
    <w:rsid w:val="00D95CAB"/>
    <w:rsid w:val="00D96552"/>
    <w:rsid w:val="00DA00E8"/>
    <w:rsid w:val="00DA1AFD"/>
    <w:rsid w:val="00DA71A6"/>
    <w:rsid w:val="00DA7998"/>
    <w:rsid w:val="00DA7C3A"/>
    <w:rsid w:val="00DB3D24"/>
    <w:rsid w:val="00DB50C0"/>
    <w:rsid w:val="00DB71AC"/>
    <w:rsid w:val="00DC1AD4"/>
    <w:rsid w:val="00DC4A38"/>
    <w:rsid w:val="00DE49E6"/>
    <w:rsid w:val="00DF08F7"/>
    <w:rsid w:val="00DF246B"/>
    <w:rsid w:val="00DF714D"/>
    <w:rsid w:val="00DF7FD9"/>
    <w:rsid w:val="00E00FD2"/>
    <w:rsid w:val="00E03008"/>
    <w:rsid w:val="00E043DC"/>
    <w:rsid w:val="00E14174"/>
    <w:rsid w:val="00E24AA7"/>
    <w:rsid w:val="00E2516E"/>
    <w:rsid w:val="00E252BD"/>
    <w:rsid w:val="00E308C4"/>
    <w:rsid w:val="00E329F1"/>
    <w:rsid w:val="00E33240"/>
    <w:rsid w:val="00E358C2"/>
    <w:rsid w:val="00E359C1"/>
    <w:rsid w:val="00E40C13"/>
    <w:rsid w:val="00E476D2"/>
    <w:rsid w:val="00E47D44"/>
    <w:rsid w:val="00E5276D"/>
    <w:rsid w:val="00E55F33"/>
    <w:rsid w:val="00E615C8"/>
    <w:rsid w:val="00E63121"/>
    <w:rsid w:val="00E63772"/>
    <w:rsid w:val="00E655F3"/>
    <w:rsid w:val="00E67524"/>
    <w:rsid w:val="00E677AC"/>
    <w:rsid w:val="00E72947"/>
    <w:rsid w:val="00E747E7"/>
    <w:rsid w:val="00E74DC7"/>
    <w:rsid w:val="00E807A6"/>
    <w:rsid w:val="00E871AE"/>
    <w:rsid w:val="00E90A3A"/>
    <w:rsid w:val="00E91BE9"/>
    <w:rsid w:val="00E96BC2"/>
    <w:rsid w:val="00E9761B"/>
    <w:rsid w:val="00EA2281"/>
    <w:rsid w:val="00EA3EE6"/>
    <w:rsid w:val="00EB5497"/>
    <w:rsid w:val="00EB6973"/>
    <w:rsid w:val="00EB6B0D"/>
    <w:rsid w:val="00EC3FA0"/>
    <w:rsid w:val="00EC6802"/>
    <w:rsid w:val="00EC75B8"/>
    <w:rsid w:val="00ED13B1"/>
    <w:rsid w:val="00ED17D7"/>
    <w:rsid w:val="00ED1D0C"/>
    <w:rsid w:val="00ED33B0"/>
    <w:rsid w:val="00ED4558"/>
    <w:rsid w:val="00ED51CE"/>
    <w:rsid w:val="00ED7334"/>
    <w:rsid w:val="00ED7DDE"/>
    <w:rsid w:val="00EF22BA"/>
    <w:rsid w:val="00EF7977"/>
    <w:rsid w:val="00F03EA6"/>
    <w:rsid w:val="00F0706A"/>
    <w:rsid w:val="00F07934"/>
    <w:rsid w:val="00F07D60"/>
    <w:rsid w:val="00F11DDE"/>
    <w:rsid w:val="00F2028C"/>
    <w:rsid w:val="00F22D7A"/>
    <w:rsid w:val="00F23628"/>
    <w:rsid w:val="00F23DA1"/>
    <w:rsid w:val="00F243CF"/>
    <w:rsid w:val="00F26C65"/>
    <w:rsid w:val="00F313A6"/>
    <w:rsid w:val="00F408C7"/>
    <w:rsid w:val="00F5305E"/>
    <w:rsid w:val="00F534E7"/>
    <w:rsid w:val="00F546D9"/>
    <w:rsid w:val="00F556C7"/>
    <w:rsid w:val="00F570A9"/>
    <w:rsid w:val="00F63219"/>
    <w:rsid w:val="00F637A1"/>
    <w:rsid w:val="00F63ABE"/>
    <w:rsid w:val="00F714E0"/>
    <w:rsid w:val="00F71607"/>
    <w:rsid w:val="00F73E19"/>
    <w:rsid w:val="00F750C8"/>
    <w:rsid w:val="00F82E17"/>
    <w:rsid w:val="00F97516"/>
    <w:rsid w:val="00F97BAF"/>
    <w:rsid w:val="00FA127B"/>
    <w:rsid w:val="00FA20ED"/>
    <w:rsid w:val="00FA67A9"/>
    <w:rsid w:val="00FB2C5C"/>
    <w:rsid w:val="00FB34FB"/>
    <w:rsid w:val="00FC062E"/>
    <w:rsid w:val="00FD0C86"/>
    <w:rsid w:val="00FD1FD0"/>
    <w:rsid w:val="00FD690C"/>
    <w:rsid w:val="00FD6BB5"/>
    <w:rsid w:val="00FE1928"/>
    <w:rsid w:val="00FE3FCB"/>
    <w:rsid w:val="00FE5C02"/>
    <w:rsid w:val="00FE6038"/>
    <w:rsid w:val="00FF219A"/>
    <w:rsid w:val="00FF57BB"/>
    <w:rsid w:val="00FF64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E0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  <w:style w:type="paragraph" w:customStyle="1" w:styleId="af5">
    <w:basedOn w:val="a"/>
    <w:next w:val="a8"/>
    <w:qFormat/>
    <w:rsid w:val="00D157B2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D157B2"/>
    <w:rPr>
      <w:color w:val="605E5C"/>
      <w:shd w:val="clear" w:color="auto" w:fill="E1DFDD"/>
    </w:rPr>
  </w:style>
  <w:style w:type="paragraph" w:customStyle="1" w:styleId="af6">
    <w:basedOn w:val="a"/>
    <w:next w:val="a8"/>
    <w:qFormat/>
    <w:rsid w:val="00CD7B0F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7">
    <w:basedOn w:val="a"/>
    <w:next w:val="a8"/>
    <w:qFormat/>
    <w:rsid w:val="007A0E7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CA5381"/>
    <w:pPr>
      <w:jc w:val="center"/>
    </w:pPr>
    <w:rPr>
      <w:rFonts w:ascii="Arial Armenian" w:hAnsi="Arial Armenian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73694-F170-47D0-BAA7-FF343237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20</Pages>
  <Words>10814</Words>
  <Characters>61640</Characters>
  <Application>Microsoft Office Word</Application>
  <DocSecurity>0</DocSecurity>
  <Lines>513</Lines>
  <Paragraphs>144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win10</cp:lastModifiedBy>
  <cp:revision>206</cp:revision>
  <cp:lastPrinted>2023-05-19T07:02:00Z</cp:lastPrinted>
  <dcterms:created xsi:type="dcterms:W3CDTF">2018-08-08T07:12:00Z</dcterms:created>
  <dcterms:modified xsi:type="dcterms:W3CDTF">2024-02-21T11:32:00Z</dcterms:modified>
</cp:coreProperties>
</file>