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FB" w:rsidRPr="000B53E2" w:rsidRDefault="00FD09FB" w:rsidP="00FD09FB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eastAsia="ru-RU"/>
        </w:rPr>
      </w:pPr>
    </w:p>
    <w:p w:rsidR="00FD09FB" w:rsidRPr="000B53E2" w:rsidRDefault="00FD09FB" w:rsidP="00FD09FB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eastAsia="ru-RU"/>
        </w:rPr>
      </w:pPr>
    </w:p>
    <w:p w:rsidR="00FD09FB" w:rsidRPr="000B53E2" w:rsidRDefault="00FD09FB" w:rsidP="00FD09FB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FD09FB" w:rsidRPr="000B53E2" w:rsidRDefault="00FD09FB" w:rsidP="00FD09FB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0B53E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FD09FB" w:rsidRPr="000B53E2" w:rsidRDefault="00FD09FB" w:rsidP="00FD09FB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0B53E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FD09FB" w:rsidRPr="000B53E2" w:rsidRDefault="00FD09FB" w:rsidP="00FD09F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FD09FB" w:rsidRPr="000B53E2" w:rsidRDefault="00FD09FB" w:rsidP="00FD09FB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FD09FB" w:rsidRDefault="00FD09FB" w:rsidP="00FD09FB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x-none"/>
        </w:rPr>
      </w:pP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Pr="00FD09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x-none"/>
        </w:rPr>
        <w:t>ՀՀ-ԱՄ-ԱՀ-ԳՀԽԾՁԲ-41/24</w:t>
      </w:r>
    </w:p>
    <w:p w:rsidR="00FD09FB" w:rsidRPr="000B53E2" w:rsidRDefault="00FD09FB" w:rsidP="00FD09FB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E449E">
        <w:rPr>
          <w:rFonts w:ascii="GHEA Grapalat" w:eastAsia="Times New Roman" w:hAnsi="GHEA Grapalat" w:cs="Sylfaen"/>
          <w:sz w:val="20"/>
          <w:szCs w:val="20"/>
          <w:lang w:val="hy-AM" w:eastAsia="ru-RU"/>
        </w:rPr>
        <w:t>Ապարանի համայնքապետարանը</w:t>
      </w:r>
      <w:r w:rsidRPr="00AE449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իր </w:t>
      </w:r>
      <w:r w:rsidRPr="00AE449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Pr="00FD09F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Ապարան համայնքի Վարդենիս  և Ձորագլուխ վարչական տարածքների վարչական ղեկավարների նստավայրերի  վերանորոգման  աշխատանքների  որակի տենիկական հսկողության ծառայության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կազմակերպված </w:t>
      </w:r>
      <w:r w:rsidRPr="00FD09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x-none"/>
        </w:rPr>
        <w:t>ՀՀ-ԱՄ-ԱՀ-ԳՀԽԾՁԲ-41/24</w:t>
      </w:r>
      <w:r w:rsidRPr="00AE44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x-none"/>
        </w:rPr>
        <w:t xml:space="preserve">    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գնման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ընթացակարգը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A3458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935"/>
        <w:gridCol w:w="2713"/>
        <w:gridCol w:w="2434"/>
        <w:gridCol w:w="2495"/>
      </w:tblGrid>
      <w:tr w:rsidR="00FD09FB" w:rsidRPr="00FD09FB" w:rsidTr="00B16F61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D09FB" w:rsidRPr="000B53E2" w:rsidRDefault="00FD09FB" w:rsidP="00B16F6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FD09FB" w:rsidRPr="000B53E2" w:rsidRDefault="00FD09FB" w:rsidP="00B16F6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FD09FB" w:rsidRPr="000B53E2" w:rsidRDefault="00FD09FB" w:rsidP="00B16F6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FD09FB" w:rsidRPr="000B53E2" w:rsidRDefault="00FD09FB" w:rsidP="00B16F6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FD09FB" w:rsidRPr="000B53E2" w:rsidRDefault="00FD09FB" w:rsidP="00B16F6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B53E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0B53E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0B53E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0B53E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0B53E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D09FB" w:rsidRPr="000B53E2" w:rsidRDefault="00FD09FB" w:rsidP="00B16F6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FD09FB" w:rsidRPr="00FD09FB" w:rsidTr="00B16F61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D09FB" w:rsidRPr="00182F70" w:rsidRDefault="00FD09FB" w:rsidP="00B16F6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bookmarkStart w:id="0" w:name="_GoBack" w:colFirst="4" w:colLast="4"/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418" w:type="dxa"/>
            <w:shd w:val="clear" w:color="auto" w:fill="auto"/>
          </w:tcPr>
          <w:p w:rsidR="00FD09FB" w:rsidRPr="006141EC" w:rsidRDefault="00FD09FB" w:rsidP="00B16F61">
            <w:pPr>
              <w:rPr>
                <w:rFonts w:ascii="GHEA Grapalat" w:hAnsi="GHEA Grapalat"/>
                <w:sz w:val="18"/>
                <w:lang w:val="es-ES"/>
              </w:rPr>
            </w:pPr>
            <w:r w:rsidRPr="00FD09FB">
              <w:rPr>
                <w:rFonts w:ascii="GHEA Grapalat" w:eastAsiaTheme="minorEastAsia" w:hAnsi="GHEA Grapalat"/>
                <w:sz w:val="18"/>
                <w:szCs w:val="20"/>
                <w:lang w:val="hy-AM" w:eastAsia="ru-RU"/>
              </w:rPr>
              <w:t>Ապարան համայնքի Վարդենիս  և Ձորագլուխ վարչական տարածքների վարչական ղեկավարների նստավայրերի  վերանորոգման  աշխատանքների  որակի տենիկական հսկողության ծառայության ձեռքբերում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FD09FB" w:rsidRPr="000563D1" w:rsidRDefault="00FD09FB" w:rsidP="00B16F6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af-ZA"/>
              </w:rPr>
            </w:pPr>
            <w:r w:rsidRPr="00FD09FB"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af-ZA"/>
              </w:rPr>
              <w:t>&lt;&lt;Ինժեներինգ &gt;&gt;ՍՊԸ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FD09FB" w:rsidRPr="000B53E2" w:rsidRDefault="00FD09FB" w:rsidP="00B16F6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:rsidR="00FD09FB" w:rsidRPr="000B53E2" w:rsidRDefault="00FD09FB" w:rsidP="00B16F6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  <w:r w:rsidRPr="000B53E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-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րդ</w:t>
            </w:r>
            <w:r w:rsidRPr="000B53E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FD09FB" w:rsidRPr="000B53E2" w:rsidRDefault="00FD09FB" w:rsidP="00B16F6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D09FB" w:rsidRPr="000B53E2" w:rsidRDefault="00ED7EB9" w:rsidP="00ED7E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Զրկվել է պայմանագիր կնքելու իրավունքից </w:t>
            </w:r>
            <w:r w:rsidR="00FD09FB" w:rsidRPr="00FD09FB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&lt;&lt;Ինժեներինգ&gt;&gt; ՍՊԸ-ի  և  &lt;&lt;ՀՏ-Պրոյեկտ&gt;&gt; ՍՊԸ-ի փոխկապակցվածության  և &lt;&lt;ՀՏ-Պրոյեկտ&gt;&gt; ՍՊԸ-ի գնումների գործընթացին մասնակցելու իրավունք չունեցող մասնակիցների ցուցակում մինչև 22.06.2024թվականը ներառված լինելու </w:t>
            </w:r>
            <w:r w:rsidR="00FD09FB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հանգամանք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ով</w:t>
            </w:r>
            <w:r w:rsidR="00FD09FB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: </w:t>
            </w:r>
            <w:r w:rsidR="00FD09FB" w:rsidRPr="00FD09FB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ՀՀ կառավարության 2017 թվականի մայիսի 4-ի N  526-Ն որոշմաբ հաստատված «Գնումների գործընթացի կազմակերպման» կարգի 119-րդ կետի 2-րդ ենթակետի Գ) պարբերության, ՀՀ կառավարության 2017 թվականի մայիսի 4-ի N  526-Ն որոշմաբ հաստատված «Գնումների գործընթացի կազմակերպման» </w:t>
            </w:r>
            <w:r w:rsidR="00FD09FB" w:rsidRPr="00FD09FB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>կարգի 121-րդ կետի, &lt;&lt;Գնումների մասին&gt;&gt; ՀՀ օրենքի 6-րդ հոդվածի 1-ն մասի 6-րդ կետի ա և  բ) պարբերություների  պահանջներ</w:t>
            </w:r>
            <w:r w:rsidR="00FD09FB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: </w:t>
            </w:r>
            <w:r w:rsidR="00FD09FB" w:rsidRPr="00FD09FB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&lt;&lt;Ինժեներինգ&gt;&gt; ՍՊԸ-ի և &lt;&lt;ՀՏ-Պրոյեկտ&gt;&gt; ՍՊԸ-ի փոխկապակցվածության  և &lt;&lt;ՀՏ-Պրոյեկտ&gt;&gt; ՍՊԸ-ի գնումների գործընթացին մասնակցելու իրավունք չունեցող մասնակիցների ցուցակում մինչև 22.06.2024թվականը ներառված լինելու վրաբերյալ Հայաստանի Հանրապետության Պետական վերահսկողական ծառայության կողմից  Ապարանի համայնքապետարանի պաշտոնական էլ.փոստին 2024 թվականի մայիսի 2</w:t>
            </w:r>
            <w:r w:rsidR="00FD09FB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7</w:t>
            </w:r>
            <w:r w:rsidR="00FD09FB" w:rsidRPr="00FD09FB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-ին ստացված Ե/1273-24 գրություն</w:t>
            </w:r>
          </w:p>
        </w:tc>
      </w:tr>
      <w:bookmarkEnd w:id="0"/>
    </w:tbl>
    <w:p w:rsidR="00FD09FB" w:rsidRPr="000B53E2" w:rsidRDefault="00FD09FB" w:rsidP="00FD09F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FD09FB" w:rsidRPr="000B53E2" w:rsidRDefault="00FD09FB" w:rsidP="00FD09F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FD09FB" w:rsidRPr="000B53E2" w:rsidRDefault="00FD09FB" w:rsidP="00FD09FB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FD09FB" w:rsidRPr="000B53E2" w:rsidRDefault="00FD09FB" w:rsidP="00FD09F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</w:p>
    <w:p w:rsidR="00FD09FB" w:rsidRPr="000B53E2" w:rsidRDefault="00FD09FB" w:rsidP="00FD09F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FD09F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ՀՀ-ԱՄ-ԱՀ-ԳՀԽԾՁԲ-41/24    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ընթացակարգի հանձնաժողովի քարտուղար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Հայկ Հովսեփյան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ին:</w:t>
      </w:r>
    </w:p>
    <w:p w:rsidR="00FD09FB" w:rsidRPr="000B53E2" w:rsidRDefault="00FD09FB" w:rsidP="00FD09F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FD09FB" w:rsidRPr="000B53E2" w:rsidRDefault="00FD09FB" w:rsidP="00FD09FB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+37494-23-18-93</w:t>
      </w:r>
      <w:r w:rsidRPr="000B53E2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FD09FB" w:rsidRPr="000B53E2" w:rsidRDefault="00FD09FB" w:rsidP="00FD09FB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haykhovsepyanhv@mail.ru</w:t>
      </w:r>
      <w:r w:rsidRPr="000B53E2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FD09FB" w:rsidRPr="000B53E2" w:rsidRDefault="00FD09FB" w:rsidP="00FD09F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:rsidR="00FD09FB" w:rsidRPr="000B53E2" w:rsidRDefault="00FD09FB" w:rsidP="00FD09FB">
      <w:pPr>
        <w:spacing w:after="240" w:line="360" w:lineRule="auto"/>
        <w:ind w:firstLine="709"/>
        <w:rPr>
          <w:rFonts w:ascii="GHEA Grapalat" w:eastAsia="Times New Roman" w:hAnsi="GHEA Grapalat" w:cs="Sylfaen"/>
          <w:i/>
          <w:sz w:val="20"/>
          <w:szCs w:val="20"/>
          <w:lang w:val="es-ES" w:eastAsia="ru-RU"/>
        </w:rPr>
      </w:pP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0B53E2">
        <w:rPr>
          <w:rFonts w:ascii="GHEA Grapalat" w:eastAsia="Times New Roman" w:hAnsi="GHEA Grapalat" w:cs="Sylfaen"/>
          <w:b/>
          <w:i/>
          <w:sz w:val="20"/>
          <w:szCs w:val="20"/>
          <w:u w:val="single"/>
          <w:lang w:val="hy-AM" w:eastAsia="ru-RU"/>
        </w:rPr>
        <w:t>Ապարանի համայնքապետարան</w:t>
      </w:r>
    </w:p>
    <w:p w:rsidR="00FD09FB" w:rsidRDefault="00FD09FB" w:rsidP="00FD09FB"/>
    <w:p w:rsidR="004944C6" w:rsidRDefault="004944C6"/>
    <w:sectPr w:rsidR="004944C6" w:rsidSect="005E0856">
      <w:footerReference w:type="even" r:id="rId5"/>
      <w:footerReference w:type="default" r:id="rId6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D7EB9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ED7EB9" w:rsidP="00B214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D7EB9" w:rsidP="00B2146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FB"/>
    <w:rsid w:val="004944C6"/>
    <w:rsid w:val="00ED7EB9"/>
    <w:rsid w:val="00F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D0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D09FB"/>
  </w:style>
  <w:style w:type="character" w:styleId="a5">
    <w:name w:val="page number"/>
    <w:basedOn w:val="a0"/>
    <w:rsid w:val="00FD0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D0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D09FB"/>
  </w:style>
  <w:style w:type="character" w:styleId="a5">
    <w:name w:val="page number"/>
    <w:basedOn w:val="a0"/>
    <w:rsid w:val="00FD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2024-06-10T13:47:00Z</dcterms:created>
  <dcterms:modified xsi:type="dcterms:W3CDTF">2024-06-10T14:05:00Z</dcterms:modified>
</cp:coreProperties>
</file>