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4A813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470BCEA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040C38F3" w14:textId="77777777" w:rsidR="00787EC6" w:rsidRPr="00787EC6" w:rsidRDefault="00787EC6" w:rsidP="00787E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3F170E2" w14:textId="77777777" w:rsidR="00787EC6" w:rsidRPr="00787EC6" w:rsidRDefault="00787EC6" w:rsidP="00787E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779B84" w14:textId="38CB09BC" w:rsidR="00787EC6" w:rsidRDefault="00787EC6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A46AE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ԾՁԲ</w:t>
      </w:r>
      <w:r w:rsidR="00B45F8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201</w:t>
      </w:r>
      <w:r w:rsidR="00DE6B0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</w:t>
      </w:r>
      <w:r w:rsidR="00A46AE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-17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4CA0360" w14:textId="77777777" w:rsidR="00AA4322" w:rsidRPr="00787EC6" w:rsidRDefault="00AA4322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172B8104" w14:textId="3FFB5CC8" w:rsid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B45F8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ստուգաչափման ծառայությունների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46AE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ՄԱԾՁԲ-201</w:t>
      </w:r>
      <w:r w:rsidR="00DE6B0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</w:t>
      </w:r>
      <w:r w:rsidR="00A46AE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-17-ԴԲԳԳԿ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D931E6C" w14:textId="77777777" w:rsidR="00AA4322" w:rsidRPr="00787EC6" w:rsidRDefault="00AA4322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A9BF3F" w14:textId="20BCDE96" w:rsidR="00787EC6" w:rsidRPr="00F013CA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46AE5" w:rsidRPr="00A46AE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Կենտրոնում շահագործվող բժշկական սարքերի և սարքավորումների </w:t>
      </w:r>
      <w:r w:rsidR="00A46AE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</w:t>
      </w:r>
      <w:r w:rsidR="00B45F8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տուգաչափման ծառայությունները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9"/>
        <w:gridCol w:w="2370"/>
        <w:gridCol w:w="2439"/>
        <w:gridCol w:w="2990"/>
      </w:tblGrid>
      <w:tr w:rsidR="00787EC6" w:rsidRPr="00787EC6" w14:paraId="24270F3F" w14:textId="77777777" w:rsidTr="00787E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A75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1E8B1D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CB8C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5C0A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1CD6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61CF8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63320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2208A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87EC6" w:rsidRPr="00787EC6" w14:paraId="0BBD9A3B" w14:textId="77777777" w:rsidTr="00787E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0B7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84476" w14:textId="6E8DF981" w:rsidR="00787EC6" w:rsidRPr="00787EC6" w:rsidRDefault="00B45F8E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B44357">
              <w:rPr>
                <w:rFonts w:ascii="Sylfaen" w:hAnsi="Sylfaen" w:cs="Sylfaen"/>
                <w:sz w:val="20"/>
                <w:szCs w:val="20"/>
                <w:lang w:val="hy-AM"/>
              </w:rPr>
              <w:t>«Չափագիտության</w:t>
            </w:r>
            <w:r w:rsidRPr="00B44357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44357">
              <w:rPr>
                <w:rFonts w:ascii="Sylfaen" w:hAnsi="Sylfaen" w:cs="Sylfaen"/>
                <w:sz w:val="20"/>
                <w:szCs w:val="20"/>
                <w:lang w:val="hy-AM"/>
              </w:rPr>
              <w:t>ազգային</w:t>
            </w:r>
            <w:r w:rsidRPr="00B44357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44357">
              <w:rPr>
                <w:rFonts w:ascii="Sylfaen" w:hAnsi="Sylfaen" w:cs="Sylfaen"/>
                <w:sz w:val="20"/>
                <w:szCs w:val="20"/>
                <w:lang w:val="hy-AM"/>
              </w:rPr>
              <w:t>ինստիտուտ»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07288E" w14:textId="5518BC19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B803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62936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3831B3" w14:textId="77777777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7EC6" w:rsidRPr="00DE6B06" w14:paraId="5FA87447" w14:textId="77777777" w:rsidTr="00AA43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7971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C18F5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E6536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AA5E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5B892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87EC6" w:rsidRPr="00787EC6" w14:paraId="47F0B486" w14:textId="77777777" w:rsidTr="00AA43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1B81C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80EEB9" w14:textId="217ED3F4" w:rsidR="00787EC6" w:rsidRPr="00787EC6" w:rsidRDefault="00B45F8E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44357">
              <w:rPr>
                <w:rFonts w:ascii="Sylfaen" w:hAnsi="Sylfaen" w:cs="Sylfaen"/>
                <w:sz w:val="20"/>
                <w:szCs w:val="20"/>
                <w:lang w:val="hy-AM"/>
              </w:rPr>
              <w:t>«Չափագիտության</w:t>
            </w:r>
            <w:r w:rsidRPr="00B44357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44357">
              <w:rPr>
                <w:rFonts w:ascii="Sylfaen" w:hAnsi="Sylfaen" w:cs="Sylfaen"/>
                <w:sz w:val="20"/>
                <w:szCs w:val="20"/>
                <w:lang w:val="hy-AM"/>
              </w:rPr>
              <w:t>ազգային</w:t>
            </w:r>
            <w:r w:rsidRPr="00B44357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44357">
              <w:rPr>
                <w:rFonts w:ascii="Sylfaen" w:hAnsi="Sylfaen" w:cs="Sylfaen"/>
                <w:sz w:val="20"/>
                <w:szCs w:val="20"/>
                <w:lang w:val="hy-AM"/>
              </w:rPr>
              <w:t>ինստիտուտ»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532645" w14:textId="2208FDFD" w:rsidR="00787EC6" w:rsidRPr="00787EC6" w:rsidRDefault="00EC632B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EFF0AC" w14:textId="1699F8F5" w:rsidR="00787EC6" w:rsidRPr="00EF200C" w:rsidRDefault="00F013CA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578900</w:t>
            </w:r>
          </w:p>
        </w:tc>
      </w:tr>
    </w:tbl>
    <w:p w14:paraId="3F101B3C" w14:textId="77777777" w:rsidR="00787EC6" w:rsidRPr="00787EC6" w:rsidRDefault="00787EC6" w:rsidP="00EC632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C313AB" w14:textId="5435873B" w:rsidR="00787EC6" w:rsidRP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12A045" w14:textId="14778731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4-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9B7805" w14:textId="77777777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A583973" w14:textId="43276787" w:rsidR="00787EC6" w:rsidRPr="00787EC6" w:rsidRDefault="00A46AE5" w:rsidP="00787E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Գնումների համակարգող՝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Ռուբեն Եգանյան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45A0BE41" w14:textId="6DC9F731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2AF9669" w14:textId="31DFE924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7347BCE" w14:textId="473CB858" w:rsidR="00787EC6" w:rsidRP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formed78@gmail.com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DD5830" w14:textId="6D4B6049" w:rsidR="00787EC6" w:rsidRPr="00787EC6" w:rsidRDefault="00787EC6" w:rsidP="00AA4322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AA4322" w:rsidRDefault="006254E7">
      <w:pPr>
        <w:rPr>
          <w:lang w:val="af-ZA"/>
        </w:rPr>
      </w:pPr>
    </w:p>
    <w:sectPr w:rsidR="006254E7" w:rsidRPr="00AA432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CC9A8" w14:textId="77777777" w:rsidR="00C64211" w:rsidRDefault="00C64211">
      <w:pPr>
        <w:spacing w:after="0" w:line="240" w:lineRule="auto"/>
      </w:pPr>
      <w:r>
        <w:separator/>
      </w:r>
    </w:p>
  </w:endnote>
  <w:endnote w:type="continuationSeparator" w:id="0">
    <w:p w14:paraId="3C77BA05" w14:textId="77777777" w:rsidR="00C64211" w:rsidRDefault="00C6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9D0A" w14:textId="77777777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E72947" w:rsidRDefault="00C6421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3E1" w14:textId="69F64F19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20F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E72947" w:rsidRDefault="00C6421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3608" w14:textId="77777777" w:rsidR="00E72947" w:rsidRDefault="00C64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FA14C" w14:textId="77777777" w:rsidR="00C64211" w:rsidRDefault="00C64211">
      <w:pPr>
        <w:spacing w:after="0" w:line="240" w:lineRule="auto"/>
      </w:pPr>
      <w:r>
        <w:separator/>
      </w:r>
    </w:p>
  </w:footnote>
  <w:footnote w:type="continuationSeparator" w:id="0">
    <w:p w14:paraId="38536881" w14:textId="77777777" w:rsidR="00C64211" w:rsidRDefault="00C64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1A0D" w14:textId="77777777" w:rsidR="00E72947" w:rsidRDefault="00C64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940" w14:textId="77777777" w:rsidR="00E72947" w:rsidRDefault="00C642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5DAB" w14:textId="77777777" w:rsidR="00E72947" w:rsidRDefault="00C642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354E82"/>
    <w:rsid w:val="00406171"/>
    <w:rsid w:val="006254E7"/>
    <w:rsid w:val="00747DBA"/>
    <w:rsid w:val="00787EC6"/>
    <w:rsid w:val="00895066"/>
    <w:rsid w:val="008A73D7"/>
    <w:rsid w:val="00A46AE5"/>
    <w:rsid w:val="00AA4322"/>
    <w:rsid w:val="00B45F8E"/>
    <w:rsid w:val="00C64211"/>
    <w:rsid w:val="00C80962"/>
    <w:rsid w:val="00D25089"/>
    <w:rsid w:val="00DE6B06"/>
    <w:rsid w:val="00EC632B"/>
    <w:rsid w:val="00EF200C"/>
    <w:rsid w:val="00F013CA"/>
    <w:rsid w:val="00F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dcterms:created xsi:type="dcterms:W3CDTF">2019-12-19T12:50:00Z</dcterms:created>
  <dcterms:modified xsi:type="dcterms:W3CDTF">2019-12-19T12:50:00Z</dcterms:modified>
</cp:coreProperties>
</file>