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FB6863" w:rsidRPr="00FB6863">
        <w:rPr>
          <w:rFonts w:ascii="GHEA Grapalat" w:eastAsia="Sylfaen" w:hAnsi="GHEA Grapalat" w:cs="Sylfaen"/>
        </w:rPr>
        <w:t>ՀՀ Գեղարքունիքի մարզի Մարտունի համայնքի Մարտունի քաղաքի և 16 բնակավայրերի  ասֆալտապատ փողոցների փոսալցման ու ճաքալցման</w:t>
      </w:r>
      <w:r w:rsidR="00310E2E" w:rsidRPr="00310E2E">
        <w:rPr>
          <w:rFonts w:ascii="GHEA Grapalat" w:eastAsia="Sylfaen" w:hAnsi="GHEA Grapalat" w:cs="Sylfaen"/>
        </w:rPr>
        <w:t xml:space="preserve">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F01194">
        <w:rPr>
          <w:rFonts w:ascii="GHEA Grapalat" w:eastAsia="Sylfaen" w:hAnsi="GHEA Grapalat" w:cs="Sylfaen"/>
          <w:b/>
        </w:rPr>
        <w:t>ԳՄՄՀ-ԳՀԱՇՁԲ-25/0</w:t>
      </w:r>
      <w:r w:rsidR="00461850" w:rsidRPr="00461850">
        <w:rPr>
          <w:rFonts w:ascii="GHEA Grapalat" w:eastAsia="Sylfaen" w:hAnsi="GHEA Grapalat" w:cs="Sylfaen"/>
          <w:b/>
        </w:rPr>
        <w:t>5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6"/>
        <w:gridCol w:w="450"/>
        <w:gridCol w:w="232"/>
        <w:gridCol w:w="197"/>
        <w:gridCol w:w="232"/>
        <w:gridCol w:w="364"/>
        <w:gridCol w:w="136"/>
        <w:gridCol w:w="181"/>
        <w:gridCol w:w="24"/>
        <w:gridCol w:w="136"/>
        <w:gridCol w:w="598"/>
        <w:gridCol w:w="349"/>
        <w:gridCol w:w="197"/>
        <w:gridCol w:w="477"/>
        <w:gridCol w:w="228"/>
        <w:gridCol w:w="27"/>
        <w:gridCol w:w="259"/>
        <w:gridCol w:w="852"/>
      </w:tblGrid>
      <w:tr w:rsidR="005B73D6" w:rsidRPr="00062F33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9B72AD" w:rsidRPr="00AF5C93" w:rsidTr="00A86140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9B72AD" w:rsidP="009B72A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93002B" w:rsidRDefault="00461850" w:rsidP="009B72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և 16 բնակավայրերի  ասֆալտապատ փողոցների փոսալցման ու ճաքալցման</w:t>
            </w:r>
            <w:r w:rsidRPr="00196AEE">
              <w:rPr>
                <w:rFonts w:ascii="GHEA Grapalat" w:hAnsi="GHEA Grapalat"/>
              </w:rPr>
              <w:t xml:space="preserve">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9B72AD" w:rsidP="009B72A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9B72AD" w:rsidP="00A8614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9B72AD" w:rsidP="00A8614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AF5C93" w:rsidRDefault="00461850" w:rsidP="009B72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Calibri" w:eastAsia="Courier New" w:hAnsi="Calibri" w:cs="Calibri"/>
                <w:b/>
                <w:szCs w:val="28"/>
                <w:lang w:val="en-US"/>
              </w:rPr>
              <w:t>77 758 034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062F33" w:rsidRDefault="00461850" w:rsidP="009B72AD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77 758 034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B72AD" w:rsidRPr="0093002B" w:rsidRDefault="00461850" w:rsidP="009B72A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և 16 բնակավայրերի  ասֆալտապատ փողոցների փոսալցման ու ճաքալցման</w:t>
            </w:r>
            <w:r w:rsidRPr="00196AEE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AF5C93" w:rsidRPr="00AF5C9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461850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461850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:rsidTr="00AF5C93">
        <w:tc>
          <w:tcPr>
            <w:tcW w:w="731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461850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en-US"/>
              </w:rPr>
              <w:t>02</w:t>
            </w:r>
            <w:r w:rsidR="00AF5C93" w:rsidRPr="00062F33">
              <w:rPr>
                <w:rFonts w:ascii="GHEA Grapalat" w:eastAsia="Sylfaen" w:hAnsi="GHEA Grapalat" w:cs="Sylfaen"/>
              </w:rPr>
              <w:t>.0</w:t>
            </w:r>
            <w:r>
              <w:rPr>
                <w:rFonts w:ascii="GHEA Grapalat" w:eastAsia="Sylfaen" w:hAnsi="GHEA Grapalat" w:cs="Sylfaen"/>
                <w:lang w:val="en-US"/>
              </w:rPr>
              <w:t>5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:rsidTr="00AF5C93">
        <w:tc>
          <w:tcPr>
            <w:tcW w:w="6517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:rsidTr="00AF5C93">
        <w:tc>
          <w:tcPr>
            <w:tcW w:w="651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6517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:rsidTr="00AF5C93">
        <w:tc>
          <w:tcPr>
            <w:tcW w:w="651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6517" w:type="dxa"/>
            <w:gridSpan w:val="21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:rsidTr="00FE799F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461850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062F33" w:rsidRDefault="00461850" w:rsidP="00461850">
            <w:pPr>
              <w:spacing w:after="0" w:line="240" w:lineRule="auto"/>
              <w:rPr>
                <w:rFonts w:ascii="GHEA Grapalat" w:hAnsi="GHEA Grapalat"/>
              </w:rPr>
            </w:pPr>
            <w:r w:rsidRPr="00C55F7B">
              <w:rPr>
                <w:rFonts w:ascii="GHEA Grapalat" w:eastAsia="Sylfaen" w:hAnsi="GHEA Grapalat" w:cs="Sylfaen"/>
                <w:b/>
                <w:sz w:val="16"/>
                <w:szCs w:val="22"/>
              </w:rPr>
              <w:t>Չափաբաժին</w:t>
            </w:r>
            <w:r w:rsidRPr="00C55F7B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 xml:space="preserve"> 1</w:t>
            </w:r>
          </w:p>
        </w:tc>
        <w:tc>
          <w:tcPr>
            <w:tcW w:w="918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93002B" w:rsidRDefault="00461850" w:rsidP="0046185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և 16 բնակավայրերի      ասֆալտապատ փողոցների փոսալցման ու ճաքալցման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461850" w:rsidRPr="00062F33" w:rsidTr="00FE799F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C55F7B" w:rsidRDefault="00461850" w:rsidP="00461850">
            <w:pPr>
              <w:spacing w:after="0" w:line="240" w:lineRule="auto"/>
              <w:jc w:val="center"/>
              <w:rPr>
                <w:rFonts w:ascii="GHEA Grapalat" w:hAnsi="GHEA Grapalat"/>
                <w:szCs w:val="28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E10927" w:rsidRDefault="00461850" w:rsidP="004618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335E95">
              <w:rPr>
                <w:rFonts w:ascii="GHEA Grapalat" w:hAnsi="GHEA Grapalat"/>
                <w:lang w:val="hy-AM"/>
              </w:rPr>
              <w:t>Ավետիսյան Շին Մոնտաժ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335E95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E12B0">
              <w:rPr>
                <w:rFonts w:ascii="GHEA Grapalat" w:hAnsi="GHEA Grapalat"/>
                <w:b/>
                <w:bCs/>
                <w:lang w:val="hy-AM"/>
              </w:rPr>
              <w:t>37 416 665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en-US"/>
              </w:rPr>
              <w:t>7 483 333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hy-AM"/>
              </w:rPr>
              <w:t>44 899 998</w:t>
            </w:r>
          </w:p>
        </w:tc>
      </w:tr>
      <w:tr w:rsidR="00461850" w:rsidRPr="00062F33" w:rsidTr="00FE799F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C55F7B" w:rsidRDefault="00461850" w:rsidP="00461850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1850" w:rsidRPr="00461850" w:rsidRDefault="00461850" w:rsidP="004618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«Սուպեր Մոնոլիտ» ՍՊԸ և «Ա. Ա. Մ. 33» ՍՊԸ կոնսորցիում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E12B0">
              <w:rPr>
                <w:rFonts w:ascii="GHEA Grapalat" w:hAnsi="GHEA Grapalat"/>
                <w:b/>
                <w:bCs/>
                <w:lang w:val="hy-AM"/>
              </w:rPr>
              <w:t>38 683 300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hy-AM"/>
              </w:rPr>
              <w:t>7 736 660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hy-AM"/>
              </w:rPr>
              <w:t>46 419 960</w:t>
            </w:r>
          </w:p>
        </w:tc>
      </w:tr>
      <w:tr w:rsidR="00461850" w:rsidRPr="00062F33" w:rsidTr="00FE799F">
        <w:trPr>
          <w:trHeight w:val="547"/>
        </w:trPr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C55F7B" w:rsidRDefault="00461850" w:rsidP="00461850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E10927" w:rsidRDefault="00461850" w:rsidP="004618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«ԱԼԴԱՎՇԻՆ» ՍՊԸ և «Շին Գրիգ» ՍՊԸ կոնսորցիում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E12B0">
              <w:rPr>
                <w:rFonts w:ascii="GHEA Grapalat" w:hAnsi="GHEA Grapalat"/>
                <w:b/>
                <w:bCs/>
                <w:lang w:val="hy-AM"/>
              </w:rPr>
              <w:t>41 470 000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hy-AM"/>
              </w:rPr>
              <w:t>8 294 000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hy-AM"/>
              </w:rPr>
              <w:t>49 764 000</w:t>
            </w:r>
          </w:p>
        </w:tc>
      </w:tr>
      <w:tr w:rsidR="00461850" w:rsidRPr="00062F33" w:rsidTr="00FE799F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C55F7B" w:rsidRDefault="00461850" w:rsidP="00461850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t>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1850" w:rsidRPr="00444DEE" w:rsidRDefault="00461850" w:rsidP="004618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«Լեյվլ» ՍՊԸ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E12B0">
              <w:rPr>
                <w:rFonts w:ascii="GHEA Grapalat" w:hAnsi="GHEA Grapalat"/>
                <w:b/>
                <w:bCs/>
                <w:lang w:val="hy-AM"/>
              </w:rPr>
              <w:t>41 657 000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hy-AM"/>
              </w:rPr>
              <w:t>8 331 400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hy-AM"/>
              </w:rPr>
              <w:t>49 988 400</w:t>
            </w:r>
          </w:p>
        </w:tc>
      </w:tr>
      <w:tr w:rsidR="00461850" w:rsidRPr="00062F33" w:rsidTr="00FE799F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C55F7B" w:rsidRDefault="00461850" w:rsidP="00461850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</w:pPr>
            <w:r w:rsidRPr="00C55F7B">
              <w:rPr>
                <w:rFonts w:ascii="GHEA Grapalat" w:eastAsia="GHEA Grapalat" w:hAnsi="GHEA Grapalat" w:cs="GHEA Grapalat"/>
                <w:b/>
                <w:szCs w:val="28"/>
                <w:lang w:val="en-US"/>
              </w:rPr>
              <w:t>5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1850" w:rsidRPr="005E3075" w:rsidRDefault="00461850" w:rsidP="004618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«Շանթ-Սեյրան» ՍՊԸ</w:t>
            </w:r>
          </w:p>
        </w:tc>
        <w:tc>
          <w:tcPr>
            <w:tcW w:w="289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E12B0">
              <w:rPr>
                <w:rFonts w:ascii="GHEA Grapalat" w:hAnsi="GHEA Grapalat"/>
                <w:b/>
                <w:bCs/>
                <w:lang w:val="hy-AM"/>
              </w:rPr>
              <w:t>53 750 000</w:t>
            </w:r>
          </w:p>
        </w:tc>
        <w:tc>
          <w:tcPr>
            <w:tcW w:w="24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hy-AM"/>
              </w:rPr>
              <w:t>10 750 000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1850" w:rsidRPr="002E12B0" w:rsidRDefault="00461850" w:rsidP="004618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2E12B0">
              <w:rPr>
                <w:rFonts w:ascii="GHEA Grapalat" w:hAnsi="GHEA Grapalat" w:cs="Arial LatArm"/>
                <w:b/>
                <w:bCs/>
                <w:lang w:val="hy-AM"/>
              </w:rPr>
              <w:t>64 500 000</w:t>
            </w:r>
          </w:p>
        </w:tc>
      </w:tr>
      <w:tr w:rsidR="00AF5C93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47035C">
        <w:trPr>
          <w:trHeight w:val="1"/>
        </w:trPr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:rsidTr="003F5052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4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:rsidTr="003F5052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D06B1B" w:rsidRDefault="00FE799F" w:rsidP="00AF5C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FE799F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4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3F5052" w:rsidRDefault="00FE799F" w:rsidP="00AF5C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lang w:val="hy-AM"/>
              </w:rPr>
              <w:t>-</w:t>
            </w:r>
          </w:p>
        </w:tc>
      </w:tr>
      <w:tr w:rsidR="00AF5C93" w:rsidRPr="00062F33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FE799F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14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.0</w:t>
            </w:r>
            <w:r w:rsidR="00F15E1C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140C46" w:rsidRDefault="00FE799F" w:rsidP="00AF5C93">
            <w:pPr>
              <w:spacing w:after="0" w:line="240" w:lineRule="auto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15</w:t>
            </w:r>
            <w:r w:rsidR="00AF5C93"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.0</w:t>
            </w:r>
            <w:r w:rsidR="00F15E1C"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5</w:t>
            </w:r>
            <w:r w:rsidR="00AF5C93"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.2025թ.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140C46" w:rsidRDefault="00FE799F" w:rsidP="00AF5C93">
            <w:pPr>
              <w:spacing w:after="0" w:line="240" w:lineRule="auto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26</w:t>
            </w:r>
            <w:r w:rsidR="00AF5C93"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.0</w:t>
            </w:r>
            <w:r w:rsidR="0052073D"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5</w:t>
            </w:r>
            <w:r w:rsidR="00AF5C93" w:rsidRPr="00140C46">
              <w:rPr>
                <w:rFonts w:ascii="GHEA Grapalat" w:eastAsia="GHEA Grapalat" w:hAnsi="GHEA Grapalat" w:cs="GHEA Grapalat"/>
                <w:b/>
                <w:sz w:val="18"/>
                <w:szCs w:val="24"/>
                <w:lang w:val="hy-AM"/>
              </w:rPr>
              <w:t>.2025թ.</w:t>
            </w:r>
          </w:p>
        </w:tc>
      </w:tr>
      <w:tr w:rsidR="00140C46" w:rsidRPr="00062F33" w:rsidTr="00140C46">
        <w:tc>
          <w:tcPr>
            <w:tcW w:w="5835" w:type="dxa"/>
            <w:gridSpan w:val="1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40C46" w:rsidRPr="00062F33" w:rsidRDefault="00140C46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</w:p>
        </w:tc>
        <w:tc>
          <w:tcPr>
            <w:tcW w:w="4939" w:type="dxa"/>
            <w:gridSpan w:val="1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0C46" w:rsidRPr="002919DB" w:rsidRDefault="002919DB" w:rsidP="00140C46">
            <w:pPr>
              <w:spacing w:after="0" w:line="240" w:lineRule="auto"/>
              <w:ind w:left="110"/>
              <w:rPr>
                <w:rFonts w:ascii="GHEA Grapalat" w:hAnsi="GHEA Grapalat"/>
              </w:rPr>
            </w:pPr>
            <w:r w:rsidRPr="002919DB">
              <w:rPr>
                <w:rFonts w:ascii="GHEA Grapalat" w:eastAsia="Sylfaen" w:hAnsi="GHEA Grapalat" w:cs="Sylfaen"/>
                <w:b/>
                <w:lang w:val="hy-AM"/>
              </w:rPr>
              <w:t>02</w:t>
            </w:r>
            <w:r w:rsidR="00140C46" w:rsidRPr="002919DB">
              <w:rPr>
                <w:rFonts w:ascii="GHEA Grapalat" w:eastAsia="Sylfaen" w:hAnsi="GHEA Grapalat" w:cs="Sylfaen"/>
                <w:b/>
                <w:lang w:val="hy-AM"/>
              </w:rPr>
              <w:t>.</w:t>
            </w:r>
            <w:r w:rsidR="00140C46" w:rsidRPr="002919DB">
              <w:rPr>
                <w:rFonts w:ascii="GHEA Grapalat" w:eastAsia="Sylfaen" w:hAnsi="GHEA Grapalat" w:cs="Sylfaen"/>
                <w:b/>
              </w:rPr>
              <w:t>0</w:t>
            </w:r>
            <w:r w:rsidRPr="002919DB">
              <w:rPr>
                <w:rFonts w:ascii="GHEA Grapalat" w:eastAsia="Sylfaen" w:hAnsi="GHEA Grapalat" w:cs="Sylfaen"/>
                <w:b/>
                <w:lang w:val="hy-AM"/>
              </w:rPr>
              <w:t>6</w:t>
            </w:r>
            <w:r w:rsidR="00140C46" w:rsidRPr="002919DB">
              <w:rPr>
                <w:rFonts w:ascii="GHEA Grapalat" w:eastAsia="Sylfaen" w:hAnsi="GHEA Grapalat" w:cs="Sylfaen"/>
                <w:b/>
              </w:rPr>
              <w:t>.202</w:t>
            </w:r>
            <w:r w:rsidR="00140C46" w:rsidRPr="002919DB">
              <w:rPr>
                <w:rFonts w:ascii="GHEA Grapalat" w:eastAsia="Sylfaen" w:hAnsi="GHEA Grapalat" w:cs="Sylfaen"/>
                <w:b/>
                <w:lang w:val="hy-AM"/>
              </w:rPr>
              <w:t>5</w:t>
            </w:r>
            <w:r w:rsidR="00140C46" w:rsidRPr="002919DB">
              <w:rPr>
                <w:rFonts w:ascii="GHEA Grapalat" w:eastAsia="Sylfaen" w:hAnsi="GHEA Grapalat" w:cs="Sylfaen"/>
                <w:b/>
              </w:rPr>
              <w:t>թ</w:t>
            </w:r>
            <w:r w:rsidR="00140C46" w:rsidRPr="002919DB">
              <w:rPr>
                <w:rFonts w:ascii="GHEA Grapalat" w:eastAsia="GHEA Grapalat" w:hAnsi="GHEA Grapalat" w:cs="GHEA Grapalat"/>
                <w:b/>
              </w:rPr>
              <w:t>.</w:t>
            </w:r>
          </w:p>
        </w:tc>
      </w:tr>
      <w:tr w:rsidR="00AF5C93" w:rsidRPr="00062F33" w:rsidTr="00140C46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2919DB" w:rsidRDefault="002919DB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2919DB">
              <w:rPr>
                <w:rFonts w:ascii="GHEA Grapalat" w:eastAsia="Sylfaen" w:hAnsi="GHEA Grapalat" w:cs="Sylfaen"/>
                <w:b/>
                <w:lang w:val="hy-AM"/>
              </w:rPr>
              <w:t>04</w:t>
            </w:r>
            <w:r w:rsidR="00AF5C93" w:rsidRPr="002919DB">
              <w:rPr>
                <w:rFonts w:ascii="GHEA Grapalat" w:eastAsia="Sylfaen" w:hAnsi="GHEA Grapalat" w:cs="Sylfaen"/>
                <w:b/>
              </w:rPr>
              <w:t>.0</w:t>
            </w:r>
            <w:r w:rsidRPr="002919DB">
              <w:rPr>
                <w:rFonts w:ascii="GHEA Grapalat" w:eastAsia="Sylfaen" w:hAnsi="GHEA Grapalat" w:cs="Sylfaen"/>
                <w:b/>
                <w:lang w:val="hy-AM"/>
              </w:rPr>
              <w:t>6</w:t>
            </w:r>
            <w:r w:rsidR="00AF5C93" w:rsidRPr="002919DB">
              <w:rPr>
                <w:rFonts w:ascii="GHEA Grapalat" w:eastAsia="Sylfaen" w:hAnsi="GHEA Grapalat" w:cs="Sylfaen"/>
                <w:b/>
              </w:rPr>
              <w:t>.202</w:t>
            </w:r>
            <w:r w:rsidR="00AF5C93" w:rsidRPr="002919DB">
              <w:rPr>
                <w:rFonts w:ascii="GHEA Grapalat" w:eastAsia="Sylfaen" w:hAnsi="GHEA Grapalat" w:cs="Sylfaen"/>
                <w:b/>
                <w:lang w:val="hy-AM"/>
              </w:rPr>
              <w:t>5</w:t>
            </w:r>
            <w:r w:rsidR="00AF5C93" w:rsidRPr="002919DB">
              <w:rPr>
                <w:rFonts w:ascii="GHEA Grapalat" w:eastAsia="Sylfaen" w:hAnsi="GHEA Grapalat" w:cs="Sylfaen"/>
                <w:b/>
              </w:rPr>
              <w:t>թ</w:t>
            </w:r>
            <w:r w:rsidR="00AF5C93" w:rsidRPr="002919DB">
              <w:rPr>
                <w:rFonts w:ascii="GHEA Grapalat" w:eastAsia="GHEA Grapalat" w:hAnsi="GHEA Grapalat" w:cs="GHEA Grapalat"/>
                <w:b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2919DB" w:rsidRDefault="002919DB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2919DB">
              <w:rPr>
                <w:rFonts w:ascii="GHEA Grapalat" w:eastAsia="Sylfaen" w:hAnsi="GHEA Grapalat" w:cs="Sylfaen"/>
                <w:b/>
                <w:lang w:val="hy-AM"/>
              </w:rPr>
              <w:t>04</w:t>
            </w:r>
            <w:r w:rsidR="00AF5C93" w:rsidRPr="002919DB">
              <w:rPr>
                <w:rFonts w:ascii="GHEA Grapalat" w:eastAsia="Sylfaen" w:hAnsi="GHEA Grapalat" w:cs="Sylfaen"/>
                <w:b/>
              </w:rPr>
              <w:t>.0</w:t>
            </w:r>
            <w:r w:rsidRPr="002919DB">
              <w:rPr>
                <w:rFonts w:ascii="GHEA Grapalat" w:eastAsia="Sylfaen" w:hAnsi="GHEA Grapalat" w:cs="Sylfaen"/>
                <w:b/>
                <w:lang w:val="hy-AM"/>
              </w:rPr>
              <w:t>6</w:t>
            </w:r>
            <w:r w:rsidR="00AF5C93" w:rsidRPr="002919DB">
              <w:rPr>
                <w:rFonts w:ascii="GHEA Grapalat" w:eastAsia="Sylfaen" w:hAnsi="GHEA Grapalat" w:cs="Sylfaen"/>
                <w:b/>
              </w:rPr>
              <w:t>.202</w:t>
            </w:r>
            <w:r w:rsidR="00AF5C93" w:rsidRPr="002919DB">
              <w:rPr>
                <w:rFonts w:ascii="GHEA Grapalat" w:eastAsia="Sylfaen" w:hAnsi="GHEA Grapalat" w:cs="Sylfaen"/>
                <w:b/>
                <w:lang w:val="hy-AM"/>
              </w:rPr>
              <w:t>5</w:t>
            </w:r>
            <w:r w:rsidR="00AF5C93" w:rsidRPr="002919DB">
              <w:rPr>
                <w:rFonts w:ascii="GHEA Grapalat" w:eastAsia="Sylfaen" w:hAnsi="GHEA Grapalat" w:cs="Sylfaen"/>
                <w:b/>
              </w:rPr>
              <w:t>թ</w:t>
            </w:r>
            <w:r w:rsidR="00AF5C93" w:rsidRPr="002919DB">
              <w:rPr>
                <w:rFonts w:ascii="GHEA Grapalat" w:eastAsia="GHEA Grapalat" w:hAnsi="GHEA Grapalat" w:cs="GHEA Grapalat"/>
                <w:b/>
              </w:rPr>
              <w:t>.</w:t>
            </w:r>
          </w:p>
        </w:tc>
      </w:tr>
      <w:tr w:rsidR="00AF5C93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4516F1" w:rsidRPr="00062F33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062F33" w:rsidRDefault="004516F1" w:rsidP="004516F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E10927" w:rsidRDefault="004516F1" w:rsidP="004516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335E95">
              <w:rPr>
                <w:rFonts w:ascii="GHEA Grapalat" w:hAnsi="GHEA Grapalat"/>
                <w:lang w:val="hy-AM"/>
              </w:rPr>
              <w:t>Ավետիսյան Շին Մոնտաժ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335E95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A5287B" w:rsidRDefault="004516F1" w:rsidP="004516F1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 w:rsidRPr="00872379">
              <w:rPr>
                <w:rFonts w:ascii="GHEA Grapalat" w:eastAsia="Sylfaen" w:hAnsi="GHEA Grapalat" w:cs="Sylfaen"/>
                <w:szCs w:val="24"/>
              </w:rPr>
              <w:t>ԳՄՄՀ-ԳՀԱՇՁԲ-25/0</w:t>
            </w:r>
            <w:r>
              <w:rPr>
                <w:rFonts w:ascii="GHEA Grapalat" w:eastAsia="Sylfaen" w:hAnsi="GHEA Grapalat" w:cs="Sylfaen"/>
                <w:szCs w:val="24"/>
                <w:lang w:val="hy-AM"/>
              </w:rPr>
              <w:t>5</w:t>
            </w:r>
          </w:p>
        </w:tc>
        <w:tc>
          <w:tcPr>
            <w:tcW w:w="1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A2621D" w:rsidRDefault="004516F1" w:rsidP="004516F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04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6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6C2B14" w:rsidRDefault="004516F1" w:rsidP="004516F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14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07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5</w:t>
            </w:r>
            <w:r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062F33" w:rsidRDefault="004516F1" w:rsidP="004516F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616EF7" w:rsidRDefault="00870E09" w:rsidP="004516F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44 899 998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47035C" w:rsidRDefault="00870E09" w:rsidP="004516F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Courier New" w:hAnsi="GHEA Grapalat" w:cs="Calibri"/>
                <w:b/>
                <w:sz w:val="16"/>
                <w:szCs w:val="22"/>
                <w:lang w:val="hy-AM"/>
              </w:rPr>
              <w:t>44 899 998</w:t>
            </w:r>
          </w:p>
        </w:tc>
      </w:tr>
      <w:tr w:rsidR="00AF5C93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4516F1" w:rsidRPr="00062F33" w:rsidTr="00DF619B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E74B26" w:rsidRDefault="004516F1" w:rsidP="004516F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E10927" w:rsidRDefault="004516F1" w:rsidP="004516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335E95">
              <w:rPr>
                <w:rFonts w:ascii="GHEA Grapalat" w:hAnsi="GHEA Grapalat"/>
                <w:lang w:val="hy-AM"/>
              </w:rPr>
              <w:t>Ավետիսյան Շին Մոնտաժ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335E95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16F1" w:rsidRPr="00E74B26" w:rsidRDefault="004516F1" w:rsidP="004516F1">
            <w:pPr>
              <w:jc w:val="both"/>
              <w:rPr>
                <w:rFonts w:ascii="GHEA Grapalat" w:hAnsi="GHEA Grapalat"/>
                <w:lang w:val="hy-AM"/>
              </w:rPr>
            </w:pPr>
            <w:r w:rsidRPr="00E74B26">
              <w:rPr>
                <w:rFonts w:ascii="GHEA Grapalat" w:hAnsi="GHEA Grapalat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lang w:val="hy-AM"/>
              </w:rPr>
              <w:t>Լեռ Կամսարի փող. 30/3 շենք բն 6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4516F1" w:rsidRDefault="004516F1" w:rsidP="004516F1">
            <w:pPr>
              <w:tabs>
                <w:tab w:val="left" w:pos="408"/>
              </w:tabs>
              <w:rPr>
                <w:rFonts w:ascii="GHEA Grapalat" w:hAnsi="GHEA Grapalat"/>
                <w:sz w:val="18"/>
                <w:szCs w:val="18"/>
              </w:rPr>
            </w:pPr>
            <w:r w:rsidRPr="004516F1">
              <w:rPr>
                <w:rFonts w:ascii="GHEA Grapalat" w:hAnsi="GHEA Grapalat"/>
                <w:sz w:val="18"/>
                <w:szCs w:val="18"/>
              </w:rPr>
              <w:t>avetisyanshin@mail.ru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4516F1" w:rsidRDefault="004516F1" w:rsidP="004516F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16F1">
              <w:rPr>
                <w:rFonts w:ascii="GHEA Grapalat" w:hAnsi="GHEA Grapalat"/>
                <w:sz w:val="18"/>
                <w:szCs w:val="18"/>
                <w:lang w:val="hy-AM"/>
              </w:rPr>
              <w:t>1570065096060100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6F1" w:rsidRPr="004516F1" w:rsidRDefault="004516F1" w:rsidP="004516F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16F1">
              <w:rPr>
                <w:rFonts w:ascii="GHEA Grapalat" w:hAnsi="GHEA Grapalat"/>
                <w:sz w:val="18"/>
                <w:szCs w:val="18"/>
                <w:lang w:val="hy-AM"/>
              </w:rPr>
              <w:t>00905623</w:t>
            </w:r>
          </w:p>
        </w:tc>
      </w:tr>
      <w:tr w:rsidR="00A528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47035C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140C46"/>
    <w:rsid w:val="002919DB"/>
    <w:rsid w:val="002926A8"/>
    <w:rsid w:val="002A29D3"/>
    <w:rsid w:val="002D25D8"/>
    <w:rsid w:val="00310E2E"/>
    <w:rsid w:val="003558AB"/>
    <w:rsid w:val="003A242B"/>
    <w:rsid w:val="003D6754"/>
    <w:rsid w:val="003F5052"/>
    <w:rsid w:val="004516F1"/>
    <w:rsid w:val="00461850"/>
    <w:rsid w:val="0047035C"/>
    <w:rsid w:val="00507975"/>
    <w:rsid w:val="0052073D"/>
    <w:rsid w:val="00594AB3"/>
    <w:rsid w:val="005B73D6"/>
    <w:rsid w:val="005B7D65"/>
    <w:rsid w:val="005C032D"/>
    <w:rsid w:val="00616EF7"/>
    <w:rsid w:val="006C2B14"/>
    <w:rsid w:val="00715217"/>
    <w:rsid w:val="00794428"/>
    <w:rsid w:val="007D3C76"/>
    <w:rsid w:val="00870E09"/>
    <w:rsid w:val="00872379"/>
    <w:rsid w:val="00890268"/>
    <w:rsid w:val="008C058C"/>
    <w:rsid w:val="008D39E5"/>
    <w:rsid w:val="008F0808"/>
    <w:rsid w:val="00936731"/>
    <w:rsid w:val="009B72AD"/>
    <w:rsid w:val="009F5E19"/>
    <w:rsid w:val="00A061D5"/>
    <w:rsid w:val="00A2621D"/>
    <w:rsid w:val="00A5287B"/>
    <w:rsid w:val="00A86140"/>
    <w:rsid w:val="00AB2CE0"/>
    <w:rsid w:val="00AF5C93"/>
    <w:rsid w:val="00B65AB2"/>
    <w:rsid w:val="00C55F7B"/>
    <w:rsid w:val="00D06B1B"/>
    <w:rsid w:val="00E74B26"/>
    <w:rsid w:val="00E9549E"/>
    <w:rsid w:val="00EA58FC"/>
    <w:rsid w:val="00F01194"/>
    <w:rsid w:val="00F15E1C"/>
    <w:rsid w:val="00F75A89"/>
    <w:rsid w:val="00FB6863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18F9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44</cp:revision>
  <dcterms:created xsi:type="dcterms:W3CDTF">2025-02-12T12:04:00Z</dcterms:created>
  <dcterms:modified xsi:type="dcterms:W3CDTF">2025-06-04T07:54:00Z</dcterms:modified>
</cp:coreProperties>
</file>