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317D7" w14:textId="77777777" w:rsidR="00713FC1" w:rsidRPr="008503C1" w:rsidRDefault="00713FC1" w:rsidP="00414033">
      <w:pPr>
        <w:tabs>
          <w:tab w:val="left" w:pos="8370"/>
        </w:tabs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75266839" w14:textId="77777777" w:rsidR="00713FC1" w:rsidRPr="008503C1" w:rsidRDefault="00713FC1" w:rsidP="00414033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D7939BB" w14:textId="2EFF25FC" w:rsidR="00713FC1" w:rsidRPr="00724CC0" w:rsidRDefault="00DC703E" w:rsidP="00A842A8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DC703E">
        <w:rPr>
          <w:rFonts w:ascii="GHEA Grapalat" w:hAnsi="GHEA Grapalat" w:hint="eastAsia"/>
          <w:color w:val="000000"/>
          <w:sz w:val="20"/>
        </w:rPr>
        <w:t>ЗАО</w:t>
      </w:r>
      <w:r w:rsidR="00330B09" w:rsidRPr="00752303">
        <w:rPr>
          <w:rFonts w:ascii="GHEA Grapalat" w:hAnsi="GHEA Grapalat"/>
          <w:color w:val="000000"/>
          <w:sz w:val="20"/>
        </w:rPr>
        <w:t xml:space="preserve"> “Спортивно-концертный комплекс имени Карена Демирчяна”</w:t>
      </w:r>
      <w:r w:rsidR="00330B09" w:rsidRPr="00330B09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ниже представляет информацию о договорах заключенных в результате процедуры закупки под кодом </w:t>
      </w:r>
      <w:r w:rsidR="00871E02" w:rsidRPr="00871E02">
        <w:rPr>
          <w:rFonts w:ascii="GHEA Grapalat" w:hAnsi="GHEA Grapalat"/>
          <w:color w:val="000000"/>
          <w:sz w:val="20"/>
        </w:rPr>
        <w:t>ԿԴՄՀՀ-ՀԲՄԽԾՁԲ-24/22</w:t>
      </w:r>
      <w:r w:rsidR="00330B09" w:rsidRPr="00AB0A8D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>организованной с целью приобретения</w:t>
      </w:r>
      <w:r w:rsidR="00330B09" w:rsidRPr="00330B09">
        <w:rPr>
          <w:rFonts w:ascii="GHEA Grapalat" w:hAnsi="GHEA Grapalat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консультационные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услуги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по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техническому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контролю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качества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работ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по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общестроительные</w:t>
      </w:r>
      <w:r w:rsidR="00871E02" w:rsidRPr="00871E02">
        <w:rPr>
          <w:rFonts w:ascii="GHEA Grapalat" w:hAnsi="GHEA Grapalat"/>
          <w:b/>
          <w:spacing w:val="6"/>
          <w:sz w:val="20"/>
        </w:rPr>
        <w:t xml:space="preserve"> </w:t>
      </w:r>
      <w:r w:rsidR="00871E02" w:rsidRPr="00871E02">
        <w:rPr>
          <w:rFonts w:ascii="GHEA Grapalat" w:hAnsi="GHEA Grapalat" w:hint="eastAsia"/>
          <w:b/>
          <w:spacing w:val="6"/>
          <w:sz w:val="20"/>
        </w:rPr>
        <w:t>работы</w:t>
      </w:r>
      <w:r w:rsidR="009563BC" w:rsidRPr="00724CC0">
        <w:rPr>
          <w:rFonts w:ascii="GHEA Grapalat" w:hAnsi="GHEA Grapalat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для </w:t>
      </w:r>
      <w:r w:rsidR="00713FC1" w:rsidRPr="00F55D2D">
        <w:rPr>
          <w:rFonts w:ascii="GHEA Grapalat" w:hAnsi="GHEA Grapalat"/>
          <w:sz w:val="20"/>
        </w:rPr>
        <w:t xml:space="preserve">своих </w:t>
      </w:r>
      <w:r w:rsidR="00713FC1" w:rsidRPr="00724CC0">
        <w:rPr>
          <w:rFonts w:ascii="GHEA Grapalat" w:hAnsi="GHEA Grapalat"/>
          <w:sz w:val="20"/>
        </w:rPr>
        <w:t>нужд:</w:t>
      </w:r>
    </w:p>
    <w:tbl>
      <w:tblPr>
        <w:tblW w:w="110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81"/>
        <w:gridCol w:w="405"/>
        <w:gridCol w:w="821"/>
        <w:gridCol w:w="23"/>
        <w:gridCol w:w="176"/>
        <w:gridCol w:w="146"/>
        <w:gridCol w:w="584"/>
        <w:gridCol w:w="162"/>
        <w:gridCol w:w="8"/>
        <w:gridCol w:w="640"/>
        <w:gridCol w:w="156"/>
        <w:gridCol w:w="39"/>
        <w:gridCol w:w="550"/>
        <w:gridCol w:w="16"/>
        <w:gridCol w:w="24"/>
        <w:gridCol w:w="195"/>
        <w:gridCol w:w="762"/>
        <w:gridCol w:w="342"/>
        <w:gridCol w:w="722"/>
        <w:gridCol w:w="106"/>
        <w:gridCol w:w="86"/>
        <w:gridCol w:w="157"/>
        <w:gridCol w:w="276"/>
        <w:gridCol w:w="484"/>
        <w:gridCol w:w="70"/>
        <w:gridCol w:w="775"/>
        <w:gridCol w:w="12"/>
        <w:gridCol w:w="81"/>
        <w:gridCol w:w="127"/>
        <w:gridCol w:w="259"/>
        <w:gridCol w:w="1880"/>
        <w:gridCol w:w="30"/>
      </w:tblGrid>
      <w:tr w:rsidR="00713FC1" w:rsidRPr="006C3BE1" w14:paraId="4E7A07E9" w14:textId="77777777" w:rsidTr="002774A9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0EA8B1D9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4" w:type="dxa"/>
            <w:gridSpan w:val="31"/>
            <w:shd w:val="clear" w:color="auto" w:fill="auto"/>
            <w:vAlign w:val="center"/>
          </w:tcPr>
          <w:p w14:paraId="78BB8F6C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13FC1" w:rsidRPr="006C3BE1" w14:paraId="7972D55A" w14:textId="77777777" w:rsidTr="00BD3483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A8E6237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5" w:type="dxa"/>
            <w:gridSpan w:val="4"/>
            <w:vMerge w:val="restart"/>
            <w:shd w:val="clear" w:color="auto" w:fill="auto"/>
            <w:vAlign w:val="center"/>
          </w:tcPr>
          <w:p w14:paraId="035AB96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  <w:vAlign w:val="center"/>
          </w:tcPr>
          <w:p w14:paraId="4A86E9E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71" w:type="dxa"/>
            <w:gridSpan w:val="7"/>
            <w:shd w:val="clear" w:color="auto" w:fill="auto"/>
            <w:vAlign w:val="center"/>
          </w:tcPr>
          <w:p w14:paraId="34C7FBB7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14:paraId="7710692E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8" w:type="dxa"/>
            <w:gridSpan w:val="7"/>
            <w:vMerge w:val="restart"/>
            <w:shd w:val="clear" w:color="auto" w:fill="auto"/>
            <w:vAlign w:val="center"/>
          </w:tcPr>
          <w:p w14:paraId="4B9FF169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0" w:type="dxa"/>
            <w:gridSpan w:val="2"/>
            <w:vMerge w:val="restart"/>
            <w:shd w:val="clear" w:color="auto" w:fill="auto"/>
            <w:vAlign w:val="center"/>
          </w:tcPr>
          <w:p w14:paraId="51FD31F8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13FC1" w:rsidRPr="006C3BE1" w14:paraId="2484270D" w14:textId="77777777" w:rsidTr="00BD3483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56FCADE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4"/>
            <w:vMerge/>
            <w:shd w:val="clear" w:color="auto" w:fill="auto"/>
            <w:vAlign w:val="center"/>
          </w:tcPr>
          <w:p w14:paraId="6CC6732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  <w:vAlign w:val="center"/>
          </w:tcPr>
          <w:p w14:paraId="143C641B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6BD9177A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1" w:type="dxa"/>
            <w:gridSpan w:val="4"/>
            <w:vMerge w:val="restart"/>
            <w:shd w:val="clear" w:color="auto" w:fill="auto"/>
            <w:vAlign w:val="center"/>
          </w:tcPr>
          <w:p w14:paraId="0266A1F4" w14:textId="77777777" w:rsidR="00713FC1" w:rsidRPr="006C3BE1" w:rsidRDefault="00713FC1" w:rsidP="002774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14:paraId="365FC038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8" w:type="dxa"/>
            <w:gridSpan w:val="7"/>
            <w:vMerge/>
            <w:shd w:val="clear" w:color="auto" w:fill="auto"/>
          </w:tcPr>
          <w:p w14:paraId="125DEF21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2"/>
            <w:vMerge/>
            <w:shd w:val="clear" w:color="auto" w:fill="auto"/>
          </w:tcPr>
          <w:p w14:paraId="38AB73BF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14:paraId="4B084BA4" w14:textId="77777777" w:rsidTr="00BD3483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AEE31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0D12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488AE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C480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37BE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4F41B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58993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2AAB971C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3D0C452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EE5" w:rsidRPr="006C3BE1" w14:paraId="3A7A4848" w14:textId="77777777" w:rsidTr="00175606">
        <w:trPr>
          <w:trHeight w:val="40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184AA1DB" w14:textId="77777777" w:rsidR="00A35EE5" w:rsidRPr="000D7DDF" w:rsidRDefault="00A35EE5" w:rsidP="00A35EE5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7DDF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008C8" w14:textId="77777777" w:rsidR="00A35EE5" w:rsidRPr="00AB0A8D" w:rsidRDefault="00F835C1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835C1">
              <w:rPr>
                <w:rFonts w:ascii="GHEA Grapalat" w:hAnsi="GHEA Grapalat" w:hint="eastAsia"/>
                <w:sz w:val="14"/>
                <w:szCs w:val="14"/>
              </w:rPr>
              <w:t>услуги</w:t>
            </w:r>
            <w:r w:rsidRPr="00F835C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835C1">
              <w:rPr>
                <w:rFonts w:ascii="GHEA Grapalat" w:hAnsi="GHEA Grapalat" w:hint="eastAsia"/>
                <w:sz w:val="14"/>
                <w:szCs w:val="14"/>
              </w:rPr>
              <w:t>технического</w:t>
            </w:r>
            <w:r w:rsidRPr="00F835C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835C1">
              <w:rPr>
                <w:rFonts w:ascii="GHEA Grapalat" w:hAnsi="GHEA Grapalat" w:hint="eastAsia"/>
                <w:sz w:val="14"/>
                <w:szCs w:val="14"/>
              </w:rPr>
              <w:t>контроля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D994E" w14:textId="77777777" w:rsidR="00A35EE5" w:rsidRPr="006C3BE1" w:rsidRDefault="00A35EE5" w:rsidP="00A35EE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C3BE1">
              <w:rPr>
                <w:rFonts w:ascii="GHEA Grapalat" w:hAnsi="GHEA Grapalat"/>
                <w:color w:val="000000"/>
                <w:sz w:val="14"/>
                <w:szCs w:val="14"/>
              </w:rPr>
              <w:t>Драмов РА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F0519" w14:textId="77777777"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39705" w14:textId="77777777"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700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6A9E" w14:textId="77777777"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7F408" w14:textId="186611CD" w:rsidR="00A35EE5" w:rsidRPr="00AB0A8D" w:rsidRDefault="00871E02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50335">
              <w:rPr>
                <w:rFonts w:ascii="GHEA Grapalat" w:hAnsi="GHEA Grapalat"/>
                <w:sz w:val="14"/>
                <w:szCs w:val="14"/>
              </w:rPr>
              <w:t>1 095 790</w:t>
            </w:r>
          </w:p>
        </w:tc>
        <w:tc>
          <w:tcPr>
            <w:tcW w:w="1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9BF6E" w14:textId="03F518DD" w:rsidR="00AB0A8D" w:rsidRPr="00015C47" w:rsidRDefault="00871E02" w:rsidP="00A842A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консультационные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услуги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техническому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контролю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качества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работ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общестроительные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работы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ЗАО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“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спортивно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концертный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комплекс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имени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Карена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Демирчяна”</w:t>
            </w:r>
          </w:p>
        </w:tc>
        <w:tc>
          <w:tcPr>
            <w:tcW w:w="1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1C7C9" w14:textId="005EC7A4" w:rsidR="00A35EE5" w:rsidRPr="00015C47" w:rsidRDefault="00871E02" w:rsidP="002B6E0C">
            <w:pPr>
              <w:rPr>
                <w:rFonts w:ascii="Times New Roman" w:hAnsi="Times New Roman"/>
                <w:sz w:val="14"/>
                <w:szCs w:val="14"/>
              </w:rPr>
            </w:pP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консультационные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услуги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техническому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контролю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качества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работ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общестроительные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работы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ЗАО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“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спортивно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концертный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комплекс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имени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Карена</w:t>
            </w:r>
            <w:r w:rsidRPr="00871E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871E02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Демирчяна”</w:t>
            </w:r>
          </w:p>
        </w:tc>
      </w:tr>
      <w:tr w:rsidR="00713FC1" w:rsidRPr="006C3BE1" w14:paraId="5B4BA828" w14:textId="77777777" w:rsidTr="002774A9">
        <w:trPr>
          <w:trHeight w:val="169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0033B8F8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14:paraId="77A3AA53" w14:textId="77777777" w:rsidTr="002774A9">
        <w:trPr>
          <w:trHeight w:val="137"/>
          <w:jc w:val="center"/>
        </w:trPr>
        <w:tc>
          <w:tcPr>
            <w:tcW w:w="4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EEADE" w14:textId="77777777"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4EA77" w14:textId="77777777" w:rsidR="00713FC1" w:rsidRPr="006C3BE1" w:rsidRDefault="00A86818" w:rsidP="0028174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86818">
              <w:rPr>
                <w:rFonts w:ascii="GHEA Grapalat" w:hAnsi="GHEA Grapalat" w:hint="eastAsia"/>
                <w:sz w:val="14"/>
                <w:szCs w:val="14"/>
              </w:rPr>
              <w:t xml:space="preserve">неотложный </w:t>
            </w:r>
            <w:r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DE51B4">
              <w:rPr>
                <w:rFonts w:ascii="GHEA Grapalat" w:hAnsi="GHEA Grapalat" w:hint="eastAsia"/>
                <w:sz w:val="14"/>
                <w:szCs w:val="14"/>
              </w:rPr>
              <w:t>ткрытый конкурс согласно</w:t>
            </w:r>
            <w:r w:rsidR="00DE51B4" w:rsidRPr="008F57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E51B4">
              <w:rPr>
                <w:rFonts w:ascii="GHEA Grapalat" w:hAnsi="GHEA Grapalat" w:hint="eastAsia"/>
                <w:sz w:val="14"/>
                <w:szCs w:val="14"/>
              </w:rPr>
              <w:t xml:space="preserve">статье </w:t>
            </w:r>
            <w:r w:rsidR="00DE51B4" w:rsidRPr="0028174B">
              <w:rPr>
                <w:rFonts w:ascii="GHEA Grapalat" w:hAnsi="GHEA Grapalat" w:hint="eastAsia"/>
                <w:sz w:val="14"/>
                <w:szCs w:val="14"/>
              </w:rPr>
              <w:t>20</w:t>
            </w:r>
            <w:r w:rsidR="00EB0F21"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8174B" w:rsidRPr="0028174B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="0028174B" w:rsidRPr="0028174B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713FC1" w:rsidRPr="006C3BE1" w14:paraId="527AE008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9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CCA285A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14:paraId="094FE056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17CDB" w14:textId="77777777"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14FB141" w14:textId="0D60B4A2" w:rsidR="00713FC1" w:rsidRPr="006C3BE1" w:rsidRDefault="003543C0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05</w:t>
            </w:r>
            <w:r w:rsidRPr="005B2B35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.2024</w:t>
            </w:r>
            <w:bookmarkStart w:id="0" w:name="_GoBack"/>
            <w:bookmarkEnd w:id="0"/>
          </w:p>
        </w:tc>
      </w:tr>
      <w:tr w:rsidR="00713FC1" w:rsidRPr="006C3BE1" w14:paraId="1B6A381C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DEEED" w14:textId="77777777" w:rsidR="00713FC1" w:rsidRPr="006C3BE1" w:rsidRDefault="00713FC1" w:rsidP="002774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3CFF8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E16B6" w14:textId="4F1D8F35"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14:paraId="6E69F27F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7448A" w14:textId="77777777"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D4F1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F9026" w14:textId="77777777"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14:paraId="3537E951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8D32B" w14:textId="77777777"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9FB27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4DB9C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9E4B5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671ED" w:rsidRPr="006C3BE1" w14:paraId="1CBE757A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EA21E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E1CA3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D547C" w14:textId="77777777" w:rsidR="005671ED" w:rsidRPr="005B2B35" w:rsidRDefault="005671ED" w:rsidP="00567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EE685" w14:textId="77777777" w:rsidR="005671ED" w:rsidRPr="005B2B35" w:rsidRDefault="005671ED" w:rsidP="00567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71ED" w:rsidRPr="006C3BE1" w14:paraId="2F0056EE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D9825" w14:textId="77777777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2A095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71F23" w14:textId="77777777"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26599" w14:textId="77777777"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71ED" w:rsidRPr="006C3BE1" w14:paraId="7DBBF08A" w14:textId="77777777" w:rsidTr="002774A9">
        <w:trPr>
          <w:trHeight w:val="54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3B13B2B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49DD6FA4" w14:textId="77777777" w:rsidTr="002774A9">
        <w:trPr>
          <w:trHeight w:val="4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2E07EB13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2" w:type="dxa"/>
            <w:gridSpan w:val="6"/>
            <w:vMerge w:val="restart"/>
            <w:shd w:val="clear" w:color="auto" w:fill="auto"/>
            <w:vAlign w:val="center"/>
          </w:tcPr>
          <w:p w14:paraId="00D20502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7" w:type="dxa"/>
            <w:gridSpan w:val="24"/>
            <w:shd w:val="clear" w:color="auto" w:fill="auto"/>
            <w:vAlign w:val="center"/>
          </w:tcPr>
          <w:p w14:paraId="1416CDAF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5671ED" w:rsidRPr="006C3BE1" w14:paraId="167E55BE" w14:textId="77777777" w:rsidTr="002774A9">
        <w:trPr>
          <w:trHeight w:val="392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F10CD5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vMerge/>
            <w:shd w:val="clear" w:color="auto" w:fill="auto"/>
            <w:vAlign w:val="center"/>
          </w:tcPr>
          <w:p w14:paraId="52A27432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14:paraId="3D508A1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011" w:type="dxa"/>
            <w:gridSpan w:val="13"/>
            <w:shd w:val="clear" w:color="auto" w:fill="auto"/>
            <w:vAlign w:val="center"/>
          </w:tcPr>
          <w:p w14:paraId="55CE6BB9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7" w:type="dxa"/>
            <w:gridSpan w:val="5"/>
            <w:shd w:val="clear" w:color="auto" w:fill="auto"/>
            <w:vAlign w:val="center"/>
          </w:tcPr>
          <w:p w14:paraId="6B076A1A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671ED" w:rsidRPr="006C3BE1" w14:paraId="29321162" w14:textId="77777777" w:rsidTr="002774A9">
        <w:trPr>
          <w:trHeight w:val="83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C1BE4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6C3B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</w:p>
        </w:tc>
        <w:tc>
          <w:tcPr>
            <w:tcW w:w="9709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6A057" w14:textId="77777777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71E02" w:rsidRPr="006C3BE1" w14:paraId="448ADB92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00D1A61C" w14:textId="77777777" w:rsidR="00871E02" w:rsidRPr="00A35EE5" w:rsidRDefault="00871E02" w:rsidP="00871E0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3AEB" w14:textId="12AB1482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highlight w:val="yellow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"Суар"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0C6F" w14:textId="72C02B12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890000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D31B" w14:textId="52B5CEAA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35FB1" w14:textId="02A1567E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890000</w:t>
            </w:r>
          </w:p>
        </w:tc>
      </w:tr>
      <w:tr w:rsidR="00871E02" w:rsidRPr="006C3BE1" w14:paraId="5874A729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1E165AD0" w14:textId="77777777" w:rsidR="00871E02" w:rsidRDefault="00871E02" w:rsidP="00871E0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12E" w14:textId="208F205F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"ИНЖИНИРИНГ"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26D3" w14:textId="7D9E66FF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50000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42D2" w14:textId="447A4435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E47C8" w14:textId="4BCE2F12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50000</w:t>
            </w:r>
          </w:p>
        </w:tc>
      </w:tr>
      <w:tr w:rsidR="00871E02" w:rsidRPr="006C3BE1" w14:paraId="09E3D778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0E3DB221" w14:textId="77777777" w:rsidR="00871E02" w:rsidRDefault="00871E02" w:rsidP="00871E0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547B" w14:textId="13103990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"НАР ЭКАЛ ЭКС"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F13D" w14:textId="0F556470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86000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830E" w14:textId="0510D872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79E62" w14:textId="6FCA3A5F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86000</w:t>
            </w:r>
          </w:p>
        </w:tc>
      </w:tr>
      <w:tr w:rsidR="00871E02" w:rsidRPr="006C3BE1" w14:paraId="6D6608DA" w14:textId="77777777" w:rsidTr="007E46DD">
        <w:trPr>
          <w:trHeight w:val="83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04CDBD1C" w14:textId="77777777" w:rsidR="00871E02" w:rsidRDefault="00871E02" w:rsidP="00871E0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9C95" w14:textId="05AA26AE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"ЛИЛ-РОУЗ"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EFED" w14:textId="566F2129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80000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0ADF" w14:textId="49DFD2CA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FA8E" w14:textId="4C19FB89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80000</w:t>
            </w:r>
          </w:p>
        </w:tc>
      </w:tr>
      <w:tr w:rsidR="00871E02" w:rsidRPr="006C3BE1" w14:paraId="0528E29A" w14:textId="77777777" w:rsidTr="007E46DD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934AC98" w14:textId="77777777" w:rsidR="00871E02" w:rsidRDefault="00871E02" w:rsidP="00871E02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FD83" w14:textId="6B9A94AF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"ТЕХ КОНТРОЛЬ"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7091" w14:textId="1BD382C0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4CAF" w14:textId="1C4BBA46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49F88" w14:textId="2035BD96" w:rsidR="00871E02" w:rsidRPr="00871E02" w:rsidRDefault="00871E02" w:rsidP="00871E0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200000</w:t>
            </w:r>
          </w:p>
        </w:tc>
      </w:tr>
      <w:tr w:rsidR="005671ED" w:rsidRPr="006C3BE1" w14:paraId="7195732F" w14:textId="77777777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2"/>
            <w:shd w:val="clear" w:color="auto" w:fill="99CCFF"/>
            <w:vAlign w:val="center"/>
          </w:tcPr>
          <w:p w14:paraId="7E6E8947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3954612A" w14:textId="77777777" w:rsidTr="002774A9">
        <w:trPr>
          <w:gridAfter w:val="1"/>
          <w:wAfter w:w="30" w:type="dxa"/>
          <w:jc w:val="center"/>
        </w:trPr>
        <w:tc>
          <w:tcPr>
            <w:tcW w:w="1106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0BECC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671ED" w:rsidRPr="006C3BE1" w14:paraId="1B448861" w14:textId="77777777" w:rsidTr="00A75893">
        <w:trPr>
          <w:gridAfter w:val="1"/>
          <w:wAfter w:w="30" w:type="dxa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752065EA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7" w:type="dxa"/>
            <w:gridSpan w:val="3"/>
            <w:vMerge w:val="restart"/>
            <w:shd w:val="clear" w:color="auto" w:fill="auto"/>
            <w:vAlign w:val="center"/>
          </w:tcPr>
          <w:p w14:paraId="76F2C428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C2000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671ED" w:rsidRPr="006C3BE1" w14:paraId="60BFF4C6" w14:textId="77777777" w:rsidTr="00A75893">
        <w:trPr>
          <w:gridAfter w:val="1"/>
          <w:wAfter w:w="30" w:type="dxa"/>
          <w:trHeight w:val="1511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0A5B0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13078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D5C22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47DF6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9E118A4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B7B0FFD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13087" w14:textId="77777777"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FA028" w14:textId="77777777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671ED" w:rsidRPr="006C3BE1" w14:paraId="5AE471E3" w14:textId="77777777" w:rsidTr="00A75893">
        <w:trPr>
          <w:gridAfter w:val="1"/>
          <w:wAfter w:w="30" w:type="dxa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</w:tcPr>
          <w:p w14:paraId="3F1E2C64" w14:textId="7F3645EF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99D7B7" w14:textId="7797376D"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F543B9" w14:textId="48080AE8" w:rsidR="005671ED" w:rsidRPr="00A86818" w:rsidRDefault="005671ED" w:rsidP="005671ED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33EB8C" w14:textId="128D0BBD" w:rsidR="005671ED" w:rsidRPr="00A86818" w:rsidRDefault="005671ED" w:rsidP="005671E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5E01D72" w14:textId="2E807ECB" w:rsidR="005671ED" w:rsidRPr="00A86818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1D6721C" w14:textId="48B6F923" w:rsidR="005671ED" w:rsidRPr="00A86818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4BE9A682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2405" w:type="dxa"/>
            <w:gridSpan w:val="6"/>
            <w:vMerge w:val="restart"/>
            <w:shd w:val="clear" w:color="auto" w:fill="auto"/>
            <w:vAlign w:val="center"/>
          </w:tcPr>
          <w:p w14:paraId="08F209E1" w14:textId="77777777" w:rsidR="005671ED" w:rsidRPr="006C3BE1" w:rsidRDefault="005671ED" w:rsidP="005671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1AC3E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671ED" w:rsidRPr="006C3BE1" w14:paraId="6E1EB60A" w14:textId="77777777" w:rsidTr="002774A9">
        <w:trPr>
          <w:gridAfter w:val="1"/>
          <w:wAfter w:w="30" w:type="dxa"/>
          <w:trHeight w:val="197"/>
          <w:jc w:val="center"/>
        </w:trPr>
        <w:tc>
          <w:tcPr>
            <w:tcW w:w="2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596DA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09EE" w14:textId="77777777" w:rsidR="005671ED" w:rsidRPr="006C3BE1" w:rsidRDefault="005671ED" w:rsidP="005671ED">
            <w:pPr>
              <w:tabs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71ED" w:rsidRPr="006C3BE1" w14:paraId="03612582" w14:textId="77777777" w:rsidTr="002774A9">
        <w:trPr>
          <w:gridAfter w:val="1"/>
          <w:wAfter w:w="30" w:type="dxa"/>
          <w:trHeight w:val="129"/>
          <w:jc w:val="center"/>
        </w:trPr>
        <w:tc>
          <w:tcPr>
            <w:tcW w:w="1106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B3AA1E2" w14:textId="77777777"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14:paraId="1FAA028A" w14:textId="77777777" w:rsidTr="002774A9">
        <w:trPr>
          <w:gridAfter w:val="1"/>
          <w:wAfter w:w="30" w:type="dxa"/>
          <w:trHeight w:val="245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8ADDD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7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2D59F" w14:textId="74AA3DDA" w:rsidR="005671ED" w:rsidRPr="006C3BE1" w:rsidRDefault="00871E02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20.03.2024</w:t>
            </w:r>
          </w:p>
        </w:tc>
      </w:tr>
      <w:tr w:rsidR="005671ED" w:rsidRPr="006C3BE1" w14:paraId="4B22BE04" w14:textId="77777777" w:rsidTr="002774A9">
        <w:trPr>
          <w:gridAfter w:val="1"/>
          <w:wAfter w:w="30" w:type="dxa"/>
          <w:trHeight w:val="92"/>
          <w:jc w:val="center"/>
        </w:trPr>
        <w:tc>
          <w:tcPr>
            <w:tcW w:w="4690" w:type="dxa"/>
            <w:gridSpan w:val="14"/>
            <w:vMerge w:val="restart"/>
            <w:shd w:val="clear" w:color="auto" w:fill="auto"/>
            <w:vAlign w:val="center"/>
          </w:tcPr>
          <w:p w14:paraId="58303070" w14:textId="77777777"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F1D64" w14:textId="77777777" w:rsidR="005671ED" w:rsidRPr="006C3BE1" w:rsidRDefault="005671ED" w:rsidP="005671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763F6" w14:textId="77777777" w:rsidR="005671ED" w:rsidRPr="006C3BE1" w:rsidRDefault="005671ED" w:rsidP="005671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71E02" w:rsidRPr="006C3BE1" w14:paraId="4205FE3B" w14:textId="77777777" w:rsidTr="00F154D9">
        <w:trPr>
          <w:gridAfter w:val="1"/>
          <w:wAfter w:w="30" w:type="dxa"/>
          <w:trHeight w:val="92"/>
          <w:jc w:val="center"/>
        </w:trPr>
        <w:tc>
          <w:tcPr>
            <w:tcW w:w="469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7DCB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5467C28" w14:textId="6E70CF77" w:rsidR="00871E02" w:rsidRDefault="00871E02" w:rsidP="00871E02">
            <w:pPr>
              <w:jc w:val="center"/>
            </w:pPr>
            <w:r>
              <w:rPr>
                <w:rFonts w:ascii="GHEA Grapalat" w:hAnsi="GHEA Grapalat" w:cs="Sylfaen"/>
                <w:sz w:val="14"/>
                <w:szCs w:val="14"/>
              </w:rPr>
              <w:t>21.03.2024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15F934" w14:textId="7471F440" w:rsidR="00871E02" w:rsidRDefault="00871E02" w:rsidP="00871E02">
            <w:pPr>
              <w:jc w:val="center"/>
            </w:pPr>
            <w:r>
              <w:rPr>
                <w:rFonts w:ascii="GHEA Grapalat" w:hAnsi="GHEA Grapalat" w:cs="Sylfaen"/>
                <w:sz w:val="14"/>
                <w:szCs w:val="14"/>
              </w:rPr>
              <w:t>31.03.2024</w:t>
            </w:r>
          </w:p>
        </w:tc>
      </w:tr>
      <w:tr w:rsidR="005671ED" w:rsidRPr="006C3BE1" w14:paraId="231FD9FD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FC11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74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3101D2" w14:textId="6D2F2E91" w:rsidR="005671ED" w:rsidRPr="006C3BE1" w:rsidRDefault="00871E02" w:rsidP="005671E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04.04.2024</w:t>
            </w:r>
          </w:p>
        </w:tc>
      </w:tr>
      <w:tr w:rsidR="005671ED" w:rsidRPr="006C3BE1" w14:paraId="779A0D1D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A8CC3" w14:textId="77777777"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374" w:type="dxa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6E41E" w14:textId="7DFFAD20" w:rsidR="005671ED" w:rsidRPr="0024011F" w:rsidRDefault="00871E02" w:rsidP="005671E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Pr="0028772A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04.2024</w:t>
            </w:r>
          </w:p>
        </w:tc>
      </w:tr>
      <w:tr w:rsidR="00871E02" w:rsidRPr="006C3BE1" w14:paraId="6E93E5F7" w14:textId="77777777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616E8" w14:textId="77777777" w:rsidR="00871E02" w:rsidRPr="004C0421" w:rsidRDefault="00871E02" w:rsidP="00871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7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D9BF7C" w14:textId="6C4E1C25" w:rsidR="00871E02" w:rsidRPr="004C0421" w:rsidRDefault="004C0421" w:rsidP="00871E02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C0421"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="00871E02" w:rsidRPr="004C0421">
              <w:rPr>
                <w:rFonts w:ascii="GHEA Grapalat" w:hAnsi="GHEA Grapalat" w:cs="Calibri"/>
                <w:color w:val="000000"/>
                <w:sz w:val="14"/>
                <w:szCs w:val="14"/>
              </w:rPr>
              <w:t>.04.2024</w:t>
            </w:r>
          </w:p>
        </w:tc>
      </w:tr>
      <w:tr w:rsidR="00871E02" w:rsidRPr="006C3BE1" w14:paraId="42ECC9F4" w14:textId="77777777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2"/>
            <w:shd w:val="clear" w:color="auto" w:fill="99CCFF"/>
            <w:vAlign w:val="center"/>
          </w:tcPr>
          <w:p w14:paraId="3AEA207A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68B4CF8B" w14:textId="77777777" w:rsidTr="00A75893">
        <w:trPr>
          <w:gridAfter w:val="1"/>
          <w:wAfter w:w="30" w:type="dxa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10C631F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14:paraId="234348B2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7"/>
            <w:shd w:val="clear" w:color="auto" w:fill="auto"/>
            <w:vAlign w:val="center"/>
          </w:tcPr>
          <w:p w14:paraId="6748A37D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1E02" w:rsidRPr="006C3BE1" w14:paraId="0EB2FAB0" w14:textId="77777777" w:rsidTr="002429EA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7B8AFF3A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14:paraId="1E6E5E51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 w:val="restart"/>
            <w:shd w:val="clear" w:color="auto" w:fill="auto"/>
            <w:vAlign w:val="center"/>
          </w:tcPr>
          <w:p w14:paraId="0B2501DA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6" w:type="dxa"/>
            <w:gridSpan w:val="6"/>
            <w:vMerge w:val="restart"/>
            <w:shd w:val="clear" w:color="auto" w:fill="auto"/>
            <w:vAlign w:val="center"/>
          </w:tcPr>
          <w:p w14:paraId="25C4B30E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14:paraId="0615F608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138C517F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4" w:type="dxa"/>
            <w:gridSpan w:val="7"/>
            <w:shd w:val="clear" w:color="auto" w:fill="auto"/>
            <w:vAlign w:val="center"/>
          </w:tcPr>
          <w:p w14:paraId="091F3EA5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1E02" w:rsidRPr="006C3BE1" w14:paraId="6D435B42" w14:textId="77777777" w:rsidTr="002429EA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0347F501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14:paraId="7A8ECA47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/>
            <w:shd w:val="clear" w:color="auto" w:fill="auto"/>
            <w:vAlign w:val="center"/>
          </w:tcPr>
          <w:p w14:paraId="52F2F85C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shd w:val="clear" w:color="auto" w:fill="auto"/>
            <w:vAlign w:val="center"/>
          </w:tcPr>
          <w:p w14:paraId="4E2EC7D9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73B5B548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CF8891D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4" w:type="dxa"/>
            <w:gridSpan w:val="7"/>
            <w:shd w:val="clear" w:color="auto" w:fill="auto"/>
            <w:vAlign w:val="center"/>
          </w:tcPr>
          <w:p w14:paraId="05B0DE0D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1E02" w:rsidRPr="006C3BE1" w14:paraId="374D0A0F" w14:textId="77777777" w:rsidTr="002429EA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0D834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432C04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C6939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D8C64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FCC9F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99FA4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E330B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8E604" w14:textId="7777777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042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1E02" w:rsidRPr="006C3BE1" w14:paraId="4CD034D3" w14:textId="77777777" w:rsidTr="002429EA">
        <w:trPr>
          <w:trHeight w:val="14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2187BCCA" w14:textId="77777777" w:rsidR="00871E02" w:rsidRPr="00040399" w:rsidRDefault="00871E02" w:rsidP="00871E0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6F6254F7" w14:textId="7533DB4A" w:rsidR="00871E02" w:rsidRPr="006C3BE1" w:rsidRDefault="00871E02" w:rsidP="00871E0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"ИНЖИНИРИНГ"</w:t>
            </w:r>
          </w:p>
        </w:tc>
        <w:tc>
          <w:tcPr>
            <w:tcW w:w="1872" w:type="dxa"/>
            <w:gridSpan w:val="7"/>
            <w:shd w:val="clear" w:color="auto" w:fill="auto"/>
            <w:vAlign w:val="center"/>
          </w:tcPr>
          <w:p w14:paraId="2A6281CA" w14:textId="47F6EBFC" w:rsidR="00871E02" w:rsidRPr="009A2050" w:rsidRDefault="00871E02" w:rsidP="00871E02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50335">
              <w:rPr>
                <w:rFonts w:ascii="GHEA Grapalat" w:hAnsi="GHEA Grapalat" w:cs="Sylfaen"/>
                <w:sz w:val="14"/>
                <w:szCs w:val="14"/>
                <w:lang w:val="af-ZA"/>
              </w:rPr>
              <w:t>ԿԴՄՀՀ-ՀԲՄԽԾՁԲ-24/22</w:t>
            </w:r>
            <w:r w:rsidRPr="009A2050">
              <w:rPr>
                <w:rFonts w:ascii="GHEA Grapalat" w:hAnsi="GHEA Grapalat" w:cs="Sylfaen"/>
                <w:sz w:val="14"/>
                <w:szCs w:val="14"/>
                <w:lang w:val="af-ZA"/>
              </w:rPr>
              <w:t>-1</w:t>
            </w:r>
          </w:p>
        </w:tc>
        <w:tc>
          <w:tcPr>
            <w:tcW w:w="1586" w:type="dxa"/>
            <w:gridSpan w:val="6"/>
            <w:shd w:val="clear" w:color="auto" w:fill="auto"/>
            <w:vAlign w:val="center"/>
          </w:tcPr>
          <w:p w14:paraId="2019F82E" w14:textId="3B082077" w:rsidR="00871E02" w:rsidRPr="004C0421" w:rsidRDefault="004C0421" w:rsidP="00871E0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0421"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="00871E02" w:rsidRPr="004C0421">
              <w:rPr>
                <w:rFonts w:ascii="GHEA Grapalat" w:hAnsi="GHEA Grapalat" w:cs="Calibri"/>
                <w:color w:val="000000"/>
                <w:sz w:val="14"/>
                <w:szCs w:val="14"/>
              </w:rPr>
              <w:t>.04.2024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1F52AF5D" w14:textId="0F6EAEE2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0421">
              <w:rPr>
                <w:rFonts w:ascii="GHEA Grapalat" w:hAnsi="GHEA Grapalat" w:cs="Sylfaen"/>
                <w:sz w:val="14"/>
                <w:szCs w:val="14"/>
              </w:rPr>
              <w:t>30.12.2024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21E5488" w14:textId="0B634545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042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868" w:type="dxa"/>
            <w:gridSpan w:val="3"/>
            <w:shd w:val="clear" w:color="auto" w:fill="auto"/>
            <w:vAlign w:val="center"/>
          </w:tcPr>
          <w:p w14:paraId="209DC5C4" w14:textId="1218499B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C0421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296" w:type="dxa"/>
            <w:gridSpan w:val="4"/>
            <w:shd w:val="clear" w:color="auto" w:fill="auto"/>
            <w:vAlign w:val="center"/>
          </w:tcPr>
          <w:p w14:paraId="5FB8BA4E" w14:textId="6622DD47" w:rsidR="00871E02" w:rsidRPr="004C0421" w:rsidRDefault="00871E02" w:rsidP="00871E0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4C0421">
              <w:rPr>
                <w:rFonts w:ascii="GHEA Grapalat" w:hAnsi="GHEA Grapalat"/>
                <w:color w:val="000000"/>
                <w:sz w:val="14"/>
                <w:szCs w:val="14"/>
              </w:rPr>
              <w:t>50000</w:t>
            </w:r>
          </w:p>
        </w:tc>
      </w:tr>
      <w:tr w:rsidR="00871E02" w:rsidRPr="006C3BE1" w14:paraId="6918FB3B" w14:textId="77777777" w:rsidTr="002774A9">
        <w:trPr>
          <w:trHeight w:val="150"/>
          <w:jc w:val="center"/>
        </w:trPr>
        <w:tc>
          <w:tcPr>
            <w:tcW w:w="11094" w:type="dxa"/>
            <w:gridSpan w:val="33"/>
            <w:shd w:val="clear" w:color="auto" w:fill="auto"/>
            <w:vAlign w:val="center"/>
          </w:tcPr>
          <w:p w14:paraId="6A877178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1E02" w:rsidRPr="006C3BE1" w14:paraId="0F2F4AB7" w14:textId="77777777" w:rsidTr="00A75893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B0330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632D5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912E2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64B74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99BF3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08806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71E02" w:rsidRPr="006C3BE1" w14:paraId="3A53D03C" w14:textId="77777777" w:rsidTr="00A75893">
        <w:trPr>
          <w:trHeight w:val="15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51FD9D" w14:textId="77777777" w:rsidR="00871E02" w:rsidRPr="00040399" w:rsidRDefault="00871E02" w:rsidP="00871E0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B2D2C" w14:textId="35703C0E" w:rsidR="00871E02" w:rsidRPr="006C3BE1" w:rsidRDefault="00871E02" w:rsidP="00871E02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ООО "ИНЖИНИРИНГ"</w:t>
            </w:r>
          </w:p>
        </w:tc>
        <w:tc>
          <w:tcPr>
            <w:tcW w:w="26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0F995" w14:textId="72BE8A41" w:rsidR="00871E02" w:rsidRPr="002429EA" w:rsidRDefault="00871E02" w:rsidP="00871E0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 w:rsidRPr="00871E02">
              <w:rPr>
                <w:rFonts w:ascii="GHEA Grapalat" w:hAnsi="GHEA Grapalat" w:hint="eastAsia"/>
                <w:color w:val="000000"/>
                <w:sz w:val="14"/>
                <w:szCs w:val="14"/>
              </w:rPr>
              <w:t>РА</w:t>
            </w: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71E02">
              <w:rPr>
                <w:rFonts w:ascii="GHEA Grapalat" w:hAnsi="GHEA Grapalat" w:hint="eastAsia"/>
                <w:color w:val="000000"/>
                <w:sz w:val="14"/>
                <w:szCs w:val="14"/>
              </w:rPr>
              <w:t>гр</w:t>
            </w: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871E02">
              <w:rPr>
                <w:rFonts w:ascii="GHEA Grapalat" w:hAnsi="GHEA Grapalat" w:hint="eastAsia"/>
                <w:color w:val="000000"/>
                <w:sz w:val="14"/>
                <w:szCs w:val="14"/>
              </w:rPr>
              <w:t>Ереван</w:t>
            </w: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71E02">
              <w:rPr>
                <w:rFonts w:ascii="GHEA Grapalat" w:hAnsi="GHEA Grapalat" w:hint="eastAsia"/>
                <w:color w:val="000000"/>
                <w:sz w:val="14"/>
                <w:szCs w:val="14"/>
              </w:rPr>
              <w:t>Давидашен</w:t>
            </w: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 xml:space="preserve"> 8 </w:t>
            </w:r>
            <w:r w:rsidRPr="00871E02">
              <w:rPr>
                <w:rFonts w:ascii="GHEA Grapalat" w:hAnsi="GHEA Grapalat" w:hint="eastAsia"/>
                <w:color w:val="000000"/>
                <w:sz w:val="14"/>
                <w:szCs w:val="14"/>
              </w:rPr>
              <w:t>ул</w:t>
            </w:r>
            <w:r w:rsidRPr="00871E02">
              <w:rPr>
                <w:rFonts w:ascii="GHEA Grapalat" w:hAnsi="GHEA Grapalat"/>
                <w:color w:val="000000"/>
                <w:sz w:val="14"/>
                <w:szCs w:val="14"/>
              </w:rPr>
              <w:t>. 19/1</w:t>
            </w:r>
            <w:r w:rsidRPr="00A86818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A86818">
              <w:rPr>
                <w:rFonts w:ascii="GHEA Grapalat" w:hAnsi="GHEA Grapalat" w:hint="eastAsia"/>
                <w:color w:val="000000"/>
                <w:sz w:val="14"/>
                <w:szCs w:val="14"/>
              </w:rPr>
              <w:t>тел</w:t>
            </w:r>
            <w:r w:rsidRPr="00A86818">
              <w:rPr>
                <w:rFonts w:ascii="GHEA Grapalat" w:hAnsi="GHEA Grapalat"/>
                <w:color w:val="000000"/>
                <w:sz w:val="14"/>
                <w:szCs w:val="14"/>
              </w:rPr>
              <w:t>.: +374 41 02 00 33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81B2" w14:textId="3961DFB6" w:rsidR="00871E02" w:rsidRPr="009A2050" w:rsidRDefault="00871E02" w:rsidP="00871E0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50335">
              <w:rPr>
                <w:rFonts w:ascii="GHEA Grapalat" w:hAnsi="GHEA Grapalat"/>
                <w:color w:val="000000"/>
                <w:sz w:val="14"/>
                <w:szCs w:val="14"/>
              </w:rPr>
              <w:t>engineeringllc@yandex.com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38F2F" w14:textId="1F0D74D7" w:rsidR="00871E02" w:rsidRPr="00223CB6" w:rsidRDefault="00871E02" w:rsidP="00871E02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163308044847</w:t>
            </w:r>
          </w:p>
        </w:tc>
        <w:tc>
          <w:tcPr>
            <w:tcW w:w="21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F24A" w14:textId="0464B7F5" w:rsidR="00871E02" w:rsidRPr="009A2050" w:rsidRDefault="00871E02" w:rsidP="00871E0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50335">
              <w:rPr>
                <w:rFonts w:ascii="GHEA Grapalat" w:hAnsi="GHEA Grapalat"/>
                <w:color w:val="000000"/>
                <w:sz w:val="14"/>
                <w:szCs w:val="14"/>
              </w:rPr>
              <w:t>00155844</w:t>
            </w:r>
          </w:p>
        </w:tc>
      </w:tr>
      <w:tr w:rsidR="00871E02" w:rsidRPr="006C3BE1" w14:paraId="08AAF470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3C684EFC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3E7D9EB0" w14:textId="77777777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02CD4" w14:textId="77777777" w:rsidR="00871E02" w:rsidRPr="006C3BE1" w:rsidRDefault="00871E02" w:rsidP="00871E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48712" w14:textId="77777777" w:rsidR="00871E02" w:rsidRPr="006C3BE1" w:rsidRDefault="00871E02" w:rsidP="00871E02">
            <w:pPr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7C6EB75E" w14:textId="77777777" w:rsidR="00871E02" w:rsidRPr="006C3BE1" w:rsidRDefault="00871E02" w:rsidP="00871E02">
            <w:pPr>
              <w:pStyle w:val="BodyTextIndent2"/>
              <w:spacing w:line="276" w:lineRule="auto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6C3BE1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871E02" w:rsidRPr="006C3BE1" w14:paraId="7BD99EF1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743DA46B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7ADC057E" w14:textId="77777777" w:rsidTr="002774A9">
        <w:trPr>
          <w:trHeight w:val="475"/>
          <w:jc w:val="center"/>
        </w:trPr>
        <w:tc>
          <w:tcPr>
            <w:tcW w:w="1109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66B39057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3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календарн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11B53F23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7143D9E9" w14:textId="77777777" w:rsidR="00871E02" w:rsidRPr="006C3BE1" w:rsidRDefault="00871E02" w:rsidP="00871E02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ab/>
            </w:r>
          </w:p>
          <w:p w14:paraId="530BA253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005F2C8A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5E3C4A33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49F77CD7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67D2510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A03B24C" w14:textId="33C274B4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522DD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</w:t>
            </w:r>
            <w:r w:rsidR="00D6371F" w:rsidRPr="00B26E46">
              <w:rPr>
                <w:rFonts w:ascii="GHEA Grapalat" w:hAnsi="GHEA Grapalat"/>
                <w:sz w:val="14"/>
                <w:szCs w:val="14"/>
                <w:lang w:val="hy-AM"/>
              </w:rPr>
              <w:t>m.gykasyan@inbox.ru</w:t>
            </w:r>
          </w:p>
        </w:tc>
      </w:tr>
      <w:tr w:rsidR="00871E02" w:rsidRPr="006C3BE1" w14:paraId="5BA01A06" w14:textId="77777777" w:rsidTr="002774A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CBA496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60B66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871E02" w:rsidRPr="006C3BE1" w14:paraId="0C3AE7C9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28134D72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8ECC29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56769764" w14:textId="77777777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AC7E9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410D5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871E02" w:rsidRPr="006C3BE1" w14:paraId="2FDC0CAC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9AB344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565ECE22" w14:textId="77777777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FB93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60F1E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871E02" w:rsidRPr="006C3BE1" w14:paraId="1E7D49C6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0E16DF32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74FBBBFB" w14:textId="77777777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3E4C8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C9ACF" w14:textId="77777777" w:rsidR="00871E02" w:rsidRPr="006C3BE1" w:rsidRDefault="00871E02" w:rsidP="00871E0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871E02" w:rsidRPr="006C3BE1" w14:paraId="360BD486" w14:textId="77777777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14:paraId="786782A4" w14:textId="77777777" w:rsidR="00871E02" w:rsidRPr="006C3BE1" w:rsidRDefault="00871E02" w:rsidP="00871E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E02" w:rsidRPr="006C3BE1" w14:paraId="3101E0F0" w14:textId="77777777" w:rsidTr="002774A9">
        <w:trPr>
          <w:trHeight w:val="227"/>
          <w:jc w:val="center"/>
        </w:trPr>
        <w:tc>
          <w:tcPr>
            <w:tcW w:w="11094" w:type="dxa"/>
            <w:gridSpan w:val="33"/>
            <w:shd w:val="clear" w:color="auto" w:fill="auto"/>
            <w:vAlign w:val="center"/>
          </w:tcPr>
          <w:p w14:paraId="7EE4F7C3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1E02" w:rsidRPr="006C3BE1" w14:paraId="60C67195" w14:textId="77777777" w:rsidTr="00BD3483">
        <w:trPr>
          <w:trHeight w:val="47"/>
          <w:jc w:val="center"/>
        </w:trPr>
        <w:tc>
          <w:tcPr>
            <w:tcW w:w="3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F1CA6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ACE64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B41C" w14:textId="77777777" w:rsidR="00871E02" w:rsidRPr="006C3BE1" w:rsidRDefault="00871E02" w:rsidP="00871E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1E02" w:rsidRPr="006C3BE1" w14:paraId="4E78A0F8" w14:textId="77777777" w:rsidTr="00BD3483">
        <w:trPr>
          <w:trHeight w:val="47"/>
          <w:jc w:val="center"/>
        </w:trPr>
        <w:tc>
          <w:tcPr>
            <w:tcW w:w="3135" w:type="dxa"/>
            <w:gridSpan w:val="8"/>
            <w:shd w:val="clear" w:color="auto" w:fill="auto"/>
            <w:vAlign w:val="center"/>
          </w:tcPr>
          <w:p w14:paraId="3800520C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Нелли</w:t>
            </w:r>
            <w:proofErr w:type="spellEnd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Бояджян</w:t>
            </w:r>
            <w:proofErr w:type="spellEnd"/>
          </w:p>
        </w:tc>
        <w:tc>
          <w:tcPr>
            <w:tcW w:w="3965" w:type="dxa"/>
            <w:gridSpan w:val="15"/>
            <w:shd w:val="clear" w:color="auto" w:fill="auto"/>
            <w:vAlign w:val="center"/>
          </w:tcPr>
          <w:p w14:paraId="7F5865EE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994" w:type="dxa"/>
            <w:gridSpan w:val="10"/>
            <w:shd w:val="clear" w:color="auto" w:fill="auto"/>
            <w:vAlign w:val="center"/>
          </w:tcPr>
          <w:p w14:paraId="7D4B57EA" w14:textId="77777777" w:rsidR="00871E02" w:rsidRPr="006C3BE1" w:rsidRDefault="00871E02" w:rsidP="00871E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04C438C4" w14:textId="77777777" w:rsidR="00593BC4" w:rsidRPr="00593BC4" w:rsidRDefault="00593BC4" w:rsidP="00593BC4">
      <w:pPr>
        <w:ind w:left="-270" w:hanging="270"/>
        <w:jc w:val="both"/>
        <w:rPr>
          <w:rFonts w:ascii="Times New Roman" w:hAnsi="Times New Roman"/>
          <w:szCs w:val="24"/>
        </w:rPr>
      </w:pPr>
      <w:r w:rsidRPr="00593BC4">
        <w:rPr>
          <w:rFonts w:ascii="GHEA Grapalat" w:hAnsi="GHEA Grapalat"/>
          <w:bCs/>
          <w:color w:val="000000"/>
          <w:sz w:val="20"/>
        </w:rPr>
        <w:t xml:space="preserve">                    Заказчик: </w:t>
      </w:r>
      <w:r w:rsidR="0024011F" w:rsidRPr="0024011F">
        <w:rPr>
          <w:rFonts w:ascii="GHEA Grapalat" w:hAnsi="GHEA Grapalat" w:hint="eastAsia"/>
          <w:bCs/>
          <w:color w:val="000000"/>
          <w:sz w:val="20"/>
        </w:rPr>
        <w:t>ЗАО</w:t>
      </w:r>
      <w:r w:rsidRPr="00593BC4">
        <w:rPr>
          <w:rFonts w:ascii="GHEA Grapalat" w:hAnsi="GHEA Grapalat"/>
          <w:bCs/>
          <w:color w:val="000000"/>
          <w:sz w:val="20"/>
        </w:rPr>
        <w:t xml:space="preserve"> “Спортивно-концертный комплекс имени Карена Демирчяна”</w:t>
      </w:r>
    </w:p>
    <w:p w14:paraId="76C2758A" w14:textId="77777777" w:rsidR="00414033" w:rsidRPr="00115142" w:rsidRDefault="00414033">
      <w:pPr>
        <w:spacing w:after="200" w:line="276" w:lineRule="auto"/>
        <w:rPr>
          <w:rFonts w:asciiTheme="minorHAnsi" w:hAnsiTheme="minorHAnsi"/>
        </w:rPr>
      </w:pPr>
    </w:p>
    <w:sectPr w:rsidR="00414033" w:rsidRPr="00115142" w:rsidSect="00401CB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53BEF"/>
    <w:multiLevelType w:val="hybridMultilevel"/>
    <w:tmpl w:val="2D66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15EE7"/>
    <w:multiLevelType w:val="hybridMultilevel"/>
    <w:tmpl w:val="F71202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FC7D83"/>
    <w:multiLevelType w:val="hybridMultilevel"/>
    <w:tmpl w:val="A32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31498"/>
    <w:multiLevelType w:val="hybridMultilevel"/>
    <w:tmpl w:val="A26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438A8"/>
    <w:multiLevelType w:val="hybridMultilevel"/>
    <w:tmpl w:val="625C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D04F9"/>
    <w:multiLevelType w:val="hybridMultilevel"/>
    <w:tmpl w:val="0106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D4544"/>
    <w:multiLevelType w:val="hybridMultilevel"/>
    <w:tmpl w:val="224401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D08204D"/>
    <w:multiLevelType w:val="hybridMultilevel"/>
    <w:tmpl w:val="A498F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F4800"/>
    <w:multiLevelType w:val="hybridMultilevel"/>
    <w:tmpl w:val="EDD23FB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04"/>
    <w:rsid w:val="00015C47"/>
    <w:rsid w:val="00040399"/>
    <w:rsid w:val="0005299C"/>
    <w:rsid w:val="000D5B38"/>
    <w:rsid w:val="00115142"/>
    <w:rsid w:val="00156AAA"/>
    <w:rsid w:val="0019385E"/>
    <w:rsid w:val="0024011F"/>
    <w:rsid w:val="002429EA"/>
    <w:rsid w:val="0028174B"/>
    <w:rsid w:val="002B5AA1"/>
    <w:rsid w:val="002B6E0C"/>
    <w:rsid w:val="002E4FE8"/>
    <w:rsid w:val="002F3769"/>
    <w:rsid w:val="003041C9"/>
    <w:rsid w:val="003238E3"/>
    <w:rsid w:val="00330B09"/>
    <w:rsid w:val="003543C0"/>
    <w:rsid w:val="003A6698"/>
    <w:rsid w:val="003B175C"/>
    <w:rsid w:val="003F092C"/>
    <w:rsid w:val="00401CBF"/>
    <w:rsid w:val="00414033"/>
    <w:rsid w:val="004955A4"/>
    <w:rsid w:val="004B550D"/>
    <w:rsid w:val="004C0421"/>
    <w:rsid w:val="005671ED"/>
    <w:rsid w:val="0057499A"/>
    <w:rsid w:val="00593BC4"/>
    <w:rsid w:val="00596601"/>
    <w:rsid w:val="005C7F39"/>
    <w:rsid w:val="006B6965"/>
    <w:rsid w:val="006C3BE1"/>
    <w:rsid w:val="00713FC1"/>
    <w:rsid w:val="00790F24"/>
    <w:rsid w:val="00865C06"/>
    <w:rsid w:val="00871E02"/>
    <w:rsid w:val="008C69E6"/>
    <w:rsid w:val="008F57EB"/>
    <w:rsid w:val="00927B92"/>
    <w:rsid w:val="009563BC"/>
    <w:rsid w:val="009D3DC4"/>
    <w:rsid w:val="00A11E3B"/>
    <w:rsid w:val="00A35EE5"/>
    <w:rsid w:val="00A75893"/>
    <w:rsid w:val="00A842A8"/>
    <w:rsid w:val="00A86818"/>
    <w:rsid w:val="00AA7D6D"/>
    <w:rsid w:val="00AB0A8D"/>
    <w:rsid w:val="00B459EB"/>
    <w:rsid w:val="00BD3483"/>
    <w:rsid w:val="00BF59F1"/>
    <w:rsid w:val="00C2581D"/>
    <w:rsid w:val="00D16015"/>
    <w:rsid w:val="00D6371F"/>
    <w:rsid w:val="00DB7A7B"/>
    <w:rsid w:val="00DC703E"/>
    <w:rsid w:val="00DD2D03"/>
    <w:rsid w:val="00DE51B4"/>
    <w:rsid w:val="00E5149C"/>
    <w:rsid w:val="00E93904"/>
    <w:rsid w:val="00EB0F21"/>
    <w:rsid w:val="00F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00D10"/>
  <w15:docId w15:val="{7A9EEC8E-B1E6-46E0-8E3C-53D7638F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F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rsid w:val="00713FC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13FC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713FC1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48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D3483"/>
  </w:style>
  <w:style w:type="character" w:styleId="Hyperlink">
    <w:name w:val="Hyperlink"/>
    <w:basedOn w:val="DefaultParagraphFont"/>
    <w:uiPriority w:val="99"/>
    <w:unhideWhenUsed/>
    <w:rsid w:val="00AA7D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F1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C2581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2581D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2022-10-31T13:14:00Z</cp:lastPrinted>
  <dcterms:created xsi:type="dcterms:W3CDTF">2024-04-05T12:36:00Z</dcterms:created>
  <dcterms:modified xsi:type="dcterms:W3CDTF">2024-04-08T07:28:00Z</dcterms:modified>
  <cp:keywords>https://mul2-spm.gov.am/tasks/407321/oneclick/0a86bd5f0648f2e49dabe2cebf9ace18f130c64f0eb72daa3623093061a52d89.docx?token=ae62a85b41cbaa9e38ce6f43f9d3a8f6</cp:keywords>
</cp:coreProperties>
</file>