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2B878E" w14:textId="77777777" w:rsidR="002D177E" w:rsidRDefault="002D177E" w:rsidP="00FA5967">
      <w:pPr>
        <w:tabs>
          <w:tab w:val="left" w:pos="3795"/>
          <w:tab w:val="center" w:pos="5168"/>
          <w:tab w:val="left" w:pos="8370"/>
        </w:tabs>
        <w:spacing w:after="0"/>
        <w:rPr>
          <w:rFonts w:ascii="GHEA Grapalat" w:hAnsi="GHEA Grapalat" w:cs="Sylfaen"/>
          <w:sz w:val="20"/>
          <w:lang w:val="af-ZA"/>
        </w:rPr>
      </w:pPr>
    </w:p>
    <w:p w14:paraId="46FC4035" w14:textId="77777777" w:rsidR="00FA5967" w:rsidRPr="0038097F" w:rsidRDefault="00FA5967" w:rsidP="00FA5967">
      <w:pPr>
        <w:tabs>
          <w:tab w:val="left" w:pos="3795"/>
          <w:tab w:val="center" w:pos="5168"/>
          <w:tab w:val="left" w:pos="8370"/>
        </w:tabs>
        <w:spacing w:after="0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ab/>
      </w:r>
      <w:r w:rsidRPr="0038097F">
        <w:rPr>
          <w:rFonts w:ascii="GHEA Grapalat" w:hAnsi="GHEA Grapalat" w:cs="Sylfaen"/>
          <w:sz w:val="20"/>
          <w:lang w:val="af-ZA"/>
        </w:rPr>
        <w:t>ՀԱՅՏԱՐԱՐՈՒԹՅՈՒՆ</w:t>
      </w:r>
    </w:p>
    <w:p w14:paraId="56380120" w14:textId="77777777" w:rsidR="002C1D34" w:rsidRPr="00346841" w:rsidRDefault="00FA5967" w:rsidP="00EC0EAC">
      <w:pPr>
        <w:spacing w:after="0" w:line="360" w:lineRule="auto"/>
        <w:jc w:val="center"/>
        <w:rPr>
          <w:rFonts w:ascii="GHEA Grapalat" w:eastAsia="Times New Roman" w:hAnsi="GHEA Grapalat"/>
          <w:sz w:val="20"/>
          <w:szCs w:val="14"/>
          <w:lang w:val="af-ZA" w:eastAsia="ru-RU"/>
        </w:rPr>
      </w:pPr>
      <w:proofErr w:type="spellStart"/>
      <w:r w:rsidRPr="000A0DB3">
        <w:rPr>
          <w:rFonts w:ascii="GHEA Grapalat" w:eastAsia="Times New Roman" w:hAnsi="GHEA Grapalat"/>
          <w:sz w:val="20"/>
          <w:szCs w:val="14"/>
          <w:lang w:eastAsia="ru-RU"/>
        </w:rPr>
        <w:t>կնքված</w:t>
      </w:r>
      <w:proofErr w:type="spellEnd"/>
      <w:r w:rsidRPr="00346841">
        <w:rPr>
          <w:rFonts w:ascii="GHEA Grapalat" w:eastAsia="Times New Roman" w:hAnsi="GHEA Grapalat"/>
          <w:sz w:val="20"/>
          <w:szCs w:val="14"/>
          <w:lang w:val="af-ZA" w:eastAsia="ru-RU"/>
        </w:rPr>
        <w:t xml:space="preserve"> </w:t>
      </w:r>
      <w:proofErr w:type="spellStart"/>
      <w:r w:rsidRPr="000A0DB3">
        <w:rPr>
          <w:rFonts w:ascii="GHEA Grapalat" w:eastAsia="Times New Roman" w:hAnsi="GHEA Grapalat"/>
          <w:sz w:val="20"/>
          <w:szCs w:val="14"/>
          <w:lang w:eastAsia="ru-RU"/>
        </w:rPr>
        <w:t>պայմանագրի</w:t>
      </w:r>
      <w:proofErr w:type="spellEnd"/>
      <w:r w:rsidRPr="00346841">
        <w:rPr>
          <w:rFonts w:ascii="GHEA Grapalat" w:eastAsia="Times New Roman" w:hAnsi="GHEA Grapalat"/>
          <w:sz w:val="20"/>
          <w:szCs w:val="14"/>
          <w:lang w:val="af-ZA" w:eastAsia="ru-RU"/>
        </w:rPr>
        <w:t xml:space="preserve"> </w:t>
      </w:r>
      <w:proofErr w:type="spellStart"/>
      <w:r w:rsidRPr="000A0DB3">
        <w:rPr>
          <w:rFonts w:ascii="GHEA Grapalat" w:eastAsia="Times New Roman" w:hAnsi="GHEA Grapalat"/>
          <w:sz w:val="20"/>
          <w:szCs w:val="14"/>
          <w:lang w:eastAsia="ru-RU"/>
        </w:rPr>
        <w:t>մասին</w:t>
      </w:r>
      <w:proofErr w:type="spellEnd"/>
    </w:p>
    <w:p w14:paraId="3D901A97" w14:textId="5DB95DDD" w:rsidR="00FA5967" w:rsidRPr="0038097F" w:rsidRDefault="00FA5967" w:rsidP="00FA5967">
      <w:pPr>
        <w:spacing w:after="0"/>
        <w:ind w:firstLine="540"/>
        <w:jc w:val="both"/>
        <w:rPr>
          <w:rFonts w:ascii="GHEA Grapalat" w:hAnsi="GHEA Grapalat" w:cs="Sylfaen"/>
          <w:sz w:val="20"/>
          <w:lang w:val="af-ZA"/>
        </w:rPr>
      </w:pPr>
      <w:r w:rsidRPr="0073528F">
        <w:rPr>
          <w:rFonts w:ascii="GHEA Grapalat" w:hAnsi="GHEA Grapalat" w:cs="Sylfaen"/>
          <w:sz w:val="20"/>
          <w:lang w:val="af-ZA"/>
        </w:rPr>
        <w:t></w:t>
      </w:r>
      <w:r w:rsidR="00346841">
        <w:rPr>
          <w:rFonts w:ascii="GHEA Grapalat" w:hAnsi="GHEA Grapalat" w:cs="Sylfaen"/>
          <w:sz w:val="20"/>
          <w:lang w:val="af-ZA"/>
        </w:rPr>
        <w:t>Կ.</w:t>
      </w:r>
      <w:r w:rsidRPr="0073528F">
        <w:rPr>
          <w:rFonts w:ascii="GHEA Grapalat" w:hAnsi="GHEA Grapalat" w:cs="Sylfaen"/>
          <w:sz w:val="20"/>
          <w:lang w:val="af-ZA"/>
        </w:rPr>
        <w:t xml:space="preserve"> Դեմիրճյանի անվան </w:t>
      </w:r>
      <w:r w:rsidR="00346841">
        <w:rPr>
          <w:rFonts w:ascii="GHEA Grapalat" w:hAnsi="GHEA Grapalat" w:cs="Sylfaen"/>
          <w:sz w:val="20"/>
          <w:lang w:val="af-ZA"/>
        </w:rPr>
        <w:t>մարզահամերգային համալիր</w:t>
      </w:r>
      <w:r w:rsidRPr="0073528F">
        <w:rPr>
          <w:rFonts w:ascii="GHEA Grapalat" w:hAnsi="GHEA Grapalat" w:cs="Sylfaen"/>
          <w:sz w:val="20"/>
          <w:lang w:val="af-ZA"/>
        </w:rPr>
        <w:t xml:space="preserve"> </w:t>
      </w:r>
      <w:r w:rsidR="00716DB4" w:rsidRPr="00716DB4">
        <w:rPr>
          <w:rFonts w:ascii="GHEA Grapalat" w:hAnsi="GHEA Grapalat" w:cs="Sylfaen"/>
          <w:sz w:val="20"/>
          <w:lang w:val="af-ZA"/>
        </w:rPr>
        <w:t>ՓԲԸ</w:t>
      </w:r>
      <w:r w:rsidRPr="0073528F">
        <w:rPr>
          <w:rFonts w:ascii="GHEA Grapalat" w:hAnsi="GHEA Grapalat" w:cs="Sylfaen"/>
          <w:sz w:val="20"/>
          <w:lang w:val="af-ZA"/>
        </w:rPr>
        <w:t>-ն ստորև ն</w:t>
      </w:r>
      <w:r>
        <w:rPr>
          <w:rFonts w:ascii="GHEA Grapalat" w:hAnsi="GHEA Grapalat" w:cs="Sylfaen"/>
          <w:sz w:val="20"/>
          <w:lang w:val="af-ZA"/>
        </w:rPr>
        <w:t xml:space="preserve">երկայացնում է </w:t>
      </w:r>
      <w:r w:rsidRPr="003B74E3">
        <w:rPr>
          <w:rFonts w:ascii="GHEA Grapalat" w:hAnsi="GHEA Grapalat" w:cs="Sylfaen"/>
          <w:sz w:val="20"/>
          <w:lang w:val="af-ZA"/>
        </w:rPr>
        <w:t xml:space="preserve">իր կարիքների </w:t>
      </w:r>
      <w:r w:rsidRPr="00F82D8C">
        <w:rPr>
          <w:rFonts w:ascii="GHEA Grapalat" w:hAnsi="GHEA Grapalat" w:cs="Sylfaen"/>
          <w:sz w:val="20"/>
          <w:lang w:val="af-ZA"/>
        </w:rPr>
        <w:t>համար</w:t>
      </w:r>
      <w:r w:rsidR="00346841">
        <w:rPr>
          <w:rFonts w:ascii="GHEA Grapalat" w:hAnsi="GHEA Grapalat" w:cs="Sylfaen"/>
          <w:sz w:val="20"/>
          <w:lang w:val="af-ZA"/>
        </w:rPr>
        <w:t xml:space="preserve"> </w:t>
      </w:r>
      <w:r w:rsidR="00C50335" w:rsidRPr="00C50335">
        <w:rPr>
          <w:rFonts w:ascii="GHEA Grapalat" w:hAnsi="GHEA Grapalat" w:cs="Sylfaen"/>
          <w:b/>
          <w:sz w:val="20"/>
          <w:lang w:val="af-ZA"/>
        </w:rPr>
        <w:t>ընդհանուր շինարարական աշխատանքների որակի տեխնիկական հսկողության խորհրդատվական ծառայությունների</w:t>
      </w:r>
      <w:r w:rsidR="000D7DDF" w:rsidRPr="000D7DDF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 </w:t>
      </w:r>
      <w:r w:rsidRPr="00A3128B">
        <w:rPr>
          <w:rFonts w:ascii="GHEA Grapalat" w:hAnsi="GHEA Grapalat" w:cs="Sylfaen"/>
          <w:sz w:val="20"/>
          <w:lang w:val="af-ZA"/>
        </w:rPr>
        <w:t>ձ</w:t>
      </w:r>
      <w:r w:rsidRPr="00355D93">
        <w:rPr>
          <w:rFonts w:ascii="GHEA Grapalat" w:hAnsi="GHEA Grapalat" w:cs="Sylfaen"/>
          <w:sz w:val="20"/>
          <w:lang w:val="af-ZA"/>
        </w:rPr>
        <w:t>եռքբերման</w:t>
      </w:r>
      <w:r w:rsidR="00346841">
        <w:rPr>
          <w:rFonts w:ascii="GHEA Grapalat" w:hAnsi="GHEA Grapalat" w:cs="Sylfaen"/>
          <w:sz w:val="20"/>
          <w:lang w:val="af-ZA"/>
        </w:rPr>
        <w:t xml:space="preserve"> </w:t>
      </w:r>
      <w:r w:rsidR="00C50335" w:rsidRPr="00C50335">
        <w:rPr>
          <w:rFonts w:ascii="GHEA Grapalat" w:hAnsi="GHEA Grapalat" w:cs="Sylfaen"/>
          <w:sz w:val="20"/>
          <w:lang w:val="af-ZA"/>
        </w:rPr>
        <w:t>ԿԴՄՀՀ-ՀԲՄԽԾՁԲ-24/22</w:t>
      </w:r>
      <w:r w:rsidR="00346841">
        <w:rPr>
          <w:rFonts w:ascii="GHEA Grapalat" w:hAnsi="GHEA Grapalat"/>
          <w:lang w:val="af-ZA"/>
        </w:rPr>
        <w:t xml:space="preserve"> </w:t>
      </w:r>
      <w:r w:rsidRPr="0073528F">
        <w:rPr>
          <w:rFonts w:ascii="GHEA Grapalat" w:hAnsi="GHEA Grapalat" w:cs="Sylfaen"/>
          <w:sz w:val="20"/>
          <w:lang w:val="af-ZA"/>
        </w:rPr>
        <w:t>ծածկագրով գնման ընթացակարգի արդյունքում կնքված պայմանագրերի մասին տեղեկատվությունը</w:t>
      </w:r>
      <w:r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`</w:t>
      </w:r>
    </w:p>
    <w:tbl>
      <w:tblPr>
        <w:tblW w:w="1090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9"/>
        <w:gridCol w:w="686"/>
        <w:gridCol w:w="448"/>
        <w:gridCol w:w="711"/>
        <w:gridCol w:w="280"/>
        <w:gridCol w:w="694"/>
        <w:gridCol w:w="156"/>
        <w:gridCol w:w="226"/>
        <w:gridCol w:w="413"/>
        <w:gridCol w:w="49"/>
        <w:gridCol w:w="23"/>
        <w:gridCol w:w="139"/>
        <w:gridCol w:w="1274"/>
        <w:gridCol w:w="36"/>
        <w:gridCol w:w="332"/>
        <w:gridCol w:w="599"/>
        <w:gridCol w:w="166"/>
        <w:gridCol w:w="38"/>
        <w:gridCol w:w="187"/>
        <w:gridCol w:w="154"/>
        <w:gridCol w:w="731"/>
        <w:gridCol w:w="39"/>
        <w:gridCol w:w="635"/>
        <w:gridCol w:w="208"/>
        <w:gridCol w:w="26"/>
        <w:gridCol w:w="1956"/>
      </w:tblGrid>
      <w:tr w:rsidR="00FA5967" w:rsidRPr="005B2B35" w14:paraId="4DFC2137" w14:textId="77777777" w:rsidTr="00073AB5">
        <w:trPr>
          <w:trHeight w:val="146"/>
          <w:jc w:val="center"/>
        </w:trPr>
        <w:tc>
          <w:tcPr>
            <w:tcW w:w="699" w:type="dxa"/>
            <w:shd w:val="clear" w:color="auto" w:fill="auto"/>
            <w:vAlign w:val="center"/>
          </w:tcPr>
          <w:p w14:paraId="5C58F742" w14:textId="77777777" w:rsidR="00FA5967" w:rsidRPr="005B2B35" w:rsidRDefault="00FA5967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206" w:type="dxa"/>
            <w:gridSpan w:val="25"/>
            <w:shd w:val="clear" w:color="auto" w:fill="auto"/>
            <w:vAlign w:val="center"/>
          </w:tcPr>
          <w:p w14:paraId="5C128819" w14:textId="77777777" w:rsidR="00FA5967" w:rsidRPr="005B2B35" w:rsidRDefault="00FA5967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5B2B35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5B2B35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5B2B35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FA5967" w:rsidRPr="005B2B35" w14:paraId="04C15BB7" w14:textId="77777777" w:rsidTr="00073AB5">
        <w:trPr>
          <w:trHeight w:val="110"/>
          <w:jc w:val="center"/>
        </w:trPr>
        <w:tc>
          <w:tcPr>
            <w:tcW w:w="699" w:type="dxa"/>
            <w:vMerge w:val="restart"/>
            <w:shd w:val="clear" w:color="auto" w:fill="auto"/>
            <w:vAlign w:val="center"/>
          </w:tcPr>
          <w:p w14:paraId="5C9317AA" w14:textId="77777777" w:rsidR="00FA5967" w:rsidRPr="005B2B35" w:rsidRDefault="00FA5967" w:rsidP="00073AB5">
            <w:pPr>
              <w:widowControl w:val="0"/>
              <w:spacing w:after="0"/>
              <w:ind w:left="-107" w:right="-108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134" w:type="dxa"/>
            <w:gridSpan w:val="2"/>
            <w:vMerge w:val="restart"/>
            <w:shd w:val="clear" w:color="auto" w:fill="auto"/>
            <w:vAlign w:val="center"/>
          </w:tcPr>
          <w:p w14:paraId="11FFC90D" w14:textId="77777777" w:rsidR="00FA5967" w:rsidRPr="005B2B35" w:rsidRDefault="00FA5967" w:rsidP="00073AB5">
            <w:pPr>
              <w:widowControl w:val="0"/>
              <w:spacing w:after="0"/>
              <w:ind w:left="-107" w:right="-108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991" w:type="dxa"/>
            <w:gridSpan w:val="2"/>
            <w:vMerge w:val="restart"/>
            <w:shd w:val="clear" w:color="auto" w:fill="auto"/>
            <w:vAlign w:val="center"/>
          </w:tcPr>
          <w:p w14:paraId="1CD0A79B" w14:textId="77777777" w:rsidR="00FA5967" w:rsidRPr="005B2B35" w:rsidRDefault="00FA5967" w:rsidP="00073AB5">
            <w:pPr>
              <w:widowControl w:val="0"/>
              <w:spacing w:after="0"/>
              <w:ind w:left="-107" w:right="-108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չափման</w:t>
            </w:r>
            <w:proofErr w:type="spellEnd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միավորը</w:t>
            </w:r>
            <w:proofErr w:type="spellEnd"/>
          </w:p>
        </w:tc>
        <w:tc>
          <w:tcPr>
            <w:tcW w:w="1700" w:type="dxa"/>
            <w:gridSpan w:val="7"/>
            <w:shd w:val="clear" w:color="auto" w:fill="auto"/>
            <w:vAlign w:val="center"/>
          </w:tcPr>
          <w:p w14:paraId="0BBA9B69" w14:textId="77777777" w:rsidR="00FA5967" w:rsidRPr="005B2B35" w:rsidRDefault="00FA5967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</w:p>
        </w:tc>
        <w:tc>
          <w:tcPr>
            <w:tcW w:w="2407" w:type="dxa"/>
            <w:gridSpan w:val="5"/>
            <w:shd w:val="clear" w:color="auto" w:fill="auto"/>
            <w:vAlign w:val="center"/>
          </w:tcPr>
          <w:p w14:paraId="10E8C42B" w14:textId="77777777" w:rsidR="00FA5967" w:rsidRPr="005B2B35" w:rsidRDefault="00FA5967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992" w:type="dxa"/>
            <w:gridSpan w:val="7"/>
            <w:vMerge w:val="restart"/>
            <w:shd w:val="clear" w:color="auto" w:fill="auto"/>
            <w:vAlign w:val="center"/>
          </w:tcPr>
          <w:p w14:paraId="4CBA61DD" w14:textId="77777777" w:rsidR="00FA5967" w:rsidRPr="005B2B35" w:rsidRDefault="00FA5967" w:rsidP="00073AB5">
            <w:pPr>
              <w:widowControl w:val="0"/>
              <w:spacing w:after="0"/>
              <w:ind w:left="-107" w:right="-108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համառոտ</w:t>
            </w:r>
            <w:proofErr w:type="spellEnd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նկարագրությունը</w:t>
            </w:r>
            <w:proofErr w:type="spellEnd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տեխնիկական</w:t>
            </w:r>
            <w:proofErr w:type="spellEnd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բնութագիր</w:t>
            </w:r>
            <w:proofErr w:type="spellEnd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1982" w:type="dxa"/>
            <w:gridSpan w:val="2"/>
            <w:vMerge w:val="restart"/>
            <w:shd w:val="clear" w:color="auto" w:fill="auto"/>
            <w:vAlign w:val="center"/>
          </w:tcPr>
          <w:p w14:paraId="254936A0" w14:textId="77777777" w:rsidR="00FA5967" w:rsidRPr="005B2B35" w:rsidRDefault="00FA5967" w:rsidP="00073AB5">
            <w:pPr>
              <w:widowControl w:val="0"/>
              <w:spacing w:after="0"/>
              <w:ind w:left="-107" w:right="-108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պայմանագրով</w:t>
            </w:r>
            <w:proofErr w:type="spellEnd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համառոտ</w:t>
            </w:r>
            <w:proofErr w:type="spellEnd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նկարագրությունը</w:t>
            </w:r>
            <w:proofErr w:type="spellEnd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տեխնիկական</w:t>
            </w:r>
            <w:proofErr w:type="spellEnd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բնութագիր</w:t>
            </w:r>
            <w:proofErr w:type="spellEnd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FA5967" w:rsidRPr="005B2B35" w14:paraId="238CE162" w14:textId="77777777" w:rsidTr="00073AB5">
        <w:trPr>
          <w:trHeight w:val="175"/>
          <w:jc w:val="center"/>
        </w:trPr>
        <w:tc>
          <w:tcPr>
            <w:tcW w:w="699" w:type="dxa"/>
            <w:vMerge/>
            <w:shd w:val="clear" w:color="auto" w:fill="auto"/>
            <w:vAlign w:val="center"/>
          </w:tcPr>
          <w:p w14:paraId="08E828D1" w14:textId="77777777" w:rsidR="00FA5967" w:rsidRPr="005B2B35" w:rsidRDefault="00FA5967" w:rsidP="00073AB5">
            <w:pPr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  <w:vAlign w:val="center"/>
          </w:tcPr>
          <w:p w14:paraId="4D728948" w14:textId="77777777" w:rsidR="00FA5967" w:rsidRPr="005B2B35" w:rsidRDefault="00FA5967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1" w:type="dxa"/>
            <w:gridSpan w:val="2"/>
            <w:vMerge/>
            <w:shd w:val="clear" w:color="auto" w:fill="auto"/>
            <w:vAlign w:val="center"/>
          </w:tcPr>
          <w:p w14:paraId="3E096134" w14:textId="77777777" w:rsidR="00FA5967" w:rsidRPr="005B2B35" w:rsidRDefault="00FA5967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center"/>
          </w:tcPr>
          <w:p w14:paraId="08E2DDC3" w14:textId="77777777" w:rsidR="00FA5967" w:rsidRPr="005B2B35" w:rsidRDefault="00FA5967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</w:p>
        </w:tc>
        <w:tc>
          <w:tcPr>
            <w:tcW w:w="850" w:type="dxa"/>
            <w:gridSpan w:val="5"/>
            <w:vMerge w:val="restart"/>
            <w:shd w:val="clear" w:color="auto" w:fill="auto"/>
            <w:vAlign w:val="center"/>
          </w:tcPr>
          <w:p w14:paraId="02623B77" w14:textId="77777777" w:rsidR="00FA5967" w:rsidRPr="005B2B35" w:rsidRDefault="00FA5967" w:rsidP="00073AB5">
            <w:pPr>
              <w:widowControl w:val="0"/>
              <w:spacing w:after="0"/>
              <w:ind w:left="-107" w:right="-108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  <w:tc>
          <w:tcPr>
            <w:tcW w:w="2407" w:type="dxa"/>
            <w:gridSpan w:val="5"/>
            <w:shd w:val="clear" w:color="auto" w:fill="auto"/>
            <w:vAlign w:val="center"/>
          </w:tcPr>
          <w:p w14:paraId="0D8FEB7F" w14:textId="77777777" w:rsidR="00FA5967" w:rsidRPr="005B2B35" w:rsidRDefault="00FA5967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992" w:type="dxa"/>
            <w:gridSpan w:val="7"/>
            <w:vMerge/>
            <w:shd w:val="clear" w:color="auto" w:fill="auto"/>
          </w:tcPr>
          <w:p w14:paraId="654A2182" w14:textId="77777777" w:rsidR="00FA5967" w:rsidRPr="005B2B35" w:rsidRDefault="00FA5967" w:rsidP="00073AB5">
            <w:pPr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2" w:type="dxa"/>
            <w:gridSpan w:val="2"/>
            <w:vMerge/>
            <w:shd w:val="clear" w:color="auto" w:fill="auto"/>
          </w:tcPr>
          <w:p w14:paraId="67F455CF" w14:textId="77777777" w:rsidR="00FA5967" w:rsidRPr="005B2B35" w:rsidRDefault="00FA5967" w:rsidP="00073AB5">
            <w:pPr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FA5967" w:rsidRPr="005B2B35" w14:paraId="095DC4D0" w14:textId="77777777" w:rsidTr="00073AB5">
        <w:trPr>
          <w:trHeight w:val="275"/>
          <w:jc w:val="center"/>
        </w:trPr>
        <w:tc>
          <w:tcPr>
            <w:tcW w:w="69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AF37C1" w14:textId="77777777" w:rsidR="00FA5967" w:rsidRPr="005B2B35" w:rsidRDefault="00FA5967" w:rsidP="00073AB5">
            <w:pPr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FAC812" w14:textId="77777777" w:rsidR="00FA5967" w:rsidRPr="005B2B35" w:rsidRDefault="00FA5967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DA362C" w14:textId="77777777" w:rsidR="00FA5967" w:rsidRPr="005B2B35" w:rsidRDefault="00FA5967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5D3BCE" w14:textId="77777777" w:rsidR="00FA5967" w:rsidRPr="005B2B35" w:rsidRDefault="00FA5967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CC378F" w14:textId="77777777" w:rsidR="00FA5967" w:rsidRPr="005B2B35" w:rsidRDefault="00FA5967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7C4E1A" w14:textId="77777777" w:rsidR="00FA5967" w:rsidRPr="005B2B35" w:rsidRDefault="00FA5967" w:rsidP="00073AB5">
            <w:pPr>
              <w:widowControl w:val="0"/>
              <w:spacing w:after="0"/>
              <w:ind w:left="-107" w:right="-108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</w:p>
        </w:tc>
        <w:tc>
          <w:tcPr>
            <w:tcW w:w="113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CD1DAD" w14:textId="77777777" w:rsidR="00FA5967" w:rsidRPr="005B2B35" w:rsidRDefault="00FA5967" w:rsidP="00073AB5">
            <w:pPr>
              <w:widowControl w:val="0"/>
              <w:spacing w:after="0"/>
              <w:ind w:left="-107" w:right="-108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  <w:tc>
          <w:tcPr>
            <w:tcW w:w="1992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14:paraId="75F854B4" w14:textId="77777777" w:rsidR="00FA5967" w:rsidRPr="005B2B35" w:rsidRDefault="00FA5967" w:rsidP="00073AB5">
            <w:pPr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14:paraId="52D67BF2" w14:textId="77777777" w:rsidR="00FA5967" w:rsidRPr="005B2B35" w:rsidRDefault="00FA5967" w:rsidP="00073AB5">
            <w:pPr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90431C" w:rsidRPr="0028772A" w14:paraId="56DC4B45" w14:textId="77777777" w:rsidTr="00073AB5">
        <w:trPr>
          <w:trHeight w:val="2303"/>
          <w:jc w:val="center"/>
        </w:trPr>
        <w:tc>
          <w:tcPr>
            <w:tcW w:w="699" w:type="dxa"/>
            <w:shd w:val="clear" w:color="auto" w:fill="auto"/>
            <w:vAlign w:val="center"/>
          </w:tcPr>
          <w:p w14:paraId="6D54277E" w14:textId="77777777" w:rsidR="0090431C" w:rsidRPr="005B2B35" w:rsidRDefault="0090431C" w:rsidP="00073AB5">
            <w:pPr>
              <w:spacing w:after="0" w:line="240" w:lineRule="auto"/>
              <w:ind w:left="-18"/>
              <w:jc w:val="center"/>
              <w:rPr>
                <w:rFonts w:ascii="GHEA Grapalat" w:eastAsia="Times New Roman" w:hAnsi="GHEA Grapalat" w:cs="Times New Roman"/>
                <w:sz w:val="14"/>
                <w:szCs w:val="14"/>
              </w:rPr>
            </w:pPr>
            <w:r w:rsidRPr="005B2B35">
              <w:rPr>
                <w:rFonts w:ascii="GHEA Grapalat" w:eastAsia="Times New Roman" w:hAnsi="GHEA Grapalat" w:cs="Times New Roman"/>
                <w:b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7BF4FF" w14:textId="77777777" w:rsidR="0090431C" w:rsidRPr="00035353" w:rsidRDefault="00F91221" w:rsidP="00073AB5">
            <w:pPr>
              <w:jc w:val="center"/>
              <w:rPr>
                <w:rFonts w:ascii="GHEA Grapalat" w:hAnsi="GHEA Grapalat"/>
                <w:bCs/>
                <w:iCs/>
                <w:sz w:val="14"/>
                <w:szCs w:val="14"/>
              </w:rPr>
            </w:pPr>
            <w:proofErr w:type="spellStart"/>
            <w:r w:rsidRPr="00F91221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>տեխնիկական</w:t>
            </w:r>
            <w:proofErr w:type="spellEnd"/>
            <w:r w:rsidRPr="00F91221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91221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>հսկողության</w:t>
            </w:r>
            <w:proofErr w:type="spellEnd"/>
            <w:r w:rsidRPr="00F91221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91221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>ծառայություններ</w:t>
            </w:r>
            <w:proofErr w:type="spellEnd"/>
          </w:p>
        </w:tc>
        <w:tc>
          <w:tcPr>
            <w:tcW w:w="99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72CDF4" w14:textId="77777777" w:rsidR="0090431C" w:rsidRPr="002C1D34" w:rsidRDefault="00035353" w:rsidP="00073AB5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proofErr w:type="spellStart"/>
            <w:r w:rsidRPr="002C1D34">
              <w:rPr>
                <w:rFonts w:ascii="GHEA Grapalat" w:hAnsi="GHEA Grapalat"/>
                <w:sz w:val="14"/>
                <w:szCs w:val="14"/>
              </w:rPr>
              <w:t>դրամ</w:t>
            </w:r>
            <w:proofErr w:type="spellEnd"/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53D205" w14:textId="77777777" w:rsidR="0090431C" w:rsidRPr="005B2B35" w:rsidRDefault="0090431C" w:rsidP="00073AB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ACF57E" w14:textId="77777777" w:rsidR="0090431C" w:rsidRPr="005B2B35" w:rsidRDefault="0090431C" w:rsidP="00073AB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</w:rPr>
            </w:pPr>
            <w:r w:rsidRPr="005B2B35">
              <w:rPr>
                <w:rFonts w:ascii="GHEA Grapalat" w:eastAsia="Times New Roman" w:hAnsi="GHEA Grapalat" w:cs="Times New Roman"/>
                <w:sz w:val="14"/>
                <w:szCs w:val="14"/>
              </w:rPr>
              <w:t>1</w:t>
            </w:r>
          </w:p>
        </w:tc>
        <w:tc>
          <w:tcPr>
            <w:tcW w:w="127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5296ED" w14:textId="77777777" w:rsidR="0090431C" w:rsidRPr="005B2B35" w:rsidRDefault="0090431C" w:rsidP="00073AB5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</w:rPr>
            </w:pPr>
          </w:p>
        </w:tc>
        <w:tc>
          <w:tcPr>
            <w:tcW w:w="113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74C5C2" w14:textId="606D9339" w:rsidR="0090431C" w:rsidRPr="00035353" w:rsidRDefault="00C50335" w:rsidP="00073AB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</w:rPr>
            </w:pPr>
            <w:r w:rsidRPr="00C50335">
              <w:rPr>
                <w:rFonts w:ascii="GHEA Grapalat" w:hAnsi="GHEA Grapalat"/>
                <w:sz w:val="14"/>
                <w:szCs w:val="14"/>
              </w:rPr>
              <w:t>1 095 790</w:t>
            </w:r>
          </w:p>
        </w:tc>
        <w:tc>
          <w:tcPr>
            <w:tcW w:w="199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D37E24" w14:textId="196EB045" w:rsidR="00035353" w:rsidRPr="00035353" w:rsidRDefault="00C50335" w:rsidP="00073AB5">
            <w:pPr>
              <w:spacing w:after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C5033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«Կ. Դեմիրճյանի անվան մարզահամերգային համալիր» ՓԲԸ-ի ընդհանուր շինարարական աշխատանքների որակի տեխնիկական հսկողության խորհրդատվական ծառայություններ</w:t>
            </w:r>
          </w:p>
        </w:tc>
        <w:tc>
          <w:tcPr>
            <w:tcW w:w="198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9AFCAC" w14:textId="33AF4362" w:rsidR="0090431C" w:rsidRPr="00F91221" w:rsidRDefault="00C50335" w:rsidP="00073AB5">
            <w:pPr>
              <w:spacing w:after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C5033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«Կ. Դեմիրճյանի անվան մարզահամերգային համալիր» ՓԲԸ-ի ընդհանուր շինարարական աշխատանքների որակի տեխնիկական հսկողության խորհրդատվական ծառայություններ</w:t>
            </w:r>
          </w:p>
        </w:tc>
      </w:tr>
      <w:tr w:rsidR="0090431C" w:rsidRPr="0028772A" w14:paraId="2DF275E3" w14:textId="77777777" w:rsidTr="00073AB5">
        <w:trPr>
          <w:trHeight w:val="169"/>
          <w:jc w:val="center"/>
        </w:trPr>
        <w:tc>
          <w:tcPr>
            <w:tcW w:w="10905" w:type="dxa"/>
            <w:gridSpan w:val="26"/>
            <w:shd w:val="clear" w:color="auto" w:fill="99CCFF"/>
            <w:vAlign w:val="center"/>
          </w:tcPr>
          <w:p w14:paraId="5C406869" w14:textId="77777777" w:rsidR="0090431C" w:rsidRPr="005B2B35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90431C" w:rsidRPr="0028772A" w14:paraId="7821E234" w14:textId="77777777" w:rsidTr="00073AB5">
        <w:trPr>
          <w:trHeight w:val="137"/>
          <w:jc w:val="center"/>
        </w:trPr>
        <w:tc>
          <w:tcPr>
            <w:tcW w:w="436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A154F7" w14:textId="77777777" w:rsidR="0090431C" w:rsidRPr="005B2B35" w:rsidRDefault="0090431C" w:rsidP="00073AB5">
            <w:pPr>
              <w:widowControl w:val="0"/>
              <w:spacing w:after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գնման ընթացակարգը և դրա ընտրության հիմնավորումը</w:t>
            </w:r>
          </w:p>
        </w:tc>
        <w:tc>
          <w:tcPr>
            <w:tcW w:w="6543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4556DB" w14:textId="77777777" w:rsidR="0090431C" w:rsidRPr="00C632DF" w:rsidRDefault="00F91221" w:rsidP="00073AB5">
            <w:pPr>
              <w:tabs>
                <w:tab w:val="left" w:pos="1248"/>
              </w:tabs>
              <w:spacing w:after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91221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Հրատապ բ</w:t>
            </w:r>
            <w:r w:rsidR="009B4D79" w:rsidRPr="005B2B35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 xml:space="preserve">աց մրցույթ՝ «Գնումների մասին» ՀՀ </w:t>
            </w:r>
            <w:r w:rsidR="009B4D79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օրենքի 20 հոդվածի</w:t>
            </w:r>
            <w:r w:rsidR="009B4D79" w:rsidRPr="005B2B35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 xml:space="preserve"> համաձայն</w:t>
            </w:r>
          </w:p>
        </w:tc>
      </w:tr>
      <w:tr w:rsidR="0090431C" w:rsidRPr="0028772A" w14:paraId="7877669A" w14:textId="77777777" w:rsidTr="00073AB5">
        <w:trPr>
          <w:trHeight w:val="196"/>
          <w:jc w:val="center"/>
        </w:trPr>
        <w:tc>
          <w:tcPr>
            <w:tcW w:w="10905" w:type="dxa"/>
            <w:gridSpan w:val="26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EFCC24" w14:textId="77777777" w:rsidR="0090431C" w:rsidRPr="005B2B35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90431C" w:rsidRPr="005B2B35" w14:paraId="65C13990" w14:textId="77777777" w:rsidTr="00073AB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69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A826DF" w14:textId="77777777" w:rsidR="0090431C" w:rsidRPr="005B2B35" w:rsidRDefault="0090431C" w:rsidP="00073AB5">
            <w:pPr>
              <w:tabs>
                <w:tab w:val="left" w:pos="1248"/>
              </w:tabs>
              <w:spacing w:after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Հրավեր ուղարկելու կամ հրապարակելու ամսաթիվը</w:t>
            </w:r>
          </w:p>
        </w:tc>
        <w:tc>
          <w:tcPr>
            <w:tcW w:w="3936" w:type="dxa"/>
            <w:gridSpan w:val="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8E7F57B" w14:textId="0520593C" w:rsidR="0090431C" w:rsidRPr="005B2B35" w:rsidRDefault="00C50335" w:rsidP="00073AB5">
            <w:pPr>
              <w:tabs>
                <w:tab w:val="left" w:pos="1248"/>
              </w:tabs>
              <w:spacing w:after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>05</w:t>
            </w:r>
            <w:r w:rsidR="0090431C" w:rsidRPr="005B2B35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.</w:t>
            </w:r>
            <w:r w:rsidR="00764795"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>0</w:t>
            </w:r>
            <w:r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>3</w:t>
            </w:r>
            <w:r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.2024</w:t>
            </w:r>
          </w:p>
        </w:tc>
      </w:tr>
      <w:tr w:rsidR="0090431C" w:rsidRPr="005B2B35" w14:paraId="77A30D7F" w14:textId="77777777" w:rsidTr="00073AB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798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CA26E6" w14:textId="77777777" w:rsidR="0090431C" w:rsidRPr="005B2B35" w:rsidRDefault="0090431C" w:rsidP="00073AB5">
            <w:pPr>
              <w:widowControl w:val="0"/>
              <w:spacing w:after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val="hy-AM" w:eastAsia="ru-RU"/>
              </w:rPr>
            </w:pPr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Հրավերում</w:t>
            </w:r>
            <w:r w:rsidRPr="005B2B3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կատարված</w:t>
            </w:r>
            <w:r w:rsidRPr="005B2B3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փոփոխությունների ամսաթիվը</w:t>
            </w:r>
          </w:p>
        </w:tc>
        <w:tc>
          <w:tcPr>
            <w:tcW w:w="117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431A60" w14:textId="77777777" w:rsidR="0090431C" w:rsidRPr="005B2B35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393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57A006" w14:textId="65B8DE4E" w:rsidR="0090431C" w:rsidRPr="00285E41" w:rsidRDefault="0090431C" w:rsidP="00073AB5">
            <w:pPr>
              <w:tabs>
                <w:tab w:val="left" w:pos="1248"/>
              </w:tabs>
              <w:spacing w:after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90431C" w:rsidRPr="005B2B35" w14:paraId="7BCCE90E" w14:textId="77777777" w:rsidTr="00073AB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798" w:type="dxa"/>
            <w:gridSpan w:val="1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49C323" w14:textId="77777777" w:rsidR="0090431C" w:rsidRPr="005B2B35" w:rsidRDefault="0090431C" w:rsidP="00073AB5">
            <w:pPr>
              <w:widowControl w:val="0"/>
              <w:spacing w:after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17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CFF540" w14:textId="77777777" w:rsidR="0090431C" w:rsidRPr="005B2B35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393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00626D" w14:textId="77777777" w:rsidR="0090431C" w:rsidRPr="005B2B35" w:rsidRDefault="0090431C" w:rsidP="00073AB5">
            <w:pPr>
              <w:tabs>
                <w:tab w:val="left" w:pos="1248"/>
              </w:tabs>
              <w:spacing w:after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90431C" w:rsidRPr="005B2B35" w14:paraId="08C96D8C" w14:textId="77777777" w:rsidTr="00073AB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798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15A8DB" w14:textId="77777777" w:rsidR="0090431C" w:rsidRPr="005B2B35" w:rsidRDefault="0090431C" w:rsidP="00073AB5">
            <w:pPr>
              <w:widowControl w:val="0"/>
              <w:spacing w:after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117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FBD39D" w14:textId="77777777" w:rsidR="0090431C" w:rsidRPr="005B2B35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8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F22A31" w14:textId="77777777" w:rsidR="0090431C" w:rsidRPr="005B2B35" w:rsidRDefault="0090431C" w:rsidP="00073AB5">
            <w:pPr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Հարցարդման ստացման</w:t>
            </w:r>
          </w:p>
        </w:tc>
        <w:tc>
          <w:tcPr>
            <w:tcW w:w="19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4972E4" w14:textId="77777777" w:rsidR="0090431C" w:rsidRPr="005B2B35" w:rsidRDefault="0090431C" w:rsidP="00073AB5">
            <w:pPr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Պարզաբան</w:t>
            </w:r>
            <w:proofErr w:type="spellStart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ման</w:t>
            </w:r>
            <w:proofErr w:type="spellEnd"/>
          </w:p>
        </w:tc>
      </w:tr>
      <w:tr w:rsidR="0090431C" w:rsidRPr="005B2B35" w14:paraId="525911B7" w14:textId="77777777" w:rsidTr="00073AB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798" w:type="dxa"/>
            <w:gridSpan w:val="1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7C49BC" w14:textId="77777777" w:rsidR="0090431C" w:rsidRPr="005B2B35" w:rsidRDefault="0090431C" w:rsidP="00073AB5">
            <w:pPr>
              <w:widowControl w:val="0"/>
              <w:spacing w:after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117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257BC6" w14:textId="77777777" w:rsidR="0090431C" w:rsidRPr="005B2B35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0A49E5" w14:textId="77777777" w:rsidR="0090431C" w:rsidRPr="005B2B35" w:rsidRDefault="0090431C" w:rsidP="00073AB5">
            <w:pPr>
              <w:tabs>
                <w:tab w:val="left" w:pos="1248"/>
              </w:tabs>
              <w:spacing w:after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9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C1D6C5" w14:textId="77777777" w:rsidR="0090431C" w:rsidRPr="005B2B35" w:rsidRDefault="0090431C" w:rsidP="00073AB5">
            <w:pPr>
              <w:tabs>
                <w:tab w:val="left" w:pos="1248"/>
              </w:tabs>
              <w:spacing w:after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</w:p>
        </w:tc>
      </w:tr>
      <w:tr w:rsidR="0090431C" w:rsidRPr="005B2B35" w14:paraId="51D3C8E1" w14:textId="77777777" w:rsidTr="00073AB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798" w:type="dxa"/>
            <w:gridSpan w:val="1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0984A1" w14:textId="77777777" w:rsidR="0090431C" w:rsidRPr="005B2B35" w:rsidRDefault="0090431C" w:rsidP="00073AB5">
            <w:pPr>
              <w:widowControl w:val="0"/>
              <w:spacing w:after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7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31E497" w14:textId="77777777" w:rsidR="0090431C" w:rsidRPr="005B2B35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98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1B2F00" w14:textId="77777777" w:rsidR="0090431C" w:rsidRPr="005B2B35" w:rsidRDefault="0090431C" w:rsidP="00073AB5">
            <w:pPr>
              <w:tabs>
                <w:tab w:val="left" w:pos="1248"/>
              </w:tabs>
              <w:spacing w:after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E6EB0A" w14:textId="77777777" w:rsidR="0090431C" w:rsidRPr="005B2B35" w:rsidRDefault="0090431C" w:rsidP="00073AB5">
            <w:pPr>
              <w:tabs>
                <w:tab w:val="left" w:pos="1248"/>
              </w:tabs>
              <w:spacing w:after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90431C" w:rsidRPr="005B2B35" w14:paraId="39C54EEF" w14:textId="77777777" w:rsidTr="00073AB5">
        <w:trPr>
          <w:trHeight w:val="54"/>
          <w:jc w:val="center"/>
        </w:trPr>
        <w:tc>
          <w:tcPr>
            <w:tcW w:w="10905" w:type="dxa"/>
            <w:gridSpan w:val="26"/>
            <w:shd w:val="clear" w:color="auto" w:fill="99CCFF"/>
            <w:vAlign w:val="center"/>
          </w:tcPr>
          <w:p w14:paraId="44CE4F4E" w14:textId="77777777" w:rsidR="0090431C" w:rsidRPr="005B2B35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90431C" w:rsidRPr="005B2B35" w14:paraId="3CFFBDF7" w14:textId="77777777" w:rsidTr="00073AB5">
        <w:trPr>
          <w:trHeight w:val="605"/>
          <w:jc w:val="center"/>
        </w:trPr>
        <w:tc>
          <w:tcPr>
            <w:tcW w:w="1385" w:type="dxa"/>
            <w:gridSpan w:val="2"/>
            <w:vMerge w:val="restart"/>
            <w:shd w:val="clear" w:color="auto" w:fill="auto"/>
            <w:vAlign w:val="center"/>
          </w:tcPr>
          <w:p w14:paraId="6171FA5E" w14:textId="77777777" w:rsidR="0090431C" w:rsidRPr="005B2B35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133" w:type="dxa"/>
            <w:gridSpan w:val="4"/>
            <w:vMerge w:val="restart"/>
            <w:shd w:val="clear" w:color="auto" w:fill="auto"/>
            <w:vAlign w:val="center"/>
          </w:tcPr>
          <w:p w14:paraId="6C9ED64A" w14:textId="77777777" w:rsidR="0090431C" w:rsidRPr="005B2B35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387" w:type="dxa"/>
            <w:gridSpan w:val="20"/>
            <w:shd w:val="clear" w:color="auto" w:fill="auto"/>
            <w:vAlign w:val="center"/>
          </w:tcPr>
          <w:p w14:paraId="248FD589" w14:textId="77777777" w:rsidR="0090431C" w:rsidRPr="005B2B35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5B2B35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5B2B35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5B2B35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5B2B35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5B2B35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5B2B35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5B2B35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5B2B35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5B2B35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5B2B35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5B2B35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/ՀՀ </w:t>
            </w:r>
            <w:proofErr w:type="spellStart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90431C" w:rsidRPr="005B2B35" w14:paraId="0AF13FE8" w14:textId="77777777" w:rsidTr="00073AB5">
        <w:trPr>
          <w:trHeight w:val="365"/>
          <w:jc w:val="center"/>
        </w:trPr>
        <w:tc>
          <w:tcPr>
            <w:tcW w:w="1385" w:type="dxa"/>
            <w:gridSpan w:val="2"/>
            <w:vMerge/>
            <w:shd w:val="clear" w:color="auto" w:fill="auto"/>
            <w:vAlign w:val="center"/>
          </w:tcPr>
          <w:p w14:paraId="3A27745D" w14:textId="77777777" w:rsidR="0090431C" w:rsidRPr="005B2B35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3" w:type="dxa"/>
            <w:gridSpan w:val="4"/>
            <w:vMerge/>
            <w:shd w:val="clear" w:color="auto" w:fill="auto"/>
            <w:vAlign w:val="center"/>
          </w:tcPr>
          <w:p w14:paraId="16A7E024" w14:textId="77777777" w:rsidR="0090431C" w:rsidRPr="005B2B35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47" w:type="dxa"/>
            <w:gridSpan w:val="10"/>
            <w:shd w:val="clear" w:color="auto" w:fill="auto"/>
            <w:vAlign w:val="center"/>
          </w:tcPr>
          <w:p w14:paraId="414E7C13" w14:textId="77777777" w:rsidR="0090431C" w:rsidRPr="005B2B35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158" w:type="dxa"/>
            <w:gridSpan w:val="8"/>
            <w:shd w:val="clear" w:color="auto" w:fill="auto"/>
            <w:vAlign w:val="center"/>
          </w:tcPr>
          <w:p w14:paraId="7AFACB2D" w14:textId="77777777" w:rsidR="0090431C" w:rsidRPr="005B2B35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1982" w:type="dxa"/>
            <w:gridSpan w:val="2"/>
            <w:shd w:val="clear" w:color="auto" w:fill="auto"/>
            <w:vAlign w:val="center"/>
          </w:tcPr>
          <w:p w14:paraId="02517B3B" w14:textId="77777777" w:rsidR="0090431C" w:rsidRPr="005B2B35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90431C" w:rsidRPr="005B2B35" w14:paraId="347791A9" w14:textId="77777777" w:rsidTr="00073AB5">
        <w:trPr>
          <w:trHeight w:val="83"/>
          <w:jc w:val="center"/>
        </w:trPr>
        <w:tc>
          <w:tcPr>
            <w:tcW w:w="138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2D66F9" w14:textId="77777777" w:rsidR="0090431C" w:rsidRPr="005B2B35" w:rsidRDefault="0090431C" w:rsidP="00073AB5">
            <w:pPr>
              <w:widowControl w:val="0"/>
              <w:spacing w:after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5B2B35">
              <w:rPr>
                <w:rFonts w:ascii="GHEA Grapalat" w:hAnsi="GHEA Grapalat" w:cs="Sylfaen"/>
                <w:b/>
                <w:sz w:val="14"/>
                <w:szCs w:val="14"/>
              </w:rPr>
              <w:t>N</w:t>
            </w:r>
          </w:p>
        </w:tc>
        <w:tc>
          <w:tcPr>
            <w:tcW w:w="9520" w:type="dxa"/>
            <w:gridSpan w:val="2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D43810" w14:textId="77777777" w:rsidR="0090431C" w:rsidRPr="005B2B35" w:rsidRDefault="0090431C" w:rsidP="00073AB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</w:tr>
      <w:tr w:rsidR="00C50335" w:rsidRPr="005B2B35" w14:paraId="5DFF7B59" w14:textId="77777777" w:rsidTr="00017CBC">
        <w:trPr>
          <w:trHeight w:val="390"/>
          <w:jc w:val="center"/>
        </w:trPr>
        <w:tc>
          <w:tcPr>
            <w:tcW w:w="13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BBDAF" w14:textId="77777777" w:rsidR="00C50335" w:rsidRPr="005B2B35" w:rsidRDefault="00C50335" w:rsidP="00C50335">
            <w:pPr>
              <w:spacing w:after="0" w:line="240" w:lineRule="auto"/>
              <w:ind w:left="-18"/>
              <w:jc w:val="center"/>
              <w:rPr>
                <w:rFonts w:ascii="GHEA Grapalat" w:eastAsia="Times New Roman" w:hAnsi="GHEA Grapalat" w:cs="Times New Roman"/>
                <w:sz w:val="14"/>
                <w:szCs w:val="14"/>
              </w:rPr>
            </w:pPr>
            <w:r w:rsidRPr="005B2B35">
              <w:rPr>
                <w:rFonts w:ascii="GHEA Grapalat" w:eastAsia="Times New Roman" w:hAnsi="GHEA Grapalat" w:cs="Times New Roman"/>
                <w:sz w:val="14"/>
                <w:szCs w:val="14"/>
              </w:rPr>
              <w:t>1</w:t>
            </w:r>
          </w:p>
        </w:tc>
        <w:tc>
          <w:tcPr>
            <w:tcW w:w="2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8D2BE" w14:textId="2A7EF422" w:rsidR="00C50335" w:rsidRPr="00C50335" w:rsidRDefault="00C50335" w:rsidP="00C50335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  <w:lang w:val="ru-RU"/>
              </w:rPr>
            </w:pPr>
            <w:r w:rsidRPr="00C50335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>«</w:t>
            </w:r>
            <w:proofErr w:type="spellStart"/>
            <w:r w:rsidRPr="00C50335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>Սուար</w:t>
            </w:r>
            <w:proofErr w:type="spellEnd"/>
            <w:r w:rsidRPr="00C50335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>» ՍՊԸ</w:t>
            </w:r>
          </w:p>
        </w:tc>
        <w:tc>
          <w:tcPr>
            <w:tcW w:w="324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999A5" w14:textId="7F58CD0E" w:rsidR="00C50335" w:rsidRPr="00C50335" w:rsidRDefault="00C50335" w:rsidP="00C5033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  <w:lang w:val="ru-RU"/>
              </w:rPr>
            </w:pPr>
            <w:r w:rsidRPr="00C50335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  <w:lang w:val="ru-RU"/>
              </w:rPr>
              <w:t>890000</w:t>
            </w:r>
          </w:p>
        </w:tc>
        <w:tc>
          <w:tcPr>
            <w:tcW w:w="215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80184" w14:textId="2C8430D2" w:rsidR="00C50335" w:rsidRPr="00C50335" w:rsidRDefault="00C50335" w:rsidP="00C5033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  <w:lang w:val="ru-RU"/>
              </w:rPr>
            </w:pPr>
            <w:r w:rsidRPr="00C50335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  <w:lang w:val="ru-RU"/>
              </w:rPr>
              <w:t>0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F1619" w14:textId="67A5B3C6" w:rsidR="00C50335" w:rsidRPr="00C50335" w:rsidRDefault="00C50335" w:rsidP="00C5033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  <w:lang w:val="ru-RU"/>
              </w:rPr>
            </w:pPr>
            <w:r w:rsidRPr="00C50335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  <w:lang w:val="ru-RU"/>
              </w:rPr>
              <w:t>890000</w:t>
            </w:r>
          </w:p>
        </w:tc>
      </w:tr>
      <w:tr w:rsidR="00C50335" w:rsidRPr="005B2B35" w14:paraId="0F304C75" w14:textId="77777777" w:rsidTr="00017CBC">
        <w:trPr>
          <w:trHeight w:val="390"/>
          <w:jc w:val="center"/>
        </w:trPr>
        <w:tc>
          <w:tcPr>
            <w:tcW w:w="13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BDD00" w14:textId="77777777" w:rsidR="00C50335" w:rsidRPr="005B2B35" w:rsidRDefault="00C50335" w:rsidP="00C50335">
            <w:pPr>
              <w:spacing w:after="0" w:line="240" w:lineRule="auto"/>
              <w:ind w:left="-18"/>
              <w:jc w:val="center"/>
              <w:rPr>
                <w:rFonts w:ascii="GHEA Grapalat" w:eastAsia="Times New Roman" w:hAnsi="GHEA Grapalat" w:cs="Times New Roman"/>
                <w:sz w:val="14"/>
                <w:szCs w:val="14"/>
              </w:rPr>
            </w:pPr>
          </w:p>
        </w:tc>
        <w:tc>
          <w:tcPr>
            <w:tcW w:w="2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A1069" w14:textId="3ABBF0FD" w:rsidR="00C50335" w:rsidRPr="00C50335" w:rsidRDefault="00C50335" w:rsidP="00C50335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  <w:lang w:val="ru-RU"/>
              </w:rPr>
            </w:pPr>
            <w:r w:rsidRPr="00C50335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>«ԻՆԺԵՆԵՐԻՆԳ» ՍՊԸ</w:t>
            </w:r>
          </w:p>
        </w:tc>
        <w:tc>
          <w:tcPr>
            <w:tcW w:w="324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44398" w14:textId="0EA93B93" w:rsidR="00C50335" w:rsidRPr="00C50335" w:rsidRDefault="00C50335" w:rsidP="00C5033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  <w:lang w:val="ru-RU"/>
              </w:rPr>
            </w:pPr>
            <w:r w:rsidRPr="00C50335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  <w:lang w:val="ru-RU"/>
              </w:rPr>
              <w:t>50000</w:t>
            </w:r>
          </w:p>
        </w:tc>
        <w:tc>
          <w:tcPr>
            <w:tcW w:w="215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1E195" w14:textId="18BC388F" w:rsidR="00C50335" w:rsidRPr="00C50335" w:rsidRDefault="00C50335" w:rsidP="00C5033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  <w:lang w:val="ru-RU"/>
              </w:rPr>
            </w:pPr>
            <w:r w:rsidRPr="00C50335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  <w:lang w:val="ru-RU"/>
              </w:rPr>
              <w:t>0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7CFEC" w14:textId="2F94C743" w:rsidR="00C50335" w:rsidRPr="00C50335" w:rsidRDefault="00C50335" w:rsidP="00C5033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  <w:lang w:val="ru-RU"/>
              </w:rPr>
            </w:pPr>
            <w:r w:rsidRPr="00C50335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  <w:lang w:val="ru-RU"/>
              </w:rPr>
              <w:t>50000</w:t>
            </w:r>
          </w:p>
        </w:tc>
      </w:tr>
      <w:tr w:rsidR="00C50335" w:rsidRPr="005B2B35" w14:paraId="2CD068CB" w14:textId="77777777" w:rsidTr="00017CBC">
        <w:trPr>
          <w:trHeight w:val="390"/>
          <w:jc w:val="center"/>
        </w:trPr>
        <w:tc>
          <w:tcPr>
            <w:tcW w:w="13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1CF11" w14:textId="77777777" w:rsidR="00C50335" w:rsidRPr="005B2B35" w:rsidRDefault="00C50335" w:rsidP="00C50335">
            <w:pPr>
              <w:spacing w:after="0" w:line="240" w:lineRule="auto"/>
              <w:ind w:left="-18"/>
              <w:jc w:val="center"/>
              <w:rPr>
                <w:rFonts w:ascii="GHEA Grapalat" w:eastAsia="Times New Roman" w:hAnsi="GHEA Grapalat" w:cs="Times New Roman"/>
                <w:sz w:val="14"/>
                <w:szCs w:val="14"/>
              </w:rPr>
            </w:pPr>
          </w:p>
        </w:tc>
        <w:tc>
          <w:tcPr>
            <w:tcW w:w="2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19040" w14:textId="7040E177" w:rsidR="00C50335" w:rsidRPr="00C50335" w:rsidRDefault="00C50335" w:rsidP="00C50335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  <w:lang w:val="ru-RU"/>
              </w:rPr>
            </w:pPr>
            <w:r w:rsidRPr="00C50335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>«ՆԱՐ ԷԿԱԼ ԷՔՍ» ՍՊԸ</w:t>
            </w:r>
          </w:p>
        </w:tc>
        <w:tc>
          <w:tcPr>
            <w:tcW w:w="324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7AF43" w14:textId="04A7217F" w:rsidR="00C50335" w:rsidRPr="00C50335" w:rsidRDefault="00C50335" w:rsidP="00C5033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  <w:lang w:val="ru-RU"/>
              </w:rPr>
            </w:pPr>
            <w:r w:rsidRPr="00C50335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  <w:lang w:val="ru-RU"/>
              </w:rPr>
              <w:t>86000</w:t>
            </w:r>
          </w:p>
        </w:tc>
        <w:tc>
          <w:tcPr>
            <w:tcW w:w="215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B3FCF" w14:textId="578713BD" w:rsidR="00C50335" w:rsidRPr="00C50335" w:rsidRDefault="00C50335" w:rsidP="00C5033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  <w:lang w:val="ru-RU"/>
              </w:rPr>
            </w:pPr>
            <w:r w:rsidRPr="00C50335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  <w:lang w:val="ru-RU"/>
              </w:rPr>
              <w:t>0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BB0F5" w14:textId="3444AC16" w:rsidR="00C50335" w:rsidRPr="00C50335" w:rsidRDefault="00C50335" w:rsidP="00C5033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  <w:lang w:val="ru-RU"/>
              </w:rPr>
            </w:pPr>
            <w:r w:rsidRPr="00C50335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  <w:lang w:val="ru-RU"/>
              </w:rPr>
              <w:t>86000</w:t>
            </w:r>
          </w:p>
        </w:tc>
      </w:tr>
      <w:tr w:rsidR="00C50335" w:rsidRPr="005B2B35" w14:paraId="22F4720B" w14:textId="77777777" w:rsidTr="00017CBC">
        <w:trPr>
          <w:trHeight w:val="390"/>
          <w:jc w:val="center"/>
        </w:trPr>
        <w:tc>
          <w:tcPr>
            <w:tcW w:w="13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0F9A8" w14:textId="77777777" w:rsidR="00C50335" w:rsidRPr="005B2B35" w:rsidRDefault="00C50335" w:rsidP="00C50335">
            <w:pPr>
              <w:spacing w:after="0" w:line="240" w:lineRule="auto"/>
              <w:ind w:left="-18"/>
              <w:jc w:val="center"/>
              <w:rPr>
                <w:rFonts w:ascii="GHEA Grapalat" w:eastAsia="Times New Roman" w:hAnsi="GHEA Grapalat" w:cs="Times New Roman"/>
                <w:sz w:val="14"/>
                <w:szCs w:val="14"/>
              </w:rPr>
            </w:pPr>
          </w:p>
        </w:tc>
        <w:tc>
          <w:tcPr>
            <w:tcW w:w="2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67E92" w14:textId="718F178C" w:rsidR="00C50335" w:rsidRPr="00C50335" w:rsidRDefault="00C50335" w:rsidP="00C50335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  <w:lang w:val="ru-RU"/>
              </w:rPr>
            </w:pPr>
            <w:r w:rsidRPr="00C50335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>«ԼԻԼ-ՌՈՒԶ» ՍՊԸ</w:t>
            </w:r>
          </w:p>
        </w:tc>
        <w:tc>
          <w:tcPr>
            <w:tcW w:w="324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26707" w14:textId="66D6B565" w:rsidR="00C50335" w:rsidRPr="00C50335" w:rsidRDefault="00C50335" w:rsidP="00C5033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  <w:lang w:val="ru-RU"/>
              </w:rPr>
            </w:pPr>
            <w:r w:rsidRPr="00C50335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  <w:lang w:val="ru-RU"/>
              </w:rPr>
              <w:t>80000</w:t>
            </w:r>
          </w:p>
        </w:tc>
        <w:tc>
          <w:tcPr>
            <w:tcW w:w="215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75607" w14:textId="699B140F" w:rsidR="00C50335" w:rsidRPr="00C50335" w:rsidRDefault="00C50335" w:rsidP="00C5033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  <w:lang w:val="ru-RU"/>
              </w:rPr>
            </w:pPr>
            <w:r w:rsidRPr="00C50335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  <w:lang w:val="ru-RU"/>
              </w:rPr>
              <w:t>0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C2642" w14:textId="03B39BD5" w:rsidR="00C50335" w:rsidRPr="00C50335" w:rsidRDefault="00C50335" w:rsidP="00C5033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  <w:lang w:val="ru-RU"/>
              </w:rPr>
            </w:pPr>
            <w:r w:rsidRPr="00C50335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  <w:lang w:val="ru-RU"/>
              </w:rPr>
              <w:t>80000</w:t>
            </w:r>
          </w:p>
        </w:tc>
      </w:tr>
      <w:tr w:rsidR="00C50335" w:rsidRPr="005B2B35" w14:paraId="5CB34DBB" w14:textId="77777777" w:rsidTr="00017CBC">
        <w:trPr>
          <w:trHeight w:val="390"/>
          <w:jc w:val="center"/>
        </w:trPr>
        <w:tc>
          <w:tcPr>
            <w:tcW w:w="13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63D7F" w14:textId="77777777" w:rsidR="00C50335" w:rsidRPr="005B2B35" w:rsidRDefault="00C50335" w:rsidP="00C50335">
            <w:pPr>
              <w:spacing w:after="0" w:line="240" w:lineRule="auto"/>
              <w:ind w:left="-18"/>
              <w:jc w:val="center"/>
              <w:rPr>
                <w:rFonts w:ascii="GHEA Grapalat" w:eastAsia="Times New Roman" w:hAnsi="GHEA Grapalat" w:cs="Times New Roman"/>
                <w:sz w:val="14"/>
                <w:szCs w:val="14"/>
              </w:rPr>
            </w:pPr>
          </w:p>
        </w:tc>
        <w:tc>
          <w:tcPr>
            <w:tcW w:w="2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219D0" w14:textId="19875132" w:rsidR="00C50335" w:rsidRPr="00C50335" w:rsidRDefault="00C50335" w:rsidP="00C50335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  <w:lang w:val="ru-RU"/>
              </w:rPr>
            </w:pPr>
            <w:r w:rsidRPr="00C50335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>«ՏԵԽ ՔՈՆԹՐՈԼ» ՍՊԸ</w:t>
            </w:r>
          </w:p>
        </w:tc>
        <w:tc>
          <w:tcPr>
            <w:tcW w:w="324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510E2" w14:textId="1C6DEBC2" w:rsidR="00C50335" w:rsidRPr="00C50335" w:rsidRDefault="00C50335" w:rsidP="00C5033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  <w:lang w:val="ru-RU"/>
              </w:rPr>
            </w:pPr>
            <w:r w:rsidRPr="00C50335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  <w:lang w:val="ru-RU"/>
              </w:rPr>
              <w:t>200000</w:t>
            </w:r>
          </w:p>
        </w:tc>
        <w:tc>
          <w:tcPr>
            <w:tcW w:w="215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5A384" w14:textId="48A4234C" w:rsidR="00C50335" w:rsidRPr="00C50335" w:rsidRDefault="00C50335" w:rsidP="00C5033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</w:pPr>
            <w:r w:rsidRPr="00C50335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>0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ECAB5" w14:textId="3FFA3FDA" w:rsidR="00C50335" w:rsidRPr="00C50335" w:rsidRDefault="00C50335" w:rsidP="00C5033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  <w:lang w:val="ru-RU"/>
              </w:rPr>
            </w:pPr>
            <w:r w:rsidRPr="00C50335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  <w:lang w:val="ru-RU"/>
              </w:rPr>
              <w:t>200000</w:t>
            </w:r>
          </w:p>
        </w:tc>
      </w:tr>
      <w:tr w:rsidR="0090431C" w:rsidRPr="005B2B35" w14:paraId="0A605696" w14:textId="77777777" w:rsidTr="00073AB5">
        <w:trPr>
          <w:jc w:val="center"/>
        </w:trPr>
        <w:tc>
          <w:tcPr>
            <w:tcW w:w="10905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C7CF17" w14:textId="77777777" w:rsidR="0090431C" w:rsidRPr="005B2B35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90431C" w:rsidRPr="005B2B35" w14:paraId="20BA2465" w14:textId="77777777" w:rsidTr="00073AB5">
        <w:trPr>
          <w:jc w:val="center"/>
        </w:trPr>
        <w:tc>
          <w:tcPr>
            <w:tcW w:w="10905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E678EF" w14:textId="77777777" w:rsidR="0090431C" w:rsidRPr="005B2B35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90431C" w:rsidRPr="005B2B35" w14:paraId="6DA34069" w14:textId="77777777" w:rsidTr="00073AB5">
        <w:trPr>
          <w:jc w:val="center"/>
        </w:trPr>
        <w:tc>
          <w:tcPr>
            <w:tcW w:w="699" w:type="dxa"/>
            <w:vMerge w:val="restart"/>
            <w:shd w:val="clear" w:color="auto" w:fill="auto"/>
            <w:vAlign w:val="center"/>
          </w:tcPr>
          <w:p w14:paraId="2012F9AE" w14:textId="77777777" w:rsidR="0090431C" w:rsidRPr="005B2B35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134" w:type="dxa"/>
            <w:gridSpan w:val="2"/>
            <w:vMerge w:val="restart"/>
            <w:shd w:val="clear" w:color="auto" w:fill="auto"/>
            <w:vAlign w:val="center"/>
          </w:tcPr>
          <w:p w14:paraId="13014A87" w14:textId="77777777" w:rsidR="0090431C" w:rsidRPr="005B2B35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9072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94C701" w14:textId="77777777" w:rsidR="0090431C" w:rsidRPr="005B2B35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90431C" w:rsidRPr="005B2B35" w14:paraId="0285A590" w14:textId="77777777" w:rsidTr="00073AB5">
        <w:trPr>
          <w:jc w:val="center"/>
        </w:trPr>
        <w:tc>
          <w:tcPr>
            <w:tcW w:w="69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EAEE30" w14:textId="77777777" w:rsidR="0090431C" w:rsidRPr="005B2B35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C06C99" w14:textId="77777777" w:rsidR="0090431C" w:rsidRPr="005B2B35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67" w:type="dxa"/>
            <w:gridSpan w:val="5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2F629" w14:textId="77777777" w:rsidR="0090431C" w:rsidRPr="005B2B35" w:rsidRDefault="0090431C" w:rsidP="00073AB5">
            <w:pPr>
              <w:widowControl w:val="0"/>
              <w:spacing w:after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5B2B35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5B2B35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5B2B35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5B2B35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6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87A4ECC" w14:textId="77777777" w:rsidR="0090431C" w:rsidRPr="005B2B35" w:rsidRDefault="0090431C" w:rsidP="00073AB5">
            <w:pPr>
              <w:widowControl w:val="0"/>
              <w:spacing w:after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5B2B35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5B2B35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5B2B35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5B2B35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4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2DC205" w14:textId="77777777" w:rsidR="0090431C" w:rsidRPr="005B2B35" w:rsidRDefault="0090431C" w:rsidP="00073AB5">
            <w:pPr>
              <w:widowControl w:val="0"/>
              <w:spacing w:after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5B2B35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1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7938D1" w14:textId="77777777" w:rsidR="0090431C" w:rsidRPr="005B2B35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5B2B35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90431C" w:rsidRPr="005B2B35" w14:paraId="380D6316" w14:textId="77777777" w:rsidTr="00223CB6">
        <w:trPr>
          <w:trHeight w:val="280"/>
          <w:jc w:val="center"/>
        </w:trPr>
        <w:tc>
          <w:tcPr>
            <w:tcW w:w="69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2D2D8C" w14:textId="4015BCEF" w:rsidR="0090431C" w:rsidRPr="005B2B35" w:rsidRDefault="0090431C" w:rsidP="00073AB5">
            <w:pPr>
              <w:spacing w:after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394275" w14:textId="3B90E108" w:rsidR="0090431C" w:rsidRPr="005B2B35" w:rsidRDefault="0090431C" w:rsidP="00073AB5">
            <w:pPr>
              <w:spacing w:after="0"/>
              <w:ind w:left="-14" w:right="-1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6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B750E1" w14:textId="4978D504" w:rsidR="0090431C" w:rsidRPr="00223CB6" w:rsidRDefault="0090431C" w:rsidP="00223CB6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226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A6A16D" w14:textId="516FCF84" w:rsidR="0090431C" w:rsidRPr="00223CB6" w:rsidRDefault="0090431C" w:rsidP="00223CB6">
            <w:pPr>
              <w:widowControl w:val="0"/>
              <w:tabs>
                <w:tab w:val="left" w:pos="324"/>
              </w:tabs>
              <w:spacing w:after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254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8BBCB2" w14:textId="6131E01E" w:rsidR="0090431C" w:rsidRPr="00223CB6" w:rsidRDefault="0090431C" w:rsidP="00223CB6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21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D2DA4B" w14:textId="5BEAFE7D" w:rsidR="0090431C" w:rsidRPr="00223CB6" w:rsidRDefault="0090431C" w:rsidP="00223CB6">
            <w:pPr>
              <w:widowControl w:val="0"/>
              <w:tabs>
                <w:tab w:val="left" w:pos="360"/>
              </w:tabs>
              <w:spacing w:after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90431C" w:rsidRPr="005B2B35" w14:paraId="0D1B8F65" w14:textId="77777777" w:rsidTr="00073AB5">
        <w:trPr>
          <w:trHeight w:val="331"/>
          <w:jc w:val="center"/>
        </w:trPr>
        <w:tc>
          <w:tcPr>
            <w:tcW w:w="1833" w:type="dxa"/>
            <w:gridSpan w:val="3"/>
            <w:shd w:val="clear" w:color="auto" w:fill="auto"/>
            <w:vAlign w:val="center"/>
          </w:tcPr>
          <w:p w14:paraId="749F15C9" w14:textId="77777777" w:rsidR="0090431C" w:rsidRPr="005B2B35" w:rsidRDefault="0090431C" w:rsidP="00073AB5">
            <w:pPr>
              <w:spacing w:after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9072" w:type="dxa"/>
            <w:gridSpan w:val="23"/>
            <w:shd w:val="clear" w:color="auto" w:fill="auto"/>
            <w:vAlign w:val="center"/>
          </w:tcPr>
          <w:p w14:paraId="1613B536" w14:textId="77777777" w:rsidR="0090431C" w:rsidRPr="005B2B35" w:rsidRDefault="0090431C" w:rsidP="00073AB5">
            <w:pPr>
              <w:spacing w:after="0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proofErr w:type="spellStart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5B2B35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</w:t>
            </w:r>
            <w:proofErr w:type="spellEnd"/>
            <w:r w:rsidRPr="005B2B35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մերժման</w:t>
            </w:r>
            <w:proofErr w:type="spellEnd"/>
            <w:r w:rsidRPr="005B2B35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այլ</w:t>
            </w:r>
            <w:proofErr w:type="spellEnd"/>
            <w:r w:rsidRPr="005B2B35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հիմքեր</w:t>
            </w:r>
            <w:proofErr w:type="spellEnd"/>
          </w:p>
        </w:tc>
      </w:tr>
      <w:tr w:rsidR="0090431C" w:rsidRPr="005B2B35" w14:paraId="68E576E8" w14:textId="77777777" w:rsidTr="00073AB5">
        <w:trPr>
          <w:trHeight w:val="289"/>
          <w:jc w:val="center"/>
        </w:trPr>
        <w:tc>
          <w:tcPr>
            <w:tcW w:w="10905" w:type="dxa"/>
            <w:gridSpan w:val="26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558C0B3" w14:textId="77777777" w:rsidR="0090431C" w:rsidRPr="005B2B35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90431C" w:rsidRPr="005B2B35" w14:paraId="6AE830FF" w14:textId="77777777" w:rsidTr="00073AB5">
        <w:trPr>
          <w:trHeight w:val="106"/>
          <w:jc w:val="center"/>
        </w:trPr>
        <w:tc>
          <w:tcPr>
            <w:tcW w:w="452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0F8111" w14:textId="77777777" w:rsidR="0090431C" w:rsidRPr="005B2B35" w:rsidRDefault="0090431C" w:rsidP="00073AB5">
            <w:pPr>
              <w:spacing w:after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38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D73A66" w14:textId="36895CB0" w:rsidR="0090431C" w:rsidRPr="005B2B35" w:rsidRDefault="00C50335" w:rsidP="00073AB5">
            <w:pPr>
              <w:spacing w:after="0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20</w:t>
            </w:r>
            <w:r w:rsidR="00F4339B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.0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3.2024</w:t>
            </w:r>
          </w:p>
        </w:tc>
      </w:tr>
      <w:tr w:rsidR="0090431C" w:rsidRPr="005B2B35" w14:paraId="6030B53F" w14:textId="77777777" w:rsidTr="00073AB5">
        <w:trPr>
          <w:trHeight w:val="92"/>
          <w:jc w:val="center"/>
        </w:trPr>
        <w:tc>
          <w:tcPr>
            <w:tcW w:w="4524" w:type="dxa"/>
            <w:gridSpan w:val="12"/>
            <w:vMerge w:val="restart"/>
            <w:shd w:val="clear" w:color="auto" w:fill="auto"/>
            <w:vAlign w:val="center"/>
          </w:tcPr>
          <w:p w14:paraId="68AC8D96" w14:textId="77777777" w:rsidR="0090431C" w:rsidRPr="005B2B35" w:rsidRDefault="0090431C" w:rsidP="00073AB5">
            <w:pPr>
              <w:tabs>
                <w:tab w:val="left" w:pos="1248"/>
              </w:tabs>
              <w:spacing w:after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55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C0A383" w14:textId="77777777" w:rsidR="0090431C" w:rsidRPr="005B2B35" w:rsidRDefault="0090431C" w:rsidP="00073AB5">
            <w:pPr>
              <w:spacing w:after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282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4DA144" w14:textId="77777777" w:rsidR="0090431C" w:rsidRPr="005B2B35" w:rsidRDefault="0090431C" w:rsidP="00073AB5">
            <w:pPr>
              <w:spacing w:after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223CB6" w:rsidRPr="005B2B35" w14:paraId="3BE96378" w14:textId="77777777" w:rsidTr="00723226">
        <w:trPr>
          <w:trHeight w:val="210"/>
          <w:jc w:val="center"/>
        </w:trPr>
        <w:tc>
          <w:tcPr>
            <w:tcW w:w="4524" w:type="dxa"/>
            <w:gridSpan w:val="1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A6225B" w14:textId="77777777" w:rsidR="00223CB6" w:rsidRPr="005B2B35" w:rsidRDefault="00223CB6" w:rsidP="00223CB6">
            <w:pPr>
              <w:tabs>
                <w:tab w:val="left" w:pos="1248"/>
              </w:tabs>
              <w:spacing w:after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556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4B80C92F" w14:textId="04D468CE" w:rsidR="00223CB6" w:rsidRDefault="00C50335" w:rsidP="00223CB6">
            <w:pPr>
              <w:jc w:val="center"/>
            </w:pPr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21.03.2024</w:t>
            </w:r>
          </w:p>
        </w:tc>
        <w:tc>
          <w:tcPr>
            <w:tcW w:w="282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6B2FEE5" w14:textId="75B19D4A" w:rsidR="00223CB6" w:rsidRDefault="00C50335" w:rsidP="00223CB6">
            <w:pPr>
              <w:jc w:val="center"/>
            </w:pPr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31.03.2024</w:t>
            </w:r>
          </w:p>
        </w:tc>
      </w:tr>
      <w:tr w:rsidR="0090431C" w:rsidRPr="005B2B35" w14:paraId="16ADFC0F" w14:textId="77777777" w:rsidTr="00073AB5">
        <w:trPr>
          <w:trHeight w:val="344"/>
          <w:jc w:val="center"/>
        </w:trPr>
        <w:tc>
          <w:tcPr>
            <w:tcW w:w="4524" w:type="dxa"/>
            <w:gridSpan w:val="12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9C8FD" w14:textId="77777777" w:rsidR="0090431C" w:rsidRPr="005B2B35" w:rsidRDefault="0090431C" w:rsidP="00073AB5">
            <w:pPr>
              <w:spacing w:after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lastRenderedPageBreak/>
              <w:t>Ընտրված մասնակցին պայմանագիր կնքելու առաջարկի ծանուցման ամսաթիվը</w:t>
            </w:r>
          </w:p>
        </w:tc>
        <w:tc>
          <w:tcPr>
            <w:tcW w:w="6381" w:type="dxa"/>
            <w:gridSpan w:val="14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DC055F2" w14:textId="089ABB74" w:rsidR="0090431C" w:rsidRPr="005B2B35" w:rsidRDefault="00C50335" w:rsidP="00073AB5">
            <w:pPr>
              <w:spacing w:after="0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04</w:t>
            </w:r>
            <w:r w:rsidR="00F4339B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.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04.2024</w:t>
            </w:r>
          </w:p>
        </w:tc>
      </w:tr>
      <w:tr w:rsidR="0090431C" w:rsidRPr="005B2B35" w14:paraId="44F1B612" w14:textId="77777777" w:rsidTr="00073AB5">
        <w:trPr>
          <w:trHeight w:val="344"/>
          <w:jc w:val="center"/>
        </w:trPr>
        <w:tc>
          <w:tcPr>
            <w:tcW w:w="452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AB8871" w14:textId="77777777" w:rsidR="0090431C" w:rsidRPr="005B2B35" w:rsidRDefault="0090431C" w:rsidP="00073AB5">
            <w:pPr>
              <w:spacing w:after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պայմանագիրը</w:t>
            </w:r>
            <w:proofErr w:type="spellEnd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մոտ</w:t>
            </w:r>
            <w:proofErr w:type="spellEnd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մուտքագրվելու</w:t>
            </w:r>
            <w:proofErr w:type="spellEnd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38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9E2B58" w14:textId="0870DC26" w:rsidR="0090431C" w:rsidRPr="00223CB6" w:rsidRDefault="00C50335" w:rsidP="00073AB5">
            <w:pPr>
              <w:spacing w:after="0"/>
              <w:jc w:val="both"/>
              <w:rPr>
                <w:rFonts w:ascii="GHEA Grapalat" w:hAnsi="GHEA Grapalat" w:cs="Calibri"/>
                <w:color w:val="000000"/>
                <w:sz w:val="14"/>
                <w:szCs w:val="14"/>
                <w:highlight w:val="yellow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05</w:t>
            </w:r>
            <w:r w:rsidR="00F4339B" w:rsidRPr="0028772A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04.2024</w:t>
            </w:r>
            <w:bookmarkStart w:id="0" w:name="_GoBack"/>
            <w:bookmarkEnd w:id="0"/>
          </w:p>
        </w:tc>
      </w:tr>
      <w:tr w:rsidR="0090431C" w:rsidRPr="005B2B35" w14:paraId="1927B389" w14:textId="77777777" w:rsidTr="00073AB5">
        <w:trPr>
          <w:trHeight w:val="344"/>
          <w:jc w:val="center"/>
        </w:trPr>
        <w:tc>
          <w:tcPr>
            <w:tcW w:w="452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E2A7FC" w14:textId="77777777" w:rsidR="0090431C" w:rsidRPr="0024526F" w:rsidRDefault="0090431C" w:rsidP="00073AB5">
            <w:pPr>
              <w:spacing w:after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4526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4526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4526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4526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4526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4526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4526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24526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4526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38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53210D" w14:textId="6B568D68" w:rsidR="0090431C" w:rsidRPr="0024526F" w:rsidRDefault="0024526F" w:rsidP="00073AB5">
            <w:pPr>
              <w:spacing w:after="0"/>
              <w:jc w:val="both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24526F">
              <w:rPr>
                <w:rFonts w:ascii="GHEA Grapalat" w:hAnsi="GHEA Grapalat" w:cs="Calibri"/>
                <w:color w:val="000000"/>
                <w:sz w:val="14"/>
                <w:szCs w:val="14"/>
              </w:rPr>
              <w:t>05</w:t>
            </w:r>
            <w:r w:rsidR="00C50335" w:rsidRPr="0024526F">
              <w:rPr>
                <w:rFonts w:ascii="GHEA Grapalat" w:hAnsi="GHEA Grapalat" w:cs="Calibri"/>
                <w:color w:val="000000"/>
                <w:sz w:val="14"/>
                <w:szCs w:val="14"/>
              </w:rPr>
              <w:t>.04.2024</w:t>
            </w:r>
          </w:p>
        </w:tc>
      </w:tr>
      <w:tr w:rsidR="0090431C" w:rsidRPr="005B2B35" w14:paraId="03738316" w14:textId="77777777" w:rsidTr="00073AB5">
        <w:trPr>
          <w:trHeight w:val="288"/>
          <w:jc w:val="center"/>
        </w:trPr>
        <w:tc>
          <w:tcPr>
            <w:tcW w:w="10905" w:type="dxa"/>
            <w:gridSpan w:val="26"/>
            <w:shd w:val="clear" w:color="auto" w:fill="99CCFF"/>
            <w:vAlign w:val="center"/>
          </w:tcPr>
          <w:p w14:paraId="231F5102" w14:textId="77777777" w:rsidR="0090431C" w:rsidRPr="0024526F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90431C" w:rsidRPr="005B2B35" w14:paraId="12761567" w14:textId="77777777" w:rsidTr="00073AB5">
        <w:trPr>
          <w:jc w:val="center"/>
        </w:trPr>
        <w:tc>
          <w:tcPr>
            <w:tcW w:w="699" w:type="dxa"/>
            <w:vMerge w:val="restart"/>
            <w:shd w:val="clear" w:color="auto" w:fill="auto"/>
            <w:vAlign w:val="center"/>
          </w:tcPr>
          <w:p w14:paraId="01788FCE" w14:textId="77777777" w:rsidR="0090431C" w:rsidRPr="0024526F" w:rsidRDefault="0090431C" w:rsidP="00073AB5">
            <w:pPr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4526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4526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4526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134" w:type="dxa"/>
            <w:gridSpan w:val="2"/>
            <w:vMerge w:val="restart"/>
            <w:shd w:val="clear" w:color="auto" w:fill="auto"/>
            <w:vAlign w:val="center"/>
          </w:tcPr>
          <w:p w14:paraId="093176C7" w14:textId="77777777" w:rsidR="0090431C" w:rsidRPr="0024526F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4526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4526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4526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9072" w:type="dxa"/>
            <w:gridSpan w:val="23"/>
            <w:shd w:val="clear" w:color="auto" w:fill="auto"/>
            <w:vAlign w:val="center"/>
          </w:tcPr>
          <w:p w14:paraId="49A678D3" w14:textId="77777777" w:rsidR="0090431C" w:rsidRPr="0024526F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4526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r w:rsidRPr="0024526F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proofErr w:type="spellStart"/>
            <w:r w:rsidRPr="0024526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90431C" w:rsidRPr="005B2B35" w14:paraId="475015E3" w14:textId="77777777" w:rsidTr="00073AB5">
        <w:trPr>
          <w:trHeight w:val="237"/>
          <w:jc w:val="center"/>
        </w:trPr>
        <w:tc>
          <w:tcPr>
            <w:tcW w:w="699" w:type="dxa"/>
            <w:vMerge/>
            <w:shd w:val="clear" w:color="auto" w:fill="auto"/>
            <w:vAlign w:val="center"/>
          </w:tcPr>
          <w:p w14:paraId="571FCB03" w14:textId="77777777" w:rsidR="0090431C" w:rsidRPr="0024526F" w:rsidRDefault="0090431C" w:rsidP="00073AB5">
            <w:pPr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  <w:vAlign w:val="center"/>
          </w:tcPr>
          <w:p w14:paraId="79BC0D93" w14:textId="77777777" w:rsidR="0090431C" w:rsidRPr="0024526F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80" w:type="dxa"/>
            <w:gridSpan w:val="6"/>
            <w:vMerge w:val="restart"/>
            <w:shd w:val="clear" w:color="auto" w:fill="auto"/>
            <w:vAlign w:val="center"/>
          </w:tcPr>
          <w:p w14:paraId="3E61B84A" w14:textId="77777777" w:rsidR="0090431C" w:rsidRPr="0024526F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4526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4526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4526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21" w:type="dxa"/>
            <w:gridSpan w:val="5"/>
            <w:vMerge w:val="restart"/>
            <w:shd w:val="clear" w:color="auto" w:fill="auto"/>
            <w:vAlign w:val="center"/>
          </w:tcPr>
          <w:p w14:paraId="45E7BA56" w14:textId="77777777" w:rsidR="0090431C" w:rsidRPr="0024526F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4526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24526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4526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135" w:type="dxa"/>
            <w:gridSpan w:val="4"/>
            <w:vMerge w:val="restart"/>
            <w:shd w:val="clear" w:color="auto" w:fill="auto"/>
            <w:vAlign w:val="center"/>
          </w:tcPr>
          <w:p w14:paraId="65E44BB5" w14:textId="77777777" w:rsidR="0090431C" w:rsidRPr="0024526F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4526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24526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4526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1072" w:type="dxa"/>
            <w:gridSpan w:val="3"/>
            <w:vMerge w:val="restart"/>
            <w:shd w:val="clear" w:color="auto" w:fill="auto"/>
            <w:vAlign w:val="center"/>
          </w:tcPr>
          <w:p w14:paraId="02395020" w14:textId="77777777" w:rsidR="0090431C" w:rsidRPr="0024526F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4526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24526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4526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2864" w:type="dxa"/>
            <w:gridSpan w:val="5"/>
            <w:shd w:val="clear" w:color="auto" w:fill="auto"/>
            <w:vAlign w:val="center"/>
          </w:tcPr>
          <w:p w14:paraId="6BC38848" w14:textId="77777777" w:rsidR="0090431C" w:rsidRPr="0024526F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4526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90431C" w:rsidRPr="005B2B35" w14:paraId="71DB5480" w14:textId="77777777" w:rsidTr="00073AB5">
        <w:trPr>
          <w:trHeight w:val="238"/>
          <w:jc w:val="center"/>
        </w:trPr>
        <w:tc>
          <w:tcPr>
            <w:tcW w:w="699" w:type="dxa"/>
            <w:vMerge/>
            <w:shd w:val="clear" w:color="auto" w:fill="auto"/>
            <w:vAlign w:val="center"/>
          </w:tcPr>
          <w:p w14:paraId="66648D3D" w14:textId="77777777" w:rsidR="0090431C" w:rsidRPr="0024526F" w:rsidRDefault="0090431C" w:rsidP="00073AB5">
            <w:pPr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  <w:vAlign w:val="center"/>
          </w:tcPr>
          <w:p w14:paraId="3A8B4CF4" w14:textId="77777777" w:rsidR="0090431C" w:rsidRPr="0024526F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80" w:type="dxa"/>
            <w:gridSpan w:val="6"/>
            <w:vMerge/>
            <w:shd w:val="clear" w:color="auto" w:fill="auto"/>
            <w:vAlign w:val="center"/>
          </w:tcPr>
          <w:p w14:paraId="0D1406C8" w14:textId="77777777" w:rsidR="0090431C" w:rsidRPr="0024526F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1" w:type="dxa"/>
            <w:gridSpan w:val="5"/>
            <w:vMerge/>
            <w:shd w:val="clear" w:color="auto" w:fill="auto"/>
            <w:vAlign w:val="center"/>
          </w:tcPr>
          <w:p w14:paraId="5454EDD6" w14:textId="77777777" w:rsidR="0090431C" w:rsidRPr="0024526F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5" w:type="dxa"/>
            <w:gridSpan w:val="4"/>
            <w:vMerge/>
            <w:shd w:val="clear" w:color="auto" w:fill="auto"/>
            <w:vAlign w:val="center"/>
          </w:tcPr>
          <w:p w14:paraId="59351A02" w14:textId="77777777" w:rsidR="0090431C" w:rsidRPr="0024526F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2" w:type="dxa"/>
            <w:gridSpan w:val="3"/>
            <w:vMerge/>
            <w:shd w:val="clear" w:color="auto" w:fill="auto"/>
            <w:vAlign w:val="center"/>
          </w:tcPr>
          <w:p w14:paraId="6533B4D0" w14:textId="77777777" w:rsidR="0090431C" w:rsidRPr="0024526F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4" w:type="dxa"/>
            <w:gridSpan w:val="5"/>
            <w:shd w:val="clear" w:color="auto" w:fill="auto"/>
            <w:vAlign w:val="center"/>
          </w:tcPr>
          <w:p w14:paraId="0BAC7398" w14:textId="77777777" w:rsidR="0090431C" w:rsidRPr="0024526F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4526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4526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90431C" w:rsidRPr="005B2B35" w14:paraId="297EE140" w14:textId="77777777" w:rsidTr="00073AB5">
        <w:trPr>
          <w:trHeight w:val="263"/>
          <w:jc w:val="center"/>
        </w:trPr>
        <w:tc>
          <w:tcPr>
            <w:tcW w:w="69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459AE1" w14:textId="77777777" w:rsidR="0090431C" w:rsidRPr="0024526F" w:rsidRDefault="0090431C" w:rsidP="00073AB5">
            <w:pPr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535E44" w14:textId="77777777" w:rsidR="0090431C" w:rsidRPr="0024526F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8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5416D8" w14:textId="77777777" w:rsidR="0090431C" w:rsidRPr="0024526F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FD2286" w14:textId="77777777" w:rsidR="0090431C" w:rsidRPr="0024526F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226884" w14:textId="77777777" w:rsidR="0090431C" w:rsidRPr="0024526F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1050EB" w14:textId="77777777" w:rsidR="0090431C" w:rsidRPr="0024526F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8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FD0D5B" w14:textId="77777777" w:rsidR="0090431C" w:rsidRPr="0024526F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4526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24526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4526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24526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4526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24526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98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F62890" w14:textId="77777777" w:rsidR="0090431C" w:rsidRPr="0024526F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4526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90431C" w:rsidRPr="005B2B35" w14:paraId="1EA4D515" w14:textId="77777777" w:rsidTr="00073AB5">
        <w:trPr>
          <w:trHeight w:val="229"/>
          <w:jc w:val="center"/>
        </w:trPr>
        <w:tc>
          <w:tcPr>
            <w:tcW w:w="699" w:type="dxa"/>
            <w:shd w:val="clear" w:color="auto" w:fill="auto"/>
            <w:vAlign w:val="center"/>
          </w:tcPr>
          <w:p w14:paraId="03940BED" w14:textId="77777777" w:rsidR="0090431C" w:rsidRPr="0024526F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 w:rsidRPr="0024526F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619A3500" w14:textId="2BA3948D" w:rsidR="0090431C" w:rsidRPr="0024526F" w:rsidRDefault="00C50335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4526F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>«ԻՆԺԵՆԵՐԻՆԳ» ՍՊԸ</w:t>
            </w:r>
          </w:p>
        </w:tc>
        <w:tc>
          <w:tcPr>
            <w:tcW w:w="2480" w:type="dxa"/>
            <w:gridSpan w:val="6"/>
            <w:shd w:val="clear" w:color="auto" w:fill="auto"/>
            <w:vAlign w:val="center"/>
          </w:tcPr>
          <w:p w14:paraId="73F019CA" w14:textId="0DEFF62D" w:rsidR="0090431C" w:rsidRPr="0024526F" w:rsidRDefault="00C50335" w:rsidP="00073AB5">
            <w:pPr>
              <w:widowControl w:val="0"/>
              <w:spacing w:after="0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24526F">
              <w:rPr>
                <w:rFonts w:ascii="GHEA Grapalat" w:hAnsi="GHEA Grapalat" w:cs="Sylfaen"/>
                <w:sz w:val="14"/>
                <w:szCs w:val="14"/>
                <w:lang w:val="af-ZA"/>
              </w:rPr>
              <w:t>ԿԴՄՀՀ-ՀԲՄԽԾՁԲ-24/22</w:t>
            </w:r>
            <w:r w:rsidR="00917E99" w:rsidRPr="0024526F">
              <w:rPr>
                <w:rFonts w:ascii="GHEA Grapalat" w:hAnsi="GHEA Grapalat" w:cs="Sylfaen"/>
                <w:sz w:val="14"/>
                <w:szCs w:val="14"/>
                <w:lang w:val="af-ZA"/>
              </w:rPr>
              <w:t>-1</w:t>
            </w:r>
          </w:p>
        </w:tc>
        <w:tc>
          <w:tcPr>
            <w:tcW w:w="1521" w:type="dxa"/>
            <w:gridSpan w:val="5"/>
            <w:shd w:val="clear" w:color="auto" w:fill="auto"/>
            <w:vAlign w:val="center"/>
          </w:tcPr>
          <w:p w14:paraId="5D1A3D96" w14:textId="42671765" w:rsidR="0090431C" w:rsidRPr="0024526F" w:rsidRDefault="0024526F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 w:rsidRPr="0024526F">
              <w:rPr>
                <w:rFonts w:ascii="GHEA Grapalat" w:hAnsi="GHEA Grapalat" w:cs="Calibri"/>
                <w:color w:val="000000"/>
                <w:sz w:val="14"/>
                <w:szCs w:val="14"/>
              </w:rPr>
              <w:t>05</w:t>
            </w:r>
            <w:r w:rsidR="00C50335" w:rsidRPr="0024526F">
              <w:rPr>
                <w:rFonts w:ascii="GHEA Grapalat" w:hAnsi="GHEA Grapalat" w:cs="Calibri"/>
                <w:color w:val="000000"/>
                <w:sz w:val="14"/>
                <w:szCs w:val="14"/>
              </w:rPr>
              <w:t>.04.2024</w:t>
            </w:r>
          </w:p>
        </w:tc>
        <w:tc>
          <w:tcPr>
            <w:tcW w:w="1135" w:type="dxa"/>
            <w:gridSpan w:val="4"/>
            <w:shd w:val="clear" w:color="auto" w:fill="auto"/>
            <w:vAlign w:val="center"/>
          </w:tcPr>
          <w:p w14:paraId="52B99036" w14:textId="662BB401" w:rsidR="0090431C" w:rsidRPr="0024526F" w:rsidRDefault="00C50335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 w:rsidRPr="0024526F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30.12.2024</w:t>
            </w:r>
          </w:p>
        </w:tc>
        <w:tc>
          <w:tcPr>
            <w:tcW w:w="1072" w:type="dxa"/>
            <w:gridSpan w:val="3"/>
            <w:shd w:val="clear" w:color="auto" w:fill="auto"/>
            <w:vAlign w:val="center"/>
          </w:tcPr>
          <w:p w14:paraId="33DE56F6" w14:textId="77777777" w:rsidR="0090431C" w:rsidRPr="0024526F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4526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882" w:type="dxa"/>
            <w:gridSpan w:val="3"/>
            <w:shd w:val="clear" w:color="auto" w:fill="auto"/>
            <w:vAlign w:val="center"/>
          </w:tcPr>
          <w:p w14:paraId="73BAF20E" w14:textId="77777777" w:rsidR="0090431C" w:rsidRPr="0024526F" w:rsidRDefault="009522DD" w:rsidP="00073AB5">
            <w:pPr>
              <w:widowControl w:val="0"/>
              <w:spacing w:after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24526F">
              <w:rPr>
                <w:rFonts w:ascii="GHEA Grapalat" w:hAnsi="GHEA Grapalat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982" w:type="dxa"/>
            <w:gridSpan w:val="2"/>
            <w:shd w:val="clear" w:color="auto" w:fill="auto"/>
            <w:vAlign w:val="center"/>
          </w:tcPr>
          <w:p w14:paraId="65E5095B" w14:textId="06B32B95" w:rsidR="0090431C" w:rsidRPr="0024526F" w:rsidRDefault="00C50335" w:rsidP="00073AB5">
            <w:pPr>
              <w:widowControl w:val="0"/>
              <w:spacing w:after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24526F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>50000</w:t>
            </w:r>
          </w:p>
        </w:tc>
      </w:tr>
      <w:tr w:rsidR="0090431C" w:rsidRPr="005B2B35" w14:paraId="775B7C77" w14:textId="77777777" w:rsidTr="00073AB5">
        <w:trPr>
          <w:trHeight w:val="150"/>
          <w:jc w:val="center"/>
        </w:trPr>
        <w:tc>
          <w:tcPr>
            <w:tcW w:w="10905" w:type="dxa"/>
            <w:gridSpan w:val="26"/>
            <w:shd w:val="clear" w:color="auto" w:fill="auto"/>
            <w:vAlign w:val="center"/>
          </w:tcPr>
          <w:p w14:paraId="348F451F" w14:textId="77777777" w:rsidR="0090431C" w:rsidRPr="0024526F" w:rsidRDefault="0090431C" w:rsidP="00073AB5">
            <w:pPr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4526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4526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4526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4526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4526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մասնակիցների</w:t>
            </w:r>
            <w:proofErr w:type="spellEnd"/>
            <w:r w:rsidRPr="0024526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24526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  <w:r w:rsidRPr="0024526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4526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90431C" w:rsidRPr="005B2B35" w14:paraId="4AE00BAF" w14:textId="77777777" w:rsidTr="00073AB5">
        <w:trPr>
          <w:trHeight w:val="125"/>
          <w:jc w:val="center"/>
        </w:trPr>
        <w:tc>
          <w:tcPr>
            <w:tcW w:w="69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C2E901" w14:textId="77777777" w:rsidR="0090431C" w:rsidRPr="005B2B35" w:rsidRDefault="0090431C" w:rsidP="00073AB5">
            <w:pPr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7183EF" w14:textId="77777777" w:rsidR="0090431C" w:rsidRPr="005B2B35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55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F46FC" w14:textId="77777777" w:rsidR="0090431C" w:rsidRPr="005B2B35" w:rsidRDefault="0090431C" w:rsidP="00073AB5">
            <w:pPr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77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B2FF40" w14:textId="77777777" w:rsidR="0090431C" w:rsidRPr="005B2B35" w:rsidRDefault="0090431C" w:rsidP="00073AB5">
            <w:pPr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-</w:t>
            </w:r>
            <w:proofErr w:type="spellStart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176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F6FB97" w14:textId="77777777" w:rsidR="0090431C" w:rsidRPr="005B2B35" w:rsidRDefault="0090431C" w:rsidP="00073AB5">
            <w:pPr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198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1E9251" w14:textId="77777777" w:rsidR="0090431C" w:rsidRPr="005B2B35" w:rsidRDefault="0090431C" w:rsidP="00073AB5">
            <w:pPr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ՀՎՀՀ/ </w:t>
            </w:r>
            <w:proofErr w:type="spellStart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90431C" w:rsidRPr="005B2B35" w14:paraId="732B9C72" w14:textId="77777777" w:rsidTr="00073AB5">
        <w:trPr>
          <w:trHeight w:val="155"/>
          <w:jc w:val="center"/>
        </w:trPr>
        <w:tc>
          <w:tcPr>
            <w:tcW w:w="69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2D25BF" w14:textId="77777777" w:rsidR="0090431C" w:rsidRPr="005B2B35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 w:rsidRPr="005B2B35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0DDCD1" w14:textId="43CA5E4E" w:rsidR="0090431C" w:rsidRPr="005B2B35" w:rsidRDefault="00C50335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C50335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>«ԻՆԺԵՆԵՐԻՆԳ» ՍՊԸ</w:t>
            </w:r>
          </w:p>
        </w:tc>
        <w:tc>
          <w:tcPr>
            <w:tcW w:w="255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DCFBE4" w14:textId="63B7FE51" w:rsidR="0090431C" w:rsidRPr="009A2050" w:rsidRDefault="00C50335" w:rsidP="00073AB5">
            <w:pPr>
              <w:widowControl w:val="0"/>
              <w:spacing w:after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 w:rsidRPr="00C50335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  <w:lang w:val="hy-AM"/>
              </w:rPr>
              <w:t>ՀՀ, ք. Երևան, Դավիթաշեն 8փ. 19/1տ.</w:t>
            </w:r>
            <w:r w:rsidR="0090431C" w:rsidRPr="009A2050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  <w:lang w:val="hy-AM"/>
              </w:rPr>
              <w:t>Հեռ</w:t>
            </w:r>
            <w:r w:rsidR="001E50F3" w:rsidRPr="001E50F3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  <w:lang w:val="hy-AM"/>
              </w:rPr>
              <w:t>՝</w:t>
            </w:r>
            <w:r w:rsidR="001E50F3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C50335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  <w:lang w:val="hy-AM"/>
              </w:rPr>
              <w:t>+374 41 02 00 33</w:t>
            </w:r>
          </w:p>
        </w:tc>
        <w:tc>
          <w:tcPr>
            <w:tcW w:w="277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B83BFC" w14:textId="30492E7B" w:rsidR="0090431C" w:rsidRPr="009A2050" w:rsidRDefault="00C50335" w:rsidP="00073AB5">
            <w:pPr>
              <w:widowControl w:val="0"/>
              <w:spacing w:after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C50335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>engineeringllc@yandex.com</w:t>
            </w:r>
          </w:p>
        </w:tc>
        <w:tc>
          <w:tcPr>
            <w:tcW w:w="176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E20A71" w14:textId="1CF038A5" w:rsidR="0090431C" w:rsidRPr="00223CB6" w:rsidRDefault="00476747" w:rsidP="00476747">
            <w:pPr>
              <w:jc w:val="center"/>
              <w:rPr>
                <w:rFonts w:ascii="GHEA Grapalat" w:hAnsi="GHEA Grapalat" w:cs="GHEA Grapalat"/>
                <w:sz w:val="14"/>
                <w:szCs w:val="14"/>
                <w:highlight w:val="yellow"/>
              </w:rPr>
            </w:pPr>
            <w:r>
              <w:rPr>
                <w:rFonts w:ascii="GHEA Grapalat" w:hAnsi="GHEA Grapalat" w:cs="GHEA Grapalat"/>
                <w:sz w:val="14"/>
                <w:szCs w:val="14"/>
              </w:rPr>
              <w:t>163308044847</w:t>
            </w:r>
          </w:p>
        </w:tc>
        <w:tc>
          <w:tcPr>
            <w:tcW w:w="198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B74700" w14:textId="0BF01FF9" w:rsidR="0090431C" w:rsidRPr="009A2050" w:rsidRDefault="00C50335" w:rsidP="00073AB5">
            <w:pPr>
              <w:widowControl w:val="0"/>
              <w:spacing w:after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C50335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>00155844</w:t>
            </w:r>
          </w:p>
        </w:tc>
      </w:tr>
      <w:tr w:rsidR="0090431C" w:rsidRPr="005B2B35" w14:paraId="6C666113" w14:textId="77777777" w:rsidTr="00073AB5">
        <w:trPr>
          <w:trHeight w:val="288"/>
          <w:jc w:val="center"/>
        </w:trPr>
        <w:tc>
          <w:tcPr>
            <w:tcW w:w="10905" w:type="dxa"/>
            <w:gridSpan w:val="26"/>
            <w:shd w:val="clear" w:color="auto" w:fill="99CCFF"/>
            <w:vAlign w:val="center"/>
          </w:tcPr>
          <w:p w14:paraId="6B1DAC42" w14:textId="77777777" w:rsidR="0090431C" w:rsidRPr="005B2B35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90431C" w:rsidRPr="005B2B35" w14:paraId="731818B1" w14:textId="77777777" w:rsidTr="00073AB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4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A714E8" w14:textId="77777777" w:rsidR="0090431C" w:rsidRPr="005B2B35" w:rsidRDefault="0090431C" w:rsidP="00073AB5">
            <w:pPr>
              <w:spacing w:after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361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D9DDA0" w14:textId="77777777" w:rsidR="0090431C" w:rsidRPr="005B2B35" w:rsidRDefault="0090431C" w:rsidP="00073AB5">
            <w:pPr>
              <w:spacing w:after="0"/>
              <w:rPr>
                <w:rFonts w:ascii="GHEA Grapalat" w:eastAsia="Times New Roman" w:hAnsi="GHEA Grapalat" w:cs="Arial Armenian"/>
                <w:sz w:val="14"/>
                <w:szCs w:val="14"/>
                <w:lang w:eastAsia="ru-RU"/>
              </w:rPr>
            </w:pPr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5B2B35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5B2B35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90431C" w:rsidRPr="005B2B35" w14:paraId="62C1121D" w14:textId="77777777" w:rsidTr="00073AB5">
        <w:trPr>
          <w:trHeight w:val="288"/>
          <w:jc w:val="center"/>
        </w:trPr>
        <w:tc>
          <w:tcPr>
            <w:tcW w:w="10905" w:type="dxa"/>
            <w:gridSpan w:val="26"/>
            <w:shd w:val="clear" w:color="auto" w:fill="99CCFF"/>
            <w:vAlign w:val="center"/>
          </w:tcPr>
          <w:p w14:paraId="7E7828C5" w14:textId="77777777" w:rsidR="0090431C" w:rsidRPr="005B2B35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90431C" w:rsidRPr="0028772A" w14:paraId="6877E327" w14:textId="77777777" w:rsidTr="00073AB5">
        <w:trPr>
          <w:trHeight w:val="288"/>
          <w:jc w:val="center"/>
        </w:trPr>
        <w:tc>
          <w:tcPr>
            <w:tcW w:w="10905" w:type="dxa"/>
            <w:gridSpan w:val="26"/>
            <w:shd w:val="clear" w:color="auto" w:fill="auto"/>
            <w:vAlign w:val="center"/>
          </w:tcPr>
          <w:p w14:paraId="23E0C8D0" w14:textId="77777777" w:rsidR="0090431C" w:rsidRPr="005B2B35" w:rsidRDefault="0090431C" w:rsidP="00073AB5">
            <w:pPr>
              <w:widowControl w:val="0"/>
              <w:spacing w:after="0"/>
              <w:jc w:val="both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5B2B35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3 օրացուցային օրվա ընթացքում:</w:t>
            </w:r>
          </w:p>
          <w:p w14:paraId="0184AB15" w14:textId="77777777" w:rsidR="0090431C" w:rsidRPr="005B2B35" w:rsidRDefault="0090431C" w:rsidP="00073AB5">
            <w:pPr>
              <w:shd w:val="clear" w:color="auto" w:fill="FFFFFF"/>
              <w:spacing w:after="0"/>
              <w:jc w:val="both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5B2B35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Գրավոր պահանջին կից ներկայացվում է՝</w:t>
            </w:r>
          </w:p>
          <w:p w14:paraId="59A3FE19" w14:textId="77777777" w:rsidR="0090431C" w:rsidRPr="005B2B35" w:rsidRDefault="0090431C" w:rsidP="00073AB5">
            <w:pPr>
              <w:shd w:val="clear" w:color="auto" w:fill="FFFFFF"/>
              <w:spacing w:after="0"/>
              <w:jc w:val="both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5B2B35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14:paraId="0357EB24" w14:textId="77777777" w:rsidR="0090431C" w:rsidRPr="005B2B35" w:rsidRDefault="0090431C" w:rsidP="00073AB5">
            <w:pPr>
              <w:shd w:val="clear" w:color="auto" w:fill="FFFFFF"/>
              <w:spacing w:after="0"/>
              <w:jc w:val="both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5B2B35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ա. ֆիզիկական անձանց քանակը չի կարող գերազանցել երկուսը.</w:t>
            </w:r>
          </w:p>
          <w:p w14:paraId="5EE46BCA" w14:textId="77777777" w:rsidR="0090431C" w:rsidRPr="005B2B35" w:rsidRDefault="0090431C" w:rsidP="00073AB5">
            <w:pPr>
              <w:shd w:val="clear" w:color="auto" w:fill="FFFFFF"/>
              <w:spacing w:after="0"/>
              <w:jc w:val="both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5B2B35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14:paraId="7C08088F" w14:textId="77777777" w:rsidR="0090431C" w:rsidRPr="005B2B35" w:rsidRDefault="0090431C" w:rsidP="00073AB5">
            <w:pPr>
              <w:shd w:val="clear" w:color="auto" w:fill="FFFFFF"/>
              <w:spacing w:after="0"/>
              <w:jc w:val="both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5B2B35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2) ինչպես գործընթացին մասնակցելու պահանջ ներկայացրած, այնպես էլ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14:paraId="5B3D5088" w14:textId="77777777" w:rsidR="0090431C" w:rsidRPr="005B2B35" w:rsidRDefault="0090431C" w:rsidP="00073AB5">
            <w:pPr>
              <w:shd w:val="clear" w:color="auto" w:fill="FFFFFF"/>
              <w:spacing w:after="0"/>
              <w:jc w:val="both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5B2B35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14:paraId="5A47518A" w14:textId="77777777" w:rsidR="0090431C" w:rsidRPr="005B2B35" w:rsidRDefault="0090431C" w:rsidP="00073AB5">
            <w:pPr>
              <w:widowControl w:val="0"/>
              <w:spacing w:after="0"/>
              <w:jc w:val="both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5B2B35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14:paraId="7D0FF6B1" w14:textId="630B80F8" w:rsidR="0090431C" w:rsidRPr="005B2B35" w:rsidRDefault="00FE728B" w:rsidP="00073A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0"/>
              </w:tabs>
              <w:spacing w:after="0" w:line="480" w:lineRule="auto"/>
              <w:jc w:val="both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5B2B35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 xml:space="preserve">      </w:t>
            </w:r>
            <w:r w:rsidR="0090431C" w:rsidRPr="005B2B35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 xml:space="preserve">Պատվիրատուի պատասխանատու ստորաբաժանման ղեկավարի էլեկտրոնային փոստի պաշտոնական հասցեն է    </w:t>
            </w:r>
            <w:r w:rsidR="002C1D34" w:rsidRPr="006976F3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 xml:space="preserve"> </w:t>
            </w:r>
            <w:r w:rsidR="00716DB4" w:rsidRPr="00716DB4">
              <w:rPr>
                <w:lang w:val="hy-AM"/>
              </w:rPr>
              <w:t xml:space="preserve"> </w:t>
            </w:r>
            <w:r w:rsidR="00B26E46" w:rsidRPr="00B26E46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m.gykasyan@inbox.ru</w:t>
            </w:r>
          </w:p>
        </w:tc>
      </w:tr>
      <w:tr w:rsidR="0090431C" w:rsidRPr="0028772A" w14:paraId="2045405D" w14:textId="77777777" w:rsidTr="00073AB5">
        <w:trPr>
          <w:trHeight w:val="288"/>
          <w:jc w:val="center"/>
        </w:trPr>
        <w:tc>
          <w:tcPr>
            <w:tcW w:w="10905" w:type="dxa"/>
            <w:gridSpan w:val="26"/>
            <w:shd w:val="clear" w:color="auto" w:fill="99CCFF"/>
            <w:vAlign w:val="center"/>
          </w:tcPr>
          <w:p w14:paraId="5A523CF0" w14:textId="77777777" w:rsidR="0090431C" w:rsidRPr="005B2B35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1FF8A100" w14:textId="77777777" w:rsidR="0090431C" w:rsidRPr="005B2B35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90431C" w:rsidRPr="0028772A" w14:paraId="6D26E8F8" w14:textId="77777777" w:rsidTr="00073AB5">
        <w:trPr>
          <w:trHeight w:val="475"/>
          <w:jc w:val="center"/>
        </w:trPr>
        <w:tc>
          <w:tcPr>
            <w:tcW w:w="254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BC2EE94" w14:textId="77777777" w:rsidR="0090431C" w:rsidRPr="005B2B35" w:rsidRDefault="0090431C" w:rsidP="00073AB5">
            <w:pPr>
              <w:tabs>
                <w:tab w:val="left" w:pos="1248"/>
              </w:tabs>
              <w:spacing w:after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361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475F7C" w14:textId="77777777" w:rsidR="0090431C" w:rsidRPr="005B2B35" w:rsidRDefault="0090431C" w:rsidP="00073AB5">
            <w:pPr>
              <w:tabs>
                <w:tab w:val="left" w:pos="1248"/>
              </w:tabs>
              <w:spacing w:after="0"/>
              <w:rPr>
                <w:rFonts w:ascii="GHEA Grapalat" w:eastAsia="Times New Roman" w:hAnsi="GHEA Grapalat"/>
                <w:bCs/>
                <w:sz w:val="14"/>
                <w:szCs w:val="14"/>
                <w:lang w:val="hy-AM" w:eastAsia="ru-RU"/>
              </w:rPr>
            </w:pPr>
            <w:r w:rsidRPr="005B2B35">
              <w:rPr>
                <w:rFonts w:ascii="GHEA Grapalat" w:eastAsia="Times New Roman" w:hAnsi="GHEA Grapalat"/>
                <w:bCs/>
                <w:sz w:val="14"/>
                <w:szCs w:val="14"/>
                <w:lang w:val="hy-AM" w:eastAsia="ru-RU"/>
              </w:rPr>
              <w:t>Մասնակիցների ներգրավման նպատակով իրականացվել են գնումների մասին ՀՀ օրենսդրությամբ սահմանված հրապարակումները  www.gnumner.am կայքում:</w:t>
            </w:r>
          </w:p>
        </w:tc>
      </w:tr>
      <w:tr w:rsidR="0090431C" w:rsidRPr="0028772A" w14:paraId="5E8BE4C6" w14:textId="77777777" w:rsidTr="00073AB5">
        <w:trPr>
          <w:trHeight w:val="288"/>
          <w:jc w:val="center"/>
        </w:trPr>
        <w:tc>
          <w:tcPr>
            <w:tcW w:w="10905" w:type="dxa"/>
            <w:gridSpan w:val="26"/>
            <w:shd w:val="clear" w:color="auto" w:fill="99CCFF"/>
            <w:vAlign w:val="center"/>
          </w:tcPr>
          <w:p w14:paraId="08C45288" w14:textId="77777777" w:rsidR="0090431C" w:rsidRPr="005B2B35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6E9ED630" w14:textId="77777777" w:rsidR="0090431C" w:rsidRPr="005B2B35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90431C" w:rsidRPr="0028772A" w14:paraId="34A0702F" w14:textId="77777777" w:rsidTr="00073AB5">
        <w:trPr>
          <w:trHeight w:val="427"/>
          <w:jc w:val="center"/>
        </w:trPr>
        <w:tc>
          <w:tcPr>
            <w:tcW w:w="254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D46B27" w14:textId="77777777" w:rsidR="0090431C" w:rsidRPr="005B2B35" w:rsidRDefault="0090431C" w:rsidP="00073AB5">
            <w:pPr>
              <w:shd w:val="clear" w:color="auto" w:fill="FFFFFF"/>
              <w:tabs>
                <w:tab w:val="left" w:pos="1248"/>
              </w:tabs>
              <w:spacing w:after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5B2B3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5B2B3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5B2B3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5B2B3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5B2B3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5B2B3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5B2B3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5B2B3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5B2B3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5B2B3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5B2B3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5B2B3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5B2B3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5B2B3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5B2B35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361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1F8E3B" w14:textId="77777777" w:rsidR="0090431C" w:rsidRPr="005B2B35" w:rsidRDefault="0090431C" w:rsidP="00073AB5">
            <w:pPr>
              <w:tabs>
                <w:tab w:val="left" w:pos="1248"/>
              </w:tabs>
              <w:spacing w:after="0"/>
              <w:rPr>
                <w:rFonts w:ascii="GHEA Grapalat" w:eastAsia="Times New Roman" w:hAnsi="GHEA Grapalat"/>
                <w:bCs/>
                <w:sz w:val="14"/>
                <w:szCs w:val="14"/>
                <w:lang w:val="hy-AM" w:eastAsia="ru-RU"/>
              </w:rPr>
            </w:pPr>
            <w:r w:rsidRPr="005B2B35">
              <w:rPr>
                <w:rFonts w:ascii="GHEA Grapalat" w:eastAsia="Times New Roman" w:hAnsi="GHEA Grapalat"/>
                <w:bCs/>
                <w:sz w:val="14"/>
                <w:szCs w:val="14"/>
                <w:lang w:val="hy-AM" w:eastAsia="ru-RU"/>
              </w:rPr>
              <w:t>Գնման գործընթացի շրջանակներում հակաօրինական գործողություններ չեն հայտնաբերվել:</w:t>
            </w:r>
          </w:p>
        </w:tc>
      </w:tr>
      <w:tr w:rsidR="0090431C" w:rsidRPr="0028772A" w14:paraId="39B5E902" w14:textId="77777777" w:rsidTr="00073AB5">
        <w:trPr>
          <w:trHeight w:val="288"/>
          <w:jc w:val="center"/>
        </w:trPr>
        <w:tc>
          <w:tcPr>
            <w:tcW w:w="10905" w:type="dxa"/>
            <w:gridSpan w:val="26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9FC9391" w14:textId="77777777" w:rsidR="0090431C" w:rsidRPr="005B2B35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90431C" w:rsidRPr="0028772A" w14:paraId="7264E318" w14:textId="77777777" w:rsidTr="00073AB5">
        <w:trPr>
          <w:trHeight w:val="427"/>
          <w:jc w:val="center"/>
        </w:trPr>
        <w:tc>
          <w:tcPr>
            <w:tcW w:w="254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B8C892" w14:textId="77777777" w:rsidR="0090431C" w:rsidRPr="005B2B35" w:rsidRDefault="0090431C" w:rsidP="00073AB5">
            <w:pPr>
              <w:shd w:val="clear" w:color="auto" w:fill="FFFFFF"/>
              <w:tabs>
                <w:tab w:val="left" w:pos="1248"/>
              </w:tabs>
              <w:spacing w:after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5B2B3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ընթացակարգի </w:t>
            </w:r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5B2B3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5B2B3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5B2B3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5B2B3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5B2B3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5B2B3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5B2B3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361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F35085" w14:textId="77777777" w:rsidR="0090431C" w:rsidRPr="005B2B35" w:rsidRDefault="0090431C" w:rsidP="00073AB5">
            <w:pPr>
              <w:tabs>
                <w:tab w:val="left" w:pos="1248"/>
              </w:tabs>
              <w:spacing w:after="0"/>
              <w:rPr>
                <w:rFonts w:ascii="GHEA Grapalat" w:eastAsia="Times New Roman" w:hAnsi="GHEA Grapalat"/>
                <w:bCs/>
                <w:sz w:val="14"/>
                <w:szCs w:val="14"/>
                <w:lang w:val="hy-AM" w:eastAsia="ru-RU"/>
              </w:rPr>
            </w:pPr>
            <w:r w:rsidRPr="005B2B35">
              <w:rPr>
                <w:rFonts w:ascii="GHEA Grapalat" w:eastAsia="Times New Roman" w:hAnsi="GHEA Grapalat"/>
                <w:bCs/>
                <w:sz w:val="14"/>
                <w:szCs w:val="14"/>
                <w:lang w:val="hy-AM" w:eastAsia="ru-RU"/>
              </w:rPr>
              <w:t>Գնման գործընթացի վերաբերյալ բողոքներ չեն ներկայացվել:</w:t>
            </w:r>
          </w:p>
        </w:tc>
      </w:tr>
      <w:tr w:rsidR="0090431C" w:rsidRPr="0028772A" w14:paraId="0C983052" w14:textId="77777777" w:rsidTr="00073AB5">
        <w:trPr>
          <w:trHeight w:val="288"/>
          <w:jc w:val="center"/>
        </w:trPr>
        <w:tc>
          <w:tcPr>
            <w:tcW w:w="10905" w:type="dxa"/>
            <w:gridSpan w:val="26"/>
            <w:shd w:val="clear" w:color="auto" w:fill="99CCFF"/>
            <w:vAlign w:val="center"/>
          </w:tcPr>
          <w:p w14:paraId="2368F553" w14:textId="77777777" w:rsidR="0090431C" w:rsidRPr="005B2B35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90431C" w:rsidRPr="005B2B35" w14:paraId="30F79A61" w14:textId="77777777" w:rsidTr="00073AB5">
        <w:trPr>
          <w:trHeight w:val="427"/>
          <w:jc w:val="center"/>
        </w:trPr>
        <w:tc>
          <w:tcPr>
            <w:tcW w:w="254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8271FC" w14:textId="77777777" w:rsidR="0090431C" w:rsidRPr="005B2B35" w:rsidRDefault="0090431C" w:rsidP="00073AB5">
            <w:pPr>
              <w:shd w:val="clear" w:color="auto" w:fill="FFFFFF"/>
              <w:tabs>
                <w:tab w:val="left" w:pos="1248"/>
              </w:tabs>
              <w:spacing w:after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Այլ</w:t>
            </w:r>
            <w:proofErr w:type="spellEnd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361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5BB33A" w14:textId="77777777" w:rsidR="0090431C" w:rsidRPr="005B2B35" w:rsidRDefault="0090431C" w:rsidP="00073AB5">
            <w:pPr>
              <w:tabs>
                <w:tab w:val="left" w:pos="1248"/>
              </w:tabs>
              <w:spacing w:after="0"/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</w:pPr>
            <w:r w:rsidRPr="005B2B35"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  <w:t>-</w:t>
            </w:r>
          </w:p>
        </w:tc>
      </w:tr>
      <w:tr w:rsidR="0090431C" w:rsidRPr="005B2B35" w14:paraId="25DADF76" w14:textId="77777777" w:rsidTr="00073AB5">
        <w:trPr>
          <w:trHeight w:val="288"/>
          <w:jc w:val="center"/>
        </w:trPr>
        <w:tc>
          <w:tcPr>
            <w:tcW w:w="10905" w:type="dxa"/>
            <w:gridSpan w:val="26"/>
            <w:shd w:val="clear" w:color="auto" w:fill="99CCFF"/>
            <w:vAlign w:val="center"/>
          </w:tcPr>
          <w:p w14:paraId="25EA3AB4" w14:textId="77777777" w:rsidR="0090431C" w:rsidRPr="005B2B35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90431C" w:rsidRPr="005B2B35" w14:paraId="2CC63D9E" w14:textId="77777777" w:rsidTr="00073AB5">
        <w:trPr>
          <w:trHeight w:val="227"/>
          <w:jc w:val="center"/>
        </w:trPr>
        <w:tc>
          <w:tcPr>
            <w:tcW w:w="10905" w:type="dxa"/>
            <w:gridSpan w:val="26"/>
            <w:shd w:val="clear" w:color="auto" w:fill="auto"/>
            <w:vAlign w:val="center"/>
          </w:tcPr>
          <w:p w14:paraId="58BB8410" w14:textId="77777777" w:rsidR="0090431C" w:rsidRPr="005B2B35" w:rsidRDefault="0090431C" w:rsidP="00073AB5">
            <w:pPr>
              <w:shd w:val="clear" w:color="auto" w:fill="FFFFFF"/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90431C" w:rsidRPr="005B2B35" w14:paraId="4EDC8F1D" w14:textId="77777777" w:rsidTr="00073AB5">
        <w:trPr>
          <w:trHeight w:val="47"/>
          <w:jc w:val="center"/>
        </w:trPr>
        <w:tc>
          <w:tcPr>
            <w:tcW w:w="28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36AE24" w14:textId="77777777" w:rsidR="0090431C" w:rsidRPr="005B2B35" w:rsidRDefault="0090431C" w:rsidP="00073AB5">
            <w:pPr>
              <w:shd w:val="clear" w:color="auto" w:fill="FFFFFF"/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4486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C36973" w14:textId="77777777" w:rsidR="0090431C" w:rsidRPr="005B2B35" w:rsidRDefault="0090431C" w:rsidP="00073AB5">
            <w:pPr>
              <w:shd w:val="clear" w:color="auto" w:fill="FFFFFF"/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59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B160D5" w14:textId="77777777" w:rsidR="0090431C" w:rsidRPr="005B2B35" w:rsidRDefault="0090431C" w:rsidP="00073AB5">
            <w:pPr>
              <w:shd w:val="clear" w:color="auto" w:fill="FFFFFF"/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90431C" w:rsidRPr="005B2B35" w14:paraId="289E4B62" w14:textId="77777777" w:rsidTr="00073AB5">
        <w:trPr>
          <w:trHeight w:val="47"/>
          <w:jc w:val="center"/>
        </w:trPr>
        <w:tc>
          <w:tcPr>
            <w:tcW w:w="2824" w:type="dxa"/>
            <w:gridSpan w:val="5"/>
            <w:shd w:val="clear" w:color="auto" w:fill="auto"/>
            <w:vAlign w:val="center"/>
          </w:tcPr>
          <w:p w14:paraId="7E6B2D2A" w14:textId="77777777" w:rsidR="0090431C" w:rsidRPr="005B2B35" w:rsidRDefault="0090431C" w:rsidP="00073AB5">
            <w:pPr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5B2B35">
              <w:rPr>
                <w:rFonts w:ascii="GHEA Grapalat" w:hAnsi="GHEA Grapalat"/>
                <w:bCs/>
                <w:sz w:val="14"/>
                <w:szCs w:val="14"/>
                <w:lang w:val="af-ZA"/>
              </w:rPr>
              <w:t>Նելլի Բոյաջյան</w:t>
            </w:r>
          </w:p>
        </w:tc>
        <w:tc>
          <w:tcPr>
            <w:tcW w:w="4486" w:type="dxa"/>
            <w:gridSpan w:val="15"/>
            <w:shd w:val="clear" w:color="auto" w:fill="auto"/>
            <w:vAlign w:val="center"/>
          </w:tcPr>
          <w:p w14:paraId="70B09818" w14:textId="77777777" w:rsidR="0090431C" w:rsidRPr="005B2B35" w:rsidRDefault="0090431C" w:rsidP="00073AB5">
            <w:pPr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5B2B35">
              <w:rPr>
                <w:rFonts w:ascii="GHEA Grapalat" w:hAnsi="GHEA Grapalat"/>
                <w:bCs/>
                <w:sz w:val="14"/>
                <w:szCs w:val="14"/>
              </w:rPr>
              <w:t>+374 55 80 55 61</w:t>
            </w:r>
          </w:p>
        </w:tc>
        <w:tc>
          <w:tcPr>
            <w:tcW w:w="3595" w:type="dxa"/>
            <w:gridSpan w:val="6"/>
            <w:shd w:val="clear" w:color="auto" w:fill="auto"/>
            <w:vAlign w:val="center"/>
          </w:tcPr>
          <w:p w14:paraId="41C7CA07" w14:textId="77777777" w:rsidR="0090431C" w:rsidRPr="005B2B35" w:rsidRDefault="0090431C" w:rsidP="00073AB5">
            <w:pPr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5B2B35">
              <w:rPr>
                <w:rFonts w:ascii="GHEA Grapalat" w:hAnsi="GHEA Grapalat"/>
                <w:bCs/>
                <w:sz w:val="14"/>
                <w:szCs w:val="14"/>
              </w:rPr>
              <w:t>sccgnumner@gmail.com</w:t>
            </w:r>
          </w:p>
        </w:tc>
      </w:tr>
    </w:tbl>
    <w:p w14:paraId="5BBEA419" w14:textId="77777777" w:rsidR="0081728D" w:rsidRDefault="00FA5967" w:rsidP="00F833B2">
      <w:pPr>
        <w:spacing w:after="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5A63F8">
        <w:rPr>
          <w:rFonts w:ascii="GHEA Grapalat" w:hAnsi="GHEA Grapalat" w:cs="Sylfaen"/>
          <w:sz w:val="20"/>
          <w:lang w:val="af-ZA"/>
        </w:rPr>
        <w:t>Պատվիրատու</w:t>
      </w:r>
      <w:r w:rsidRPr="005A63F8">
        <w:rPr>
          <w:rFonts w:ascii="GHEA Grapalat" w:hAnsi="GHEA Grapalat"/>
          <w:sz w:val="20"/>
          <w:lang w:val="af-ZA"/>
        </w:rPr>
        <w:t xml:space="preserve">՝ </w:t>
      </w:r>
      <w:r w:rsidRPr="005A63F8">
        <w:rPr>
          <w:rFonts w:ascii="GHEA Grapalat" w:hAnsi="GHEA Grapalat" w:cs="Sylfaen"/>
          <w:sz w:val="20"/>
          <w:lang w:val="af-ZA"/>
        </w:rPr>
        <w:t></w:t>
      </w:r>
      <w:r w:rsidR="00EC2AB5">
        <w:rPr>
          <w:rFonts w:ascii="GHEA Grapalat" w:hAnsi="GHEA Grapalat" w:cs="Sylfaen"/>
          <w:sz w:val="20"/>
          <w:lang w:val="af-ZA"/>
        </w:rPr>
        <w:t>Կ.</w:t>
      </w:r>
      <w:r w:rsidRPr="005A63F8">
        <w:rPr>
          <w:rFonts w:ascii="GHEA Grapalat" w:hAnsi="GHEA Grapalat" w:cs="Sylfaen"/>
          <w:sz w:val="20"/>
          <w:lang w:val="af-ZA"/>
        </w:rPr>
        <w:t xml:space="preserve"> Դեմիրճյանի անվան </w:t>
      </w:r>
      <w:r w:rsidR="00B87D45" w:rsidRPr="00B87D45">
        <w:rPr>
          <w:rFonts w:ascii="GHEA Grapalat" w:hAnsi="GHEA Grapalat" w:cs="Sylfaen"/>
          <w:sz w:val="20"/>
          <w:lang w:val="af-ZA"/>
        </w:rPr>
        <w:t xml:space="preserve">մարզահամերգային համալիր» </w:t>
      </w:r>
      <w:r w:rsidR="00716DB4" w:rsidRPr="00716DB4">
        <w:rPr>
          <w:rFonts w:ascii="GHEA Grapalat" w:hAnsi="GHEA Grapalat" w:cs="Sylfaen"/>
          <w:sz w:val="20"/>
          <w:lang w:val="af-ZA"/>
        </w:rPr>
        <w:t>ՓԲԸ</w:t>
      </w:r>
    </w:p>
    <w:p w14:paraId="629A81CF" w14:textId="77777777" w:rsidR="005B2B35" w:rsidRPr="00EC0EAC" w:rsidRDefault="005B2B35" w:rsidP="00C50E82">
      <w:pPr>
        <w:spacing w:after="200" w:line="276" w:lineRule="auto"/>
        <w:rPr>
          <w:rFonts w:ascii="GHEA Grapalat" w:hAnsi="GHEA Grapalat" w:cs="Sylfaen"/>
          <w:sz w:val="20"/>
          <w:lang w:val="hy-AM"/>
        </w:rPr>
      </w:pPr>
    </w:p>
    <w:sectPr w:rsidR="005B2B35" w:rsidRPr="00EC0EAC" w:rsidSect="00EC0EAC">
      <w:pgSz w:w="11906" w:h="16838" w:code="9"/>
      <w:pgMar w:top="284" w:right="850" w:bottom="1138" w:left="720" w:header="706" w:footer="706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DC60FF2"/>
    <w:multiLevelType w:val="hybridMultilevel"/>
    <w:tmpl w:val="746CADF0"/>
    <w:lvl w:ilvl="0" w:tplc="2E221FE8">
      <w:start w:val="12"/>
      <w:numFmt w:val="bullet"/>
      <w:lvlText w:val="-"/>
      <w:lvlJc w:val="left"/>
      <w:pPr>
        <w:ind w:left="720" w:hanging="360"/>
      </w:pPr>
      <w:rPr>
        <w:rFonts w:ascii="GHEA Grapalat" w:eastAsia="Calibri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612A61"/>
    <w:multiLevelType w:val="multilevel"/>
    <w:tmpl w:val="29563E90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6061E7"/>
    <w:multiLevelType w:val="hybridMultilevel"/>
    <w:tmpl w:val="52DC18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0" w15:restartNumberingAfterBreak="0">
    <w:nsid w:val="191B4514"/>
    <w:multiLevelType w:val="hybridMultilevel"/>
    <w:tmpl w:val="A6CA39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8B5B02"/>
    <w:multiLevelType w:val="hybridMultilevel"/>
    <w:tmpl w:val="B2D63336"/>
    <w:lvl w:ilvl="0" w:tplc="A8CC0784">
      <w:start w:val="1"/>
      <w:numFmt w:val="decimal"/>
      <w:lvlText w:val="%1."/>
      <w:lvlJc w:val="left"/>
      <w:pPr>
        <w:ind w:left="1113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9B8315D"/>
    <w:multiLevelType w:val="hybridMultilevel"/>
    <w:tmpl w:val="44BC6A0E"/>
    <w:lvl w:ilvl="0" w:tplc="22C08198">
      <w:start w:val="1"/>
      <w:numFmt w:val="decimal"/>
      <w:lvlText w:val="%1."/>
      <w:lvlJc w:val="left"/>
      <w:pPr>
        <w:ind w:left="73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5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7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8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0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1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0F44FC"/>
    <w:multiLevelType w:val="hybridMultilevel"/>
    <w:tmpl w:val="AA60B9A0"/>
    <w:lvl w:ilvl="0" w:tplc="2FD2F4E2">
      <w:start w:val="2"/>
      <w:numFmt w:val="bullet"/>
      <w:lvlText w:val="-"/>
      <w:lvlJc w:val="left"/>
      <w:pPr>
        <w:ind w:left="989" w:hanging="360"/>
      </w:pPr>
      <w:rPr>
        <w:rFonts w:ascii="GHEA Grapalat" w:eastAsia="Times New Roman" w:hAnsi="GHEA Grapalat" w:hint="default"/>
      </w:rPr>
    </w:lvl>
    <w:lvl w:ilvl="1" w:tplc="04090003" w:tentative="1">
      <w:start w:val="1"/>
      <w:numFmt w:val="bullet"/>
      <w:lvlText w:val="o"/>
      <w:lvlJc w:val="left"/>
      <w:pPr>
        <w:ind w:left="17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2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49" w:hanging="360"/>
      </w:pPr>
      <w:rPr>
        <w:rFonts w:ascii="Wingdings" w:hAnsi="Wingdings" w:hint="default"/>
      </w:rPr>
    </w:lvl>
  </w:abstractNum>
  <w:abstractNum w:abstractNumId="23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4B943848"/>
    <w:multiLevelType w:val="hybridMultilevel"/>
    <w:tmpl w:val="B922C8BA"/>
    <w:lvl w:ilvl="0" w:tplc="04090001">
      <w:start w:val="1"/>
      <w:numFmt w:val="bullet"/>
      <w:lvlText w:val=""/>
      <w:lvlJc w:val="left"/>
      <w:pPr>
        <w:ind w:left="19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78" w:hanging="360"/>
      </w:pPr>
      <w:rPr>
        <w:rFonts w:ascii="Wingdings" w:hAnsi="Wingdings" w:hint="default"/>
      </w:rPr>
    </w:lvl>
  </w:abstractNum>
  <w:abstractNum w:abstractNumId="25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6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8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9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472144"/>
    <w:multiLevelType w:val="hybridMultilevel"/>
    <w:tmpl w:val="595EBE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32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5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7"/>
  </w:num>
  <w:num w:numId="3">
    <w:abstractNumId w:val="12"/>
  </w:num>
  <w:num w:numId="4">
    <w:abstractNumId w:val="25"/>
  </w:num>
  <w:num w:numId="5">
    <w:abstractNumId w:val="20"/>
  </w:num>
  <w:num w:numId="6">
    <w:abstractNumId w:val="29"/>
  </w:num>
  <w:num w:numId="7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3"/>
  </w:num>
  <w:num w:numId="11">
    <w:abstractNumId w:val="6"/>
  </w:num>
  <w:num w:numId="12">
    <w:abstractNumId w:val="9"/>
  </w:num>
  <w:num w:numId="13">
    <w:abstractNumId w:val="34"/>
  </w:num>
  <w:num w:numId="14">
    <w:abstractNumId w:val="31"/>
  </w:num>
  <w:num w:numId="15">
    <w:abstractNumId w:val="15"/>
  </w:num>
  <w:num w:numId="16">
    <w:abstractNumId w:val="32"/>
  </w:num>
  <w:num w:numId="17">
    <w:abstractNumId w:val="18"/>
  </w:num>
  <w:num w:numId="18">
    <w:abstractNumId w:val="7"/>
  </w:num>
  <w:num w:numId="19">
    <w:abstractNumId w:val="1"/>
  </w:num>
  <w:num w:numId="20">
    <w:abstractNumId w:val="4"/>
  </w:num>
  <w:num w:numId="21">
    <w:abstractNumId w:val="2"/>
  </w:num>
  <w:num w:numId="22">
    <w:abstractNumId w:val="35"/>
  </w:num>
  <w:num w:numId="23">
    <w:abstractNumId w:val="33"/>
  </w:num>
  <w:num w:numId="24">
    <w:abstractNumId w:val="28"/>
  </w:num>
  <w:num w:numId="25">
    <w:abstractNumId w:val="0"/>
  </w:num>
  <w:num w:numId="26">
    <w:abstractNumId w:val="17"/>
  </w:num>
  <w:num w:numId="27">
    <w:abstractNumId w:val="21"/>
  </w:num>
  <w:num w:numId="28">
    <w:abstractNumId w:val="19"/>
  </w:num>
  <w:num w:numId="29">
    <w:abstractNumId w:val="13"/>
  </w:num>
  <w:num w:numId="30">
    <w:abstractNumId w:val="16"/>
  </w:num>
  <w:num w:numId="31">
    <w:abstractNumId w:val="26"/>
  </w:num>
  <w:num w:numId="32">
    <w:abstractNumId w:val="24"/>
  </w:num>
  <w:num w:numId="33">
    <w:abstractNumId w:val="8"/>
  </w:num>
  <w:num w:numId="34">
    <w:abstractNumId w:val="10"/>
  </w:num>
  <w:num w:numId="35">
    <w:abstractNumId w:val="22"/>
  </w:num>
  <w:num w:numId="36">
    <w:abstractNumId w:val="3"/>
  </w:num>
  <w:num w:numId="37">
    <w:abstractNumId w:val="14"/>
  </w:num>
  <w:num w:numId="38">
    <w:abstractNumId w:val="11"/>
  </w:num>
  <w:num w:numId="3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6E98"/>
    <w:rsid w:val="000112B4"/>
    <w:rsid w:val="00031AB7"/>
    <w:rsid w:val="00035353"/>
    <w:rsid w:val="00073AB5"/>
    <w:rsid w:val="000C7400"/>
    <w:rsid w:val="000D4C41"/>
    <w:rsid w:val="000D7DDF"/>
    <w:rsid w:val="00134C10"/>
    <w:rsid w:val="00172E28"/>
    <w:rsid w:val="001E50F3"/>
    <w:rsid w:val="00223CB6"/>
    <w:rsid w:val="0024526F"/>
    <w:rsid w:val="00266E98"/>
    <w:rsid w:val="00282C44"/>
    <w:rsid w:val="00285E41"/>
    <w:rsid w:val="0028772A"/>
    <w:rsid w:val="002B40C0"/>
    <w:rsid w:val="002C1D34"/>
    <w:rsid w:val="002D177E"/>
    <w:rsid w:val="00346841"/>
    <w:rsid w:val="00476747"/>
    <w:rsid w:val="00531C8F"/>
    <w:rsid w:val="00557210"/>
    <w:rsid w:val="00584E93"/>
    <w:rsid w:val="005B2B35"/>
    <w:rsid w:val="005C2A64"/>
    <w:rsid w:val="00605E4B"/>
    <w:rsid w:val="00632DED"/>
    <w:rsid w:val="006976F3"/>
    <w:rsid w:val="00716DB4"/>
    <w:rsid w:val="00762179"/>
    <w:rsid w:val="00764795"/>
    <w:rsid w:val="007C2D2B"/>
    <w:rsid w:val="008127DD"/>
    <w:rsid w:val="0081728D"/>
    <w:rsid w:val="008569E6"/>
    <w:rsid w:val="008719B1"/>
    <w:rsid w:val="008B6891"/>
    <w:rsid w:val="008B6E52"/>
    <w:rsid w:val="0090431C"/>
    <w:rsid w:val="00917E99"/>
    <w:rsid w:val="0094700E"/>
    <w:rsid w:val="009522DD"/>
    <w:rsid w:val="0099324F"/>
    <w:rsid w:val="009A2050"/>
    <w:rsid w:val="009A2EEF"/>
    <w:rsid w:val="009B4D79"/>
    <w:rsid w:val="009D4877"/>
    <w:rsid w:val="00AA21B3"/>
    <w:rsid w:val="00AE7405"/>
    <w:rsid w:val="00B26E46"/>
    <w:rsid w:val="00B5347B"/>
    <w:rsid w:val="00B705FF"/>
    <w:rsid w:val="00B87D45"/>
    <w:rsid w:val="00B90BFC"/>
    <w:rsid w:val="00BE4E4C"/>
    <w:rsid w:val="00BF29D8"/>
    <w:rsid w:val="00C50335"/>
    <w:rsid w:val="00C50E82"/>
    <w:rsid w:val="00C632DF"/>
    <w:rsid w:val="00D678D4"/>
    <w:rsid w:val="00D97A24"/>
    <w:rsid w:val="00DB6768"/>
    <w:rsid w:val="00E35B31"/>
    <w:rsid w:val="00EC0EAC"/>
    <w:rsid w:val="00EC2AB5"/>
    <w:rsid w:val="00EF01A5"/>
    <w:rsid w:val="00F329E4"/>
    <w:rsid w:val="00F4339B"/>
    <w:rsid w:val="00F46287"/>
    <w:rsid w:val="00F833B2"/>
    <w:rsid w:val="00F91221"/>
    <w:rsid w:val="00F916FD"/>
    <w:rsid w:val="00FA5967"/>
    <w:rsid w:val="00FE3C71"/>
    <w:rsid w:val="00FE7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4A78FC"/>
  <w15:docId w15:val="{F4F0A856-6949-4783-A87F-A035121F5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5967"/>
    <w:pPr>
      <w:spacing w:after="160" w:line="259" w:lineRule="auto"/>
    </w:pPr>
  </w:style>
  <w:style w:type="paragraph" w:styleId="Heading1">
    <w:name w:val="heading 1"/>
    <w:basedOn w:val="Normal"/>
    <w:next w:val="Normal"/>
    <w:link w:val="Heading1Char"/>
    <w:qFormat/>
    <w:rsid w:val="005B2B35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5B2B35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5B2B35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5B2B35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5B2B35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5B2B35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5B2B35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5B2B35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5B2B35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A59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nhideWhenUsed/>
    <w:rsid w:val="00605E4B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nhideWhenUsed/>
    <w:rsid w:val="00DB67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B6768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5B2B35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5B2B35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5B2B35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5B2B35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5B2B35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5B2B35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5B2B35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5B2B35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Heading9Char">
    <w:name w:val="Heading 9 Char"/>
    <w:basedOn w:val="DefaultParagraphFont"/>
    <w:link w:val="Heading9"/>
    <w:rsid w:val="005B2B3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5B2B35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5B2B35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5B2B35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5B2B35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5B2B35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B2B35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5B2B35"/>
    <w:pPr>
      <w:tabs>
        <w:tab w:val="left" w:pos="720"/>
      </w:tabs>
      <w:spacing w:after="0" w:line="360" w:lineRule="auto"/>
    </w:pPr>
    <w:rPr>
      <w:rFonts w:ascii="Arial LatArm" w:eastAsia="Times New Roman" w:hAnsi="Arial LatArm" w:cs="Times New Roman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5B2B35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5B2B35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5B2B35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Normal"/>
    <w:semiHidden/>
    <w:rsid w:val="005B2B35"/>
    <w:pPr>
      <w:spacing w:line="360" w:lineRule="auto"/>
      <w:ind w:firstLine="709"/>
      <w:jc w:val="both"/>
    </w:pPr>
    <w:rPr>
      <w:rFonts w:ascii="Arial AMU" w:eastAsia="Times New Roman" w:hAnsi="Arial AMU" w:cs="Arial"/>
      <w:szCs w:val="20"/>
    </w:rPr>
  </w:style>
  <w:style w:type="paragraph" w:customStyle="1" w:styleId="Default">
    <w:name w:val="Default"/>
    <w:rsid w:val="005B2B35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character" w:customStyle="1" w:styleId="CharChar1">
    <w:name w:val="Char Char1"/>
    <w:locked/>
    <w:rsid w:val="005B2B35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5B2B3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5B2B35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5B2B35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</w:rPr>
  </w:style>
  <w:style w:type="paragraph" w:styleId="IndexHeading">
    <w:name w:val="index heading"/>
    <w:basedOn w:val="Normal"/>
    <w:next w:val="Index1"/>
    <w:semiHidden/>
    <w:rsid w:val="005B2B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5B2B3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5B2B35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5B2B35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5B2B35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5B2B35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TitleChar">
    <w:name w:val="Title Char"/>
    <w:basedOn w:val="DefaultParagraphFont"/>
    <w:link w:val="Title"/>
    <w:rsid w:val="005B2B35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5B2B35"/>
  </w:style>
  <w:style w:type="paragraph" w:styleId="FootnoteText">
    <w:name w:val="footnote text"/>
    <w:basedOn w:val="Normal"/>
    <w:link w:val="FootnoteTextChar"/>
    <w:semiHidden/>
    <w:rsid w:val="005B2B35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5B2B35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5B2B35"/>
    <w:pPr>
      <w:spacing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Normal"/>
    <w:rsid w:val="005B2B35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character" w:customStyle="1" w:styleId="normChar">
    <w:name w:val="norm Char"/>
    <w:locked/>
    <w:rsid w:val="005B2B3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5B2B35"/>
    <w:rPr>
      <w:rFonts w:ascii="Arial LatArm" w:hAnsi="Arial LatArm"/>
      <w:sz w:val="24"/>
      <w:lang w:eastAsia="ru-RU"/>
    </w:rPr>
  </w:style>
  <w:style w:type="character" w:styleId="Strong">
    <w:name w:val="Strong"/>
    <w:uiPriority w:val="22"/>
    <w:qFormat/>
    <w:rsid w:val="005B2B35"/>
    <w:rPr>
      <w:b/>
      <w:bCs/>
    </w:rPr>
  </w:style>
  <w:style w:type="character" w:styleId="FootnoteReference">
    <w:name w:val="footnote reference"/>
    <w:semiHidden/>
    <w:rsid w:val="005B2B35"/>
    <w:rPr>
      <w:vertAlign w:val="superscript"/>
    </w:rPr>
  </w:style>
  <w:style w:type="character" w:customStyle="1" w:styleId="CharChar22">
    <w:name w:val="Char Char22"/>
    <w:rsid w:val="005B2B35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5B2B35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5B2B35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5B2B35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5B2B35"/>
    <w:rPr>
      <w:rFonts w:ascii="Arial Armenian" w:hAnsi="Arial Armenian"/>
      <w:lang w:val="en-US"/>
    </w:rPr>
  </w:style>
  <w:style w:type="character" w:styleId="CommentReference">
    <w:name w:val="annotation reference"/>
    <w:semiHidden/>
    <w:rsid w:val="005B2B3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5B2B35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5B2B35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B2B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B2B35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EndnoteText">
    <w:name w:val="endnote text"/>
    <w:basedOn w:val="Normal"/>
    <w:link w:val="EndnoteTextChar"/>
    <w:semiHidden/>
    <w:rsid w:val="005B2B35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semiHidden/>
    <w:rsid w:val="005B2B35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EndnoteReference">
    <w:name w:val="endnote reference"/>
    <w:semiHidden/>
    <w:rsid w:val="005B2B35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5B2B35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semiHidden/>
    <w:rsid w:val="005B2B35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Revision">
    <w:name w:val="Revision"/>
    <w:hidden/>
    <w:semiHidden/>
    <w:rsid w:val="005B2B35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table" w:styleId="TableGrid">
    <w:name w:val="Table Grid"/>
    <w:basedOn w:val="TableNormal"/>
    <w:uiPriority w:val="39"/>
    <w:rsid w:val="005B2B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5B2B35"/>
    <w:pPr>
      <w:spacing w:line="240" w:lineRule="exact"/>
    </w:pPr>
    <w:rPr>
      <w:rFonts w:ascii="Verdana" w:eastAsia="Times New Roman" w:hAnsi="Verdana" w:cs="Times New Roman"/>
      <w:sz w:val="20"/>
      <w:szCs w:val="20"/>
    </w:rPr>
  </w:style>
  <w:style w:type="paragraph" w:customStyle="1" w:styleId="Style2">
    <w:name w:val="Style2"/>
    <w:basedOn w:val="Normal"/>
    <w:rsid w:val="005B2B35"/>
    <w:pPr>
      <w:spacing w:after="0" w:line="240" w:lineRule="auto"/>
      <w:jc w:val="center"/>
    </w:pPr>
    <w:rPr>
      <w:rFonts w:ascii="Arial Armenian" w:eastAsia="Times New Roman" w:hAnsi="Arial Armenian" w:cs="Times New Roman"/>
      <w:w w:val="90"/>
      <w:szCs w:val="20"/>
      <w:lang w:eastAsia="ru-RU"/>
    </w:rPr>
  </w:style>
  <w:style w:type="character" w:customStyle="1" w:styleId="CharChar23">
    <w:name w:val="Char Char23"/>
    <w:rsid w:val="005B2B35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5B2B35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5B2B35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4"/>
      <w:lang w:val="x-none" w:eastAsia="ru-RU"/>
    </w:rPr>
  </w:style>
  <w:style w:type="character" w:customStyle="1" w:styleId="CharChar25">
    <w:name w:val="Char Char25"/>
    <w:rsid w:val="005B2B35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B2B35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5B2B35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5B2B35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Normal2">
    <w:name w:val="Normal+2"/>
    <w:basedOn w:val="Normal"/>
    <w:next w:val="Normal"/>
    <w:rsid w:val="005B2B35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5B2B35"/>
    <w:pPr>
      <w:widowControl w:val="0"/>
      <w:bidi/>
      <w:adjustRightInd w:val="0"/>
      <w:spacing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5B2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B2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B2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B2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B2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B2B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B2B3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B2B3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B2B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Normal"/>
    <w:rsid w:val="005B2B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5">
    <w:name w:val="font5"/>
    <w:basedOn w:val="Normal"/>
    <w:rsid w:val="005B2B35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B2B35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B2B35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B2B35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B2B35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B2B35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B2B35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B2B35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</w:rPr>
  </w:style>
  <w:style w:type="paragraph" w:customStyle="1" w:styleId="font13">
    <w:name w:val="font13"/>
    <w:basedOn w:val="Normal"/>
    <w:rsid w:val="005B2B35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B2B3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B2B3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B2B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Index11">
    <w:name w:val="Index 11"/>
    <w:basedOn w:val="Normal"/>
    <w:rsid w:val="005B2B35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5B2B35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styleId="FollowedHyperlink">
    <w:name w:val="FollowedHyperlink"/>
    <w:rsid w:val="005B2B35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B2B35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5B2B35"/>
    <w:rPr>
      <w:lang w:val="en-US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5B2B35"/>
    <w:pPr>
      <w:spacing w:line="240" w:lineRule="exact"/>
      <w:jc w:val="both"/>
    </w:pPr>
    <w:rPr>
      <w:rFonts w:ascii="Arial" w:eastAsia="Times New Roman" w:hAnsi="Arial" w:cs="Arial"/>
      <w:b/>
      <w:sz w:val="20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5B2B35"/>
    <w:rPr>
      <w:rFonts w:ascii="Times Armenian" w:eastAsia="Times New Roman" w:hAnsi="Times Armenian" w:cs="Times New Roman"/>
      <w:sz w:val="24"/>
      <w:szCs w:val="24"/>
      <w:lang w:val="x-none" w:eastAsia="ru-RU"/>
    </w:rPr>
  </w:style>
  <w:style w:type="character" w:styleId="Emphasis">
    <w:name w:val="Emphasis"/>
    <w:uiPriority w:val="20"/>
    <w:qFormat/>
    <w:rsid w:val="005B2B35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5B2B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3A221F-8578-4CC2-BDD4-38395C1AC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838</Words>
  <Characters>4783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5</cp:revision>
  <cp:lastPrinted>2023-07-21T09:41:00Z</cp:lastPrinted>
  <dcterms:created xsi:type="dcterms:W3CDTF">2024-04-05T12:35:00Z</dcterms:created>
  <dcterms:modified xsi:type="dcterms:W3CDTF">2024-04-08T07:26:00Z</dcterms:modified>
  <cp:keywords>https://mul2-spm.gov.am/tasks/407321/oneclick/2f79d9c6ad7d752512fed788b0d2940b5807865e3f9d083f187a1c9a72342efd.docx?token=f35bfb7ded38c125427b5c621f597925</cp:keywords>
</cp:coreProperties>
</file>