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9529C" w:rsidRPr="0059529C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59529C" w:rsidRDefault="000763D1" w:rsidP="0059529C">
      <w:pPr>
        <w:pStyle w:val="BodyTextIndent"/>
        <w:ind w:firstLine="0"/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</w:pPr>
      <w:r w:rsidRPr="000763D1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 xml:space="preserve">       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«Ակվամարին»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 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ՍՊԸ-ի 09.02.2018թ. 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ներկայացրած բողոքով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</w:t>
      </w:r>
      <w:r w:rsidR="00421B03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(պատվիրա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տու` 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«Ծիծեռնակ» մանկապարտեզ ՀՈԱԿ</w:t>
      </w:r>
      <w:r w:rsidR="007B6F57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, 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«ՉՔ-ԾՄՀՈԱԿ-ԳՀԱՊՁԲ-18/1» ծածկագրով գնանշման հարցում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), ԳԲԽ-</w:t>
      </w:r>
      <w:r w:rsidR="00DB4A1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ԱՄ-201</w:t>
      </w:r>
      <w:r w:rsidR="004941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8</w:t>
      </w:r>
      <w:r w:rsidR="00DB4A1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/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20</w:t>
      </w:r>
      <w:r w:rsidR="00DB4A1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բողոք</w:t>
      </w:r>
      <w:r w:rsidR="00DB4A1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ով նշանակված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նիստը</w:t>
      </w:r>
      <w:r w:rsidR="008E4F4D" w:rsidRPr="008E4F4D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` որոշման հրապարակման վերաբերյալ,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տեղի կունենա </w:t>
      </w:r>
      <w:r w:rsidR="008A5EA2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ՀՀ գնումների բողոքարկման խորհրդում</w:t>
      </w:r>
      <w:r w:rsidR="00C2752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</w:t>
      </w:r>
      <w:r w:rsidR="008E4F4D" w:rsidRPr="008E4F4D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28</w:t>
      </w:r>
      <w:r w:rsidR="00C2752A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.</w:t>
      </w:r>
      <w:r w:rsidR="00B16745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0</w:t>
      </w:r>
      <w:r w:rsidR="0059529C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2</w:t>
      </w:r>
      <w:r w:rsidR="002F60EE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.201</w:t>
      </w:r>
      <w:r w:rsidR="00B16745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8</w:t>
      </w:r>
      <w:r w:rsidR="002F60EE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թ.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 xml:space="preserve"> ժամը </w:t>
      </w:r>
      <w:r w:rsidR="000532BB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1</w:t>
      </w:r>
      <w:r w:rsidR="008E4F4D" w:rsidRPr="008E4F4D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1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:</w:t>
      </w:r>
      <w:r w:rsidR="008E4F4D" w:rsidRPr="008E4F4D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3</w:t>
      </w:r>
      <w:r w:rsidR="00F60D52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0</w:t>
      </w:r>
      <w:r w:rsidR="00DB74BD" w:rsidRPr="0059529C">
        <w:rPr>
          <w:rFonts w:ascii="GHEA Grapalat" w:hAnsi="GHEA Grapalat" w:cs="Calibri"/>
          <w:i w:val="0"/>
          <w:color w:val="000000"/>
          <w:sz w:val="24"/>
          <w:szCs w:val="24"/>
          <w:lang w:val="hy-AM" w:eastAsia="ru-RU"/>
        </w:rPr>
        <w:t>-ին, ք. Երևան, Կոմիտաս 54բ հասցեում, 2-րդ հարկի դահլիճում: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1E4813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9529C"/>
    <w:rsid w:val="005A0C9C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62330"/>
    <w:rsid w:val="00770206"/>
    <w:rsid w:val="00771F42"/>
    <w:rsid w:val="00787E0A"/>
    <w:rsid w:val="007A476F"/>
    <w:rsid w:val="007A7EB1"/>
    <w:rsid w:val="007B680B"/>
    <w:rsid w:val="007B6F57"/>
    <w:rsid w:val="007E1FCB"/>
    <w:rsid w:val="00805D1D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E4F4D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59529C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9529C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196</cp:revision>
  <cp:lastPrinted>2017-07-10T06:19:00Z</cp:lastPrinted>
  <dcterms:created xsi:type="dcterms:W3CDTF">2015-10-12T06:46:00Z</dcterms:created>
  <dcterms:modified xsi:type="dcterms:W3CDTF">2018-02-27T06:38:00Z</dcterms:modified>
</cp:coreProperties>
</file>