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444" w:rsidRDefault="00691444" w:rsidP="00691444">
      <w:pPr>
        <w:spacing w:after="0"/>
        <w:ind w:left="-284" w:right="424"/>
        <w:jc w:val="center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szCs w:val="24"/>
          <w:lang w:val="en-US"/>
        </w:rPr>
        <w:tab/>
      </w:r>
      <w:r>
        <w:rPr>
          <w:rFonts w:ascii="GHEA Grapalat" w:hAnsi="GHEA Grapalat"/>
          <w:b/>
          <w:sz w:val="24"/>
          <w:szCs w:val="24"/>
          <w:lang w:val="en-US"/>
        </w:rPr>
        <w:t xml:space="preserve">ՀԱՅՏԱՐԱՐՈՒԹՅՈՒՆ </w:t>
      </w:r>
    </w:p>
    <w:p w:rsidR="00691444" w:rsidRPr="00E67641" w:rsidRDefault="00691444" w:rsidP="00691444">
      <w:pPr>
        <w:tabs>
          <w:tab w:val="left" w:pos="4136"/>
        </w:tabs>
        <w:rPr>
          <w:rFonts w:ascii="GHEA Grapalat" w:hAnsi="GHEA Grapalat"/>
          <w:szCs w:val="24"/>
          <w:lang w:val="en-US"/>
        </w:rPr>
      </w:pPr>
    </w:p>
    <w:p w:rsidR="00691444" w:rsidRPr="005E281E" w:rsidRDefault="00EC2961" w:rsidP="00691444">
      <w:pPr>
        <w:spacing w:after="0"/>
        <w:ind w:left="-284" w:right="42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        </w:t>
      </w:r>
      <w:r w:rsidR="00691444" w:rsidRPr="005E281E">
        <w:rPr>
          <w:rFonts w:ascii="GHEA Grapalat" w:hAnsi="GHEA Grapalat"/>
          <w:b/>
          <w:sz w:val="24"/>
          <w:szCs w:val="24"/>
          <w:lang w:val="en-US"/>
        </w:rPr>
        <w:t xml:space="preserve">ԳՆՈՒՄՆԵՐԻ ԳՈՐԾԸՆԹԱՑԻՆ ՄԱՍՆԱԿՑԵԼՈՒ ԻՐԱՎՈՒՆՔ ՉՈՒՆԵՑՈՂ ՄԱՍՆԱԿԻՑՆԵՐԻ ՑՈՒՑԱԿՈՒՄ ՆԵՐԱՌԵԼՈՒ ՆՊԱՏԱԿՈՎ </w:t>
      </w:r>
      <w:r w:rsidR="00691444" w:rsidRPr="005E281E">
        <w:rPr>
          <w:rFonts w:ascii="GHEA Grapalat" w:hAnsi="GHEA Grapalat" w:cs="Sylfaen"/>
          <w:b/>
          <w:sz w:val="24"/>
          <w:szCs w:val="24"/>
          <w:lang w:val="en-US"/>
        </w:rPr>
        <w:t>ԸՆԹԱՑԱԿԱՐԳ ՆԱԽԱՁԵՌՆԵԼՈՒ ՄԱՍԻՆ</w:t>
      </w:r>
    </w:p>
    <w:p w:rsidR="002B0DC9" w:rsidRDefault="002B0DC9" w:rsidP="00691444">
      <w:pPr>
        <w:spacing w:after="0" w:line="360" w:lineRule="auto"/>
        <w:ind w:right="4"/>
        <w:rPr>
          <w:rFonts w:ascii="GHEA Grapalat" w:hAnsi="GHEA Grapalat" w:cs="Sylfaen"/>
          <w:b/>
          <w:sz w:val="24"/>
          <w:szCs w:val="24"/>
          <w:lang w:val="en-US"/>
        </w:rPr>
      </w:pPr>
    </w:p>
    <w:p w:rsidR="003C71D6" w:rsidRDefault="003C71D6" w:rsidP="00931A6C">
      <w:pPr>
        <w:spacing w:after="0" w:line="360" w:lineRule="auto"/>
        <w:ind w:right="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3C71D6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Ը</w:t>
      </w:r>
      <w:r w:rsidR="005E177B" w:rsidRPr="005E177B">
        <w:rPr>
          <w:rFonts w:ascii="GHEA Grapalat" w:hAnsi="GHEA Grapalat" w:cs="Sylfaen"/>
          <w:b/>
          <w:sz w:val="24"/>
          <w:szCs w:val="24"/>
          <w:lang w:val="en-US"/>
        </w:rPr>
        <w:t>նթացակարգի</w:t>
      </w:r>
      <w:proofErr w:type="spellEnd"/>
      <w:r w:rsidR="005E177B" w:rsidRPr="005E177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5E177B" w:rsidRPr="005E177B">
        <w:rPr>
          <w:rFonts w:ascii="GHEA Grapalat" w:hAnsi="GHEA Grapalat" w:cs="Sylfaen"/>
          <w:b/>
          <w:sz w:val="24"/>
          <w:szCs w:val="24"/>
          <w:lang w:val="en-US"/>
        </w:rPr>
        <w:t>ծածկագիր</w:t>
      </w:r>
      <w:proofErr w:type="spellEnd"/>
      <w:r w:rsidR="006F75BA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931A6C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5E177B">
        <w:rPr>
          <w:rFonts w:ascii="GHEA Grapalat" w:hAnsi="GHEA Grapalat" w:cs="Sylfaen"/>
          <w:sz w:val="24"/>
          <w:szCs w:val="24"/>
          <w:lang w:val="en-US"/>
        </w:rPr>
        <w:t>ՍՑ</w:t>
      </w:r>
      <w:r w:rsidR="00931A6C" w:rsidRPr="00931A6C">
        <w:rPr>
          <w:rFonts w:ascii="GHEA Grapalat" w:hAnsi="GHEA Grapalat" w:cs="Sylfaen"/>
          <w:sz w:val="24"/>
          <w:szCs w:val="24"/>
          <w:lang w:val="en-US"/>
        </w:rPr>
        <w:t>-</w:t>
      </w:r>
      <w:r w:rsidR="008E6F19">
        <w:rPr>
          <w:rFonts w:ascii="GHEA Grapalat" w:hAnsi="GHEA Grapalat" w:cs="Sylfaen"/>
          <w:sz w:val="24"/>
          <w:szCs w:val="24"/>
          <w:lang w:val="en-US"/>
        </w:rPr>
        <w:t>ՆԳ</w:t>
      </w:r>
      <w:r w:rsidR="00931A6C" w:rsidRPr="00931A6C">
        <w:rPr>
          <w:rFonts w:ascii="GHEA Grapalat" w:hAnsi="GHEA Grapalat" w:cs="Sylfaen"/>
          <w:sz w:val="24"/>
          <w:szCs w:val="24"/>
          <w:lang w:val="en-US"/>
        </w:rPr>
        <w:t>-201</w:t>
      </w:r>
      <w:r w:rsidR="00FE2B43">
        <w:rPr>
          <w:rFonts w:ascii="GHEA Grapalat" w:hAnsi="GHEA Grapalat" w:cs="Sylfaen"/>
          <w:sz w:val="24"/>
          <w:szCs w:val="24"/>
          <w:lang w:val="en-US"/>
        </w:rPr>
        <w:t>9</w:t>
      </w:r>
      <w:r w:rsidR="00931A6C" w:rsidRPr="00931A6C">
        <w:rPr>
          <w:rFonts w:ascii="GHEA Grapalat" w:hAnsi="GHEA Grapalat" w:cs="Sylfaen"/>
          <w:sz w:val="24"/>
          <w:szCs w:val="24"/>
          <w:lang w:val="en-US"/>
        </w:rPr>
        <w:t>/</w:t>
      </w:r>
      <w:r w:rsidR="00BD6E76">
        <w:rPr>
          <w:rFonts w:ascii="GHEA Grapalat" w:hAnsi="GHEA Grapalat" w:cs="Sylfaen"/>
          <w:sz w:val="24"/>
          <w:szCs w:val="24"/>
          <w:lang w:val="en-US"/>
        </w:rPr>
        <w:t>1</w:t>
      </w:r>
      <w:r w:rsidR="006863AB">
        <w:rPr>
          <w:rFonts w:ascii="GHEA Grapalat" w:hAnsi="GHEA Grapalat" w:cs="Sylfaen"/>
          <w:sz w:val="24"/>
          <w:szCs w:val="24"/>
          <w:lang w:val="en-US"/>
        </w:rPr>
        <w:t>4</w:t>
      </w:r>
      <w:r w:rsidR="00C25196">
        <w:rPr>
          <w:rFonts w:ascii="GHEA Grapalat" w:hAnsi="GHEA Grapalat" w:cs="Sylfaen"/>
          <w:sz w:val="24"/>
          <w:szCs w:val="24"/>
          <w:lang w:val="en-US"/>
        </w:rPr>
        <w:t>1</w:t>
      </w:r>
    </w:p>
    <w:p w:rsidR="008553A6" w:rsidRDefault="008553A6" w:rsidP="00931A6C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3C71D6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Ը</w:t>
      </w:r>
      <w:r w:rsidR="005E177B">
        <w:rPr>
          <w:rFonts w:ascii="GHEA Grapalat" w:hAnsi="GHEA Grapalat" w:cs="Sylfaen"/>
          <w:b/>
          <w:sz w:val="24"/>
          <w:szCs w:val="24"/>
          <w:lang w:val="en-US"/>
        </w:rPr>
        <w:t>նթացակարգը</w:t>
      </w:r>
      <w:proofErr w:type="spellEnd"/>
      <w:r w:rsidR="005E177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5E177B">
        <w:rPr>
          <w:rFonts w:ascii="GHEA Grapalat" w:hAnsi="GHEA Grapalat" w:cs="Sylfaen"/>
          <w:b/>
          <w:sz w:val="24"/>
          <w:szCs w:val="24"/>
          <w:lang w:val="en-US"/>
        </w:rPr>
        <w:t>նախաձեռնող</w:t>
      </w:r>
      <w:proofErr w:type="spellEnd"/>
      <w:r w:rsidR="005E177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5E177B">
        <w:rPr>
          <w:rFonts w:ascii="GHEA Grapalat" w:hAnsi="GHEA Grapalat" w:cs="Sylfaen"/>
          <w:b/>
          <w:sz w:val="24"/>
          <w:szCs w:val="24"/>
          <w:lang w:val="en-US"/>
        </w:rPr>
        <w:t>մարմին</w:t>
      </w:r>
      <w:proofErr w:type="spellEnd"/>
      <w:r w:rsidR="006F75BA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0B4AA2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5E177B" w:rsidRPr="00CA2D52">
        <w:rPr>
          <w:rFonts w:ascii="GHEA Grapalat" w:hAnsi="GHEA Grapalat" w:cs="Sylfaen"/>
          <w:sz w:val="24"/>
          <w:szCs w:val="24"/>
          <w:lang w:val="en-US"/>
        </w:rPr>
        <w:t>Հայաստանի</w:t>
      </w:r>
      <w:proofErr w:type="spellEnd"/>
      <w:r w:rsidR="005E177B" w:rsidRPr="00CA2D52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5E177B" w:rsidRPr="00CA2D52">
        <w:rPr>
          <w:rFonts w:ascii="GHEA Grapalat" w:hAnsi="GHEA Grapalat" w:cs="Sylfaen"/>
          <w:sz w:val="24"/>
          <w:szCs w:val="24"/>
          <w:lang w:val="en-US"/>
        </w:rPr>
        <w:t>Հանրապետության</w:t>
      </w:r>
      <w:proofErr w:type="spellEnd"/>
      <w:r w:rsidR="005E177B" w:rsidRPr="00CA2D52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5E177B" w:rsidRPr="00CA2D52">
        <w:rPr>
          <w:rFonts w:ascii="GHEA Grapalat" w:hAnsi="GHEA Grapalat" w:cs="Sylfaen"/>
          <w:sz w:val="24"/>
          <w:szCs w:val="24"/>
          <w:lang w:val="en-US"/>
        </w:rPr>
        <w:t>ֆինանսների</w:t>
      </w:r>
      <w:proofErr w:type="spellEnd"/>
      <w:r w:rsidR="005E177B" w:rsidRPr="00CA2D52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5E177B" w:rsidRPr="00CA2D52">
        <w:rPr>
          <w:rFonts w:ascii="GHEA Grapalat" w:hAnsi="GHEA Grapalat" w:cs="Sylfaen"/>
          <w:sz w:val="24"/>
          <w:szCs w:val="24"/>
          <w:lang w:val="en-US"/>
        </w:rPr>
        <w:t>նախարարություն</w:t>
      </w:r>
      <w:proofErr w:type="spellEnd"/>
    </w:p>
    <w:p w:rsidR="008553A6" w:rsidRDefault="008553A6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8553A6" w:rsidRDefault="008553A6" w:rsidP="00917713">
      <w:pPr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Մասնակից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՝ </w:t>
      </w:r>
      <w:r w:rsidR="006D6ED3" w:rsidRPr="006D6ED3">
        <w:rPr>
          <w:rFonts w:ascii="GHEA Grapalat" w:hAnsi="GHEA Grapalat" w:cs="Sylfaen"/>
          <w:sz w:val="24"/>
          <w:szCs w:val="24"/>
          <w:lang w:val="en-US"/>
        </w:rPr>
        <w:t>«</w:t>
      </w:r>
      <w:proofErr w:type="spellStart"/>
      <w:r w:rsidR="00C25196">
        <w:rPr>
          <w:rFonts w:ascii="GHEA Grapalat" w:hAnsi="GHEA Grapalat" w:cs="Sylfaen"/>
          <w:sz w:val="24"/>
          <w:szCs w:val="24"/>
          <w:lang w:val="en-US"/>
        </w:rPr>
        <w:t>Տեպլոէներգոմոնտաժ</w:t>
      </w:r>
      <w:proofErr w:type="spellEnd"/>
      <w:r w:rsidR="006D6ED3" w:rsidRPr="006D6ED3">
        <w:rPr>
          <w:rFonts w:ascii="GHEA Grapalat" w:hAnsi="GHEA Grapalat" w:cs="Sylfaen"/>
          <w:sz w:val="24"/>
          <w:szCs w:val="24"/>
          <w:lang w:val="en-US"/>
        </w:rPr>
        <w:t xml:space="preserve">» </w:t>
      </w:r>
      <w:r w:rsidR="00C25196">
        <w:rPr>
          <w:rFonts w:ascii="GHEA Grapalat" w:hAnsi="GHEA Grapalat" w:cs="Sylfaen"/>
          <w:sz w:val="24"/>
          <w:szCs w:val="24"/>
          <w:lang w:val="en-US"/>
        </w:rPr>
        <w:t>Բ</w:t>
      </w:r>
      <w:r w:rsidR="006D6ED3" w:rsidRPr="006D6ED3">
        <w:rPr>
          <w:rFonts w:ascii="GHEA Grapalat" w:hAnsi="GHEA Grapalat" w:cs="Sylfaen"/>
          <w:sz w:val="24"/>
          <w:szCs w:val="24"/>
          <w:lang w:val="en-US"/>
        </w:rPr>
        <w:t>Ը</w:t>
      </w:r>
    </w:p>
    <w:p w:rsidR="00917713" w:rsidRDefault="00917713" w:rsidP="00917713">
      <w:pPr>
        <w:jc w:val="both"/>
        <w:rPr>
          <w:rFonts w:ascii="GHEA Grapalat" w:hAnsi="GHEA Grapalat" w:cs="Sylfaen"/>
          <w:sz w:val="24"/>
          <w:szCs w:val="24"/>
          <w:lang w:val="en-US"/>
        </w:rPr>
      </w:pPr>
      <w:bookmarkStart w:id="0" w:name="_GoBack"/>
      <w:bookmarkEnd w:id="0"/>
    </w:p>
    <w:p w:rsidR="00F310B4" w:rsidRDefault="005E177B" w:rsidP="00F310B4">
      <w:pPr>
        <w:jc w:val="both"/>
        <w:rPr>
          <w:rFonts w:ascii="GHEA Grapalat" w:eastAsia="Times New Roman" w:hAnsi="GHEA Grapalat" w:cs="Calibri"/>
          <w:color w:val="000000"/>
          <w:sz w:val="24"/>
          <w:szCs w:val="24"/>
          <w:lang w:val="en-US" w:eastAsia="ru-RU"/>
        </w:rPr>
      </w:pPr>
      <w:proofErr w:type="spellStart"/>
      <w:r w:rsidRPr="00442E4C">
        <w:rPr>
          <w:rFonts w:ascii="GHEA Grapalat" w:hAnsi="GHEA Grapalat" w:cs="Sylfaen"/>
          <w:b/>
          <w:sz w:val="24"/>
          <w:szCs w:val="24"/>
          <w:lang w:val="en-US"/>
        </w:rPr>
        <w:t>Պատվիրատու</w:t>
      </w:r>
      <w:proofErr w:type="spellEnd"/>
      <w:r w:rsidR="006F75BA" w:rsidRPr="00442E4C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1D0B95" w:rsidRPr="00442E4C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C25196" w:rsidRPr="006D6ED3">
        <w:rPr>
          <w:rFonts w:ascii="GHEA Grapalat" w:hAnsi="GHEA Grapalat" w:cs="Sylfaen"/>
          <w:sz w:val="24"/>
          <w:szCs w:val="24"/>
          <w:lang w:val="en-US"/>
        </w:rPr>
        <w:t>«</w:t>
      </w:r>
      <w:r w:rsidR="00C25196">
        <w:rPr>
          <w:rFonts w:ascii="GHEA Grapalat" w:eastAsia="Times New Roman" w:hAnsi="GHEA Grapalat" w:cs="Calibri"/>
          <w:color w:val="000000"/>
          <w:sz w:val="24"/>
          <w:szCs w:val="24"/>
          <w:lang w:val="en-US" w:eastAsia="ru-RU"/>
        </w:rPr>
        <w:t>ՀԱԷԿ</w:t>
      </w:r>
      <w:r w:rsidR="00C25196" w:rsidRPr="006D6ED3">
        <w:rPr>
          <w:rFonts w:ascii="GHEA Grapalat" w:hAnsi="GHEA Grapalat" w:cs="Sylfaen"/>
          <w:sz w:val="24"/>
          <w:szCs w:val="24"/>
          <w:lang w:val="en-US"/>
        </w:rPr>
        <w:t xml:space="preserve">» </w:t>
      </w:r>
      <w:r w:rsidR="00C25196">
        <w:rPr>
          <w:rFonts w:ascii="GHEA Grapalat" w:eastAsia="Times New Roman" w:hAnsi="GHEA Grapalat" w:cs="Calibri"/>
          <w:color w:val="000000"/>
          <w:sz w:val="24"/>
          <w:szCs w:val="24"/>
          <w:lang w:val="en-US" w:eastAsia="ru-RU"/>
        </w:rPr>
        <w:t>ՓԲԸ</w:t>
      </w:r>
    </w:p>
    <w:p w:rsidR="00F866A0" w:rsidRDefault="00F866A0" w:rsidP="00F310B4">
      <w:pPr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227B2E" w:rsidRPr="00577000" w:rsidRDefault="005E177B" w:rsidP="00577000">
      <w:pPr>
        <w:jc w:val="both"/>
        <w:rPr>
          <w:rFonts w:ascii="GHEA Grapalat" w:eastAsia="Times New Roman" w:hAnsi="GHEA Grapalat" w:cs="Calibri"/>
          <w:color w:val="000000"/>
          <w:sz w:val="20"/>
          <w:szCs w:val="20"/>
          <w:lang w:val="en-US"/>
        </w:rPr>
      </w:pP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Գնման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591538">
        <w:rPr>
          <w:rFonts w:ascii="GHEA Grapalat" w:hAnsi="GHEA Grapalat" w:cs="Sylfaen"/>
          <w:b/>
          <w:sz w:val="24"/>
          <w:szCs w:val="24"/>
          <w:lang w:val="en-US"/>
        </w:rPr>
        <w:t>ընթացակարգի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ծածկագ</w:t>
      </w:r>
      <w:r w:rsidR="008B6B67">
        <w:rPr>
          <w:rFonts w:ascii="GHEA Grapalat" w:hAnsi="GHEA Grapalat" w:cs="Sylfaen"/>
          <w:b/>
          <w:sz w:val="24"/>
          <w:szCs w:val="24"/>
          <w:lang w:val="en-US"/>
        </w:rPr>
        <w:t>իրը</w:t>
      </w:r>
      <w:proofErr w:type="spellEnd"/>
      <w:r w:rsidR="00F30178" w:rsidRPr="00F75F54">
        <w:rPr>
          <w:rFonts w:ascii="GHEA Grapalat" w:hAnsi="GHEA Grapalat" w:cs="Sylfaen"/>
          <w:b/>
          <w:sz w:val="24"/>
          <w:szCs w:val="24"/>
          <w:lang w:val="hy-AM"/>
        </w:rPr>
        <w:t>`</w:t>
      </w:r>
      <w:r w:rsidR="00F30178" w:rsidRPr="00F75F54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C25196" w:rsidRPr="00C25196">
        <w:rPr>
          <w:rFonts w:ascii="GHEA Grapalat" w:eastAsia="Times New Roman" w:hAnsi="GHEA Grapalat" w:cs="Calibri"/>
          <w:color w:val="000000"/>
          <w:sz w:val="24"/>
          <w:szCs w:val="24"/>
          <w:lang w:val="en-US" w:eastAsia="ru-RU"/>
        </w:rPr>
        <w:t>ՀԱԷԿ-ԲՄԱՊՁԲ-24/19</w:t>
      </w:r>
      <w:r w:rsidR="006D6ED3">
        <w:rPr>
          <w:rFonts w:ascii="GHEA Grapalat" w:eastAsia="Times New Roman" w:hAnsi="GHEA Grapalat" w:cs="Calibri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227B2E" w:rsidRPr="00577000">
        <w:rPr>
          <w:rFonts w:ascii="GHEA Grapalat" w:eastAsia="Times New Roman" w:hAnsi="GHEA Grapalat" w:cs="Calibri"/>
          <w:color w:val="000000"/>
          <w:sz w:val="24"/>
          <w:szCs w:val="24"/>
          <w:lang w:val="en-US" w:eastAsia="ru-RU"/>
        </w:rPr>
        <w:t>ծածկագրով</w:t>
      </w:r>
      <w:proofErr w:type="spellEnd"/>
      <w:r w:rsidR="00227B2E" w:rsidRPr="00577000">
        <w:rPr>
          <w:rFonts w:ascii="GHEA Grapalat" w:eastAsia="Times New Roman" w:hAnsi="GHEA Grapalat" w:cs="Calibri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C25196">
        <w:rPr>
          <w:rFonts w:ascii="GHEA Grapalat" w:eastAsia="Times New Roman" w:hAnsi="GHEA Grapalat" w:cs="Calibri"/>
          <w:color w:val="000000"/>
          <w:sz w:val="24"/>
          <w:szCs w:val="24"/>
          <w:lang w:val="en-US" w:eastAsia="ru-RU"/>
        </w:rPr>
        <w:t>բաց</w:t>
      </w:r>
      <w:proofErr w:type="spellEnd"/>
      <w:r w:rsidR="00C25196">
        <w:rPr>
          <w:rFonts w:ascii="GHEA Grapalat" w:eastAsia="Times New Roman" w:hAnsi="GHEA Grapalat" w:cs="Calibri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C25196">
        <w:rPr>
          <w:rFonts w:ascii="GHEA Grapalat" w:eastAsia="Times New Roman" w:hAnsi="GHEA Grapalat" w:cs="Calibri"/>
          <w:color w:val="000000"/>
          <w:sz w:val="24"/>
          <w:szCs w:val="24"/>
          <w:lang w:val="en-US" w:eastAsia="ru-RU"/>
        </w:rPr>
        <w:t>մրցույթ</w:t>
      </w:r>
      <w:proofErr w:type="spellEnd"/>
    </w:p>
    <w:p w:rsidR="00E849A0" w:rsidRDefault="00E849A0" w:rsidP="00227B2E">
      <w:pPr>
        <w:spacing w:line="360" w:lineRule="auto"/>
        <w:jc w:val="both"/>
        <w:rPr>
          <w:rFonts w:ascii="GHEA Grapalat" w:hAnsi="GHEA Grapalat"/>
          <w:sz w:val="24"/>
          <w:szCs w:val="24"/>
          <w:lang w:val="en-US"/>
        </w:rPr>
      </w:pPr>
    </w:p>
    <w:p w:rsidR="00E849A0" w:rsidRDefault="003E316B" w:rsidP="00E849A0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ԳՆՈՒՄՆԵՐԻ ՀԵՏ ԿԱՊՎԱԾ ԲՈՂՈՔՆԵՐ ՔՆՆՈՂ ԱՆՁ՝ </w:t>
      </w:r>
      <w:r w:rsidR="008E6F19">
        <w:rPr>
          <w:rFonts w:ascii="GHEA Grapalat" w:hAnsi="GHEA Grapalat"/>
          <w:b/>
          <w:sz w:val="24"/>
          <w:szCs w:val="24"/>
          <w:lang w:val="en-US"/>
        </w:rPr>
        <w:t>ԳՐԻԳՈՐ ՆԵՐՍԻՍՅԱՆ</w:t>
      </w:r>
    </w:p>
    <w:p w:rsidR="00E849A0" w:rsidRDefault="00E849A0" w:rsidP="00E849A0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en-US"/>
        </w:rPr>
      </w:pPr>
    </w:p>
    <w:p w:rsidR="00E849A0" w:rsidRDefault="00E849A0" w:rsidP="00E849A0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 ՔԱՐՏՈՒՂԱՐ՝</w:t>
      </w:r>
      <w:r w:rsidR="00D8396D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="00F24D1C">
        <w:rPr>
          <w:rFonts w:ascii="GHEA Grapalat" w:hAnsi="GHEA Grapalat"/>
          <w:b/>
          <w:sz w:val="24"/>
          <w:szCs w:val="24"/>
          <w:lang w:val="en-US"/>
        </w:rPr>
        <w:t>ՏԱԹԵՎ ԳԵՎՈՐԳՅԱՆ</w:t>
      </w:r>
    </w:p>
    <w:p w:rsidR="0024323A" w:rsidRDefault="0024323A" w:rsidP="00E849A0">
      <w:pPr>
        <w:rPr>
          <w:rFonts w:ascii="GHEA Grapalat" w:hAnsi="GHEA Grapalat"/>
          <w:sz w:val="24"/>
          <w:szCs w:val="24"/>
          <w:lang w:val="en-US"/>
        </w:rPr>
      </w:pPr>
    </w:p>
    <w:p w:rsidR="0024323A" w:rsidRDefault="0024323A" w:rsidP="00E849A0">
      <w:pPr>
        <w:rPr>
          <w:rFonts w:ascii="GHEA Grapalat" w:hAnsi="GHEA Grapalat"/>
          <w:sz w:val="24"/>
          <w:szCs w:val="24"/>
          <w:lang w:val="en-US"/>
        </w:rPr>
      </w:pPr>
    </w:p>
    <w:p w:rsidR="0024323A" w:rsidRPr="0041100B" w:rsidRDefault="0024323A" w:rsidP="0024323A">
      <w:pPr>
        <w:spacing w:after="0" w:line="360" w:lineRule="auto"/>
        <w:ind w:left="-284" w:firstLine="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r w:rsidRPr="0041100B">
        <w:rPr>
          <w:rFonts w:ascii="GHEA Grapalat" w:hAnsi="GHEA Grapalat" w:cs="Sylfaen"/>
          <w:b/>
          <w:sz w:val="24"/>
          <w:szCs w:val="24"/>
        </w:rPr>
        <w:t>Նիստերին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առցանց</w:t>
      </w:r>
      <w:r w:rsidRPr="00BA4674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կարելի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է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հետևել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hyperlink r:id="rId6" w:history="1">
        <w:r w:rsidRPr="008D3AE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https://www.e-gov.am/gnumner/հղումով</w:t>
        </w:r>
      </w:hyperlink>
      <w:r>
        <w:rPr>
          <w:rFonts w:ascii="GHEA Grapalat" w:hAnsi="GHEA Grapalat" w:cs="Sylfaen"/>
          <w:b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i/>
          <w:sz w:val="24"/>
          <w:szCs w:val="24"/>
          <w:lang w:val="en-US"/>
        </w:rPr>
        <w:t>կայք-էջում</w:t>
      </w:r>
      <w:proofErr w:type="spellEnd"/>
    </w:p>
    <w:p w:rsidR="00A7392B" w:rsidRPr="0024323A" w:rsidRDefault="00FB338B" w:rsidP="0024323A">
      <w:pPr>
        <w:rPr>
          <w:rFonts w:ascii="GHEA Grapalat" w:hAnsi="GHEA Grapalat"/>
          <w:sz w:val="24"/>
          <w:szCs w:val="24"/>
          <w:lang w:val="en-US"/>
        </w:rPr>
      </w:pPr>
    </w:p>
    <w:sectPr w:rsidR="00A7392B" w:rsidRPr="0024323A" w:rsidSect="006525C1">
      <w:pgSz w:w="12240" w:h="15840"/>
      <w:pgMar w:top="709" w:right="758" w:bottom="990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30178"/>
    <w:rsid w:val="00012D91"/>
    <w:rsid w:val="00020521"/>
    <w:rsid w:val="00033640"/>
    <w:rsid w:val="00037672"/>
    <w:rsid w:val="00040795"/>
    <w:rsid w:val="00043D31"/>
    <w:rsid w:val="00044CFE"/>
    <w:rsid w:val="000602EB"/>
    <w:rsid w:val="000635C6"/>
    <w:rsid w:val="00070DE3"/>
    <w:rsid w:val="0007149C"/>
    <w:rsid w:val="000756E9"/>
    <w:rsid w:val="0007655A"/>
    <w:rsid w:val="00084E95"/>
    <w:rsid w:val="00093C1C"/>
    <w:rsid w:val="00096533"/>
    <w:rsid w:val="000B00D4"/>
    <w:rsid w:val="000B15F3"/>
    <w:rsid w:val="000B2F4F"/>
    <w:rsid w:val="000B4AA2"/>
    <w:rsid w:val="000B6F6D"/>
    <w:rsid w:val="000C075E"/>
    <w:rsid w:val="000C1215"/>
    <w:rsid w:val="000C3463"/>
    <w:rsid w:val="000D0A0A"/>
    <w:rsid w:val="000F4D5D"/>
    <w:rsid w:val="0011363A"/>
    <w:rsid w:val="00116A3B"/>
    <w:rsid w:val="00121555"/>
    <w:rsid w:val="00122FCE"/>
    <w:rsid w:val="0014096D"/>
    <w:rsid w:val="001520C3"/>
    <w:rsid w:val="00155505"/>
    <w:rsid w:val="001768BE"/>
    <w:rsid w:val="00176DF0"/>
    <w:rsid w:val="00177796"/>
    <w:rsid w:val="00190413"/>
    <w:rsid w:val="00193A86"/>
    <w:rsid w:val="001946D7"/>
    <w:rsid w:val="001A2FE1"/>
    <w:rsid w:val="001A6DAF"/>
    <w:rsid w:val="001B5533"/>
    <w:rsid w:val="001C04C8"/>
    <w:rsid w:val="001C3404"/>
    <w:rsid w:val="001C47B3"/>
    <w:rsid w:val="001C5A5F"/>
    <w:rsid w:val="001D0B95"/>
    <w:rsid w:val="001D6C38"/>
    <w:rsid w:val="001F08B9"/>
    <w:rsid w:val="001F3991"/>
    <w:rsid w:val="001F4DA3"/>
    <w:rsid w:val="00201487"/>
    <w:rsid w:val="00227B2E"/>
    <w:rsid w:val="00231105"/>
    <w:rsid w:val="00234F9C"/>
    <w:rsid w:val="00235A09"/>
    <w:rsid w:val="0024323A"/>
    <w:rsid w:val="00243595"/>
    <w:rsid w:val="00254AF1"/>
    <w:rsid w:val="00255141"/>
    <w:rsid w:val="00271700"/>
    <w:rsid w:val="002829CB"/>
    <w:rsid w:val="00284A34"/>
    <w:rsid w:val="00285C35"/>
    <w:rsid w:val="00295553"/>
    <w:rsid w:val="00296492"/>
    <w:rsid w:val="002A52D1"/>
    <w:rsid w:val="002A7183"/>
    <w:rsid w:val="002B0DC9"/>
    <w:rsid w:val="002B55B8"/>
    <w:rsid w:val="002C785A"/>
    <w:rsid w:val="002D1722"/>
    <w:rsid w:val="002E04E5"/>
    <w:rsid w:val="002F74C7"/>
    <w:rsid w:val="00304DE3"/>
    <w:rsid w:val="00331DEA"/>
    <w:rsid w:val="00345009"/>
    <w:rsid w:val="00357C76"/>
    <w:rsid w:val="00361690"/>
    <w:rsid w:val="00361F83"/>
    <w:rsid w:val="0038397D"/>
    <w:rsid w:val="00390E4E"/>
    <w:rsid w:val="003918CB"/>
    <w:rsid w:val="00392DB7"/>
    <w:rsid w:val="003A1252"/>
    <w:rsid w:val="003A6B0E"/>
    <w:rsid w:val="003B0378"/>
    <w:rsid w:val="003C0549"/>
    <w:rsid w:val="003C50B1"/>
    <w:rsid w:val="003C5B29"/>
    <w:rsid w:val="003C71D6"/>
    <w:rsid w:val="003D0730"/>
    <w:rsid w:val="003E316B"/>
    <w:rsid w:val="003F21F1"/>
    <w:rsid w:val="0040039B"/>
    <w:rsid w:val="00402F49"/>
    <w:rsid w:val="004313FC"/>
    <w:rsid w:val="00442E4C"/>
    <w:rsid w:val="004508B2"/>
    <w:rsid w:val="004636B3"/>
    <w:rsid w:val="0047134E"/>
    <w:rsid w:val="004851BF"/>
    <w:rsid w:val="00496721"/>
    <w:rsid w:val="0049719E"/>
    <w:rsid w:val="004A03E3"/>
    <w:rsid w:val="004A113A"/>
    <w:rsid w:val="004A2FD6"/>
    <w:rsid w:val="004A4835"/>
    <w:rsid w:val="004A5A15"/>
    <w:rsid w:val="004D3AC7"/>
    <w:rsid w:val="004E212D"/>
    <w:rsid w:val="0051314C"/>
    <w:rsid w:val="00521E5F"/>
    <w:rsid w:val="00533016"/>
    <w:rsid w:val="0053368C"/>
    <w:rsid w:val="00540791"/>
    <w:rsid w:val="005420ED"/>
    <w:rsid w:val="00547AB3"/>
    <w:rsid w:val="0055695D"/>
    <w:rsid w:val="00563C97"/>
    <w:rsid w:val="005760F9"/>
    <w:rsid w:val="005762B0"/>
    <w:rsid w:val="00577000"/>
    <w:rsid w:val="005779C7"/>
    <w:rsid w:val="00591538"/>
    <w:rsid w:val="00591AF0"/>
    <w:rsid w:val="00593AA6"/>
    <w:rsid w:val="005979AA"/>
    <w:rsid w:val="005A1918"/>
    <w:rsid w:val="005B7373"/>
    <w:rsid w:val="005B73F3"/>
    <w:rsid w:val="005E177B"/>
    <w:rsid w:val="005E6327"/>
    <w:rsid w:val="005F382D"/>
    <w:rsid w:val="00612366"/>
    <w:rsid w:val="006128AB"/>
    <w:rsid w:val="00616C08"/>
    <w:rsid w:val="00617624"/>
    <w:rsid w:val="0063155C"/>
    <w:rsid w:val="00632C33"/>
    <w:rsid w:val="00641279"/>
    <w:rsid w:val="00642D75"/>
    <w:rsid w:val="006525C1"/>
    <w:rsid w:val="00654062"/>
    <w:rsid w:val="006754B5"/>
    <w:rsid w:val="006863AB"/>
    <w:rsid w:val="00691444"/>
    <w:rsid w:val="006A009C"/>
    <w:rsid w:val="006A7A87"/>
    <w:rsid w:val="006C188B"/>
    <w:rsid w:val="006D6ED3"/>
    <w:rsid w:val="006E4DA1"/>
    <w:rsid w:val="006F2A69"/>
    <w:rsid w:val="006F75BA"/>
    <w:rsid w:val="00706BF3"/>
    <w:rsid w:val="00722F8C"/>
    <w:rsid w:val="007374A2"/>
    <w:rsid w:val="0075205D"/>
    <w:rsid w:val="00754C76"/>
    <w:rsid w:val="007574AC"/>
    <w:rsid w:val="007609AE"/>
    <w:rsid w:val="007618D7"/>
    <w:rsid w:val="007720A6"/>
    <w:rsid w:val="00774967"/>
    <w:rsid w:val="00774C02"/>
    <w:rsid w:val="0078296C"/>
    <w:rsid w:val="00786123"/>
    <w:rsid w:val="00794E55"/>
    <w:rsid w:val="00797D63"/>
    <w:rsid w:val="007A306B"/>
    <w:rsid w:val="007D1893"/>
    <w:rsid w:val="007D232E"/>
    <w:rsid w:val="007D3FF5"/>
    <w:rsid w:val="007E50F2"/>
    <w:rsid w:val="007F58BC"/>
    <w:rsid w:val="00800497"/>
    <w:rsid w:val="00801888"/>
    <w:rsid w:val="00806CDF"/>
    <w:rsid w:val="008114F9"/>
    <w:rsid w:val="00815A50"/>
    <w:rsid w:val="00820E85"/>
    <w:rsid w:val="00841850"/>
    <w:rsid w:val="008440F8"/>
    <w:rsid w:val="0085191E"/>
    <w:rsid w:val="00854871"/>
    <w:rsid w:val="008553A6"/>
    <w:rsid w:val="00872799"/>
    <w:rsid w:val="008750D1"/>
    <w:rsid w:val="008803ED"/>
    <w:rsid w:val="00880884"/>
    <w:rsid w:val="008835B0"/>
    <w:rsid w:val="008A593C"/>
    <w:rsid w:val="008A716E"/>
    <w:rsid w:val="008A7F98"/>
    <w:rsid w:val="008B4BB7"/>
    <w:rsid w:val="008B6B67"/>
    <w:rsid w:val="008C4175"/>
    <w:rsid w:val="008D54BF"/>
    <w:rsid w:val="008E34D9"/>
    <w:rsid w:val="008E4781"/>
    <w:rsid w:val="008E528A"/>
    <w:rsid w:val="008E58C2"/>
    <w:rsid w:val="008E6F19"/>
    <w:rsid w:val="008F6A87"/>
    <w:rsid w:val="008F6B49"/>
    <w:rsid w:val="00902169"/>
    <w:rsid w:val="00902A5E"/>
    <w:rsid w:val="00911A8F"/>
    <w:rsid w:val="00917713"/>
    <w:rsid w:val="009245EF"/>
    <w:rsid w:val="009273F4"/>
    <w:rsid w:val="00931A6C"/>
    <w:rsid w:val="00937E06"/>
    <w:rsid w:val="00941206"/>
    <w:rsid w:val="00950B2B"/>
    <w:rsid w:val="009819CC"/>
    <w:rsid w:val="00985452"/>
    <w:rsid w:val="00990409"/>
    <w:rsid w:val="00997700"/>
    <w:rsid w:val="009A3FE6"/>
    <w:rsid w:val="009B251B"/>
    <w:rsid w:val="009C5AAC"/>
    <w:rsid w:val="009D44A3"/>
    <w:rsid w:val="009E2A0C"/>
    <w:rsid w:val="009E568B"/>
    <w:rsid w:val="00A1429E"/>
    <w:rsid w:val="00A17C1D"/>
    <w:rsid w:val="00A43332"/>
    <w:rsid w:val="00A55C34"/>
    <w:rsid w:val="00A5702B"/>
    <w:rsid w:val="00A611FC"/>
    <w:rsid w:val="00A75F3C"/>
    <w:rsid w:val="00A829B4"/>
    <w:rsid w:val="00AC5A43"/>
    <w:rsid w:val="00AD0B68"/>
    <w:rsid w:val="00AE08D3"/>
    <w:rsid w:val="00AE4FEA"/>
    <w:rsid w:val="00AF280A"/>
    <w:rsid w:val="00AF64CE"/>
    <w:rsid w:val="00B02316"/>
    <w:rsid w:val="00B15CBC"/>
    <w:rsid w:val="00B20447"/>
    <w:rsid w:val="00B226B4"/>
    <w:rsid w:val="00B33267"/>
    <w:rsid w:val="00B37D15"/>
    <w:rsid w:val="00B403E6"/>
    <w:rsid w:val="00B50696"/>
    <w:rsid w:val="00B539B8"/>
    <w:rsid w:val="00B62377"/>
    <w:rsid w:val="00B67C81"/>
    <w:rsid w:val="00B7575F"/>
    <w:rsid w:val="00B95A88"/>
    <w:rsid w:val="00B97C89"/>
    <w:rsid w:val="00BA2974"/>
    <w:rsid w:val="00BB186A"/>
    <w:rsid w:val="00BD6E76"/>
    <w:rsid w:val="00C150D1"/>
    <w:rsid w:val="00C23FFD"/>
    <w:rsid w:val="00C25196"/>
    <w:rsid w:val="00C27095"/>
    <w:rsid w:val="00C32040"/>
    <w:rsid w:val="00C34053"/>
    <w:rsid w:val="00C42C2B"/>
    <w:rsid w:val="00C51C1F"/>
    <w:rsid w:val="00C80540"/>
    <w:rsid w:val="00CA0DE1"/>
    <w:rsid w:val="00CB2066"/>
    <w:rsid w:val="00CB2E82"/>
    <w:rsid w:val="00CB2EC5"/>
    <w:rsid w:val="00CB3853"/>
    <w:rsid w:val="00CD6558"/>
    <w:rsid w:val="00CD6754"/>
    <w:rsid w:val="00CF047C"/>
    <w:rsid w:val="00D02F77"/>
    <w:rsid w:val="00D242C8"/>
    <w:rsid w:val="00D26F57"/>
    <w:rsid w:val="00D35432"/>
    <w:rsid w:val="00D369B7"/>
    <w:rsid w:val="00D45EB0"/>
    <w:rsid w:val="00D45F3E"/>
    <w:rsid w:val="00D56535"/>
    <w:rsid w:val="00D57DBE"/>
    <w:rsid w:val="00D60AD8"/>
    <w:rsid w:val="00D74FEA"/>
    <w:rsid w:val="00D8396D"/>
    <w:rsid w:val="00D9369D"/>
    <w:rsid w:val="00DA123A"/>
    <w:rsid w:val="00DA1634"/>
    <w:rsid w:val="00DA53FD"/>
    <w:rsid w:val="00DA7EF1"/>
    <w:rsid w:val="00DB496E"/>
    <w:rsid w:val="00DC6C68"/>
    <w:rsid w:val="00DD1169"/>
    <w:rsid w:val="00DD6B42"/>
    <w:rsid w:val="00DE642A"/>
    <w:rsid w:val="00DF1217"/>
    <w:rsid w:val="00E11611"/>
    <w:rsid w:val="00E21855"/>
    <w:rsid w:val="00E4111A"/>
    <w:rsid w:val="00E571C0"/>
    <w:rsid w:val="00E61F15"/>
    <w:rsid w:val="00E643C6"/>
    <w:rsid w:val="00E645F8"/>
    <w:rsid w:val="00E64661"/>
    <w:rsid w:val="00E64E3D"/>
    <w:rsid w:val="00E67641"/>
    <w:rsid w:val="00E849A0"/>
    <w:rsid w:val="00EB2275"/>
    <w:rsid w:val="00EC2961"/>
    <w:rsid w:val="00EC5919"/>
    <w:rsid w:val="00ED5717"/>
    <w:rsid w:val="00EE4B44"/>
    <w:rsid w:val="00EF7E6F"/>
    <w:rsid w:val="00F056CF"/>
    <w:rsid w:val="00F11615"/>
    <w:rsid w:val="00F201F1"/>
    <w:rsid w:val="00F24D1C"/>
    <w:rsid w:val="00F26114"/>
    <w:rsid w:val="00F30178"/>
    <w:rsid w:val="00F310B4"/>
    <w:rsid w:val="00F4229F"/>
    <w:rsid w:val="00F51448"/>
    <w:rsid w:val="00F54D7D"/>
    <w:rsid w:val="00F551AE"/>
    <w:rsid w:val="00F640B7"/>
    <w:rsid w:val="00F722FC"/>
    <w:rsid w:val="00F736B7"/>
    <w:rsid w:val="00F75DDE"/>
    <w:rsid w:val="00F75F54"/>
    <w:rsid w:val="00F866A0"/>
    <w:rsid w:val="00F870DD"/>
    <w:rsid w:val="00FA62FA"/>
    <w:rsid w:val="00FB338B"/>
    <w:rsid w:val="00FB6433"/>
    <w:rsid w:val="00FB7840"/>
    <w:rsid w:val="00FB7B12"/>
    <w:rsid w:val="00FE0553"/>
    <w:rsid w:val="00FE2B43"/>
    <w:rsid w:val="00FE5FAB"/>
    <w:rsid w:val="00FF2E05"/>
    <w:rsid w:val="00FF6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4323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0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-gov.am/gnumner/&#1392;&#1394;&#1400;&#1410;&#1396;&#1400;&#1406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625</cp:revision>
  <cp:lastPrinted>2019-08-13T08:36:00Z</cp:lastPrinted>
  <dcterms:created xsi:type="dcterms:W3CDTF">2016-04-19T09:12:00Z</dcterms:created>
  <dcterms:modified xsi:type="dcterms:W3CDTF">2019-08-19T11:49:00Z</dcterms:modified>
</cp:coreProperties>
</file>