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739C" w:rsidRPr="00D242F6" w:rsidRDefault="00F3739C" w:rsidP="00B101D9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B101D9" w:rsidRPr="00B101D9">
        <w:rPr>
          <w:rFonts w:ascii="GHEA Grapalat" w:hAnsi="GHEA Grapalat"/>
          <w:b/>
          <w:lang w:val="af-ZA"/>
        </w:rPr>
        <w:t>-02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&lt;&lt;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Բազմաոլորտային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ազգային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հարթակի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ուժեղացում</w:t>
      </w:r>
      <w:proofErr w:type="spellEnd"/>
      <w:r w:rsidR="00022D08">
        <w:rPr>
          <w:rFonts w:ascii="GHEA Grapalat" w:hAnsi="GHEA Grapalat" w:cs="Sylfaen"/>
          <w:sz w:val="20"/>
          <w:szCs w:val="20"/>
        </w:rPr>
        <w:t>՝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ուղղված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երեխաների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հանդեպ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բռնությանը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վերջ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դնելու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գործողությունների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պլանավորմանը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իրագործմանը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և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գնահատմանը</w:t>
      </w:r>
      <w:proofErr w:type="spellEnd"/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&gt;&gt; ծրագր</w:t>
      </w:r>
      <w:r w:rsidR="00022D08" w:rsidRPr="00180C2B">
        <w:rPr>
          <w:rFonts w:ascii="GHEA Grapalat" w:hAnsi="GHEA Grapalat"/>
          <w:sz w:val="20"/>
          <w:szCs w:val="20"/>
          <w:lang w:val="hy-AM"/>
        </w:rPr>
        <w:t xml:space="preserve">ի </w:t>
      </w:r>
      <w:r w:rsidR="00022D08">
        <w:rPr>
          <w:rFonts w:ascii="GHEA Grapalat" w:hAnsi="GHEA Grapalat"/>
          <w:sz w:val="20"/>
          <w:szCs w:val="20"/>
          <w:lang w:val="hy-AM"/>
        </w:rPr>
        <w:t xml:space="preserve"> շրջանակներում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ՀՀ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պրոբացիայի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պետական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ծառայության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աշխատակիցների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վերապատրաստման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համար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022D08">
        <w:rPr>
          <w:rFonts w:ascii="GHEA Grapalat" w:hAnsi="GHEA Grapalat"/>
          <w:sz w:val="20"/>
          <w:szCs w:val="20"/>
        </w:rPr>
        <w:t>դասընթացավարի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01D9" w:rsidRPr="00180C2B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</w:t>
      </w:r>
      <w:proofErr w:type="spellStart"/>
      <w:r w:rsidR="00B101D9">
        <w:rPr>
          <w:rFonts w:ascii="GHEA Grapalat" w:hAnsi="GHEA Grapalat" w:cs="Sylfaen"/>
          <w:sz w:val="20"/>
          <w:szCs w:val="20"/>
        </w:rPr>
        <w:t>մատուցման</w:t>
      </w:r>
      <w:proofErr w:type="spellEnd"/>
      <w:r w:rsidR="00B101D9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B101D9" w:rsidRPr="00B101D9">
        <w:rPr>
          <w:rFonts w:ascii="GHEA Grapalat" w:hAnsi="GHEA Grapalat"/>
          <w:b/>
          <w:lang w:val="af-ZA"/>
        </w:rPr>
        <w:t xml:space="preserve">-02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B101D9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022D08">
        <w:rPr>
          <w:rFonts w:ascii="GHEA Grapalat" w:hAnsi="GHEA Grapalat"/>
          <w:sz w:val="20"/>
          <w:szCs w:val="20"/>
        </w:rPr>
        <w:t>դասընթացավարի</w:t>
      </w:r>
      <w:proofErr w:type="spellEnd"/>
      <w:r w:rsidR="00022D08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 w:rsidRPr="00180C2B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="002D1488" w:rsidRPr="008B4866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2D1488" w:rsidRPr="00BD1004" w:rsidRDefault="00B101D9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Անահիտ Խաչատրյան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B101D9" w:rsidRPr="00BD1004" w:rsidRDefault="00B101D9" w:rsidP="00B101D9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Անահիտ Խաչատրյան</w:t>
            </w:r>
          </w:p>
          <w:p w:rsidR="00C203CD" w:rsidRPr="00600213" w:rsidRDefault="00C203CD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F3739C" w:rsidRDefault="00F3739C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B101D9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208.333.33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95097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022D08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95097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D08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022D08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022D08"/>
    <w:rsid w:val="000910DA"/>
    <w:rsid w:val="00092FA1"/>
    <w:rsid w:val="0018511A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8B4866"/>
    <w:rsid w:val="00935E85"/>
    <w:rsid w:val="00947DD8"/>
    <w:rsid w:val="00950977"/>
    <w:rsid w:val="009D4E07"/>
    <w:rsid w:val="009E0907"/>
    <w:rsid w:val="009E332F"/>
    <w:rsid w:val="00B101D9"/>
    <w:rsid w:val="00C203CD"/>
    <w:rsid w:val="00CF4635"/>
    <w:rsid w:val="00D242F6"/>
    <w:rsid w:val="00D41250"/>
    <w:rsid w:val="00D772A3"/>
    <w:rsid w:val="00E43E28"/>
    <w:rsid w:val="00E73A6A"/>
    <w:rsid w:val="00EF000B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Company>CtrlSoft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24</cp:revision>
  <dcterms:created xsi:type="dcterms:W3CDTF">2018-02-21T05:46:00Z</dcterms:created>
  <dcterms:modified xsi:type="dcterms:W3CDTF">2018-04-04T16:38:00Z</dcterms:modified>
</cp:coreProperties>
</file>