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48" w:rsidRPr="00403E11" w:rsidRDefault="00E80048" w:rsidP="00E80048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E80048" w:rsidRPr="00403E11" w:rsidRDefault="00E80048" w:rsidP="00E80048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403E11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</w:t>
      </w:r>
    </w:p>
    <w:p w:rsidR="00E80048" w:rsidRPr="00403E11" w:rsidRDefault="00E80048" w:rsidP="00E80048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ՀԱ</w:t>
      </w:r>
      <w:bookmarkStart w:id="0" w:name="_GoBack"/>
      <w:bookmarkEnd w:id="0"/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ՅՏԱՐԱՐՈՒԹՅՈՒՆ</w:t>
      </w:r>
    </w:p>
    <w:p w:rsidR="00E80048" w:rsidRPr="00403E11" w:rsidRDefault="00E80048" w:rsidP="00E80048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E80048" w:rsidRPr="00403E11" w:rsidRDefault="00E80048" w:rsidP="00E800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E80048" w:rsidRPr="00403E11" w:rsidRDefault="00E80048" w:rsidP="00E80048">
      <w:pPr>
        <w:spacing w:after="0" w:line="240" w:lineRule="auto"/>
        <w:rPr>
          <w:rFonts w:ascii="GHEA Grapalat" w:eastAsia="Times New Roman" w:hAnsi="GHEA Grapalat" w:cs="Times New Roman"/>
          <w:sz w:val="18"/>
          <w:szCs w:val="20"/>
          <w:lang w:val="af-ZA" w:eastAsia="x-none"/>
        </w:rPr>
      </w:pP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Pr="00403E11">
        <w:rPr>
          <w:rFonts w:ascii="GHEA Grapalat" w:eastAsia="Times New Roman" w:hAnsi="GHEA Grapalat" w:cs="Times New Roman"/>
          <w:b/>
          <w:szCs w:val="20"/>
          <w:lang w:eastAsia="ru-RU"/>
        </w:rPr>
        <w:t>ՀՀ-ԱՄ-ԱՀ- ԳՀԽԾՁԲ -6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9</w:t>
      </w:r>
      <w:r w:rsidRPr="00403E11">
        <w:rPr>
          <w:rFonts w:ascii="GHEA Grapalat" w:eastAsia="Times New Roman" w:hAnsi="GHEA Grapalat" w:cs="Times New Roman"/>
          <w:b/>
          <w:szCs w:val="20"/>
          <w:lang w:eastAsia="ru-RU"/>
        </w:rPr>
        <w:t xml:space="preserve">/23   </w:t>
      </w:r>
    </w:p>
    <w:p w:rsidR="00E80048" w:rsidRPr="00403E11" w:rsidRDefault="00E80048" w:rsidP="00E80048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403E11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403E11">
        <w:rPr>
          <w:rFonts w:ascii="GHEA Grapalat" w:eastAsia="Times New Roman" w:hAnsi="GHEA Grapalat" w:cs="Sylfaen"/>
          <w:szCs w:val="20"/>
          <w:lang w:val="ru-RU" w:eastAsia="ru-RU"/>
        </w:rPr>
        <w:t>ի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r w:rsidRPr="00403E11">
        <w:rPr>
          <w:rFonts w:ascii="GHEA Grapalat" w:eastAsia="Times New Roman" w:hAnsi="GHEA Grapalat" w:cs="Sylfaen"/>
          <w:szCs w:val="20"/>
          <w:lang w:val="ru-RU" w:eastAsia="ru-RU"/>
        </w:rPr>
        <w:t>ապետարան</w:t>
      </w:r>
      <w:r w:rsidRPr="00403E11">
        <w:rPr>
          <w:rFonts w:ascii="GHEA Grapalat" w:eastAsia="Times New Roman" w:hAnsi="GHEA Grapalat" w:cs="Sylfaen"/>
          <w:szCs w:val="20"/>
          <w:lang w:val="en-GB" w:eastAsia="ru-RU"/>
        </w:rPr>
        <w:t>ը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403E11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Pr="00403E11">
        <w:rPr>
          <w:rFonts w:ascii="GHEA Grapalat" w:eastAsia="Times New Roman" w:hAnsi="GHEA Grapalat" w:cs="Sylfaen"/>
          <w:b/>
          <w:lang w:val="af-ZA" w:eastAsia="ru-RU"/>
        </w:rPr>
        <w:t xml:space="preserve">Ապարան համայնքի </w:t>
      </w:r>
      <w:r>
        <w:rPr>
          <w:rFonts w:ascii="GHEA Grapalat" w:eastAsia="Times New Roman" w:hAnsi="GHEA Grapalat" w:cs="Sylfaen"/>
          <w:b/>
          <w:lang w:val="hy-AM" w:eastAsia="ru-RU"/>
        </w:rPr>
        <w:t xml:space="preserve">Եղիպատրուշ </w:t>
      </w:r>
      <w:r w:rsidRPr="00403E11">
        <w:rPr>
          <w:rFonts w:ascii="GHEA Grapalat" w:eastAsia="Times New Roman" w:hAnsi="GHEA Grapalat" w:cs="Sylfaen"/>
          <w:b/>
          <w:lang w:val="af-ZA" w:eastAsia="ru-RU"/>
        </w:rPr>
        <w:t xml:space="preserve"> բնակավայրի </w:t>
      </w:r>
      <w:r>
        <w:rPr>
          <w:rFonts w:ascii="GHEA Grapalat" w:eastAsia="Times New Roman" w:hAnsi="GHEA Grapalat" w:cs="Sylfaen"/>
          <w:b/>
          <w:lang w:val="hy-AM" w:eastAsia="ru-RU"/>
        </w:rPr>
        <w:t>գազաֆիկացման</w:t>
      </w:r>
      <w:r w:rsidRPr="00403E11">
        <w:rPr>
          <w:rFonts w:ascii="GHEA Grapalat" w:eastAsia="Times New Roman" w:hAnsi="GHEA Grapalat" w:cs="Sylfaen"/>
          <w:b/>
          <w:lang w:val="af-ZA" w:eastAsia="ru-RU"/>
        </w:rPr>
        <w:t xml:space="preserve"> աշխատանքների 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որակի տեխնիկական հսկողության ծառայության </w:t>
      </w:r>
      <w:r w:rsidRPr="00403E11">
        <w:rPr>
          <w:rFonts w:ascii="GHEA Grapalat" w:eastAsia="Times New Roman" w:hAnsi="GHEA Grapalat" w:cs="Sylfaen"/>
          <w:b/>
          <w:lang w:val="af-ZA" w:eastAsia="ru-RU"/>
        </w:rPr>
        <w:t>ձեռքբեր</w:t>
      </w:r>
      <w:r w:rsidRPr="00403E11">
        <w:rPr>
          <w:rFonts w:ascii="GHEA Grapalat" w:eastAsia="Times New Roman" w:hAnsi="GHEA Grapalat" w:cs="Sylfaen"/>
          <w:b/>
          <w:lang w:val="hy-AM" w:eastAsia="ru-RU"/>
        </w:rPr>
        <w:t xml:space="preserve">ման նպատակով  կազմակերպված </w:t>
      </w:r>
      <w:r w:rsidRPr="00403E11">
        <w:rPr>
          <w:rFonts w:ascii="GHEA Grapalat" w:eastAsia="Times New Roman" w:hAnsi="GHEA Grapalat" w:cs="Times New Roman"/>
          <w:b/>
          <w:szCs w:val="20"/>
          <w:lang w:eastAsia="ru-RU"/>
        </w:rPr>
        <w:t>ՀՀ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Pr="00403E11">
        <w:rPr>
          <w:rFonts w:ascii="GHEA Grapalat" w:eastAsia="Times New Roman" w:hAnsi="GHEA Grapalat" w:cs="Times New Roman"/>
          <w:b/>
          <w:szCs w:val="20"/>
          <w:lang w:eastAsia="ru-RU"/>
        </w:rPr>
        <w:t>ԱՄ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Pr="00403E11">
        <w:rPr>
          <w:rFonts w:ascii="GHEA Grapalat" w:eastAsia="Times New Roman" w:hAnsi="GHEA Grapalat" w:cs="Times New Roman"/>
          <w:b/>
          <w:szCs w:val="20"/>
          <w:lang w:eastAsia="ru-RU"/>
        </w:rPr>
        <w:t>ԱՀ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- </w:t>
      </w:r>
      <w:r w:rsidRPr="00403E11">
        <w:rPr>
          <w:rFonts w:ascii="GHEA Grapalat" w:eastAsia="Times New Roman" w:hAnsi="GHEA Grapalat" w:cs="Times New Roman"/>
          <w:b/>
          <w:szCs w:val="20"/>
          <w:lang w:eastAsia="ru-RU"/>
        </w:rPr>
        <w:t>ԳՀԽԾՁԲ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-6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9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/23  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ծածկագրով գնանշման հարցման ընթացակարգի արդյունքում պայմանագիր կնքելու որոշման մասին տեղեկատվությունը`</w:t>
      </w:r>
    </w:p>
    <w:p w:rsidR="00E80048" w:rsidRPr="00403E11" w:rsidRDefault="00E80048" w:rsidP="00E80048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403E11"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ru-RU" w:eastAsia="ru-RU"/>
        </w:rPr>
        <w:t>հունիսի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 xml:space="preserve"> </w:t>
      </w:r>
      <w:r>
        <w:rPr>
          <w:rFonts w:ascii="GHEA Grapalat" w:eastAsia="Times New Roman" w:hAnsi="GHEA Grapalat" w:cs="Sylfaen"/>
          <w:szCs w:val="20"/>
          <w:lang w:val="hy-AM" w:eastAsia="ru-RU"/>
        </w:rPr>
        <w:t>30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403E11">
        <w:rPr>
          <w:rFonts w:ascii="GHEA Grapalat" w:eastAsia="Times New Roman" w:hAnsi="GHEA Grapalat" w:cs="Sylfaen"/>
          <w:szCs w:val="20"/>
          <w:lang w:eastAsia="ru-RU"/>
        </w:rPr>
        <w:t>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Times New Roman"/>
          <w:szCs w:val="20"/>
          <w:lang w:val="hy-AM" w:eastAsia="ru-RU"/>
        </w:rPr>
        <w:t xml:space="preserve">3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403E11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E80048" w:rsidRPr="00403E11" w:rsidRDefault="00E80048" w:rsidP="00E800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E80048" w:rsidRPr="00403E11" w:rsidRDefault="00E80048" w:rsidP="00E8004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E80048" w:rsidRPr="00403E11" w:rsidRDefault="00E80048" w:rsidP="00E80048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E80048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Եղիպատրուշ  բնակավայրի գազաֆիկացման աշխատանքների որակի տեխնիկական հսկողության ծառայության</w:t>
      </w: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E80048" w:rsidRPr="00403E11" w:rsidTr="001F247B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E80048" w:rsidRPr="00403E11" w:rsidTr="001F247B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80048" w:rsidRPr="006B581B" w:rsidRDefault="00E80048" w:rsidP="001F24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41646B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Վահրամ Կնյազյան Ա/Ձ</w:t>
            </w:r>
          </w:p>
        </w:tc>
        <w:tc>
          <w:tcPr>
            <w:tcW w:w="2552" w:type="dxa"/>
            <w:shd w:val="clear" w:color="auto" w:fill="auto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E80048" w:rsidRPr="00403E11" w:rsidTr="001F247B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E80048" w:rsidRPr="00E04A0C" w:rsidRDefault="00E80048" w:rsidP="001F24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41646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&lt;&lt;ՍԵՐՊԱՆՏԻՆ ԻՆԺԵՆԻՐԻՆԳ&gt;&gt; ՍՊԸ</w:t>
            </w:r>
          </w:p>
        </w:tc>
        <w:tc>
          <w:tcPr>
            <w:tcW w:w="2552" w:type="dxa"/>
            <w:shd w:val="clear" w:color="auto" w:fill="auto"/>
          </w:tcPr>
          <w:p w:rsidR="00E80048" w:rsidRPr="00403E11" w:rsidRDefault="00E80048" w:rsidP="001F247B">
            <w:pPr>
              <w:jc w:val="center"/>
              <w:rPr>
                <w:lang w:val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E80048" w:rsidRPr="00403E11" w:rsidTr="001F247B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E80048" w:rsidRPr="006B581B" w:rsidRDefault="00E80048" w:rsidP="001F24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Գրիտիգ ՍՊԸ</w:t>
            </w:r>
          </w:p>
        </w:tc>
        <w:tc>
          <w:tcPr>
            <w:tcW w:w="2552" w:type="dxa"/>
            <w:shd w:val="clear" w:color="auto" w:fill="auto"/>
          </w:tcPr>
          <w:p w:rsidR="00E80048" w:rsidRPr="00403E11" w:rsidRDefault="00E80048" w:rsidP="001F247B">
            <w:pPr>
              <w:jc w:val="center"/>
              <w:rPr>
                <w:lang w:val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E80048" w:rsidRPr="00403E11" w:rsidTr="001F247B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ru-RU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ru-RU"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E80048" w:rsidRPr="006B581B" w:rsidRDefault="00E80048" w:rsidP="001F24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ru-RU" w:eastAsia="ru-RU" w:bidi="ar-IQ"/>
              </w:rPr>
            </w:pP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eastAsia="ru-RU" w:bidi="ar-IQ"/>
              </w:rPr>
              <w:t>ՀՀ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ru-RU" w:eastAsia="ru-RU" w:bidi="ar-IQ"/>
              </w:rPr>
              <w:t xml:space="preserve"> 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eastAsia="ru-RU" w:bidi="ar-IQ"/>
              </w:rPr>
              <w:t>նախագծերի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ru-RU" w:eastAsia="ru-RU" w:bidi="ar-IQ"/>
              </w:rPr>
              <w:t xml:space="preserve"> 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eastAsia="ru-RU" w:bidi="ar-IQ"/>
              </w:rPr>
              <w:t>պետական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ru-RU" w:eastAsia="ru-RU" w:bidi="ar-IQ"/>
              </w:rPr>
              <w:t xml:space="preserve"> 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eastAsia="ru-RU" w:bidi="ar-IQ"/>
              </w:rPr>
              <w:t>արտագերատեսչական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ru-RU" w:eastAsia="ru-RU" w:bidi="ar-IQ"/>
              </w:rPr>
              <w:t xml:space="preserve"> 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eastAsia="ru-RU" w:bidi="ar-IQ"/>
              </w:rPr>
              <w:t>փորձաքննություն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ru-RU" w:eastAsia="ru-RU" w:bidi="ar-IQ"/>
              </w:rPr>
              <w:t xml:space="preserve"> 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eastAsia="ru-RU" w:bidi="ar-IQ"/>
              </w:rPr>
              <w:t>ՓԲԸ</w:t>
            </w:r>
          </w:p>
        </w:tc>
        <w:tc>
          <w:tcPr>
            <w:tcW w:w="2552" w:type="dxa"/>
            <w:shd w:val="clear" w:color="auto" w:fill="auto"/>
          </w:tcPr>
          <w:p w:rsidR="00E80048" w:rsidRPr="00403E11" w:rsidRDefault="00E80048" w:rsidP="001F247B">
            <w:pPr>
              <w:jc w:val="center"/>
              <w:rPr>
                <w:lang w:val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E80048" w:rsidRPr="00403E11" w:rsidRDefault="00E80048" w:rsidP="00E8004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hy-AM" w:eastAsia="ru-RU"/>
        </w:rPr>
      </w:pPr>
    </w:p>
    <w:p w:rsidR="00E80048" w:rsidRPr="00403E11" w:rsidRDefault="00E80048" w:rsidP="00E80048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hy-AM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E80048" w:rsidRPr="00910D92" w:rsidTr="001F247B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80048" w:rsidRPr="00403E11" w:rsidTr="001F29CD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0048" w:rsidRPr="006B581B" w:rsidRDefault="00E80048" w:rsidP="001F24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41646B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Վահրամ Կնյազյան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E80048" w:rsidRPr="00A62CA9" w:rsidRDefault="00E80048" w:rsidP="001F247B">
            <w:pPr>
              <w:jc w:val="center"/>
              <w:rPr>
                <w:rFonts w:ascii="GHEA Grapalat" w:hAnsi="GHEA Grapalat"/>
                <w:sz w:val="20"/>
              </w:rPr>
            </w:pPr>
            <w:r w:rsidRPr="00A62CA9">
              <w:rPr>
                <w:rFonts w:ascii="GHEA Grapalat" w:hAnsi="GHEA Grapalat"/>
                <w:sz w:val="20"/>
              </w:rPr>
              <w:t>699 000</w:t>
            </w:r>
          </w:p>
        </w:tc>
      </w:tr>
      <w:tr w:rsidR="00E80048" w:rsidRPr="00403E11" w:rsidTr="001F247B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0048" w:rsidRPr="00E04A0C" w:rsidRDefault="00E80048" w:rsidP="001F24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41646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&lt;&lt;ՍԵՐՊԱՆՏԻՆ ԻՆԺԵՆԻՐԻՆԳ&gt;&gt;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80048" w:rsidRPr="005718CC" w:rsidRDefault="00E80048" w:rsidP="001F2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894 000</w:t>
            </w:r>
          </w:p>
        </w:tc>
      </w:tr>
      <w:tr w:rsidR="00E80048" w:rsidRPr="00403E11" w:rsidTr="001F247B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0048" w:rsidRPr="006B581B" w:rsidRDefault="00E80048" w:rsidP="001F24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Գրիտիգ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80048" w:rsidRPr="005718CC" w:rsidRDefault="00E80048" w:rsidP="001F2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2 260 000</w:t>
            </w:r>
          </w:p>
        </w:tc>
      </w:tr>
      <w:tr w:rsidR="00E80048" w:rsidRPr="00403E11" w:rsidTr="001F247B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ru-RU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ru-RU"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0048" w:rsidRPr="006B581B" w:rsidRDefault="00E80048" w:rsidP="001F24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ru-RU" w:eastAsia="ru-RU" w:bidi="ar-IQ"/>
              </w:rPr>
            </w:pP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eastAsia="ru-RU" w:bidi="ar-IQ"/>
              </w:rPr>
              <w:t>ՀՀ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ru-RU" w:eastAsia="ru-RU" w:bidi="ar-IQ"/>
              </w:rPr>
              <w:t xml:space="preserve"> 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eastAsia="ru-RU" w:bidi="ar-IQ"/>
              </w:rPr>
              <w:t>նախագծերի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ru-RU" w:eastAsia="ru-RU" w:bidi="ar-IQ"/>
              </w:rPr>
              <w:t xml:space="preserve"> 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eastAsia="ru-RU" w:bidi="ar-IQ"/>
              </w:rPr>
              <w:t>պետական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ru-RU" w:eastAsia="ru-RU" w:bidi="ar-IQ"/>
              </w:rPr>
              <w:t xml:space="preserve"> 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eastAsia="ru-RU" w:bidi="ar-IQ"/>
              </w:rPr>
              <w:t>արտագերատեսչական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ru-RU" w:eastAsia="ru-RU" w:bidi="ar-IQ"/>
              </w:rPr>
              <w:t xml:space="preserve"> 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eastAsia="ru-RU" w:bidi="ar-IQ"/>
              </w:rPr>
              <w:t>փորձաքննություն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ru-RU" w:eastAsia="ru-RU" w:bidi="ar-IQ"/>
              </w:rPr>
              <w:t xml:space="preserve"> </w:t>
            </w:r>
            <w:r w:rsidRPr="006B581B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eastAsia="ru-RU" w:bidi="ar-IQ"/>
              </w:rPr>
              <w:t>ՓԲԸ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048" w:rsidRPr="00403E11" w:rsidRDefault="00E80048" w:rsidP="001F24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80048" w:rsidRPr="005718CC" w:rsidRDefault="00E80048" w:rsidP="001F2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2 800 000</w:t>
            </w:r>
          </w:p>
        </w:tc>
      </w:tr>
    </w:tbl>
    <w:p w:rsidR="00E80048" w:rsidRPr="00403E11" w:rsidRDefault="00E80048" w:rsidP="00E80048">
      <w:pPr>
        <w:autoSpaceDE w:val="0"/>
        <w:autoSpaceDN w:val="0"/>
        <w:adjustRightInd w:val="0"/>
        <w:spacing w:after="0" w:line="240" w:lineRule="auto"/>
        <w:ind w:left="90" w:right="-108" w:hanging="90"/>
        <w:rPr>
          <w:rFonts w:ascii="GHEA Grapalat" w:eastAsia="Times New Roman" w:hAnsi="GHEA Grapalat" w:cs="Sylfaen"/>
          <w:b/>
          <w:noProof/>
          <w:color w:val="000000"/>
          <w:lang w:val="ru-RU" w:bidi="ar-IQ"/>
        </w:rPr>
      </w:pPr>
    </w:p>
    <w:p w:rsidR="00E80048" w:rsidRPr="00403E11" w:rsidRDefault="00E80048" w:rsidP="00E80048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ru-RU" w:eastAsia="ru-RU"/>
        </w:rPr>
      </w:pPr>
    </w:p>
    <w:p w:rsidR="00E80048" w:rsidRPr="00403E11" w:rsidRDefault="00E80048" w:rsidP="00E80048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ընտրված մասնակցին որոշելու համար կիրառված չափանիշ՝ հրավերին համապատասխանող հայտ և նվազագույն գնային առաջարկ ներկայացրած մասնակից։                                                             Պայմանագիր կնքելու առաջարկը ներկայացնել համաձայն  “Գնումների մասին” ՀՀ օրենքի 36-րդ հոդվածի պահնջների:    “Գնումների մասին” ՀՀ օրենքի 10-րդ հոդվածի 3-րդ  կետի համաձայն  անգործության ժամկետ սահմանվերմ է  10 օրացույցային օր: Սույն հայտարարության հետ կապված 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lastRenderedPageBreak/>
        <w:t>լրացուցիչ տեղեկություններ ստանալու համար կարող եք դիմել գնումների համակարգող՝Հայկ Հովփյանին:</w:t>
      </w:r>
    </w:p>
    <w:p w:rsidR="00E80048" w:rsidRPr="00403E11" w:rsidRDefault="00E80048" w:rsidP="00E80048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403E11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E80048" w:rsidRPr="00403E11" w:rsidRDefault="00E80048" w:rsidP="00E80048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403E11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E80048" w:rsidRPr="00403E11" w:rsidRDefault="00E80048" w:rsidP="00E80048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ի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ապետարան</w:t>
      </w:r>
    </w:p>
    <w:p w:rsidR="00E80048" w:rsidRPr="00403E11" w:rsidRDefault="00E80048" w:rsidP="00E80048">
      <w:pPr>
        <w:rPr>
          <w:lang w:val="af-ZA"/>
        </w:rPr>
      </w:pPr>
    </w:p>
    <w:p w:rsidR="00E80048" w:rsidRPr="00403E11" w:rsidRDefault="00E80048" w:rsidP="00E80048">
      <w:pPr>
        <w:rPr>
          <w:lang w:val="af-ZA"/>
        </w:rPr>
      </w:pPr>
    </w:p>
    <w:p w:rsidR="00E80048" w:rsidRPr="00403E11" w:rsidRDefault="00E80048" w:rsidP="00E80048">
      <w:pPr>
        <w:rPr>
          <w:lang w:val="af-ZA"/>
        </w:rPr>
      </w:pPr>
    </w:p>
    <w:p w:rsidR="00E80048" w:rsidRPr="00403E11" w:rsidRDefault="00E80048" w:rsidP="00E80048">
      <w:pPr>
        <w:rPr>
          <w:lang w:val="hy-AM"/>
        </w:rPr>
      </w:pPr>
    </w:p>
    <w:p w:rsidR="00E80048" w:rsidRPr="00403E11" w:rsidRDefault="00E80048" w:rsidP="00E80048">
      <w:pPr>
        <w:rPr>
          <w:lang w:val="hy-AM"/>
        </w:rPr>
      </w:pPr>
    </w:p>
    <w:p w:rsidR="00E80048" w:rsidRPr="00403E11" w:rsidRDefault="00E80048" w:rsidP="00E80048">
      <w:pPr>
        <w:rPr>
          <w:lang w:val="af-ZA"/>
        </w:rPr>
      </w:pPr>
    </w:p>
    <w:p w:rsidR="00E80048" w:rsidRPr="00E80048" w:rsidRDefault="00E80048" w:rsidP="00E80048">
      <w:pPr>
        <w:rPr>
          <w:lang w:val="af-ZA"/>
        </w:rPr>
      </w:pPr>
    </w:p>
    <w:p w:rsidR="00E80048" w:rsidRPr="00E80048" w:rsidRDefault="00E80048">
      <w:pPr>
        <w:rPr>
          <w:lang w:val="af-ZA"/>
        </w:rPr>
      </w:pPr>
    </w:p>
    <w:sectPr w:rsidR="00E80048" w:rsidRPr="00E80048" w:rsidSect="00011107">
      <w:footerReference w:type="even" r:id="rId7"/>
      <w:footerReference w:type="default" r:id="rId8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19" w:rsidRDefault="003D5319">
      <w:pPr>
        <w:spacing w:after="0" w:line="240" w:lineRule="auto"/>
      </w:pPr>
      <w:r>
        <w:separator/>
      </w:r>
    </w:p>
  </w:endnote>
  <w:endnote w:type="continuationSeparator" w:id="0">
    <w:p w:rsidR="003D5319" w:rsidRDefault="003D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463188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3D531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463188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0D92">
      <w:rPr>
        <w:rStyle w:val="a5"/>
        <w:noProof/>
      </w:rPr>
      <w:t>2</w:t>
    </w:r>
    <w:r>
      <w:rPr>
        <w:rStyle w:val="a5"/>
      </w:rPr>
      <w:fldChar w:fldCharType="end"/>
    </w:r>
  </w:p>
  <w:p w:rsidR="00E33B54" w:rsidRDefault="003D531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19" w:rsidRDefault="003D5319">
      <w:pPr>
        <w:spacing w:after="0" w:line="240" w:lineRule="auto"/>
      </w:pPr>
      <w:r>
        <w:separator/>
      </w:r>
    </w:p>
  </w:footnote>
  <w:footnote w:type="continuationSeparator" w:id="0">
    <w:p w:rsidR="003D5319" w:rsidRDefault="003D5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48"/>
    <w:rsid w:val="003D5319"/>
    <w:rsid w:val="00463188"/>
    <w:rsid w:val="00910D92"/>
    <w:rsid w:val="00E8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80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0048"/>
  </w:style>
  <w:style w:type="character" w:styleId="a5">
    <w:name w:val="page number"/>
    <w:basedOn w:val="a0"/>
    <w:rsid w:val="00E80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80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0048"/>
  </w:style>
  <w:style w:type="character" w:styleId="a5">
    <w:name w:val="page number"/>
    <w:basedOn w:val="a0"/>
    <w:rsid w:val="00E80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2023-07-03T13:14:00Z</dcterms:created>
  <dcterms:modified xsi:type="dcterms:W3CDTF">2023-07-03T13:14:00Z</dcterms:modified>
</cp:coreProperties>
</file>