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:rsidR="007C160D" w:rsidRPr="009B3B7A" w:rsidRDefault="007C160D" w:rsidP="009B3B7A">
      <w:pPr>
        <w:pStyle w:val="3"/>
        <w:ind w:firstLine="0"/>
        <w:rPr>
          <w:rFonts w:ascii="GHEA Grapalat" w:hAnsi="GHEA Grapalat" w:cstheme="minorHAnsi"/>
          <w:b w:val="0"/>
          <w:i/>
          <w:sz w:val="16"/>
          <w:szCs w:val="18"/>
          <w:lang w:val="af-ZA"/>
        </w:rPr>
      </w:pPr>
      <w:r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>Հայտարարության սույն տեքստը հաստատված է գնահատող հանձնաժողովի</w:t>
      </w:r>
    </w:p>
    <w:p w:rsidR="007C160D" w:rsidRPr="009B3B7A" w:rsidRDefault="00304644" w:rsidP="009B3B7A">
      <w:pPr>
        <w:pStyle w:val="3"/>
        <w:ind w:firstLine="0"/>
        <w:rPr>
          <w:rFonts w:ascii="GHEA Grapalat" w:hAnsi="GHEA Grapalat" w:cstheme="minorHAnsi"/>
          <w:b w:val="0"/>
          <w:i/>
          <w:sz w:val="16"/>
          <w:szCs w:val="18"/>
          <w:lang w:val="af-ZA"/>
        </w:rPr>
      </w:pPr>
      <w:r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>202</w:t>
      </w:r>
      <w:r w:rsidR="00A362E3" w:rsidRPr="009B3B7A">
        <w:rPr>
          <w:rFonts w:ascii="GHEA Grapalat" w:hAnsi="GHEA Grapalat" w:cstheme="minorHAnsi"/>
          <w:b w:val="0"/>
          <w:i/>
          <w:sz w:val="16"/>
          <w:szCs w:val="18"/>
          <w:lang w:val="hy-AM"/>
        </w:rPr>
        <w:t>5</w:t>
      </w:r>
      <w:r w:rsidR="007C160D"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 xml:space="preserve"> թվականի</w:t>
      </w:r>
      <w:r w:rsidR="00BE6662"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 xml:space="preserve"> </w:t>
      </w:r>
      <w:r w:rsidR="00A362E3" w:rsidRPr="009B3B7A">
        <w:rPr>
          <w:rFonts w:ascii="GHEA Grapalat" w:hAnsi="GHEA Grapalat" w:cstheme="minorHAnsi"/>
          <w:b w:val="0"/>
          <w:i/>
          <w:sz w:val="16"/>
          <w:szCs w:val="18"/>
          <w:lang w:val="hy-AM"/>
        </w:rPr>
        <w:t>հոկտեմբերի</w:t>
      </w:r>
      <w:r w:rsidR="00D14F9D" w:rsidRPr="009B3B7A">
        <w:rPr>
          <w:rFonts w:ascii="GHEA Grapalat" w:hAnsi="GHEA Grapalat" w:cstheme="minorHAnsi"/>
          <w:b w:val="0"/>
          <w:i/>
          <w:sz w:val="16"/>
          <w:szCs w:val="18"/>
          <w:lang w:val="hy-AM"/>
        </w:rPr>
        <w:t xml:space="preserve"> </w:t>
      </w:r>
      <w:r w:rsidR="00A362E3" w:rsidRPr="009B3B7A">
        <w:rPr>
          <w:rFonts w:ascii="GHEA Grapalat" w:hAnsi="GHEA Grapalat" w:cstheme="minorHAnsi"/>
          <w:b w:val="0"/>
          <w:i/>
          <w:sz w:val="16"/>
          <w:szCs w:val="18"/>
          <w:lang w:val="hy-AM"/>
        </w:rPr>
        <w:t>6</w:t>
      </w:r>
      <w:r w:rsidR="00742741"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>-ի թիվ</w:t>
      </w:r>
      <w:r w:rsidR="00742741" w:rsidRPr="009B3B7A">
        <w:rPr>
          <w:rFonts w:ascii="GHEA Grapalat" w:hAnsi="GHEA Grapalat" w:cstheme="minorHAnsi"/>
          <w:b w:val="0"/>
          <w:i/>
          <w:color w:val="FF0000"/>
          <w:sz w:val="16"/>
          <w:szCs w:val="18"/>
          <w:lang w:val="af-ZA"/>
        </w:rPr>
        <w:t xml:space="preserve"> </w:t>
      </w:r>
      <w:r w:rsidR="00742741"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 xml:space="preserve"> </w:t>
      </w:r>
      <w:r w:rsidR="003B55AF"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>1</w:t>
      </w:r>
      <w:r w:rsidR="00742741"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 xml:space="preserve"> </w:t>
      </w:r>
      <w:r w:rsidR="007C160D"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>նիստի որոշմամբ և հրապարակվում է</w:t>
      </w:r>
    </w:p>
    <w:p w:rsidR="007C160D" w:rsidRPr="009B3B7A" w:rsidRDefault="007C160D" w:rsidP="009B3B7A">
      <w:pPr>
        <w:pStyle w:val="3"/>
        <w:ind w:firstLine="0"/>
        <w:rPr>
          <w:rFonts w:ascii="GHEA Grapalat" w:hAnsi="GHEA Grapalat" w:cstheme="minorHAnsi"/>
          <w:b w:val="0"/>
          <w:i/>
          <w:sz w:val="16"/>
          <w:szCs w:val="18"/>
          <w:lang w:val="af-ZA"/>
        </w:rPr>
      </w:pPr>
      <w:r w:rsidRPr="009B3B7A">
        <w:rPr>
          <w:rFonts w:ascii="GHEA Grapalat" w:hAnsi="GHEA Grapalat" w:cstheme="minorHAnsi"/>
          <w:b w:val="0"/>
          <w:i/>
          <w:sz w:val="16"/>
          <w:szCs w:val="18"/>
          <w:lang w:val="af-ZA"/>
        </w:rPr>
        <w:t>«Գնումների մասին» ՀՀ օրենքի 10-րդ հոդվածի համաձայն</w:t>
      </w:r>
    </w:p>
    <w:p w:rsidR="009554C9" w:rsidRPr="009B3B7A" w:rsidRDefault="007C160D" w:rsidP="009B3B7A">
      <w:pPr>
        <w:pStyle w:val="3"/>
        <w:spacing w:after="240"/>
        <w:ind w:firstLine="0"/>
        <w:rPr>
          <w:rFonts w:ascii="GHEA Grapalat" w:hAnsi="GHEA Grapalat" w:cstheme="minorHAnsi"/>
          <w:b w:val="0"/>
          <w:sz w:val="16"/>
          <w:szCs w:val="18"/>
          <w:lang w:val="af-ZA"/>
        </w:rPr>
      </w:pPr>
      <w:r w:rsidRPr="009B3B7A">
        <w:rPr>
          <w:rFonts w:ascii="GHEA Grapalat" w:hAnsi="GHEA Grapalat" w:cstheme="minorHAnsi"/>
          <w:b w:val="0"/>
          <w:sz w:val="16"/>
          <w:szCs w:val="18"/>
          <w:lang w:val="af-ZA"/>
        </w:rPr>
        <w:t xml:space="preserve">ԸՆԹԱՑԱԿԱՐԳԻ ԾԱԾԿԱԳԻՐԸ` </w:t>
      </w:r>
      <w:r w:rsidRPr="009B3B7A">
        <w:rPr>
          <w:rFonts w:ascii="GHEA Grapalat" w:hAnsi="GHEA Grapalat" w:cstheme="minorHAnsi"/>
          <w:b w:val="0"/>
          <w:bCs/>
          <w:iCs/>
          <w:sz w:val="16"/>
          <w:szCs w:val="18"/>
          <w:lang w:val="pt-BR"/>
        </w:rPr>
        <w:t xml:space="preserve"> </w:t>
      </w:r>
      <w:r w:rsidR="0046263C" w:rsidRPr="009B3B7A">
        <w:rPr>
          <w:rFonts w:ascii="GHEA Grapalat" w:eastAsiaTheme="minorHAnsi" w:hAnsi="GHEA Grapalat" w:cstheme="minorHAnsi"/>
          <w:b w:val="0"/>
          <w:color w:val="000000"/>
          <w:sz w:val="16"/>
          <w:szCs w:val="18"/>
          <w:lang w:val="af-ZA" w:eastAsia="en-US"/>
        </w:rPr>
        <w:t xml:space="preserve"> </w:t>
      </w:r>
      <w:r w:rsidR="00304644" w:rsidRPr="009B3B7A">
        <w:rPr>
          <w:rFonts w:ascii="GHEA Grapalat" w:hAnsi="GHEA Grapalat" w:cstheme="minorHAnsi"/>
          <w:b w:val="0"/>
          <w:sz w:val="16"/>
          <w:szCs w:val="18"/>
          <w:lang w:val="af-ZA"/>
        </w:rPr>
        <w:t>«</w:t>
      </w:r>
      <w:r w:rsidR="00C3703D" w:rsidRPr="009B3B7A">
        <w:rPr>
          <w:sz w:val="24"/>
          <w:szCs w:val="18"/>
          <w:lang w:val="af-ZA"/>
        </w:rPr>
        <w:t xml:space="preserve"> </w:t>
      </w:r>
      <w:r w:rsidR="00A362E3" w:rsidRPr="009B3B7A">
        <w:rPr>
          <w:rFonts w:ascii="GHEA Grapalat" w:hAnsi="GHEA Grapalat" w:cstheme="minorHAnsi"/>
          <w:b w:val="0"/>
          <w:sz w:val="16"/>
          <w:szCs w:val="18"/>
          <w:lang w:val="af-ZA"/>
        </w:rPr>
        <w:t>ԳՄՄՀ-ՀԲՄԽԾՁԲ-25/25</w:t>
      </w:r>
      <w:r w:rsidR="00304644" w:rsidRPr="009B3B7A">
        <w:rPr>
          <w:rFonts w:ascii="GHEA Grapalat" w:hAnsi="GHEA Grapalat" w:cstheme="minorHAnsi"/>
          <w:b w:val="0"/>
          <w:sz w:val="16"/>
          <w:szCs w:val="18"/>
          <w:lang w:val="af-ZA"/>
        </w:rPr>
        <w:t>»</w:t>
      </w:r>
    </w:p>
    <w:p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A362E3">
        <w:rPr>
          <w:rFonts w:ascii="GHEA Grapalat" w:hAnsi="GHEA Grapalat" w:cstheme="minorHAnsi"/>
          <w:b w:val="0"/>
          <w:sz w:val="18"/>
          <w:lang w:val="af-ZA"/>
        </w:rPr>
        <w:t>ԳՄՄՀ-ՀԲՄԽԾՁԲ-25/25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A362E3">
        <w:rPr>
          <w:rFonts w:ascii="GHEA Grapalat" w:hAnsi="GHEA Grapalat" w:cstheme="minorHAnsi"/>
          <w:b w:val="0"/>
          <w:sz w:val="18"/>
          <w:lang w:val="hy-AM"/>
        </w:rPr>
        <w:t>5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A362E3">
        <w:rPr>
          <w:rFonts w:ascii="GHEA Grapalat" w:hAnsi="GHEA Grapalat" w:cstheme="minorHAnsi"/>
          <w:b w:val="0"/>
          <w:sz w:val="18"/>
          <w:lang w:val="hy-AM"/>
        </w:rPr>
        <w:t>հոկտեմբերի</w:t>
      </w:r>
      <w:r w:rsidR="00BE6662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A362E3">
        <w:rPr>
          <w:rFonts w:ascii="GHEA Grapalat" w:hAnsi="GHEA Grapalat" w:cstheme="minorHAnsi"/>
          <w:b w:val="0"/>
          <w:sz w:val="18"/>
          <w:lang w:val="hy-AM"/>
        </w:rPr>
        <w:t>6</w:t>
      </w:r>
      <w:r w:rsidR="001255BF" w:rsidRPr="005F062B">
        <w:rPr>
          <w:rFonts w:ascii="GHEA Grapalat" w:hAnsi="GHEA Grapalat" w:cstheme="minorHAnsi"/>
          <w:b w:val="0"/>
          <w:sz w:val="18"/>
          <w:lang w:val="hy-AM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5F062B">
        <w:rPr>
          <w:rFonts w:ascii="GHEA Grapalat" w:hAnsi="GHEA Grapalat" w:cstheme="minorHAnsi"/>
          <w:b w:val="0"/>
          <w:color w:val="FF000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>
        <w:rPr>
          <w:rFonts w:ascii="GHEA Grapalat" w:hAnsi="GHEA Grapalat" w:cstheme="minorHAnsi"/>
          <w:b w:val="0"/>
          <w:sz w:val="18"/>
          <w:lang w:val="hy-AM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:rsidTr="0030612B">
        <w:trPr>
          <w:trHeight w:val="626"/>
          <w:jc w:val="center"/>
        </w:trPr>
        <w:tc>
          <w:tcPr>
            <w:tcW w:w="539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AE7C3D" w:rsidRPr="002634F7" w:rsidTr="0028139A">
        <w:trPr>
          <w:trHeight w:val="435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AE7C3D" w:rsidRPr="002B745A" w:rsidRDefault="00AE7C3D" w:rsidP="00AE7C3D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AE7C3D" w:rsidRPr="007901EF" w:rsidRDefault="00AE7C3D" w:rsidP="00AE7C3D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7901EF">
              <w:rPr>
                <w:rFonts w:ascii="GHEA Grapalat" w:hAnsi="GHEA Grapalat" w:cs="Arial"/>
                <w:color w:val="000000"/>
                <w:sz w:val="14"/>
              </w:rPr>
              <w:t>«</w:t>
            </w:r>
            <w:r w:rsidRPr="007901EF">
              <w:rPr>
                <w:rFonts w:ascii="GHEA Grapalat" w:hAnsi="GHEA Grapalat" w:cs="Arial"/>
                <w:color w:val="000000"/>
                <w:sz w:val="14"/>
                <w:lang w:val="hy-AM"/>
              </w:rPr>
              <w:t>ԱՐՄ ԴՈՐ ՍՏՐՈՅ</w:t>
            </w:r>
            <w:r w:rsidRPr="007901EF">
              <w:rPr>
                <w:rFonts w:ascii="GHEA Grapalat" w:hAnsi="GHEA Grapalat" w:cs="Arial"/>
                <w:color w:val="000000"/>
                <w:sz w:val="14"/>
              </w:rPr>
              <w:t>» ՍՊԸ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AE7C3D" w:rsidRPr="002B745A" w:rsidRDefault="00AE7C3D" w:rsidP="00AE7C3D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AE7C3D" w:rsidRPr="008B21C5" w:rsidRDefault="00AE7C3D" w:rsidP="00AE7C3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AE7C3D" w:rsidRPr="000A2195" w:rsidRDefault="00AE7C3D" w:rsidP="00AE7C3D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AE7C3D" w:rsidRPr="00087D0D" w:rsidTr="009D28C2">
        <w:trPr>
          <w:trHeight w:val="561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2B745A" w:rsidRDefault="00AE7C3D" w:rsidP="00AE7C3D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AE7C3D" w:rsidRPr="007901EF" w:rsidRDefault="00AE7C3D" w:rsidP="00AE7C3D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7901EF">
              <w:rPr>
                <w:rFonts w:ascii="GHEA Grapalat" w:hAnsi="GHEA Grapalat" w:cs="Arial"/>
                <w:color w:val="000000"/>
                <w:sz w:val="14"/>
                <w:lang w:val="hy-AM"/>
              </w:rPr>
              <w:t>«ԴԵԼՏԱՇԻՆ»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8B21C5" w:rsidRDefault="00AE7C3D" w:rsidP="00AE7C3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8B21C5" w:rsidRDefault="00AE7C3D" w:rsidP="00AE7C3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B11B1A" w:rsidRDefault="00AE7C3D" w:rsidP="00AE7C3D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  <w:tr w:rsidR="00AE7C3D" w:rsidRPr="00087D0D" w:rsidTr="009D28C2">
        <w:trPr>
          <w:trHeight w:val="94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2B745A" w:rsidRDefault="00AE7C3D" w:rsidP="00AE7C3D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AE7C3D" w:rsidRPr="007901EF" w:rsidRDefault="00AE7C3D" w:rsidP="00AE7C3D">
            <w:pPr>
              <w:jc w:val="center"/>
              <w:rPr>
                <w:rFonts w:ascii="GHEA Grapalat" w:hAnsi="GHEA Grapalat" w:cs="Arial"/>
                <w:color w:val="000000"/>
                <w:sz w:val="14"/>
                <w:lang w:val="hy-AM"/>
              </w:rPr>
            </w:pPr>
            <w:r w:rsidRPr="007901EF">
              <w:rPr>
                <w:rFonts w:ascii="GHEA Grapalat" w:hAnsi="GHEA Grapalat" w:cs="Arial"/>
                <w:color w:val="000000"/>
                <w:sz w:val="14"/>
                <w:lang w:val="hy-AM"/>
              </w:rPr>
              <w:t>«Մոդուլ»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46756A" w:rsidRDefault="00AE7C3D" w:rsidP="00AE7C3D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8B21C5" w:rsidRDefault="00AE7C3D" w:rsidP="00AE7C3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B11B1A" w:rsidRDefault="00AE7C3D" w:rsidP="00AE7C3D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  <w:tr w:rsidR="00AE7C3D" w:rsidRPr="00087D0D" w:rsidTr="009D28C2">
        <w:trPr>
          <w:trHeight w:val="150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2B745A" w:rsidRDefault="00AE7C3D" w:rsidP="00AE7C3D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AE7C3D" w:rsidRPr="007901EF" w:rsidRDefault="00AE7C3D" w:rsidP="00AE7C3D">
            <w:pPr>
              <w:jc w:val="center"/>
              <w:rPr>
                <w:rFonts w:ascii="GHEA Grapalat" w:hAnsi="GHEA Grapalat" w:cs="Arial"/>
                <w:color w:val="000000"/>
                <w:sz w:val="14"/>
                <w:lang w:val="hy-AM"/>
              </w:rPr>
            </w:pPr>
            <w:r w:rsidRPr="007901EF">
              <w:rPr>
                <w:rFonts w:ascii="GHEA Grapalat" w:hAnsi="GHEA Grapalat" w:cs="Arial"/>
                <w:color w:val="000000"/>
                <w:sz w:val="14"/>
                <w:lang w:val="hy-AM"/>
              </w:rPr>
              <w:t>«Ակադեմիկոս Ի</w:t>
            </w:r>
            <w:r w:rsidRPr="007901EF">
              <w:rPr>
                <w:rFonts w:ascii="MS Mincho" w:eastAsia="MS Mincho" w:hAnsi="MS Mincho" w:cs="MS Mincho" w:hint="eastAsia"/>
                <w:color w:val="000000"/>
                <w:sz w:val="14"/>
                <w:lang w:val="hy-AM"/>
              </w:rPr>
              <w:t>․</w:t>
            </w:r>
            <w:r w:rsidRPr="007901EF">
              <w:rPr>
                <w:rFonts w:ascii="GHEA Grapalat" w:hAnsi="GHEA Grapalat" w:cs="Arial"/>
                <w:color w:val="000000"/>
                <w:sz w:val="14"/>
                <w:lang w:val="hy-AM"/>
              </w:rPr>
              <w:t>Վ</w:t>
            </w:r>
            <w:r w:rsidRPr="007901EF">
              <w:rPr>
                <w:rFonts w:ascii="MS Mincho" w:eastAsia="MS Mincho" w:hAnsi="MS Mincho" w:cs="MS Mincho" w:hint="eastAsia"/>
                <w:color w:val="000000"/>
                <w:sz w:val="14"/>
                <w:lang w:val="hy-AM"/>
              </w:rPr>
              <w:t>․</w:t>
            </w:r>
            <w:r w:rsidRPr="007901EF">
              <w:rPr>
                <w:rFonts w:ascii="GHEA Grapalat" w:hAnsi="GHEA Grapalat" w:cs="Arial"/>
                <w:color w:val="000000"/>
                <w:sz w:val="14"/>
                <w:lang w:val="hy-AM"/>
              </w:rPr>
              <w:t xml:space="preserve"> Եղիազարովի անվան ջրային հիմնահարցերի և հիդրոտեխնիկայի ինստիտուտ»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AE7C3D" w:rsidRDefault="00AE7C3D" w:rsidP="00AE7C3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8B21C5" w:rsidRDefault="00AE7C3D" w:rsidP="00AE7C3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B11B1A" w:rsidRDefault="00AE7C3D" w:rsidP="00AE7C3D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  <w:tr w:rsidR="00AE7C3D" w:rsidRPr="00087D0D" w:rsidTr="009D28C2">
        <w:trPr>
          <w:trHeight w:val="169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2B745A" w:rsidRDefault="00AE7C3D" w:rsidP="00AE7C3D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AE7C3D" w:rsidRPr="007901EF" w:rsidRDefault="00AE7C3D" w:rsidP="00AE7C3D">
            <w:pPr>
              <w:jc w:val="center"/>
              <w:rPr>
                <w:rFonts w:ascii="GHEA Grapalat" w:hAnsi="GHEA Grapalat" w:cs="Arial"/>
                <w:color w:val="000000"/>
                <w:sz w:val="14"/>
                <w:lang w:val="hy-AM"/>
              </w:rPr>
            </w:pPr>
            <w:r w:rsidRPr="007901EF">
              <w:rPr>
                <w:rFonts w:ascii="GHEA Grapalat" w:hAnsi="GHEA Grapalat" w:cs="Arial"/>
                <w:color w:val="000000"/>
                <w:sz w:val="14"/>
              </w:rPr>
              <w:t>«</w:t>
            </w:r>
            <w:r w:rsidRPr="007901EF">
              <w:rPr>
                <w:rFonts w:ascii="GHEA Grapalat" w:hAnsi="GHEA Grapalat" w:cs="Arial"/>
                <w:color w:val="000000"/>
                <w:sz w:val="14"/>
                <w:lang w:val="hy-AM"/>
              </w:rPr>
              <w:t>Արշին-Քոնսթրաքշն</w:t>
            </w:r>
            <w:r w:rsidRPr="007901EF">
              <w:rPr>
                <w:rFonts w:ascii="GHEA Grapalat" w:hAnsi="GHEA Grapalat" w:cs="Arial"/>
                <w:color w:val="000000"/>
                <w:sz w:val="14"/>
              </w:rPr>
              <w:t>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46756A" w:rsidRDefault="00AE7C3D" w:rsidP="00AE7C3D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8B21C5" w:rsidRDefault="00AE7C3D" w:rsidP="00AE7C3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B11B1A" w:rsidRDefault="00AE7C3D" w:rsidP="00AE7C3D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  <w:tr w:rsidR="00AE7C3D" w:rsidRPr="00087D0D" w:rsidTr="009D28C2">
        <w:trPr>
          <w:trHeight w:val="94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2B745A" w:rsidRDefault="00AE7C3D" w:rsidP="00AE7C3D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AE7C3D" w:rsidRPr="007901EF" w:rsidRDefault="00AE7C3D" w:rsidP="00AE7C3D">
            <w:pPr>
              <w:jc w:val="center"/>
              <w:rPr>
                <w:rFonts w:ascii="GHEA Grapalat" w:hAnsi="GHEA Grapalat" w:cs="Arial"/>
                <w:color w:val="000000"/>
                <w:sz w:val="14"/>
                <w:lang w:val="hy-AM"/>
              </w:rPr>
            </w:pPr>
            <w:r w:rsidRPr="007901EF">
              <w:rPr>
                <w:rFonts w:ascii="GHEA Grapalat" w:hAnsi="GHEA Grapalat" w:cs="Arial"/>
                <w:color w:val="000000"/>
                <w:sz w:val="14"/>
              </w:rPr>
              <w:t>«</w:t>
            </w:r>
            <w:r w:rsidRPr="007901EF">
              <w:rPr>
                <w:rFonts w:ascii="GHEA Grapalat" w:hAnsi="GHEA Grapalat" w:cs="Arial"/>
                <w:color w:val="000000"/>
                <w:sz w:val="14"/>
                <w:lang w:val="hy-AM"/>
              </w:rPr>
              <w:t>Բիմ Ինժեներինգ</w:t>
            </w:r>
            <w:r w:rsidRPr="007901EF">
              <w:rPr>
                <w:rFonts w:ascii="GHEA Grapalat" w:hAnsi="GHEA Grapalat" w:cs="Arial"/>
                <w:color w:val="000000"/>
                <w:sz w:val="14"/>
              </w:rPr>
              <w:t>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46756A" w:rsidRDefault="00AE7C3D" w:rsidP="00AE7C3D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8B21C5" w:rsidRDefault="00AE7C3D" w:rsidP="00AE7C3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B11B1A" w:rsidRDefault="00AE7C3D" w:rsidP="00AE7C3D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  <w:tr w:rsidR="00AE7C3D" w:rsidRPr="00087D0D" w:rsidTr="009D28C2">
        <w:trPr>
          <w:trHeight w:val="127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2B745A" w:rsidRDefault="00AE7C3D" w:rsidP="00AE7C3D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AE7C3D" w:rsidRPr="007901EF" w:rsidRDefault="00AE7C3D" w:rsidP="00AE7C3D">
            <w:pPr>
              <w:jc w:val="center"/>
              <w:rPr>
                <w:rFonts w:ascii="GHEA Grapalat" w:hAnsi="GHEA Grapalat" w:cs="Arial"/>
                <w:color w:val="000000"/>
                <w:sz w:val="14"/>
                <w:lang w:val="hy-AM"/>
              </w:rPr>
            </w:pPr>
            <w:r w:rsidRPr="007901EF">
              <w:rPr>
                <w:rFonts w:ascii="GHEA Grapalat" w:hAnsi="GHEA Grapalat" w:cs="Arial"/>
                <w:color w:val="000000"/>
                <w:sz w:val="14"/>
              </w:rPr>
              <w:t>«</w:t>
            </w:r>
            <w:r w:rsidRPr="007901EF">
              <w:rPr>
                <w:rFonts w:ascii="GHEA Grapalat" w:hAnsi="GHEA Grapalat" w:cs="Arial"/>
                <w:color w:val="000000"/>
                <w:sz w:val="14"/>
                <w:lang w:val="hy-AM"/>
              </w:rPr>
              <w:t>ԷՅՉ-Ի-ԷՅ</w:t>
            </w:r>
            <w:r w:rsidRPr="007901EF">
              <w:rPr>
                <w:rFonts w:ascii="GHEA Grapalat" w:hAnsi="GHEA Grapalat" w:cs="Arial"/>
                <w:color w:val="000000"/>
                <w:sz w:val="14"/>
              </w:rPr>
              <w:t>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46756A" w:rsidRDefault="00AE7C3D" w:rsidP="00AE7C3D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8B21C5" w:rsidRDefault="00AE7C3D" w:rsidP="00AE7C3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B11B1A" w:rsidRDefault="00AE7C3D" w:rsidP="00AE7C3D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  <w:tr w:rsidR="00AE7C3D" w:rsidRPr="00087D0D" w:rsidTr="009D28C2">
        <w:trPr>
          <w:trHeight w:val="234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2B745A" w:rsidRDefault="00AE7C3D" w:rsidP="00AE7C3D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AE7C3D" w:rsidRPr="007901EF" w:rsidRDefault="00AE7C3D" w:rsidP="00AE7C3D">
            <w:pPr>
              <w:jc w:val="center"/>
              <w:rPr>
                <w:rFonts w:ascii="GHEA Grapalat" w:hAnsi="GHEA Grapalat" w:cs="Arial"/>
                <w:color w:val="000000"/>
                <w:sz w:val="14"/>
                <w:lang w:val="hy-AM"/>
              </w:rPr>
            </w:pPr>
            <w:r w:rsidRPr="007901EF">
              <w:rPr>
                <w:rFonts w:ascii="GHEA Grapalat" w:hAnsi="GHEA Grapalat" w:cs="Arial"/>
                <w:color w:val="000000"/>
                <w:sz w:val="14"/>
                <w:lang w:val="hy-AM"/>
              </w:rPr>
              <w:t>«ՄԱԼԿ»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46756A" w:rsidRDefault="00AE7C3D" w:rsidP="00AE7C3D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8B21C5" w:rsidRDefault="00AE7C3D" w:rsidP="00AE7C3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B11B1A" w:rsidRDefault="00AE7C3D" w:rsidP="00AE7C3D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  <w:tr w:rsidR="00AE7C3D" w:rsidRPr="00087D0D" w:rsidTr="009D28C2">
        <w:trPr>
          <w:trHeight w:val="66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2B745A" w:rsidRDefault="00AE7C3D" w:rsidP="00AE7C3D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AE7C3D" w:rsidRPr="007901EF" w:rsidRDefault="00AE7C3D" w:rsidP="00AE7C3D">
            <w:pPr>
              <w:jc w:val="center"/>
              <w:rPr>
                <w:rFonts w:ascii="GHEA Grapalat" w:hAnsi="GHEA Grapalat" w:cs="Arial"/>
                <w:color w:val="000000"/>
                <w:sz w:val="14"/>
                <w:lang w:val="hy-AM"/>
              </w:rPr>
            </w:pPr>
            <w:r w:rsidRPr="007901EF">
              <w:rPr>
                <w:rFonts w:ascii="GHEA Grapalat" w:hAnsi="GHEA Grapalat" w:cs="Arial"/>
                <w:color w:val="000000"/>
                <w:sz w:val="14"/>
                <w:lang w:val="hy-AM"/>
              </w:rPr>
              <w:t>«Շինմաստեր»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46756A" w:rsidRDefault="00AE7C3D" w:rsidP="00AE7C3D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8B21C5" w:rsidRDefault="00AE7C3D" w:rsidP="00AE7C3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B11B1A" w:rsidRDefault="00AE7C3D" w:rsidP="00AE7C3D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  <w:tr w:rsidR="00AE7C3D" w:rsidRPr="00087D0D" w:rsidTr="009D28C2">
        <w:trPr>
          <w:trHeight w:val="75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2B745A" w:rsidRDefault="00AE7C3D" w:rsidP="00AE7C3D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AE7C3D" w:rsidRPr="007901EF" w:rsidRDefault="00AE7C3D" w:rsidP="00AE7C3D">
            <w:pPr>
              <w:jc w:val="center"/>
              <w:rPr>
                <w:rFonts w:ascii="GHEA Grapalat" w:hAnsi="GHEA Grapalat" w:cs="Arial"/>
                <w:color w:val="000000"/>
                <w:sz w:val="14"/>
                <w:lang w:val="hy-AM"/>
              </w:rPr>
            </w:pPr>
            <w:r w:rsidRPr="007901EF">
              <w:rPr>
                <w:rFonts w:ascii="GHEA Grapalat" w:hAnsi="GHEA Grapalat" w:cs="Arial"/>
                <w:color w:val="000000"/>
                <w:sz w:val="14"/>
                <w:lang w:val="hy-AM"/>
              </w:rPr>
              <w:t>«ՍՏ ԱՐՏ»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46756A" w:rsidRDefault="00AE7C3D" w:rsidP="00AE7C3D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8B21C5" w:rsidRDefault="00AE7C3D" w:rsidP="00AE7C3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C3D" w:rsidRPr="00B11B1A" w:rsidRDefault="00AE7C3D" w:rsidP="00AE7C3D">
            <w:pPr>
              <w:jc w:val="center"/>
              <w:rPr>
                <w:rFonts w:ascii="GHEA Grapalat" w:hAnsi="GHEA Grapalat" w:cstheme="minorHAnsi"/>
                <w:sz w:val="18"/>
                <w:lang w:val="af-ZA"/>
              </w:rPr>
            </w:pPr>
          </w:p>
        </w:tc>
      </w:tr>
    </w:tbl>
    <w:p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:rsidR="00A02D9F" w:rsidRPr="005F062B" w:rsidRDefault="00B80A55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B80A55">
        <w:rPr>
          <w:rFonts w:ascii="GHEA Grapalat" w:hAnsi="GHEA Grapalat" w:cs="Sylfaen"/>
          <w:sz w:val="14"/>
          <w:lang w:val="hy-AM"/>
        </w:rPr>
        <w:t xml:space="preserve">ՀՀ ԳԵՂԱՐՔՈՒՆԻՔԻ ՄԱՐԶԻ ՄԱՐՏՈՒՆՈՒ ՀԱՄԱՅՆՔԱՊԵՏԱՐԱՆԻ ԿԱՐԻՔՆԵՐԻ ՀԱՄԱՐ ԽՄԵԼՈՒ ՋՐԱԳԾԵՐԻ, ՕԿՋ-ՆԵՐԻ </w:t>
      </w:r>
      <w:r w:rsidR="005C5D1D">
        <w:rPr>
          <w:rFonts w:ascii="GHEA Grapalat" w:hAnsi="GHEA Grapalat" w:cs="Sylfaen"/>
          <w:sz w:val="14"/>
          <w:lang w:val="hy-AM"/>
        </w:rPr>
        <w:t>ԵՎ</w:t>
      </w:r>
      <w:r w:rsidRPr="00B80A55">
        <w:rPr>
          <w:rFonts w:ascii="GHEA Grapalat" w:hAnsi="GHEA Grapalat" w:cs="Sylfaen"/>
          <w:sz w:val="14"/>
          <w:lang w:val="hy-AM"/>
        </w:rPr>
        <w:t xml:space="preserve"> ԿՈՅՈՒՂՈՒ ԿԱՌՈՒՑՄԱՆ (ՎԵՐԱԿԱՌՈՒՑՄԱՆ), ԱՇԽԱՏԱՆՔՆԵՐԻ ՆԱԽԱԳԾԵՐԻ ՊԱՏՐԱՍՏՄԱՆ, ԾԱԽՍԵՐԻ ԳՆԱՀԱՏՄԱՆ ԽՈՐՀՐԴԱՏՎԱԿԱՆ </w:t>
      </w:r>
      <w:r w:rsidR="001C6953" w:rsidRPr="001C6953">
        <w:rPr>
          <w:rFonts w:ascii="GHEA Grapalat" w:hAnsi="GHEA Grapalat" w:cs="GHEA Grapalat"/>
          <w:sz w:val="14"/>
          <w:lang w:val="hy-AM"/>
        </w:rPr>
        <w:t>ԾԱՌԱՅՈՒԹՅՈՒՆՆԵՐԻ</w:t>
      </w:r>
      <w:r w:rsidR="001C6953" w:rsidRPr="001C6953">
        <w:rPr>
          <w:rFonts w:ascii="GHEA Grapalat" w:hAnsi="GHEA Grapalat" w:cs="Sylfaen"/>
          <w:sz w:val="14"/>
          <w:lang w:val="hy-AM"/>
        </w:rPr>
        <w:t xml:space="preserve"> </w:t>
      </w:r>
      <w:r w:rsidR="007417CE" w:rsidRPr="007417CE">
        <w:rPr>
          <w:rFonts w:ascii="GHEA Grapalat" w:hAnsi="GHEA Grapalat" w:cs="Sylfaen"/>
          <w:sz w:val="14"/>
          <w:lang w:val="hy-AM"/>
        </w:rPr>
        <w:t>ՁԵՌՔԲԵՐ</w:t>
      </w:r>
      <w:r w:rsidR="003F6B29">
        <w:rPr>
          <w:rFonts w:ascii="GHEA Grapalat" w:hAnsi="GHEA Grapalat" w:cs="Sylfaen"/>
          <w:sz w:val="14"/>
          <w:lang w:val="hy-AM"/>
        </w:rPr>
        <w:t>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"/>
        <w:gridCol w:w="2203"/>
        <w:gridCol w:w="2580"/>
        <w:gridCol w:w="104"/>
        <w:gridCol w:w="35"/>
        <w:gridCol w:w="10"/>
        <w:gridCol w:w="2778"/>
        <w:gridCol w:w="47"/>
        <w:gridCol w:w="10"/>
        <w:gridCol w:w="2807"/>
      </w:tblGrid>
      <w:tr w:rsidR="00472340" w:rsidRPr="00385BD1" w:rsidTr="00186CEE">
        <w:trPr>
          <w:trHeight w:val="887"/>
          <w:jc w:val="center"/>
        </w:trPr>
        <w:tc>
          <w:tcPr>
            <w:tcW w:w="2227" w:type="dxa"/>
            <w:gridSpan w:val="2"/>
            <w:tcBorders>
              <w:bottom w:val="single" w:sz="4" w:space="0" w:color="auto"/>
            </w:tcBorders>
            <w:vAlign w:val="center"/>
          </w:tcPr>
          <w:p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8"/>
            <w:tcBorders>
              <w:bottom w:val="single" w:sz="4" w:space="0" w:color="auto"/>
            </w:tcBorders>
          </w:tcPr>
          <w:p w:rsidR="00472340" w:rsidRPr="00B96B21" w:rsidRDefault="00B80A55" w:rsidP="00B96B21">
            <w:pPr>
              <w:tabs>
                <w:tab w:val="left" w:pos="6106"/>
              </w:tabs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B80A55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ՀՀ Գեղարքունիքի մարզի Մարտունի համայնքի Աստղաձոր, Արծվանիստ, Զոլաքար, Ծովինար, Վաղաշեն, Վարդաձոր, Երանոս բնակավայրերի խմելու ջրագծերի կառուցման (վերակառուցման) աշխատանքների նախագծերի պատրաստման, ծախսերի գնահատման խորհրդատվական ծառայություններ</w:t>
            </w:r>
          </w:p>
        </w:tc>
      </w:tr>
      <w:tr w:rsidR="00B96B21" w:rsidRPr="00385BD1" w:rsidTr="00186CEE">
        <w:trPr>
          <w:trHeight w:val="253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5C5D1D" w:rsidRPr="00385BD1" w:rsidTr="00896A3B">
        <w:trPr>
          <w:trHeight w:val="479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D1D" w:rsidRPr="00E14A49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4"/>
            <w:vAlign w:val="center"/>
          </w:tcPr>
          <w:p w:rsidR="005C5D1D" w:rsidRPr="004B3EC7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</w:rPr>
              <w:t>«</w:t>
            </w:r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ԷՅՉ-Ի-ԷՅ</w:t>
            </w:r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</w:rPr>
              <w:t>» ՍՊԸ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1D" w:rsidRPr="00941B59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</w:tcPr>
          <w:p w:rsidR="005C5D1D" w:rsidRPr="004B3EC7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4,105,000</w:t>
            </w:r>
          </w:p>
          <w:p w:rsidR="005C5D1D" w:rsidRPr="004B3EC7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/չորս միլիոն հարյուր հինգ հազար/</w:t>
            </w:r>
          </w:p>
        </w:tc>
      </w:tr>
      <w:tr w:rsidR="005C5D1D" w:rsidRPr="00385BD1" w:rsidTr="00896A3B">
        <w:trPr>
          <w:trHeight w:val="168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D1D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2</w:t>
            </w:r>
          </w:p>
        </w:tc>
        <w:tc>
          <w:tcPr>
            <w:tcW w:w="2729" w:type="dxa"/>
            <w:gridSpan w:val="4"/>
            <w:vAlign w:val="center"/>
          </w:tcPr>
          <w:p w:rsidR="005C5D1D" w:rsidRPr="004B3EC7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«ԴԵԼՏԱՇԻՆ»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1D" w:rsidRPr="0046756A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</w:tcPr>
          <w:p w:rsidR="005C5D1D" w:rsidRPr="004B3EC7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4,770,500</w:t>
            </w:r>
          </w:p>
          <w:p w:rsidR="005C5D1D" w:rsidRPr="004B3EC7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/չորս միլիոն յոթ հարյուր յոթանասուն հազար հինգ հարյուր/</w:t>
            </w:r>
          </w:p>
        </w:tc>
      </w:tr>
      <w:tr w:rsidR="005C5D1D" w:rsidRPr="00385BD1" w:rsidTr="00896A3B">
        <w:trPr>
          <w:trHeight w:val="206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D1D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3</w:t>
            </w:r>
          </w:p>
        </w:tc>
        <w:tc>
          <w:tcPr>
            <w:tcW w:w="2729" w:type="dxa"/>
            <w:gridSpan w:val="4"/>
            <w:vAlign w:val="center"/>
          </w:tcPr>
          <w:p w:rsidR="005C5D1D" w:rsidRPr="004B3EC7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«ՄԱԼԿ»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1D" w:rsidRPr="0046756A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</w:tcPr>
          <w:p w:rsidR="005C5D1D" w:rsidRPr="004B3EC7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5 900 000</w:t>
            </w:r>
          </w:p>
          <w:p w:rsidR="005C5D1D" w:rsidRPr="004B3EC7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(հինգ միլիոն ինը հարյուր հազար)</w:t>
            </w:r>
          </w:p>
        </w:tc>
      </w:tr>
      <w:tr w:rsidR="005C5D1D" w:rsidRPr="00385BD1" w:rsidTr="00896A3B">
        <w:trPr>
          <w:trHeight w:val="206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D1D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4</w:t>
            </w:r>
          </w:p>
        </w:tc>
        <w:tc>
          <w:tcPr>
            <w:tcW w:w="2729" w:type="dxa"/>
            <w:gridSpan w:val="4"/>
            <w:vAlign w:val="center"/>
          </w:tcPr>
          <w:p w:rsidR="005C5D1D" w:rsidRPr="004B3EC7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</w:rPr>
              <w:t>«</w:t>
            </w:r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Բիմ Ինժեներինգ</w:t>
            </w:r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</w:rPr>
              <w:t>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1D" w:rsidRPr="0046756A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</w:tcPr>
          <w:p w:rsidR="005C5D1D" w:rsidRPr="004B3EC7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6,270,000</w:t>
            </w:r>
          </w:p>
          <w:p w:rsidR="005C5D1D" w:rsidRPr="004B3EC7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/վեց միլիոն երկու հարյուր յոթանասուն հազար/</w:t>
            </w:r>
          </w:p>
        </w:tc>
      </w:tr>
      <w:tr w:rsidR="005C5D1D" w:rsidRPr="00385BD1" w:rsidTr="00896A3B">
        <w:trPr>
          <w:trHeight w:val="178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D1D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5</w:t>
            </w:r>
          </w:p>
        </w:tc>
        <w:tc>
          <w:tcPr>
            <w:tcW w:w="2729" w:type="dxa"/>
            <w:gridSpan w:val="4"/>
            <w:vAlign w:val="center"/>
          </w:tcPr>
          <w:p w:rsidR="005C5D1D" w:rsidRPr="004B3EC7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«Շինմաստեր»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1D" w:rsidRPr="0046756A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</w:tcPr>
          <w:p w:rsidR="005C5D1D" w:rsidRPr="004B3EC7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6 332 500</w:t>
            </w:r>
          </w:p>
          <w:p w:rsidR="005C5D1D" w:rsidRPr="004B3EC7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(Վեց միլիոն երեք հարյուր երեսուներկու հազար հինգ հարյուր)</w:t>
            </w:r>
          </w:p>
        </w:tc>
      </w:tr>
      <w:tr w:rsidR="005C5D1D" w:rsidRPr="00A362E3" w:rsidTr="00896A3B">
        <w:trPr>
          <w:trHeight w:val="243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D1D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6</w:t>
            </w:r>
          </w:p>
        </w:tc>
        <w:tc>
          <w:tcPr>
            <w:tcW w:w="2729" w:type="dxa"/>
            <w:gridSpan w:val="4"/>
            <w:vAlign w:val="center"/>
          </w:tcPr>
          <w:p w:rsidR="005C5D1D" w:rsidRPr="004B3EC7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</w:p>
          <w:p w:rsidR="005C5D1D" w:rsidRPr="004B3EC7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</w:rPr>
              <w:t>«</w:t>
            </w:r>
            <w:proofErr w:type="spellStart"/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</w:rPr>
              <w:t>Արշին-Քոնսթրաքշն</w:t>
            </w:r>
            <w:proofErr w:type="spellEnd"/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</w:rPr>
              <w:t>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1D" w:rsidRPr="0046756A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</w:tcPr>
          <w:p w:rsidR="005C5D1D" w:rsidRPr="004B3EC7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7,000,000</w:t>
            </w:r>
          </w:p>
          <w:p w:rsidR="005C5D1D" w:rsidRPr="004B3EC7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/յոթ միլիոն/</w:t>
            </w:r>
          </w:p>
        </w:tc>
      </w:tr>
      <w:tr w:rsidR="005C5D1D" w:rsidRPr="00A362E3" w:rsidTr="00896A3B">
        <w:trPr>
          <w:trHeight w:val="421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D1D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87</w:t>
            </w:r>
          </w:p>
        </w:tc>
        <w:tc>
          <w:tcPr>
            <w:tcW w:w="2729" w:type="dxa"/>
            <w:gridSpan w:val="4"/>
            <w:vAlign w:val="center"/>
          </w:tcPr>
          <w:p w:rsidR="005C5D1D" w:rsidRPr="004B3EC7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4B3EC7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«Մոդուլ»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1D" w:rsidRPr="009712A7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</w:rPr>
            </w:pPr>
          </w:p>
        </w:tc>
        <w:tc>
          <w:tcPr>
            <w:tcW w:w="2817" w:type="dxa"/>
            <w:gridSpan w:val="2"/>
          </w:tcPr>
          <w:p w:rsidR="005C5D1D" w:rsidRPr="004B3EC7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7 500 000</w:t>
            </w:r>
          </w:p>
          <w:p w:rsidR="005C5D1D" w:rsidRPr="004B3EC7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B3EC7">
              <w:rPr>
                <w:rFonts w:ascii="GHEA Grapalat" w:hAnsi="GHEA Grapalat" w:cs="Arial"/>
                <w:sz w:val="12"/>
                <w:szCs w:val="16"/>
                <w:lang w:val="hy-AM"/>
              </w:rPr>
              <w:t>Յոթ միլիոն հինգ հարյուր հազար դրամ</w:t>
            </w:r>
          </w:p>
        </w:tc>
      </w:tr>
      <w:tr w:rsidR="002D1B5A" w:rsidRPr="00BE6454" w:rsidTr="00186CEE">
        <w:trPr>
          <w:trHeight w:val="990"/>
          <w:jc w:val="center"/>
        </w:trPr>
        <w:tc>
          <w:tcPr>
            <w:tcW w:w="2227" w:type="dxa"/>
            <w:gridSpan w:val="2"/>
            <w:tcBorders>
              <w:bottom w:val="single" w:sz="4" w:space="0" w:color="auto"/>
            </w:tcBorders>
            <w:vAlign w:val="center"/>
          </w:tcPr>
          <w:p w:rsidR="002D1B5A" w:rsidRPr="00351882" w:rsidRDefault="002D1B5A" w:rsidP="002D1B5A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</w:rPr>
              <w:t>2</w:t>
            </w:r>
          </w:p>
        </w:tc>
        <w:tc>
          <w:tcPr>
            <w:tcW w:w="8371" w:type="dxa"/>
            <w:gridSpan w:val="8"/>
            <w:tcBorders>
              <w:bottom w:val="single" w:sz="4" w:space="0" w:color="auto"/>
            </w:tcBorders>
          </w:tcPr>
          <w:p w:rsidR="002D1B5A" w:rsidRPr="00562CEC" w:rsidRDefault="00B80A55" w:rsidP="00BE6454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</w:pPr>
            <w:r w:rsidRPr="00B80A55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ՀՀ Գեղարքունիքի մարզի Մարտունի համայնքի Ձորագյուղ, Լիճք, Ծակքար, Ծովասար բնակավայրերի խմելու ջրագծերի և ՕԿՋ-ների, կառուցման (վերակառուցման) աշխատանքների նախագծերի պատրաստման, ծախսերի գնահատման խորհրդատվական ծառայություններ</w:t>
            </w:r>
          </w:p>
        </w:tc>
      </w:tr>
      <w:tr w:rsidR="00E476FC" w:rsidRPr="00385BD1" w:rsidTr="00186CEE">
        <w:trPr>
          <w:trHeight w:val="184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6FC" w:rsidRPr="00472340" w:rsidRDefault="00E476FC" w:rsidP="002D1B5A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FC" w:rsidRPr="00BE6454" w:rsidRDefault="00E476FC" w:rsidP="00BE6454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FC" w:rsidRPr="00BE6454" w:rsidRDefault="00E476FC" w:rsidP="00BE6454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6FC" w:rsidRPr="00E476FC" w:rsidRDefault="00E476FC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E476FC" w:rsidRPr="00BE6454" w:rsidRDefault="00E476FC" w:rsidP="00E476FC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385BD1" w:rsidRPr="00385BD1" w:rsidTr="00B35A98">
        <w:trPr>
          <w:trHeight w:val="795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D1" w:rsidRPr="00E476FC" w:rsidRDefault="00385BD1" w:rsidP="00385BD1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2580" w:type="dxa"/>
            <w:vAlign w:val="center"/>
          </w:tcPr>
          <w:p w:rsidR="00385BD1" w:rsidRPr="003D29E0" w:rsidRDefault="00385BD1" w:rsidP="00385BD1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«ԴԵԼՏԱՇԻՆ» ՍՊԸ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D1" w:rsidRPr="00BE6454" w:rsidRDefault="00385BD1" w:rsidP="00385B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64" w:type="dxa"/>
            <w:gridSpan w:val="3"/>
            <w:vAlign w:val="center"/>
          </w:tcPr>
          <w:p w:rsidR="00385BD1" w:rsidRPr="003D29E0" w:rsidRDefault="00385BD1" w:rsidP="00385B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4,847,500</w:t>
            </w:r>
          </w:p>
          <w:p w:rsidR="00385BD1" w:rsidRPr="003D29E0" w:rsidRDefault="00385BD1" w:rsidP="00385B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/չորս միլիոն ութ հարյուր քառասունյոթ հազար հինգ հարյուր/</w:t>
            </w:r>
          </w:p>
        </w:tc>
      </w:tr>
      <w:tr w:rsidR="00385BD1" w:rsidRPr="00385BD1" w:rsidTr="00B35A98">
        <w:trPr>
          <w:trHeight w:val="150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D1" w:rsidRDefault="00385BD1" w:rsidP="00385BD1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2580" w:type="dxa"/>
            <w:vAlign w:val="center"/>
          </w:tcPr>
          <w:p w:rsidR="00385BD1" w:rsidRPr="003D29E0" w:rsidRDefault="00385BD1" w:rsidP="00385BD1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«Շինմաստեր» ՍՊԸ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D1" w:rsidRPr="005C5D1D" w:rsidRDefault="00385BD1" w:rsidP="00385B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64" w:type="dxa"/>
            <w:gridSpan w:val="3"/>
            <w:vAlign w:val="center"/>
          </w:tcPr>
          <w:p w:rsidR="00385BD1" w:rsidRPr="005C5D1D" w:rsidRDefault="00385BD1" w:rsidP="00385B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5C5D1D">
              <w:rPr>
                <w:rFonts w:ascii="GHEA Grapalat" w:hAnsi="GHEA Grapalat" w:cs="Arial"/>
                <w:sz w:val="12"/>
                <w:szCs w:val="16"/>
                <w:lang w:val="hy-AM"/>
              </w:rPr>
              <w:t>6 082 500</w:t>
            </w:r>
          </w:p>
          <w:p w:rsidR="00385BD1" w:rsidRPr="005C5D1D" w:rsidRDefault="00385BD1" w:rsidP="00385B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5C5D1D">
              <w:rPr>
                <w:rFonts w:ascii="GHEA Grapalat" w:hAnsi="GHEA Grapalat" w:cs="Arial"/>
                <w:sz w:val="12"/>
                <w:szCs w:val="16"/>
                <w:lang w:val="hy-AM"/>
              </w:rPr>
              <w:t>(Վեց միլիոն ութսուներկու հազար հինգ հարյուր)</w:t>
            </w:r>
          </w:p>
        </w:tc>
      </w:tr>
      <w:tr w:rsidR="00385BD1" w:rsidRPr="00385BD1" w:rsidTr="00B35A98">
        <w:trPr>
          <w:trHeight w:val="197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D1" w:rsidRDefault="00385BD1" w:rsidP="00385BD1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3</w:t>
            </w:r>
          </w:p>
        </w:tc>
        <w:tc>
          <w:tcPr>
            <w:tcW w:w="2580" w:type="dxa"/>
            <w:vAlign w:val="center"/>
          </w:tcPr>
          <w:p w:rsidR="00385BD1" w:rsidRPr="003D29E0" w:rsidRDefault="00385BD1" w:rsidP="00385BD1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«ՄԱԼԿ» ՍՊԸ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D1" w:rsidRPr="005C5D1D" w:rsidRDefault="00385BD1" w:rsidP="00385B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64" w:type="dxa"/>
            <w:gridSpan w:val="3"/>
            <w:vAlign w:val="center"/>
          </w:tcPr>
          <w:p w:rsidR="00385BD1" w:rsidRPr="003D29E0" w:rsidRDefault="00385BD1" w:rsidP="00385B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6 500 000 (վեց միլիոն հինգ հարյուր հազար)</w:t>
            </w:r>
          </w:p>
        </w:tc>
      </w:tr>
      <w:tr w:rsidR="00385BD1" w:rsidRPr="00385BD1" w:rsidTr="00B35A98">
        <w:trPr>
          <w:trHeight w:val="65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D1" w:rsidRDefault="00385BD1" w:rsidP="00385BD1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4</w:t>
            </w:r>
          </w:p>
        </w:tc>
        <w:tc>
          <w:tcPr>
            <w:tcW w:w="2580" w:type="dxa"/>
            <w:vAlign w:val="center"/>
          </w:tcPr>
          <w:p w:rsidR="00385BD1" w:rsidRPr="003D29E0" w:rsidRDefault="00385BD1" w:rsidP="00385BD1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«Մոդուլ» ՍՊԸ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D1" w:rsidRPr="005C5D1D" w:rsidRDefault="00385BD1" w:rsidP="00385B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64" w:type="dxa"/>
            <w:gridSpan w:val="3"/>
            <w:vAlign w:val="center"/>
          </w:tcPr>
          <w:p w:rsidR="00385BD1" w:rsidRPr="003D29E0" w:rsidRDefault="00385BD1" w:rsidP="00385B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6 600 000</w:t>
            </w:r>
          </w:p>
          <w:p w:rsidR="00385BD1" w:rsidRPr="003D29E0" w:rsidRDefault="00385BD1" w:rsidP="00385B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Վեց միլիոն վեց հարյուր հազար դրամ</w:t>
            </w:r>
          </w:p>
        </w:tc>
      </w:tr>
      <w:tr w:rsidR="00385BD1" w:rsidRPr="00385BD1" w:rsidTr="00B35A98">
        <w:trPr>
          <w:trHeight w:val="75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D1" w:rsidRDefault="00385BD1" w:rsidP="00385BD1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5</w:t>
            </w:r>
          </w:p>
        </w:tc>
        <w:tc>
          <w:tcPr>
            <w:tcW w:w="2580" w:type="dxa"/>
            <w:vAlign w:val="center"/>
          </w:tcPr>
          <w:p w:rsidR="00385BD1" w:rsidRPr="003D29E0" w:rsidRDefault="00385BD1" w:rsidP="00385BD1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</w:rPr>
              <w:t>«</w:t>
            </w: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Բիմ Ինժեներինգ</w:t>
            </w: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</w:rPr>
              <w:t>» ՍՊԸ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D1" w:rsidRPr="005C5D1D" w:rsidRDefault="00385BD1" w:rsidP="00385B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64" w:type="dxa"/>
            <w:gridSpan w:val="3"/>
            <w:vAlign w:val="center"/>
          </w:tcPr>
          <w:p w:rsidR="00385BD1" w:rsidRPr="003D29E0" w:rsidRDefault="00385BD1" w:rsidP="00385B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7,170,000</w:t>
            </w:r>
          </w:p>
          <w:p w:rsidR="00385BD1" w:rsidRPr="003D29E0" w:rsidRDefault="00385BD1" w:rsidP="00385B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/յոթ միլիոն մեկ հարյուր յոթանասուն հազար/</w:t>
            </w:r>
          </w:p>
        </w:tc>
      </w:tr>
      <w:tr w:rsidR="00385BD1" w:rsidRPr="00385BD1" w:rsidTr="00B35A98">
        <w:trPr>
          <w:trHeight w:val="112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D1" w:rsidRDefault="00385BD1" w:rsidP="00385BD1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6</w:t>
            </w:r>
          </w:p>
        </w:tc>
        <w:tc>
          <w:tcPr>
            <w:tcW w:w="2580" w:type="dxa"/>
            <w:vAlign w:val="center"/>
          </w:tcPr>
          <w:p w:rsidR="00385BD1" w:rsidRPr="003D29E0" w:rsidRDefault="00385BD1" w:rsidP="00385BD1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</w:rPr>
              <w:t>«</w:t>
            </w: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ԱՐՄ ԴՈՐ ՍՏՐՈՅ</w:t>
            </w: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</w:rPr>
              <w:t>» ՍՊԸ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D1" w:rsidRPr="0046756A" w:rsidRDefault="00385BD1" w:rsidP="00385B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64" w:type="dxa"/>
            <w:gridSpan w:val="3"/>
            <w:vAlign w:val="center"/>
          </w:tcPr>
          <w:p w:rsidR="00385BD1" w:rsidRPr="003D29E0" w:rsidRDefault="00385BD1" w:rsidP="00385B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7,890,000</w:t>
            </w:r>
          </w:p>
          <w:p w:rsidR="00385BD1" w:rsidRPr="003D29E0" w:rsidRDefault="00385BD1" w:rsidP="00385B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/Յոթ միլիոն ութ հարյուր իննսուն հազար/</w:t>
            </w:r>
          </w:p>
        </w:tc>
      </w:tr>
      <w:tr w:rsidR="00385BD1" w:rsidRPr="00385BD1" w:rsidTr="00B35A98">
        <w:trPr>
          <w:trHeight w:val="94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D1" w:rsidRDefault="00385BD1" w:rsidP="00385BD1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7</w:t>
            </w:r>
          </w:p>
        </w:tc>
        <w:tc>
          <w:tcPr>
            <w:tcW w:w="2580" w:type="dxa"/>
            <w:vAlign w:val="center"/>
          </w:tcPr>
          <w:p w:rsidR="00385BD1" w:rsidRPr="003D29E0" w:rsidRDefault="00385BD1" w:rsidP="00385BD1">
            <w:pPr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«Ակադեմիկոս Ի</w:t>
            </w:r>
            <w:r w:rsidRPr="003D29E0">
              <w:rPr>
                <w:rFonts w:ascii="MS Mincho" w:eastAsia="MS Mincho" w:hAnsi="MS Mincho" w:cs="MS Mincho" w:hint="eastAsia"/>
                <w:color w:val="000000"/>
                <w:sz w:val="12"/>
                <w:szCs w:val="16"/>
                <w:lang w:val="hy-AM"/>
              </w:rPr>
              <w:t>․</w:t>
            </w: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Վ</w:t>
            </w:r>
            <w:r w:rsidRPr="003D29E0">
              <w:rPr>
                <w:rFonts w:ascii="MS Mincho" w:eastAsia="MS Mincho" w:hAnsi="MS Mincho" w:cs="MS Mincho" w:hint="eastAsia"/>
                <w:color w:val="000000"/>
                <w:sz w:val="12"/>
                <w:szCs w:val="16"/>
                <w:lang w:val="hy-AM"/>
              </w:rPr>
              <w:t>․</w:t>
            </w: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 xml:space="preserve"> Եղիազարովի անվան ջրային հիմնահարցերի և հիդրոտեխնիկայի ինստիտուտ» ՍՊԸ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D1" w:rsidRPr="005C5D1D" w:rsidRDefault="00385BD1" w:rsidP="00385B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  <w:tc>
          <w:tcPr>
            <w:tcW w:w="2864" w:type="dxa"/>
            <w:gridSpan w:val="3"/>
            <w:vAlign w:val="center"/>
          </w:tcPr>
          <w:p w:rsidR="00385BD1" w:rsidRPr="003D29E0" w:rsidRDefault="00385BD1" w:rsidP="00385B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8,537,500</w:t>
            </w:r>
          </w:p>
          <w:p w:rsidR="00385BD1" w:rsidRPr="003D29E0" w:rsidRDefault="00385BD1" w:rsidP="00385B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/ութ միլիոն հինգ հարյուր երեսունյոթ հազար հինգ հարյուր/</w:t>
            </w:r>
          </w:p>
        </w:tc>
      </w:tr>
      <w:tr w:rsidR="005C5D1D" w:rsidRPr="006C20BB" w:rsidTr="00186CEE">
        <w:trPr>
          <w:trHeight w:val="864"/>
          <w:jc w:val="center"/>
        </w:trPr>
        <w:tc>
          <w:tcPr>
            <w:tcW w:w="2227" w:type="dxa"/>
            <w:gridSpan w:val="2"/>
            <w:tcBorders>
              <w:bottom w:val="single" w:sz="4" w:space="0" w:color="auto"/>
            </w:tcBorders>
            <w:vAlign w:val="center"/>
          </w:tcPr>
          <w:p w:rsidR="005C5D1D" w:rsidRPr="00351882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</w:rPr>
              <w:t>3</w:t>
            </w:r>
          </w:p>
        </w:tc>
        <w:tc>
          <w:tcPr>
            <w:tcW w:w="8371" w:type="dxa"/>
            <w:gridSpan w:val="8"/>
            <w:tcBorders>
              <w:bottom w:val="single" w:sz="4" w:space="0" w:color="auto"/>
            </w:tcBorders>
          </w:tcPr>
          <w:p w:rsidR="005C5D1D" w:rsidRPr="00562CEC" w:rsidRDefault="005C5D1D" w:rsidP="005C5D1D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</w:pPr>
            <w:r w:rsidRPr="00B80A55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ՀՀ Գեղարքունիքի մարզի Մարտունի համայնքի Գեղհովիտ բնակավայրի խմելու ջրագծերի և երկու կապտաժի կառուցման (վերակառուցման) աշխատանքների նախագծերի պատրաստման, ծախսերի գնահատման խորհրդատվական ծառայություններ</w:t>
            </w:r>
          </w:p>
        </w:tc>
      </w:tr>
      <w:tr w:rsidR="005C5D1D" w:rsidRPr="00385BD1" w:rsidTr="00186CEE">
        <w:trPr>
          <w:trHeight w:val="232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</w:tcBorders>
            <w:vAlign w:val="center"/>
          </w:tcPr>
          <w:p w:rsidR="005C5D1D" w:rsidRPr="00E476FC" w:rsidRDefault="005C5D1D" w:rsidP="005C5D1D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5D1D" w:rsidRPr="00E476FC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5D1D" w:rsidRPr="00E476FC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5D1D" w:rsidRPr="00E476FC" w:rsidRDefault="005C5D1D" w:rsidP="005C5D1D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5C5D1D" w:rsidRPr="00E476FC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5C5D1D" w:rsidRPr="00385BD1" w:rsidTr="00835460">
        <w:trPr>
          <w:trHeight w:val="487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D1D" w:rsidRPr="00CE7AF1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4"/>
            <w:vAlign w:val="center"/>
          </w:tcPr>
          <w:p w:rsidR="005C5D1D" w:rsidRPr="003D29E0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</w:rPr>
              <w:t>«</w:t>
            </w: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Բիմ Ինժեներինգ</w:t>
            </w: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</w:rPr>
              <w:t>» ՍՊԸ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1D" w:rsidRPr="00941B59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vAlign w:val="center"/>
          </w:tcPr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5,100,000</w:t>
            </w:r>
          </w:p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/հինգ միլիոն մեկ հարյուր հազար/</w:t>
            </w:r>
          </w:p>
        </w:tc>
      </w:tr>
      <w:tr w:rsidR="005C5D1D" w:rsidRPr="00385BD1" w:rsidTr="00835460">
        <w:trPr>
          <w:trHeight w:val="122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D1D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2</w:t>
            </w:r>
          </w:p>
        </w:tc>
        <w:tc>
          <w:tcPr>
            <w:tcW w:w="2729" w:type="dxa"/>
            <w:gridSpan w:val="4"/>
            <w:vAlign w:val="center"/>
          </w:tcPr>
          <w:p w:rsidR="005C5D1D" w:rsidRPr="003D29E0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«ՍՏ ԱՐՏ»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1D" w:rsidRPr="0046756A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5,225,000</w:t>
            </w:r>
          </w:p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/հինգ միլիոն երկու հարյուր քսանհինգ հազար/</w:t>
            </w:r>
          </w:p>
        </w:tc>
      </w:tr>
      <w:tr w:rsidR="005C5D1D" w:rsidRPr="00385BD1" w:rsidTr="00835460">
        <w:trPr>
          <w:trHeight w:val="104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D1D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3</w:t>
            </w:r>
          </w:p>
        </w:tc>
        <w:tc>
          <w:tcPr>
            <w:tcW w:w="2729" w:type="dxa"/>
            <w:gridSpan w:val="4"/>
            <w:vAlign w:val="center"/>
          </w:tcPr>
          <w:p w:rsidR="005C5D1D" w:rsidRPr="003D29E0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«Շինմաստեր»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1D" w:rsidRPr="0046756A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5 250 000</w:t>
            </w:r>
          </w:p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(Հինգ միլիոն երկու հարյուր հիսուն հազար)</w:t>
            </w:r>
          </w:p>
        </w:tc>
      </w:tr>
      <w:tr w:rsidR="005C5D1D" w:rsidRPr="00385BD1" w:rsidTr="00835460">
        <w:trPr>
          <w:trHeight w:val="84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D1D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4</w:t>
            </w:r>
          </w:p>
        </w:tc>
        <w:tc>
          <w:tcPr>
            <w:tcW w:w="2729" w:type="dxa"/>
            <w:gridSpan w:val="4"/>
            <w:vAlign w:val="center"/>
          </w:tcPr>
          <w:p w:rsidR="005C5D1D" w:rsidRPr="003D29E0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«ԴԵԼՏԱՇԻՆ»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1D" w:rsidRPr="0046756A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5,396,000</w:t>
            </w:r>
          </w:p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/հինգ միլիոն երեք հարյուր իննսունվեց հազար/</w:t>
            </w:r>
          </w:p>
        </w:tc>
      </w:tr>
      <w:tr w:rsidR="005C5D1D" w:rsidRPr="00385BD1" w:rsidTr="00835460">
        <w:trPr>
          <w:trHeight w:val="131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D1D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5</w:t>
            </w:r>
          </w:p>
        </w:tc>
        <w:tc>
          <w:tcPr>
            <w:tcW w:w="2729" w:type="dxa"/>
            <w:gridSpan w:val="4"/>
            <w:vAlign w:val="center"/>
          </w:tcPr>
          <w:p w:rsidR="005C5D1D" w:rsidRPr="003D29E0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«ՄԱԼԿ»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1D" w:rsidRPr="0046756A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7 600 000 (յոթ միլիոն վեց հարյուր հազար)</w:t>
            </w:r>
          </w:p>
        </w:tc>
      </w:tr>
      <w:tr w:rsidR="005C5D1D" w:rsidRPr="00385BD1" w:rsidTr="00835460">
        <w:trPr>
          <w:trHeight w:val="225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D1D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6</w:t>
            </w:r>
          </w:p>
        </w:tc>
        <w:tc>
          <w:tcPr>
            <w:tcW w:w="2729" w:type="dxa"/>
            <w:gridSpan w:val="4"/>
            <w:vAlign w:val="center"/>
          </w:tcPr>
          <w:p w:rsidR="005C5D1D" w:rsidRPr="003D29E0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«Մոդուլ»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1D" w:rsidRPr="0046756A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8 300 000</w:t>
            </w:r>
          </w:p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Ութ միլիոն երեք հարյուր հազար դրամ</w:t>
            </w:r>
          </w:p>
        </w:tc>
      </w:tr>
      <w:tr w:rsidR="005C5D1D" w:rsidRPr="00A362E3" w:rsidTr="00835460">
        <w:trPr>
          <w:trHeight w:val="117"/>
          <w:jc w:val="center"/>
        </w:trPr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D1D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7</w:t>
            </w:r>
          </w:p>
        </w:tc>
        <w:tc>
          <w:tcPr>
            <w:tcW w:w="2729" w:type="dxa"/>
            <w:gridSpan w:val="4"/>
            <w:vAlign w:val="center"/>
          </w:tcPr>
          <w:p w:rsidR="005C5D1D" w:rsidRPr="003D29E0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«Ակադեմիկոս Ի</w:t>
            </w:r>
            <w:r w:rsidRPr="003D29E0">
              <w:rPr>
                <w:rFonts w:ascii="MS Mincho" w:eastAsia="MS Mincho" w:hAnsi="MS Mincho" w:cs="MS Mincho" w:hint="eastAsia"/>
                <w:color w:val="000000"/>
                <w:sz w:val="12"/>
                <w:szCs w:val="16"/>
                <w:lang w:val="hy-AM"/>
              </w:rPr>
              <w:t>․</w:t>
            </w: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Վ</w:t>
            </w:r>
            <w:r w:rsidRPr="003D29E0">
              <w:rPr>
                <w:rFonts w:ascii="MS Mincho" w:eastAsia="MS Mincho" w:hAnsi="MS Mincho" w:cs="MS Mincho" w:hint="eastAsia"/>
                <w:color w:val="000000"/>
                <w:sz w:val="12"/>
                <w:szCs w:val="16"/>
                <w:lang w:val="hy-AM"/>
              </w:rPr>
              <w:t>․</w:t>
            </w: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 xml:space="preserve"> Եղիազարովի անվան ջրային հիմնահարցերի և հիդրոտեխնիկայի ինստիտուտ»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D1D" w:rsidRPr="005C5D1D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9,900,000</w:t>
            </w:r>
          </w:p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/ինը միլիոն ինը հարյուր հազար/</w:t>
            </w:r>
          </w:p>
        </w:tc>
      </w:tr>
      <w:tr w:rsidR="005C5D1D" w:rsidRPr="00562CEC" w:rsidTr="00186CEE">
        <w:trPr>
          <w:gridBefore w:val="1"/>
          <w:wBefore w:w="24" w:type="dxa"/>
          <w:trHeight w:val="864"/>
          <w:jc w:val="center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5C5D1D" w:rsidRPr="00351882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</w:rPr>
              <w:t>4</w:t>
            </w:r>
          </w:p>
        </w:tc>
        <w:tc>
          <w:tcPr>
            <w:tcW w:w="8371" w:type="dxa"/>
            <w:gridSpan w:val="8"/>
            <w:tcBorders>
              <w:bottom w:val="single" w:sz="4" w:space="0" w:color="auto"/>
            </w:tcBorders>
          </w:tcPr>
          <w:p w:rsidR="005C5D1D" w:rsidRPr="00562CEC" w:rsidRDefault="005C5D1D" w:rsidP="005C5D1D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</w:pPr>
            <w:r w:rsidRPr="00B80A55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ՀՀ Գեղարքունիքի մարզի Մարտունի քաղաքի և Վարդենիկ բնակավայրի ջրագծերի կառուցման (Վերակառուցման) և Մարտունի քաղաքում կոյուղու կառուցման աշխատանքների նախագծերի պատրաստման, ծախսերի գնահատման խորհրդատվական ծառայություններ</w:t>
            </w:r>
          </w:p>
        </w:tc>
      </w:tr>
      <w:tr w:rsidR="005C5D1D" w:rsidRPr="00385BD1" w:rsidTr="00186CEE">
        <w:trPr>
          <w:gridBefore w:val="1"/>
          <w:wBefore w:w="24" w:type="dxa"/>
          <w:trHeight w:val="232"/>
          <w:jc w:val="center"/>
        </w:trPr>
        <w:tc>
          <w:tcPr>
            <w:tcW w:w="2203" w:type="dxa"/>
            <w:tcBorders>
              <w:top w:val="single" w:sz="4" w:space="0" w:color="auto"/>
            </w:tcBorders>
            <w:vAlign w:val="center"/>
          </w:tcPr>
          <w:p w:rsidR="005C5D1D" w:rsidRPr="00E476FC" w:rsidRDefault="005C5D1D" w:rsidP="005C5D1D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5D1D" w:rsidRPr="00E476FC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5D1D" w:rsidRPr="00E476FC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5D1D" w:rsidRPr="00E476FC" w:rsidRDefault="005C5D1D" w:rsidP="005C5D1D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5C5D1D" w:rsidRPr="00E476FC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5C5D1D" w:rsidRPr="00385BD1" w:rsidTr="00F90BB1">
        <w:trPr>
          <w:gridBefore w:val="1"/>
          <w:wBefore w:w="24" w:type="dxa"/>
          <w:trHeight w:val="524"/>
          <w:jc w:val="center"/>
        </w:trPr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D1D" w:rsidRPr="00CE7AF1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4"/>
            <w:vAlign w:val="center"/>
          </w:tcPr>
          <w:p w:rsidR="005C5D1D" w:rsidRPr="003D29E0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</w:rPr>
              <w:t>«</w:t>
            </w: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ԷՅՉ-Ի-ԷՅ</w:t>
            </w: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</w:rPr>
              <w:t>» ՍՊԸ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1D" w:rsidRPr="00941B59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vAlign w:val="center"/>
          </w:tcPr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3,560,000</w:t>
            </w:r>
          </w:p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/երեք միլիոն հինգ հարյուր վաթսուն հազար/</w:t>
            </w:r>
          </w:p>
        </w:tc>
      </w:tr>
      <w:tr w:rsidR="005C5D1D" w:rsidRPr="00385BD1" w:rsidTr="00F90BB1">
        <w:trPr>
          <w:gridBefore w:val="1"/>
          <w:wBefore w:w="24" w:type="dxa"/>
          <w:trHeight w:val="159"/>
          <w:jc w:val="center"/>
        </w:trPr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D1D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2</w:t>
            </w:r>
          </w:p>
        </w:tc>
        <w:tc>
          <w:tcPr>
            <w:tcW w:w="2729" w:type="dxa"/>
            <w:gridSpan w:val="4"/>
            <w:vAlign w:val="center"/>
          </w:tcPr>
          <w:p w:rsidR="005C5D1D" w:rsidRPr="003D29E0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«ԴԵԼՏԱՇԻՆ»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1D" w:rsidRPr="0046756A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4,685,000</w:t>
            </w:r>
          </w:p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/չորս միլիոն վեց հարյուր ութսունհինգ հազար</w:t>
            </w:r>
            <w:r>
              <w:rPr>
                <w:rFonts w:ascii="GHEA Grapalat" w:hAnsi="GHEA Grapalat" w:cs="Arial"/>
                <w:sz w:val="12"/>
                <w:szCs w:val="16"/>
                <w:lang w:val="hy-AM"/>
              </w:rPr>
              <w:t>/</w:t>
            </w:r>
          </w:p>
        </w:tc>
      </w:tr>
      <w:tr w:rsidR="005C5D1D" w:rsidRPr="00385BD1" w:rsidTr="00F90BB1">
        <w:trPr>
          <w:gridBefore w:val="1"/>
          <w:wBefore w:w="24" w:type="dxa"/>
          <w:trHeight w:val="169"/>
          <w:jc w:val="center"/>
        </w:trPr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D1D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3</w:t>
            </w:r>
          </w:p>
        </w:tc>
        <w:tc>
          <w:tcPr>
            <w:tcW w:w="2729" w:type="dxa"/>
            <w:gridSpan w:val="4"/>
            <w:vAlign w:val="center"/>
          </w:tcPr>
          <w:p w:rsidR="005C5D1D" w:rsidRPr="003D29E0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«Շինմաստեր»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1D" w:rsidRPr="0046756A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4 957 500</w:t>
            </w:r>
          </w:p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(Չորս միլիոն ինը հարյուր հիսունյոթ հազար հինգ հարյուր)</w:t>
            </w:r>
          </w:p>
        </w:tc>
      </w:tr>
      <w:tr w:rsidR="005C5D1D" w:rsidRPr="00A362E3" w:rsidTr="00F90BB1">
        <w:trPr>
          <w:gridBefore w:val="1"/>
          <w:wBefore w:w="24" w:type="dxa"/>
          <w:trHeight w:val="90"/>
          <w:jc w:val="center"/>
        </w:trPr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D1D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4</w:t>
            </w:r>
          </w:p>
        </w:tc>
        <w:tc>
          <w:tcPr>
            <w:tcW w:w="2729" w:type="dxa"/>
            <w:gridSpan w:val="4"/>
            <w:vAlign w:val="center"/>
          </w:tcPr>
          <w:p w:rsidR="005C5D1D" w:rsidRPr="003D29E0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«Մոդուլ»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1D" w:rsidRPr="0046756A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5 000 000</w:t>
            </w:r>
          </w:p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Հինգ միլիոն դրամ</w:t>
            </w:r>
          </w:p>
        </w:tc>
      </w:tr>
      <w:tr w:rsidR="005C5D1D" w:rsidRPr="00385BD1" w:rsidTr="00F90BB1">
        <w:trPr>
          <w:gridBefore w:val="1"/>
          <w:wBefore w:w="24" w:type="dxa"/>
          <w:trHeight w:val="140"/>
          <w:jc w:val="center"/>
        </w:trPr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D1D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5</w:t>
            </w:r>
          </w:p>
        </w:tc>
        <w:tc>
          <w:tcPr>
            <w:tcW w:w="2729" w:type="dxa"/>
            <w:gridSpan w:val="4"/>
            <w:vAlign w:val="center"/>
          </w:tcPr>
          <w:p w:rsidR="005C5D1D" w:rsidRPr="003D29E0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</w:rPr>
              <w:t>«</w:t>
            </w: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Բիմ Ինժեներինգ</w:t>
            </w: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</w:rPr>
              <w:t>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1D" w:rsidRPr="0046756A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5,440,000</w:t>
            </w:r>
          </w:p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/հինգ միլիոն չորս հարյուր քառասուն հազար/</w:t>
            </w:r>
          </w:p>
        </w:tc>
      </w:tr>
      <w:tr w:rsidR="005C5D1D" w:rsidRPr="00385BD1" w:rsidTr="00F90BB1">
        <w:trPr>
          <w:gridBefore w:val="1"/>
          <w:wBefore w:w="24" w:type="dxa"/>
          <w:trHeight w:val="118"/>
          <w:jc w:val="center"/>
        </w:trPr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D1D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6</w:t>
            </w:r>
          </w:p>
        </w:tc>
        <w:tc>
          <w:tcPr>
            <w:tcW w:w="2729" w:type="dxa"/>
            <w:gridSpan w:val="4"/>
            <w:vAlign w:val="center"/>
          </w:tcPr>
          <w:p w:rsidR="005C5D1D" w:rsidRPr="003D29E0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</w:rPr>
              <w:t>«</w:t>
            </w: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ԱՐՄ ԴՈՐ ՍՏՐՈՅ</w:t>
            </w: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</w:rPr>
              <w:t>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1D" w:rsidRPr="0046756A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5,990,000</w:t>
            </w:r>
          </w:p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/հինգ միլիոն ինը հարյուր իննսուն հազար/</w:t>
            </w:r>
          </w:p>
        </w:tc>
      </w:tr>
      <w:tr w:rsidR="005C5D1D" w:rsidRPr="00A362E3" w:rsidTr="00F90BB1">
        <w:trPr>
          <w:gridBefore w:val="1"/>
          <w:wBefore w:w="24" w:type="dxa"/>
          <w:trHeight w:val="118"/>
          <w:jc w:val="center"/>
        </w:trPr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D1D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7</w:t>
            </w:r>
          </w:p>
        </w:tc>
        <w:tc>
          <w:tcPr>
            <w:tcW w:w="2729" w:type="dxa"/>
            <w:gridSpan w:val="4"/>
            <w:vAlign w:val="center"/>
          </w:tcPr>
          <w:p w:rsidR="005C5D1D" w:rsidRPr="003D29E0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</w:p>
          <w:p w:rsidR="005C5D1D" w:rsidRPr="003D29E0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</w:rPr>
              <w:t>«</w:t>
            </w:r>
            <w:proofErr w:type="spellStart"/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</w:rPr>
              <w:t>Արշին-Քոնսթրաքշն</w:t>
            </w:r>
            <w:proofErr w:type="spellEnd"/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</w:rPr>
              <w:t>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1D" w:rsidRPr="0046756A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6,000,000</w:t>
            </w:r>
          </w:p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/վեց միլիոն/</w:t>
            </w:r>
          </w:p>
        </w:tc>
      </w:tr>
      <w:tr w:rsidR="005C5D1D" w:rsidRPr="00385BD1" w:rsidTr="00F90BB1">
        <w:trPr>
          <w:gridBefore w:val="1"/>
          <w:wBefore w:w="24" w:type="dxa"/>
          <w:trHeight w:val="109"/>
          <w:jc w:val="center"/>
        </w:trPr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D1D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8</w:t>
            </w:r>
          </w:p>
        </w:tc>
        <w:tc>
          <w:tcPr>
            <w:tcW w:w="2729" w:type="dxa"/>
            <w:gridSpan w:val="4"/>
            <w:vAlign w:val="center"/>
          </w:tcPr>
          <w:p w:rsidR="005C5D1D" w:rsidRPr="003D29E0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</w:rPr>
            </w:pP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«ՄԱԼԿ»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1D" w:rsidRPr="0046756A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6 300 000</w:t>
            </w:r>
          </w:p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(վեց միլիոն երեք հարյուր հազար)</w:t>
            </w:r>
          </w:p>
        </w:tc>
      </w:tr>
      <w:tr w:rsidR="005C5D1D" w:rsidRPr="00A362E3" w:rsidTr="00F90BB1">
        <w:trPr>
          <w:gridBefore w:val="1"/>
          <w:wBefore w:w="24" w:type="dxa"/>
          <w:trHeight w:val="131"/>
          <w:jc w:val="center"/>
        </w:trPr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D1D" w:rsidRDefault="005C5D1D" w:rsidP="005C5D1D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9</w:t>
            </w:r>
          </w:p>
        </w:tc>
        <w:tc>
          <w:tcPr>
            <w:tcW w:w="2729" w:type="dxa"/>
            <w:gridSpan w:val="4"/>
            <w:vAlign w:val="center"/>
          </w:tcPr>
          <w:p w:rsidR="005C5D1D" w:rsidRPr="003D29E0" w:rsidRDefault="005C5D1D" w:rsidP="005C5D1D">
            <w:pPr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«Ակադեմիկոս Ի</w:t>
            </w:r>
            <w:r w:rsidRPr="003D29E0">
              <w:rPr>
                <w:rFonts w:ascii="MS Mincho" w:eastAsia="MS Mincho" w:hAnsi="MS Mincho" w:cs="MS Mincho" w:hint="eastAsia"/>
                <w:color w:val="000000"/>
                <w:sz w:val="12"/>
                <w:szCs w:val="16"/>
                <w:lang w:val="hy-AM"/>
              </w:rPr>
              <w:t>․</w:t>
            </w: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Վ</w:t>
            </w:r>
            <w:r w:rsidRPr="003D29E0">
              <w:rPr>
                <w:rFonts w:ascii="MS Mincho" w:eastAsia="MS Mincho" w:hAnsi="MS Mincho" w:cs="MS Mincho" w:hint="eastAsia"/>
                <w:color w:val="000000"/>
                <w:sz w:val="12"/>
                <w:szCs w:val="16"/>
                <w:lang w:val="hy-AM"/>
              </w:rPr>
              <w:t>․</w:t>
            </w:r>
            <w:r w:rsidRPr="003D29E0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 xml:space="preserve"> Եղիազարովի անվան ջրային հիմնահարցերի և հիդրոտեխնիկայի ինստիտուտ» ՍՊԸ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1D" w:rsidRPr="005C5D1D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6,500,000</w:t>
            </w:r>
          </w:p>
          <w:p w:rsidR="005C5D1D" w:rsidRPr="003D29E0" w:rsidRDefault="005C5D1D" w:rsidP="005C5D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3D29E0">
              <w:rPr>
                <w:rFonts w:ascii="GHEA Grapalat" w:hAnsi="GHEA Grapalat" w:cs="Arial"/>
                <w:sz w:val="12"/>
                <w:szCs w:val="16"/>
                <w:lang w:val="hy-AM"/>
              </w:rPr>
              <w:t>/վեց միլիոն հինգ հարյուր երեսունյոթ հազար հինգ հարյուր/</w:t>
            </w:r>
          </w:p>
        </w:tc>
      </w:tr>
    </w:tbl>
    <w:p w:rsidR="000C223A" w:rsidRDefault="000C223A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E12528">
        <w:rPr>
          <w:rFonts w:ascii="GHEA Grapalat" w:hAnsi="GHEA Grapalat" w:cs="Sylfaen"/>
          <w:sz w:val="20"/>
          <w:lang w:val="hy-AM"/>
        </w:rPr>
        <w:t>նվազագույն գին</w:t>
      </w:r>
      <w:r w:rsidR="00E63328">
        <w:rPr>
          <w:rFonts w:ascii="GHEA Grapalat" w:hAnsi="GHEA Grapalat" w:cs="Sylfaen"/>
          <w:sz w:val="20"/>
          <w:lang w:val="hy-AM"/>
        </w:rPr>
        <w:t xml:space="preserve"> և ոչ գնային պայմաններով ամենաբարձր գնահատական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:rsidR="00FF4472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746B27">
        <w:rPr>
          <w:rFonts w:ascii="GHEA Grapalat" w:hAnsi="GHEA Grapalat" w:cs="Sylfaen"/>
          <w:sz w:val="20"/>
          <w:lang w:val="hy-AM"/>
        </w:rPr>
        <w:t xml:space="preserve"> </w:t>
      </w:r>
      <w:r w:rsidR="00FB304F">
        <w:rPr>
          <w:rFonts w:ascii="GHEA Grapalat" w:hAnsi="GHEA Grapalat" w:cs="Sylfaen"/>
          <w:sz w:val="20"/>
          <w:lang w:val="hy-AM"/>
        </w:rPr>
        <w:t>3</w:t>
      </w:r>
      <w:r w:rsidR="00E12528">
        <w:rPr>
          <w:rFonts w:ascii="GHEA Grapalat" w:hAnsi="GHEA Grapalat" w:cs="Sylfaen"/>
          <w:sz w:val="20"/>
          <w:lang w:val="hy-AM"/>
        </w:rPr>
        <w:t>-րդ կետի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 xml:space="preserve">` </w:t>
      </w:r>
      <w:r w:rsidR="00E63328">
        <w:rPr>
          <w:rFonts w:ascii="GHEA Grapalat" w:hAnsi="GHEA Grapalat"/>
          <w:sz w:val="20"/>
          <w:lang w:val="af-ZA"/>
        </w:rPr>
        <w:t xml:space="preserve">4-րդ չափաբաժնի համար </w:t>
      </w:r>
      <w:r w:rsidR="00FB304F">
        <w:rPr>
          <w:rFonts w:ascii="GHEA Grapalat" w:hAnsi="GHEA Grapalat" w:cs="Sylfaen"/>
          <w:sz w:val="20"/>
          <w:lang w:val="hy-AM"/>
        </w:rPr>
        <w:t xml:space="preserve">սահմանվում է անգործության ժամկետ 10 օրացուցային օր, </w:t>
      </w:r>
      <w:r w:rsidR="007F2B18">
        <w:rPr>
          <w:rFonts w:ascii="GHEA Grapalat" w:hAnsi="GHEA Grapalat" w:cs="Sylfaen"/>
          <w:sz w:val="20"/>
          <w:lang w:val="hy-AM"/>
        </w:rPr>
        <w:t>որի ավարտից հետո կառաջարկվի կնքել պայմանագիր</w:t>
      </w:r>
      <w:r w:rsidR="00746B27">
        <w:rPr>
          <w:rFonts w:ascii="GHEA Grapalat" w:hAnsi="GHEA Grapalat" w:cs="Sylfaen"/>
          <w:sz w:val="20"/>
          <w:lang w:val="hy-AM"/>
        </w:rPr>
        <w:t xml:space="preserve">  </w:t>
      </w:r>
      <w:r w:rsidRPr="003D07E6">
        <w:rPr>
          <w:rFonts w:ascii="GHEA Grapalat" w:hAnsi="GHEA Grapalat" w:cs="Sylfaen"/>
          <w:sz w:val="20"/>
          <w:lang w:val="af-ZA"/>
        </w:rPr>
        <w:t>ընտրված մասնակցի հետ</w:t>
      </w:r>
      <w:r w:rsidRPr="003D07E6">
        <w:rPr>
          <w:rFonts w:ascii="GHEA Grapalat" w:hAnsi="GHEA Grapalat"/>
          <w:sz w:val="20"/>
          <w:lang w:val="hy-AM"/>
        </w:rPr>
        <w:t>:</w:t>
      </w:r>
      <w:r w:rsidR="00E63328">
        <w:rPr>
          <w:rFonts w:ascii="GHEA Grapalat" w:hAnsi="GHEA Grapalat"/>
          <w:sz w:val="20"/>
          <w:lang w:val="hy-AM"/>
        </w:rPr>
        <w:t xml:space="preserve"> </w:t>
      </w:r>
    </w:p>
    <w:p w:rsidR="00A31BED" w:rsidRPr="00E64093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1C6953" w:rsidRPr="00C5291F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D5E" w:rsidRDefault="00BB4D5E" w:rsidP="00FD4AD9">
      <w:r>
        <w:separator/>
      </w:r>
    </w:p>
  </w:endnote>
  <w:endnote w:type="continuationSeparator" w:id="0">
    <w:p w:rsidR="00BB4D5E" w:rsidRDefault="00BB4D5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332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54332" w:rsidRDefault="00F54332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332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11B1A">
      <w:rPr>
        <w:rStyle w:val="a3"/>
        <w:noProof/>
      </w:rPr>
      <w:t>2</w:t>
    </w:r>
    <w:r>
      <w:rPr>
        <w:rStyle w:val="a3"/>
      </w:rPr>
      <w:fldChar w:fldCharType="end"/>
    </w:r>
  </w:p>
  <w:p w:rsidR="00F54332" w:rsidRDefault="00F54332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D5E" w:rsidRDefault="00BB4D5E" w:rsidP="00FD4AD9">
      <w:r>
        <w:separator/>
      </w:r>
    </w:p>
  </w:footnote>
  <w:footnote w:type="continuationSeparator" w:id="0">
    <w:p w:rsidR="00BB4D5E" w:rsidRDefault="00BB4D5E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236136">
    <w:abstractNumId w:val="17"/>
  </w:num>
  <w:num w:numId="2" w16cid:durableId="1916551654">
    <w:abstractNumId w:val="5"/>
  </w:num>
  <w:num w:numId="3" w16cid:durableId="822312404">
    <w:abstractNumId w:val="16"/>
  </w:num>
  <w:num w:numId="4" w16cid:durableId="986544302">
    <w:abstractNumId w:val="4"/>
  </w:num>
  <w:num w:numId="5" w16cid:durableId="1325940372">
    <w:abstractNumId w:val="12"/>
  </w:num>
  <w:num w:numId="6" w16cid:durableId="1126461925">
    <w:abstractNumId w:val="10"/>
  </w:num>
  <w:num w:numId="7" w16cid:durableId="1753774804">
    <w:abstractNumId w:val="0"/>
  </w:num>
  <w:num w:numId="8" w16cid:durableId="1222206895">
    <w:abstractNumId w:val="8"/>
  </w:num>
  <w:num w:numId="9" w16cid:durableId="2091809990">
    <w:abstractNumId w:val="18"/>
  </w:num>
  <w:num w:numId="10" w16cid:durableId="1036614833">
    <w:abstractNumId w:val="7"/>
  </w:num>
  <w:num w:numId="11" w16cid:durableId="1144084489">
    <w:abstractNumId w:val="6"/>
  </w:num>
  <w:num w:numId="12" w16cid:durableId="1920283386">
    <w:abstractNumId w:val="13"/>
  </w:num>
  <w:num w:numId="13" w16cid:durableId="1903639327">
    <w:abstractNumId w:val="9"/>
  </w:num>
  <w:num w:numId="14" w16cid:durableId="24603840">
    <w:abstractNumId w:val="15"/>
  </w:num>
  <w:num w:numId="15" w16cid:durableId="1498228817">
    <w:abstractNumId w:val="14"/>
  </w:num>
  <w:num w:numId="16" w16cid:durableId="715081993">
    <w:abstractNumId w:val="19"/>
  </w:num>
  <w:num w:numId="17" w16cid:durableId="342247852">
    <w:abstractNumId w:val="1"/>
  </w:num>
  <w:num w:numId="18" w16cid:durableId="2095734636">
    <w:abstractNumId w:val="3"/>
  </w:num>
  <w:num w:numId="19" w16cid:durableId="1303924448">
    <w:abstractNumId w:val="11"/>
  </w:num>
  <w:num w:numId="20" w16cid:durableId="544950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21CC"/>
    <w:rsid w:val="000B6585"/>
    <w:rsid w:val="000B666B"/>
    <w:rsid w:val="000C223A"/>
    <w:rsid w:val="000C5F2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30C92"/>
    <w:rsid w:val="0013412F"/>
    <w:rsid w:val="001423E4"/>
    <w:rsid w:val="001465B9"/>
    <w:rsid w:val="00166A74"/>
    <w:rsid w:val="00186CEE"/>
    <w:rsid w:val="001907CC"/>
    <w:rsid w:val="00195C43"/>
    <w:rsid w:val="001C21F1"/>
    <w:rsid w:val="001C6953"/>
    <w:rsid w:val="001D186F"/>
    <w:rsid w:val="001D5B3C"/>
    <w:rsid w:val="001E70C2"/>
    <w:rsid w:val="001F2F27"/>
    <w:rsid w:val="00200A5A"/>
    <w:rsid w:val="00233982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F52D1"/>
    <w:rsid w:val="00304644"/>
    <w:rsid w:val="00305032"/>
    <w:rsid w:val="0030612B"/>
    <w:rsid w:val="0032430D"/>
    <w:rsid w:val="0033389A"/>
    <w:rsid w:val="0034273E"/>
    <w:rsid w:val="0034554A"/>
    <w:rsid w:val="00351882"/>
    <w:rsid w:val="0035197C"/>
    <w:rsid w:val="0035713D"/>
    <w:rsid w:val="003579CB"/>
    <w:rsid w:val="00363D1B"/>
    <w:rsid w:val="00382053"/>
    <w:rsid w:val="00385BD1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6167"/>
    <w:rsid w:val="00434D8C"/>
    <w:rsid w:val="00441C13"/>
    <w:rsid w:val="00442350"/>
    <w:rsid w:val="00444CA3"/>
    <w:rsid w:val="00447D1A"/>
    <w:rsid w:val="00451FEC"/>
    <w:rsid w:val="00454673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E7E9E"/>
    <w:rsid w:val="00503EAE"/>
    <w:rsid w:val="005139B7"/>
    <w:rsid w:val="00514CA4"/>
    <w:rsid w:val="005232E5"/>
    <w:rsid w:val="00530030"/>
    <w:rsid w:val="00532E90"/>
    <w:rsid w:val="005342F6"/>
    <w:rsid w:val="00541664"/>
    <w:rsid w:val="00543C0C"/>
    <w:rsid w:val="0055468B"/>
    <w:rsid w:val="00555F53"/>
    <w:rsid w:val="00562CEC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C5D1D"/>
    <w:rsid w:val="005F062B"/>
    <w:rsid w:val="005F4D53"/>
    <w:rsid w:val="005F549A"/>
    <w:rsid w:val="006212CA"/>
    <w:rsid w:val="0062231E"/>
    <w:rsid w:val="00672617"/>
    <w:rsid w:val="00672B1D"/>
    <w:rsid w:val="00673731"/>
    <w:rsid w:val="00681F67"/>
    <w:rsid w:val="00696604"/>
    <w:rsid w:val="006A1A0F"/>
    <w:rsid w:val="006B27CE"/>
    <w:rsid w:val="006C0A32"/>
    <w:rsid w:val="006C20BB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22310"/>
    <w:rsid w:val="00831ED6"/>
    <w:rsid w:val="00840A2F"/>
    <w:rsid w:val="00840DCF"/>
    <w:rsid w:val="00861889"/>
    <w:rsid w:val="00862489"/>
    <w:rsid w:val="0089143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7049"/>
    <w:rsid w:val="008F307C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712A7"/>
    <w:rsid w:val="009A23B7"/>
    <w:rsid w:val="009B1379"/>
    <w:rsid w:val="009B2351"/>
    <w:rsid w:val="009B3B7A"/>
    <w:rsid w:val="009E2DB7"/>
    <w:rsid w:val="009E3C02"/>
    <w:rsid w:val="009F1683"/>
    <w:rsid w:val="009F4C5B"/>
    <w:rsid w:val="009F6AB8"/>
    <w:rsid w:val="00A02D9F"/>
    <w:rsid w:val="00A06D5C"/>
    <w:rsid w:val="00A15C29"/>
    <w:rsid w:val="00A179B3"/>
    <w:rsid w:val="00A31BED"/>
    <w:rsid w:val="00A32AE2"/>
    <w:rsid w:val="00A34CA1"/>
    <w:rsid w:val="00A362E3"/>
    <w:rsid w:val="00A564C6"/>
    <w:rsid w:val="00A60D40"/>
    <w:rsid w:val="00A703A2"/>
    <w:rsid w:val="00A718EB"/>
    <w:rsid w:val="00A7487E"/>
    <w:rsid w:val="00A77855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AE7C3D"/>
    <w:rsid w:val="00B11B1A"/>
    <w:rsid w:val="00B14A1A"/>
    <w:rsid w:val="00B330DD"/>
    <w:rsid w:val="00B34A6C"/>
    <w:rsid w:val="00B472D0"/>
    <w:rsid w:val="00B524C6"/>
    <w:rsid w:val="00B607C8"/>
    <w:rsid w:val="00B7389C"/>
    <w:rsid w:val="00B80A55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B4D5E"/>
    <w:rsid w:val="00BC30C1"/>
    <w:rsid w:val="00BD05C8"/>
    <w:rsid w:val="00BD29E4"/>
    <w:rsid w:val="00BE5BCD"/>
    <w:rsid w:val="00BE6454"/>
    <w:rsid w:val="00BE6496"/>
    <w:rsid w:val="00BE6662"/>
    <w:rsid w:val="00BF2999"/>
    <w:rsid w:val="00C07830"/>
    <w:rsid w:val="00C3012D"/>
    <w:rsid w:val="00C35A5D"/>
    <w:rsid w:val="00C35EC7"/>
    <w:rsid w:val="00C3703D"/>
    <w:rsid w:val="00C41084"/>
    <w:rsid w:val="00C442C3"/>
    <w:rsid w:val="00C61F34"/>
    <w:rsid w:val="00C84AA8"/>
    <w:rsid w:val="00C84AE8"/>
    <w:rsid w:val="00C9435A"/>
    <w:rsid w:val="00CB3905"/>
    <w:rsid w:val="00CB564A"/>
    <w:rsid w:val="00CE504F"/>
    <w:rsid w:val="00CE7AF1"/>
    <w:rsid w:val="00D01C8E"/>
    <w:rsid w:val="00D03B9A"/>
    <w:rsid w:val="00D14F9D"/>
    <w:rsid w:val="00D40277"/>
    <w:rsid w:val="00D449C4"/>
    <w:rsid w:val="00D5553D"/>
    <w:rsid w:val="00D674B0"/>
    <w:rsid w:val="00D915B7"/>
    <w:rsid w:val="00DA20BB"/>
    <w:rsid w:val="00DA623E"/>
    <w:rsid w:val="00DB4846"/>
    <w:rsid w:val="00DB7B72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3328"/>
    <w:rsid w:val="00E64093"/>
    <w:rsid w:val="00E87429"/>
    <w:rsid w:val="00EA010C"/>
    <w:rsid w:val="00EA53C8"/>
    <w:rsid w:val="00EC6C54"/>
    <w:rsid w:val="00EE4A4B"/>
    <w:rsid w:val="00EE6780"/>
    <w:rsid w:val="00EF4C09"/>
    <w:rsid w:val="00F00A20"/>
    <w:rsid w:val="00F0503F"/>
    <w:rsid w:val="00F10505"/>
    <w:rsid w:val="00F16A16"/>
    <w:rsid w:val="00F26E34"/>
    <w:rsid w:val="00F27BFB"/>
    <w:rsid w:val="00F31F04"/>
    <w:rsid w:val="00F35439"/>
    <w:rsid w:val="00F364D0"/>
    <w:rsid w:val="00F54332"/>
    <w:rsid w:val="00F75C43"/>
    <w:rsid w:val="00F90872"/>
    <w:rsid w:val="00FA650D"/>
    <w:rsid w:val="00FB2758"/>
    <w:rsid w:val="00FB304F"/>
    <w:rsid w:val="00FC3D98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8655AA-BB8B-4A74-90E6-54A2A205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Unresolved Mention"/>
    <w:basedOn w:val="a0"/>
    <w:uiPriority w:val="99"/>
    <w:semiHidden/>
    <w:unhideWhenUsed/>
    <w:rsid w:val="00E63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9A643-D07D-40A0-9935-9502CDAF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70</cp:revision>
  <cp:lastPrinted>2024-01-16T07:12:00Z</cp:lastPrinted>
  <dcterms:created xsi:type="dcterms:W3CDTF">2023-09-06T06:44:00Z</dcterms:created>
  <dcterms:modified xsi:type="dcterms:W3CDTF">2025-11-05T11:24:00Z</dcterms:modified>
</cp:coreProperties>
</file>