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064CB5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0C2D601A" w:rsidR="003B13EB" w:rsidRPr="002D41F9" w:rsidRDefault="0049328B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9328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«ԵՐԵՎԱՆԻ ՍԱՅԱԹ-ՆՈՎԱՅԻ ԱՆՎԱՆ ԵՐԱԺՇՏԱԿԱՆ ԴՊՐՈՑ» ՀՈԱԿ</w:t>
            </w:r>
            <w:r w:rsidR="00AE5B4C" w:rsidRPr="002D41F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-ը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որը գտնվում է </w:t>
            </w:r>
            <w:r w:rsidR="00FF3C5B" w:rsidRPr="002D41F9">
              <w:rPr>
                <w:sz w:val="20"/>
                <w:szCs w:val="20"/>
                <w:lang w:val="hy-AM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 w:rsidRPr="0049328B">
              <w:rPr>
                <w:rFonts w:ascii="GHEA Grapalat" w:hAnsi="GHEA Grapalat"/>
                <w:sz w:val="20"/>
                <w:szCs w:val="20"/>
                <w:lang w:val="es-ES"/>
              </w:rPr>
              <w:t xml:space="preserve">ՀՀ, ք. </w:t>
            </w:r>
            <w:proofErr w:type="spellStart"/>
            <w:r w:rsidRPr="0049328B">
              <w:rPr>
                <w:rFonts w:ascii="GHEA Grapalat" w:hAnsi="GHEA Grapalat"/>
                <w:sz w:val="20"/>
                <w:szCs w:val="20"/>
                <w:lang w:val="es-ES"/>
              </w:rPr>
              <w:t>Երևան</w:t>
            </w:r>
            <w:proofErr w:type="spellEnd"/>
            <w:r w:rsidRPr="0049328B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9328B">
              <w:rPr>
                <w:rFonts w:ascii="GHEA Grapalat" w:hAnsi="GHEA Grapalat"/>
                <w:sz w:val="20"/>
                <w:szCs w:val="20"/>
                <w:lang w:val="es-ES"/>
              </w:rPr>
              <w:t>Մաշտոցի</w:t>
            </w:r>
            <w:proofErr w:type="spellEnd"/>
            <w:r w:rsidRPr="0049328B">
              <w:rPr>
                <w:rFonts w:ascii="GHEA Grapalat" w:hAnsi="GHEA Grapalat"/>
                <w:sz w:val="20"/>
                <w:szCs w:val="20"/>
                <w:lang w:val="es-ES"/>
              </w:rPr>
              <w:t xml:space="preserve"> 46Ա</w:t>
            </w:r>
            <w:r w:rsidRPr="004932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9328B">
              <w:rPr>
                <w:rFonts w:ascii="GHEA Grapalat" w:hAnsi="GHEA Grapalat"/>
                <w:sz w:val="20"/>
                <w:szCs w:val="20"/>
                <w:lang w:val="es-ES"/>
              </w:rPr>
              <w:t>հասցե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155F3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55F30" w:rsidRPr="00155F3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Երևանի քաղաքապետարանի հետ 15.09.2025թ.-ին կնքված N2 համաձայնագրով «Երևանի Սայաթ-Նովայի անվան երաժշտական դպրոց» ՀՈԱԿ-ին հատկացված լրացուցիչ սուբսիդիայի միջոցներով իրականացվող «Սասունցի Դավիթ» բալետ-օրատորիայի բեմականացման և ցուցադրության ծրագրի շրջանակներում</w:t>
            </w:r>
            <w:r w:rsidR="0079385E" w:rsidRPr="0079385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79385E" w:rsidRPr="007938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</w:t>
            </w:r>
            <w:r w:rsidR="005B7E71" w:rsidRPr="005B7E71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0538C9" w:rsidRPr="000538C9">
              <w:rPr>
                <w:rFonts w:ascii="GHEA Grapalat" w:eastAsia="Times New Roman" w:hAnsi="GHEA Grapalat"/>
                <w:b/>
                <w:bCs/>
                <w:szCs w:val="24"/>
                <w:lang w:val="hy-AM" w:eastAsia="ru-RU"/>
              </w:rPr>
              <w:t xml:space="preserve"> </w:t>
            </w:r>
            <w:r w:rsidR="000538C9" w:rsidRPr="000538C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դահլիճի վարձակալության ծառայությունների</w:t>
            </w:r>
            <w:r w:rsidR="000538C9" w:rsidRPr="000538C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9328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ձեռքբերման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6623CB" w:rsidRPr="006623C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="00CF50F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ԵՍՆԱԵԴ-ՄԱ</w:t>
            </w:r>
            <w:r w:rsidR="005B7E7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Ծ</w:t>
            </w:r>
            <w:r w:rsidR="00CF50F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ՁԲ</w:t>
            </w:r>
            <w:r w:rsidR="005B7E7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</w:t>
            </w:r>
            <w:r w:rsidR="00CF50F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25/</w:t>
            </w:r>
            <w:r w:rsidR="000538C9" w:rsidRPr="000538C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10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» ծածկագրով գնման ընթացակարգի արդյունքում կնքված պայմանագրի մասին տեղեկատվությունը`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2BAB7E0" w14:textId="56D3ED4B" w:rsidR="00D22C98" w:rsidRPr="00155F30" w:rsidRDefault="0049328B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ОНКО </w:t>
            </w:r>
            <w:r w:rsidRPr="0049328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”</w:t>
            </w:r>
            <w:r w:rsidRPr="0049328B">
              <w:rPr>
                <w:rFonts w:ascii="GHEA Grapalat" w:hAnsi="GHEA Grapalat" w:cs="Sylfaen"/>
                <w:b/>
                <w:bCs/>
                <w:sz w:val="20"/>
                <w:szCs w:val="20"/>
                <w:lang w:val="hy-AM" w:bidi="ru-RU"/>
              </w:rPr>
              <w:t>ЕРЕВАНСКАЯ МУЗЫКАЛЬНАЯ ШКОЛА ИМЕНИ САЯТ-НОВЫ</w:t>
            </w:r>
            <w:r w:rsidR="0095785A" w:rsidRPr="0095785A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”</w:t>
            </w:r>
            <w:r w:rsidR="006A4639" w:rsidRPr="002D41F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который находится по адресу РА, г.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Ереван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пр. Маштоца 46А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>, ниже представляет информацию о договор</w:t>
            </w:r>
            <w:r w:rsidR="00890FB5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="006A4639" w:rsidRPr="002D41F9">
              <w:rPr>
                <w:sz w:val="20"/>
                <w:szCs w:val="20"/>
                <w:lang w:val="ru-RU"/>
              </w:rPr>
              <w:t xml:space="preserve"> </w:t>
            </w:r>
            <w:r w:rsidRPr="0049328B">
              <w:rPr>
                <w:lang w:val="ru-RU"/>
              </w:rPr>
              <w:t xml:space="preserve"> </w:t>
            </w:r>
            <w:r w:rsidRPr="0049328B">
              <w:rPr>
                <w:rFonts w:ascii="GHEA Grapalat" w:hAnsi="GHEA Grapalat" w:cs="Sylfaen"/>
                <w:b/>
                <w:bCs/>
                <w:sz w:val="20"/>
                <w:szCs w:val="20"/>
                <w:lang w:val="hy-AM" w:bidi="ru-RU"/>
              </w:rPr>
              <w:t>ESNAED-MA</w:t>
            </w:r>
            <w:r w:rsidR="005B7E71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Ts</w:t>
            </w:r>
            <w:r w:rsidRPr="0049328B">
              <w:rPr>
                <w:rFonts w:ascii="GHEA Grapalat" w:hAnsi="GHEA Grapalat" w:cs="Sylfaen"/>
                <w:b/>
                <w:bCs/>
                <w:sz w:val="20"/>
                <w:szCs w:val="20"/>
                <w:lang w:val="hy-AM" w:bidi="ru-RU"/>
              </w:rPr>
              <w:t>DzB</w:t>
            </w:r>
            <w:r w:rsidR="005B7E71" w:rsidRPr="005B7E71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</w:t>
            </w:r>
            <w:r w:rsidRPr="0049328B">
              <w:rPr>
                <w:rFonts w:ascii="GHEA Grapalat" w:hAnsi="GHEA Grapalat" w:cs="Sylfaen"/>
                <w:b/>
                <w:bCs/>
                <w:sz w:val="20"/>
                <w:szCs w:val="20"/>
                <w:lang w:val="hy-AM" w:bidi="ru-RU"/>
              </w:rPr>
              <w:t>25/</w:t>
            </w:r>
            <w:r w:rsidR="000538C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10</w:t>
            </w:r>
            <w:r w:rsidR="0079385E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="005B7E71" w:rsidRPr="005B7E71">
              <w:rPr>
                <w:rFonts w:ascii="GHEA Grapalat" w:eastAsia="Times New Roman" w:hAnsi="GHEA Grapalat" w:hint="eastAsia"/>
                <w:b/>
                <w:bCs/>
                <w:sz w:val="18"/>
                <w:szCs w:val="18"/>
                <w:lang w:val="ru-RU" w:eastAsia="ru-RU" w:bidi="ru-RU"/>
              </w:rPr>
              <w:t xml:space="preserve"> </w:t>
            </w:r>
            <w:r w:rsidR="000538C9" w:rsidRPr="000538C9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 w:bidi="ru-RU"/>
              </w:rPr>
              <w:t xml:space="preserve"> </w:t>
            </w:r>
            <w:r w:rsidR="000538C9" w:rsidRPr="000538C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>услуг по аренде зала</w:t>
            </w:r>
            <w:r w:rsidR="000538C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  <w:r w:rsidR="00155F30" w:rsidRPr="00155F3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в рамках программы постановки и показа балета-оратории «Сасунци Давид», осуществляемой средствами дополнительной субсидии, выделенной  ОНКО ”ЕРЕВАНСКАЯ МУЗЫКАЛЬНАЯ ШКОЛА ИМЕНИ САЯТ-НОВЫ”</w:t>
            </w:r>
            <w:r w:rsidR="0095785A" w:rsidRPr="0095785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 w:rsidR="00155F30" w:rsidRPr="00155F3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на основании договора №2, заключённого с мэрией Еревана 15.09.2025 г.</w:t>
            </w:r>
          </w:p>
          <w:p w14:paraId="1A69AA72" w14:textId="0E321776" w:rsidR="003D7737" w:rsidRPr="002D41F9" w:rsidRDefault="00FF3C5B" w:rsidP="00AE5B4C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708"/>
        <w:gridCol w:w="567"/>
        <w:gridCol w:w="993"/>
        <w:gridCol w:w="6236"/>
      </w:tblGrid>
      <w:tr w:rsidR="00BA570C" w:rsidRPr="00064CB5" w14:paraId="5FB64EF5" w14:textId="77777777" w:rsidTr="0049328B">
        <w:trPr>
          <w:trHeight w:val="169"/>
        </w:trPr>
        <w:tc>
          <w:tcPr>
            <w:tcW w:w="11340" w:type="dxa"/>
            <w:gridSpan w:val="7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49328B">
        <w:trPr>
          <w:trHeight w:val="146"/>
        </w:trPr>
        <w:tc>
          <w:tcPr>
            <w:tcW w:w="11340" w:type="dxa"/>
            <w:gridSpan w:val="7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A40EF" w:rsidRPr="00064CB5" w14:paraId="6A74FD5F" w14:textId="5F43C99B" w:rsidTr="00AA40EF">
        <w:trPr>
          <w:cantSplit/>
          <w:trHeight w:val="1113"/>
        </w:trPr>
        <w:tc>
          <w:tcPr>
            <w:tcW w:w="568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0538C9" w:rsidRPr="00064CB5" w14:paraId="6E2CF183" w14:textId="71010AB4" w:rsidTr="00AA40EF">
        <w:trPr>
          <w:cantSplit/>
          <w:trHeight w:val="743"/>
        </w:trPr>
        <w:tc>
          <w:tcPr>
            <w:tcW w:w="568" w:type="dxa"/>
            <w:shd w:val="clear" w:color="auto" w:fill="auto"/>
            <w:vAlign w:val="center"/>
          </w:tcPr>
          <w:p w14:paraId="38DF7C40" w14:textId="7E4CAE45" w:rsidR="000538C9" w:rsidRPr="0049328B" w:rsidRDefault="000538C9" w:rsidP="000538C9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49328B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FBBE3" w14:textId="0FE85B3F" w:rsidR="000538C9" w:rsidRPr="005B7E71" w:rsidRDefault="000538C9" w:rsidP="000538C9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5B7E71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  <w:r w:rsidRPr="000538C9">
              <w:rPr>
                <w:rFonts w:cs="Calibri"/>
                <w:sz w:val="15"/>
                <w:szCs w:val="15"/>
                <w:lang w:val="hy-AM"/>
              </w:rPr>
              <w:t> </w:t>
            </w:r>
            <w:r w:rsidRPr="000538C9">
              <w:rPr>
                <w:rFonts w:ascii="GHEA Grapalat" w:hAnsi="GHEA Grapalat" w:cs="Calibri"/>
                <w:sz w:val="15"/>
                <w:szCs w:val="15"/>
                <w:lang w:val="hy-AM"/>
              </w:rPr>
              <w:t>մշակութային միջոցառումների կազմակերպման հետ կապված վարձակալության ծառայություններ</w:t>
            </w:r>
            <w:r w:rsidRPr="000538C9">
              <w:rPr>
                <w:rFonts w:ascii="GHEA Grapalat" w:hAnsi="GHEA Grapalat" w:cs="Calibri"/>
                <w:sz w:val="15"/>
                <w:szCs w:val="15"/>
                <w:lang w:val="hy-AM"/>
              </w:rPr>
              <w:br/>
              <w:t>(դահլիճի վարձակալություն՝ 26օր)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278DE0" w14:textId="60BACFD6" w:rsidR="000538C9" w:rsidRPr="005B7E71" w:rsidRDefault="000538C9" w:rsidP="000538C9">
            <w:pPr>
              <w:spacing w:line="240" w:lineRule="exact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CD48B" w14:textId="6DB11DF1" w:rsidR="000538C9" w:rsidRPr="0049328B" w:rsidRDefault="000538C9" w:rsidP="000538C9">
            <w:pPr>
              <w:spacing w:line="240" w:lineRule="exact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D119F" w14:textId="0D59FE90" w:rsidR="000538C9" w:rsidRPr="00CF50FD" w:rsidRDefault="000538C9" w:rsidP="000538C9">
            <w:pPr>
              <w:spacing w:line="240" w:lineRule="exact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9385E">
              <w:rPr>
                <w:rFonts w:ascii="GHEA Grapalat" w:hAnsi="GHEA Grapalat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78ED3" w14:textId="17178FE1" w:rsidR="000538C9" w:rsidRPr="000538C9" w:rsidRDefault="000538C9" w:rsidP="000538C9">
            <w:pPr>
              <w:spacing w:line="240" w:lineRule="exact"/>
              <w:ind w:left="0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2000000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741981F" w14:textId="23983577" w:rsidR="000538C9" w:rsidRPr="000538C9" w:rsidRDefault="000538C9" w:rsidP="000538C9">
            <w:pPr>
              <w:jc w:val="both"/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</w:pPr>
            <w:r w:rsidRPr="000538C9"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  <w:t xml:space="preserve">Կատարողը պետք է մատուցի դահլիճի վարձակալության ծառայություններ՝ ապահովելով «Սասունցի Դավիթ» բալետ-օրատորիայի կատարման ծրագրի շրջանակներում Երևանի երաժշտական և արվեստի դպրոցների սովորողներից բաղկացած երգչախմբի փորձերի անցկացումը Հայաստանի երաժշտական ընկերության դահլիճում (ք. Երևան, Սայաթ-Նովա 15): Հավաքական երգչախմբի փորձերը իրականացվում են յուրաքանչյուր երեքշաբթի, հինգշաբի, շաբաթ օրերին, յուրաքանչյուր փորձի տևողությունը՝ առնազն 3 ժամ: Անհրաժեշտ է տրամադրել դահլիճը ամենաքիչը </w:t>
            </w:r>
            <w:r w:rsidR="00064CB5"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  <w:t>32</w:t>
            </w:r>
            <w:r w:rsidRPr="000538C9"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  <w:t xml:space="preserve"> փորձի համար: Դահլիճի տարածքը պետք է լինի 600մ</w:t>
            </w:r>
            <w:r w:rsidRPr="000538C9">
              <w:rPr>
                <w:rFonts w:ascii="GHEA Grapalat" w:hAnsi="GHEA Grapalat" w:cs="Sylfaen"/>
                <w:bCs/>
                <w:sz w:val="15"/>
                <w:szCs w:val="15"/>
                <w:vertAlign w:val="superscript"/>
                <w:lang w:val="hy-AM" w:eastAsia="ru-RU"/>
              </w:rPr>
              <w:t>2</w:t>
            </w:r>
            <w:r w:rsidRPr="000538C9"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  <w:t xml:space="preserve">, իսկ նստատեղերի քանակը՝ առնվազն 400: Դահլիճը պետք է ունենա՝ </w:t>
            </w:r>
          </w:p>
          <w:p w14:paraId="2A75DA65" w14:textId="77777777" w:rsidR="000538C9" w:rsidRPr="000538C9" w:rsidRDefault="000538C9" w:rsidP="000538C9">
            <w:pPr>
              <w:numPr>
                <w:ilvl w:val="0"/>
                <w:numId w:val="8"/>
              </w:numPr>
              <w:jc w:val="both"/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</w:pPr>
            <w:r w:rsidRPr="000538C9"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  <w:t>պատշաճ ակուստիկա՝ նախատեսված վոկալ և երաժշտական փորձերի համար</w:t>
            </w:r>
          </w:p>
          <w:p w14:paraId="0648155C" w14:textId="77777777" w:rsidR="000538C9" w:rsidRPr="000538C9" w:rsidRDefault="000538C9" w:rsidP="000538C9">
            <w:pPr>
              <w:numPr>
                <w:ilvl w:val="0"/>
                <w:numId w:val="8"/>
              </w:numPr>
              <w:jc w:val="both"/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</w:pPr>
            <w:r w:rsidRPr="000538C9"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  <w:t>լուսավորություն՝ բնական և արհեստական</w:t>
            </w:r>
          </w:p>
          <w:p w14:paraId="16681489" w14:textId="77777777" w:rsidR="000538C9" w:rsidRPr="000538C9" w:rsidRDefault="000538C9" w:rsidP="000538C9">
            <w:pPr>
              <w:numPr>
                <w:ilvl w:val="0"/>
                <w:numId w:val="8"/>
              </w:numPr>
              <w:jc w:val="left"/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</w:pPr>
            <w:r w:rsidRPr="000538C9"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  <w:t>Ջեռուցման և օդափոխության համակարգի գործարկում՝ ըստ անհրաժեշտության</w:t>
            </w:r>
          </w:p>
          <w:p w14:paraId="31E88265" w14:textId="77777777" w:rsidR="000538C9" w:rsidRPr="000538C9" w:rsidRDefault="000538C9" w:rsidP="000538C9">
            <w:pPr>
              <w:numPr>
                <w:ilvl w:val="0"/>
                <w:numId w:val="8"/>
              </w:numPr>
              <w:jc w:val="left"/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</w:pPr>
            <w:r w:rsidRPr="000538C9"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  <w:t xml:space="preserve">Էլեկտրական հոսանքի ելքեր՝ ձայնային և </w:t>
            </w:r>
            <w:r w:rsidRPr="000538C9">
              <w:rPr>
                <w:rFonts w:ascii="GHEA Grapalat" w:hAnsi="GHEA Grapalat" w:cs="Sylfaen"/>
                <w:bCs/>
                <w:color w:val="000000" w:themeColor="text1"/>
                <w:sz w:val="15"/>
                <w:szCs w:val="15"/>
                <w:lang w:val="hy-AM" w:eastAsia="ru-RU"/>
              </w:rPr>
              <w:t>էլեկտրոնային</w:t>
            </w:r>
            <w:r w:rsidRPr="000538C9"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  <w:t xml:space="preserve"> սարքավորումների միացման համար</w:t>
            </w:r>
          </w:p>
          <w:p w14:paraId="3FDF2021" w14:textId="77777777" w:rsidR="000538C9" w:rsidRPr="000538C9" w:rsidRDefault="000538C9" w:rsidP="000538C9">
            <w:pPr>
              <w:numPr>
                <w:ilvl w:val="0"/>
                <w:numId w:val="8"/>
              </w:numPr>
              <w:jc w:val="left"/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</w:pPr>
            <w:r w:rsidRPr="000538C9"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  <w:t>Անհրաժեշտ այլ հարմարություններ /աթոռներ, դաշնամուր, պուլտեր և այլն</w:t>
            </w:r>
          </w:p>
          <w:p w14:paraId="3BBA1E66" w14:textId="6DE057BE" w:rsidR="000538C9" w:rsidRPr="000538C9" w:rsidRDefault="000538C9" w:rsidP="000538C9">
            <w:p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0538C9">
              <w:rPr>
                <w:rFonts w:ascii="GHEA Grapalat" w:hAnsi="GHEA Grapalat" w:cs="Sylfaen"/>
                <w:bCs/>
                <w:sz w:val="15"/>
                <w:szCs w:val="15"/>
                <w:lang w:val="hy-AM" w:eastAsia="ru-RU"/>
              </w:rPr>
              <w:t>Ծառայության մատուցումն իր մեջ պետք է նաև ներառի տարածքի մաքրության և պահպանման ապահովում, տեղում տեխնիկական-բանվորական աջակցություն՝ ըստ անհրաժեշտության, ինչպես նաև դահլիճի ապահովում անվտանգային ելքերով:</w:t>
            </w:r>
          </w:p>
        </w:tc>
      </w:tr>
    </w:tbl>
    <w:p w14:paraId="3AFAE29B" w14:textId="77777777" w:rsidR="00CF50FD" w:rsidRPr="0095785A" w:rsidRDefault="00CF50FD" w:rsidP="0079385E">
      <w:pPr>
        <w:ind w:left="0" w:firstLine="0"/>
        <w:jc w:val="both"/>
        <w:rPr>
          <w:lang w:val="hy-AM"/>
        </w:rPr>
      </w:pPr>
    </w:p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01"/>
        <w:gridCol w:w="2210"/>
        <w:gridCol w:w="681"/>
        <w:gridCol w:w="4001"/>
      </w:tblGrid>
      <w:tr w:rsidR="006A4639" w:rsidRPr="00064CB5" w14:paraId="4CF34CD2" w14:textId="77777777" w:rsidTr="0049328B">
        <w:trPr>
          <w:trHeight w:val="169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3494D67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A4639" w:rsidRPr="00064CB5" w14:paraId="5742B997" w14:textId="77777777" w:rsidTr="0049328B">
        <w:trPr>
          <w:trHeight w:val="137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4C9138A0" w14:textId="75A255D1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699B411F" w14:textId="77777777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EF4F47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 xml:space="preserve">մեկ անձից գնման ընթացակարգ </w:t>
            </w:r>
          </w:p>
          <w:p w14:paraId="0BFF2BDF" w14:textId="203F1166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EF4F47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(</w:t>
            </w:r>
            <w:r w:rsidR="00155F30" w:rsidRPr="00155F30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Գնումների մասին ՀՀ օրենքի 23-րդ հոդվածի 1-ին մասի 1-ին կետ (ՀՀ կառավարության 4 մայիսի 2017 թվականի N 526-Ն որոշմամբ հաստատված գնումների գործընթացի կազմակերպման Կարգի 23-րդ կետի 4-րդ մասով սահմանված ցանկի 33-րդ տող)</w:t>
            </w:r>
            <w:r w:rsidRPr="00EF4F47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)</w:t>
            </w:r>
          </w:p>
        </w:tc>
      </w:tr>
      <w:tr w:rsidR="006A4639" w:rsidRPr="00064CB5" w14:paraId="367A87E4" w14:textId="77777777" w:rsidTr="0049328B">
        <w:trPr>
          <w:trHeight w:val="436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1AFC69DF" w14:textId="47733555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607653D2" w14:textId="2075302B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</w:pPr>
            <w:r w:rsidRPr="00EF4F47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Процедура закупки у одного лица</w:t>
            </w:r>
            <w:r w:rsidRPr="00EF4F47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br/>
              <w:t>(</w:t>
            </w:r>
            <w:r w:rsidR="00155F30" w:rsidRPr="00155F30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Пункт 1 части 1 статьи 23 Закона РА «О закупках» (строка 33 перечня, установленного частью 4 пункта 23 Порядка организации процесса закупок, утверждённого решением Правительства РА № 526-Н от 4 мая 2017 года)</w:t>
            </w:r>
            <w:r w:rsidRPr="00EF4F47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)</w:t>
            </w:r>
          </w:p>
        </w:tc>
      </w:tr>
      <w:tr w:rsidR="006A4639" w:rsidRPr="00064CB5" w14:paraId="0A161AB5" w14:textId="77777777" w:rsidTr="0049328B">
        <w:trPr>
          <w:trHeight w:val="196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35D6BCCF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890FB5" w:rsidRPr="001C18BA" w14:paraId="7907116B" w14:textId="77777777" w:rsidTr="0049328B">
        <w:trPr>
          <w:trHeight w:val="523"/>
        </w:trPr>
        <w:tc>
          <w:tcPr>
            <w:tcW w:w="2547" w:type="dxa"/>
            <w:shd w:val="clear" w:color="auto" w:fill="auto"/>
            <w:vAlign w:val="center"/>
          </w:tcPr>
          <w:p w14:paraId="23FFFC0F" w14:textId="77777777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8793" w:type="dxa"/>
            <w:gridSpan w:val="4"/>
            <w:shd w:val="clear" w:color="auto" w:fill="auto"/>
            <w:vAlign w:val="center"/>
          </w:tcPr>
          <w:p w14:paraId="7C7D9697" w14:textId="0DFBF62C" w:rsidR="00890FB5" w:rsidRPr="00EF4F47" w:rsidRDefault="00AA40EF" w:rsidP="00890FB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2</w:t>
            </w:r>
            <w:r w:rsidR="000538C9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3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0538C9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10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A4639" w:rsidRPr="001C18BA" w14:paraId="202E507E" w14:textId="77777777" w:rsidTr="0049328B">
        <w:trPr>
          <w:trHeight w:val="241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714E8A8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6F9D3C1" w14:textId="32B65DBB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68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A4639" w:rsidRPr="001C18BA" w14:paraId="5E179B32" w14:textId="77777777" w:rsidTr="0049328B">
        <w:trPr>
          <w:trHeight w:val="281"/>
        </w:trPr>
        <w:tc>
          <w:tcPr>
            <w:tcW w:w="2547" w:type="dxa"/>
            <w:vMerge/>
            <w:shd w:val="clear" w:color="auto" w:fill="auto"/>
            <w:vAlign w:val="center"/>
          </w:tcPr>
          <w:p w14:paraId="2BD2BEE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4EF16DB1" w14:textId="19369020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8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4A004F59" w14:textId="77777777" w:rsidTr="0049328B">
        <w:trPr>
          <w:trHeight w:val="47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8313662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1901" w:type="dxa"/>
            <w:shd w:val="clear" w:color="auto" w:fill="auto"/>
            <w:vAlign w:val="center"/>
          </w:tcPr>
          <w:p w14:paraId="61A1E051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1A277F6F" w14:textId="47573955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shd w:val="clear" w:color="auto" w:fill="auto"/>
            <w:vAlign w:val="center"/>
          </w:tcPr>
          <w:p w14:paraId="45C09968" w14:textId="10D2E41F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A4639" w:rsidRPr="001C18BA" w14:paraId="463C37D2" w14:textId="77777777" w:rsidTr="0049328B">
        <w:trPr>
          <w:trHeight w:val="47"/>
        </w:trPr>
        <w:tc>
          <w:tcPr>
            <w:tcW w:w="2547" w:type="dxa"/>
            <w:vMerge/>
            <w:shd w:val="clear" w:color="auto" w:fill="auto"/>
            <w:vAlign w:val="center"/>
          </w:tcPr>
          <w:p w14:paraId="08F0D43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1A08FA86" w14:textId="5D43D026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657FAC49" w14:textId="73314D6E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E0162E7" w14:textId="588BC66D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056C7973" w14:textId="77777777" w:rsidTr="0049328B">
        <w:trPr>
          <w:trHeight w:val="155"/>
        </w:trPr>
        <w:tc>
          <w:tcPr>
            <w:tcW w:w="2547" w:type="dxa"/>
            <w:vMerge/>
            <w:shd w:val="clear" w:color="auto" w:fill="auto"/>
            <w:vAlign w:val="center"/>
          </w:tcPr>
          <w:p w14:paraId="0F364F87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195B886" w14:textId="0D95284F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57D4B549" w14:textId="4CDF6668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63B8BBC" w14:textId="24680C92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5411337C" w14:textId="77777777" w:rsidTr="0049328B">
        <w:trPr>
          <w:trHeight w:val="169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71152AA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843"/>
        <w:gridCol w:w="2126"/>
        <w:gridCol w:w="1701"/>
        <w:gridCol w:w="1276"/>
        <w:gridCol w:w="1701"/>
      </w:tblGrid>
      <w:tr w:rsidR="00EF4F47" w:rsidRPr="00064CB5" w14:paraId="7C4BE0A4" w14:textId="5C13D339" w:rsidTr="0076676F">
        <w:trPr>
          <w:trHeight w:val="5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0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0"/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52F2FAF" w14:textId="77777777" w:rsidR="00EF4F47" w:rsidRPr="000538C9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0538C9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0538C9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0538C9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 xml:space="preserve">,  </w:t>
            </w:r>
          </w:p>
          <w:p w14:paraId="713F8D6B" w14:textId="250FAB66" w:rsidR="00EF4F47" w:rsidRPr="000538C9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0538C9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0538C9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 xml:space="preserve">  /</w:t>
            </w: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0538C9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2E213530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76676F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0538C9" w:rsidRPr="001C18BA" w14:paraId="1A52E224" w14:textId="42939870" w:rsidTr="0079385E">
        <w:trPr>
          <w:trHeight w:val="494"/>
        </w:trPr>
        <w:tc>
          <w:tcPr>
            <w:tcW w:w="708" w:type="dxa"/>
            <w:shd w:val="clear" w:color="auto" w:fill="auto"/>
            <w:vAlign w:val="center"/>
          </w:tcPr>
          <w:p w14:paraId="0088C74F" w14:textId="41CD64BE" w:rsidR="000538C9" w:rsidRPr="00690326" w:rsidRDefault="000538C9" w:rsidP="000538C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690326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725CFF9" w14:textId="3CA5E9A2" w:rsidR="000538C9" w:rsidRPr="00CF50FD" w:rsidRDefault="000538C9" w:rsidP="000538C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0538C9">
              <w:rPr>
                <w:rFonts w:cs="Calibri"/>
                <w:sz w:val="15"/>
                <w:szCs w:val="15"/>
                <w:lang w:val="hy-AM"/>
              </w:rPr>
              <w:t> </w:t>
            </w:r>
            <w:r w:rsidRPr="000538C9">
              <w:rPr>
                <w:rFonts w:ascii="GHEA Grapalat" w:hAnsi="GHEA Grapalat" w:cs="Calibri"/>
                <w:sz w:val="15"/>
                <w:szCs w:val="15"/>
                <w:lang w:val="hy-AM"/>
              </w:rPr>
              <w:t>մշակութային միջոցառումների կազմակերպման հետ կապված վարձակալության ծառայություններ</w:t>
            </w:r>
            <w:r w:rsidRPr="000538C9">
              <w:rPr>
                <w:rFonts w:ascii="GHEA Grapalat" w:hAnsi="GHEA Grapalat" w:cs="Calibri"/>
                <w:sz w:val="15"/>
                <w:szCs w:val="15"/>
                <w:lang w:val="hy-AM"/>
              </w:rPr>
              <w:br/>
              <w:t>(դահլիճի վարձակալություն՝ 26օր)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CF091" w14:textId="0ADCA625" w:rsidR="000538C9" w:rsidRPr="00AA40EF" w:rsidRDefault="000538C9" w:rsidP="000538C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E7125">
              <w:rPr>
                <w:rFonts w:ascii="GHEA Grapalat" w:hAnsi="GHEA Grapalat"/>
                <w:sz w:val="16"/>
                <w:szCs w:val="16"/>
                <w:lang w:val="hy-AM"/>
              </w:rPr>
              <w:t>«Հայաստանի երաժշտական ընկերություն» ՀԿ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288C5" w14:textId="6F0D2251" w:rsidR="000538C9" w:rsidRPr="00AA40EF" w:rsidRDefault="000538C9" w:rsidP="000538C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ОО ''</w:t>
            </w:r>
            <w:r w:rsidRPr="001E7125">
              <w:rPr>
                <w:rFonts w:ascii="GHEA Grapalat" w:hAnsi="GHEA Grapalat" w:cs="Calibri"/>
                <w:sz w:val="16"/>
                <w:szCs w:val="16"/>
                <w:lang w:val="ru-RU"/>
              </w:rPr>
              <w:t>Музыкальное Общество Армении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''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BFB89" w14:textId="7D45BE9F" w:rsidR="000538C9" w:rsidRPr="0079385E" w:rsidRDefault="000538C9" w:rsidP="000538C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0538C9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2000000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2CC1" w14:textId="7F621663" w:rsidR="000538C9" w:rsidRPr="00AA40EF" w:rsidRDefault="000538C9" w:rsidP="000538C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———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BE8EA" w14:textId="4843546B" w:rsidR="000538C9" w:rsidRPr="0079385E" w:rsidRDefault="000538C9" w:rsidP="000538C9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0538C9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2000000</w:t>
            </w:r>
          </w:p>
        </w:tc>
      </w:tr>
      <w:tr w:rsidR="00EF4F47" w:rsidRPr="00CD4F2C" w14:paraId="152D263F" w14:textId="365878F1" w:rsidTr="0076676F">
        <w:trPr>
          <w:trHeight w:val="288"/>
        </w:trPr>
        <w:tc>
          <w:tcPr>
            <w:tcW w:w="2552" w:type="dxa"/>
            <w:gridSpan w:val="2"/>
            <w:shd w:val="clear" w:color="auto" w:fill="99CCFF"/>
            <w:vAlign w:val="center"/>
          </w:tcPr>
          <w:p w14:paraId="1CC38E0C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647" w:type="dxa"/>
            <w:gridSpan w:val="5"/>
            <w:shd w:val="clear" w:color="auto" w:fill="99CCFF"/>
            <w:vAlign w:val="center"/>
          </w:tcPr>
          <w:p w14:paraId="7B249754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2F92558F" w14:textId="77777777" w:rsidR="00155F30" w:rsidRPr="00CD4F2C" w:rsidRDefault="00155F30" w:rsidP="00CF50FD">
      <w:pPr>
        <w:ind w:left="0" w:firstLine="0"/>
        <w:jc w:val="both"/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726"/>
        <w:gridCol w:w="1344"/>
        <w:gridCol w:w="2459"/>
        <w:gridCol w:w="1701"/>
      </w:tblGrid>
      <w:tr w:rsidR="006C71E3" w:rsidRPr="00064CB5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064CB5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064CB5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064CB5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55F30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75FBE6C0" w:rsidR="00155F30" w:rsidRPr="00483BF7" w:rsidRDefault="000538C9" w:rsidP="00155F30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23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064CB5" w14:paraId="0508B2B9" w14:textId="77777777" w:rsidTr="0037590F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DA9F21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1687246A" w14:textId="473E878D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55F30" w:rsidRPr="00C85C97" w14:paraId="7DDD8BDF" w14:textId="77777777" w:rsidTr="0037590F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4B79949" w14:textId="026B3FE6" w:rsidR="00155F30" w:rsidRPr="00483BF7" w:rsidRDefault="00155F30" w:rsidP="00155F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328044D6" w14:textId="0F065DD2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79385E" w:rsidRPr="001C18BA" w14:paraId="61A1B256" w14:textId="77777777" w:rsidTr="0037590F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79385E" w:rsidRPr="0049328B" w:rsidRDefault="0079385E" w:rsidP="0079385E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79385E" w:rsidRPr="00483BF7" w:rsidRDefault="0079385E" w:rsidP="0079385E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106D511F" w:rsidR="0079385E" w:rsidRPr="00483BF7" w:rsidRDefault="000538C9" w:rsidP="0079385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23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79385E" w:rsidRPr="00AE5B4C" w14:paraId="1BC53333" w14:textId="77777777" w:rsidTr="0037590F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79385E" w:rsidRPr="00483BF7" w:rsidRDefault="0079385E" w:rsidP="0079385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79385E" w:rsidRPr="00483BF7" w:rsidRDefault="0079385E" w:rsidP="0079385E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3622FD08" w:rsidR="0079385E" w:rsidRPr="00483BF7" w:rsidRDefault="000538C9" w:rsidP="0079385E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23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79385E" w:rsidRPr="00AE5B4C" w14:paraId="644CE14F" w14:textId="77777777" w:rsidTr="0037590F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79385E" w:rsidRPr="00483BF7" w:rsidRDefault="0079385E" w:rsidP="0079385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79385E" w:rsidRPr="00483BF7" w:rsidRDefault="0079385E" w:rsidP="0079385E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6F886D15" w:rsidR="0079385E" w:rsidRPr="00483BF7" w:rsidRDefault="000538C9" w:rsidP="0079385E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23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155F30" w:rsidRPr="008601B8" w:rsidRDefault="00155F30" w:rsidP="00155F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2"/>
        <w:gridCol w:w="850"/>
        <w:gridCol w:w="414"/>
        <w:gridCol w:w="2126"/>
        <w:gridCol w:w="142"/>
        <w:gridCol w:w="1417"/>
        <w:gridCol w:w="426"/>
        <w:gridCol w:w="992"/>
        <w:gridCol w:w="1134"/>
        <w:gridCol w:w="1843"/>
      </w:tblGrid>
      <w:tr w:rsidR="00AE5B4C" w:rsidRPr="001C18BA" w14:paraId="555E8508" w14:textId="5DBF5D73" w:rsidTr="00021F69">
        <w:trPr>
          <w:trHeight w:val="6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064CB5" w14:paraId="45EC2532" w14:textId="1CF2994F" w:rsidTr="00021F69">
        <w:trPr>
          <w:trHeight w:val="614"/>
        </w:trPr>
        <w:tc>
          <w:tcPr>
            <w:tcW w:w="562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6C8F50B5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  <w:p w14:paraId="21F01B22" w14:textId="483564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</w:p>
        </w:tc>
      </w:tr>
      <w:tr w:rsidR="000538C9" w:rsidRPr="001C18BA" w14:paraId="67DB3713" w14:textId="516A770A" w:rsidTr="00021F69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14:paraId="2B5BEC44" w14:textId="376AE9F5" w:rsidR="000538C9" w:rsidRPr="00CF50FD" w:rsidRDefault="000538C9" w:rsidP="000538C9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3BFBA" w14:textId="2BED931E" w:rsidR="000538C9" w:rsidRPr="00155F30" w:rsidRDefault="000538C9" w:rsidP="000538C9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0538C9">
              <w:rPr>
                <w:rFonts w:ascii="GHEA Grapalat" w:hAnsi="GHEA Grapalat" w:cs="Calibri"/>
                <w:sz w:val="15"/>
                <w:szCs w:val="15"/>
                <w:lang w:val="ru-RU"/>
              </w:rPr>
              <w:t>«Հայաստանի երաժշտական ընկերություն» ՀԿ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C8D6AF6" w14:textId="12425698" w:rsidR="000538C9" w:rsidRPr="00155F30" w:rsidRDefault="000538C9" w:rsidP="000538C9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0538C9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ОО ''Музыкальное Общество Армении''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0C4A483" w14:textId="2BFEE625" w:rsidR="000538C9" w:rsidRDefault="000538C9" w:rsidP="000538C9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AA40EF">
              <w:rPr>
                <w:rFonts w:ascii="GHEA Grapalat" w:hAnsi="GHEA Grapalat" w:cs="Calibri"/>
                <w:sz w:val="15"/>
                <w:szCs w:val="15"/>
                <w:lang w:val="ru-RU"/>
              </w:rPr>
              <w:t>ԵՍՆԱԵԴ-ՄԱԾՁԲ-25/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10</w:t>
            </w:r>
          </w:p>
          <w:p w14:paraId="484D3D54" w14:textId="657FE904" w:rsidR="000538C9" w:rsidRPr="0079385E" w:rsidRDefault="000538C9" w:rsidP="000538C9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AA40EF">
              <w:rPr>
                <w:rFonts w:ascii="GHEA Grapalat" w:hAnsi="GHEA Grapalat" w:cs="Calibri"/>
                <w:sz w:val="15"/>
                <w:szCs w:val="15"/>
                <w:lang w:val="ru-RU"/>
              </w:rPr>
              <w:t>ESNAED-MATsDzB-25/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690D0" w14:textId="73E530B9" w:rsidR="000538C9" w:rsidRPr="00483BF7" w:rsidRDefault="000538C9" w:rsidP="000538C9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23</w:t>
            </w:r>
            <w:r w:rsidRPr="00890FB5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10</w:t>
            </w:r>
            <w:r w:rsidRPr="00890FB5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.2025 թ.г.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65E587A" w14:textId="5DCE0D3C" w:rsidR="000538C9" w:rsidRPr="000538C9" w:rsidRDefault="000538C9" w:rsidP="000538C9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0538C9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23.10.2025 -16.12.2025թթ.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45B1E" w14:textId="0AC1E2E0" w:rsidR="000538C9" w:rsidRPr="00483BF7" w:rsidRDefault="000538C9" w:rsidP="000538C9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65A28E" w14:textId="7035321F" w:rsidR="000538C9" w:rsidRPr="000538C9" w:rsidRDefault="000538C9" w:rsidP="000538C9">
            <w:pPr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sz w:val="15"/>
                <w:szCs w:val="15"/>
                <w:lang w:val="ru-RU"/>
              </w:rPr>
              <w:t>2000000</w:t>
            </w:r>
          </w:p>
        </w:tc>
      </w:tr>
      <w:tr w:rsidR="00C24492" w:rsidRPr="001C18BA" w14:paraId="13C5E9EF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733A045A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24492" w:rsidRPr="00064CB5" w14:paraId="1FDB760B" w14:textId="77777777" w:rsidTr="00483BF7">
        <w:trPr>
          <w:trHeight w:val="150"/>
        </w:trPr>
        <w:tc>
          <w:tcPr>
            <w:tcW w:w="11194" w:type="dxa"/>
            <w:gridSpan w:val="12"/>
            <w:shd w:val="clear" w:color="auto" w:fill="FFFFFF" w:themeFill="background1"/>
            <w:vAlign w:val="center"/>
          </w:tcPr>
          <w:p w14:paraId="5FDCB6A8" w14:textId="77777777" w:rsidR="00C24492" w:rsidRPr="00C85C97" w:rsidRDefault="00C24492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C24492" w:rsidRPr="00C85C9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42E53" w:rsidRPr="00064CB5" w14:paraId="62BB084E" w14:textId="15E098F6" w:rsidTr="00021F69">
        <w:trPr>
          <w:trHeight w:val="112"/>
        </w:trPr>
        <w:tc>
          <w:tcPr>
            <w:tcW w:w="562" w:type="dxa"/>
            <w:shd w:val="clear" w:color="auto" w:fill="auto"/>
            <w:vAlign w:val="center"/>
          </w:tcPr>
          <w:p w14:paraId="39960312" w14:textId="77777777" w:rsidR="00742E53" w:rsidRPr="00E84DA3" w:rsidRDefault="00742E53" w:rsidP="00C24492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28E9B5BA" w14:textId="4B0089E7" w:rsidR="00742E53" w:rsidRPr="00C85C97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92ADC" w14:textId="146AEBFF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4EC5D57" w14:textId="77777777" w:rsidR="00742E53" w:rsidRPr="00E84DA3" w:rsidRDefault="00742E53" w:rsidP="00C24492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476B0838" w14:textId="1EB80140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AC05E80" w14:textId="3F69ABF4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6312C0" w14:textId="1E0BEC4F" w:rsidR="00742E53" w:rsidRPr="00742E53" w:rsidRDefault="00742E53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2BFB4CB8" w14:textId="2ED3599F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FFCBCD" w14:textId="77777777" w:rsidR="00742E53" w:rsidRPr="00E84DA3" w:rsidRDefault="00742E53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</w:p>
        </w:tc>
      </w:tr>
      <w:tr w:rsidR="000538C9" w:rsidRPr="001C18BA" w14:paraId="72074B9F" w14:textId="428D8426" w:rsidTr="00021F69">
        <w:trPr>
          <w:trHeight w:val="836"/>
        </w:trPr>
        <w:tc>
          <w:tcPr>
            <w:tcW w:w="562" w:type="dxa"/>
            <w:shd w:val="clear" w:color="auto" w:fill="auto"/>
            <w:vAlign w:val="center"/>
          </w:tcPr>
          <w:p w14:paraId="3C3A93E5" w14:textId="77365324" w:rsidR="000538C9" w:rsidRPr="00CF50FD" w:rsidRDefault="000538C9" w:rsidP="000538C9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C8E01" w14:textId="50BA9416" w:rsidR="000538C9" w:rsidRPr="000538C9" w:rsidRDefault="000538C9" w:rsidP="000538C9">
            <w:pPr>
              <w:ind w:left="31" w:firstLine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0538C9">
              <w:rPr>
                <w:rFonts w:ascii="GHEA Grapalat" w:hAnsi="GHEA Grapalat"/>
                <w:sz w:val="15"/>
                <w:szCs w:val="15"/>
                <w:lang w:val="hy-AM"/>
              </w:rPr>
              <w:t>«Հայաստանի երաժշտական ընկերություն» ՀԿ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FEEFEE7" w14:textId="61D792BB" w:rsidR="000538C9" w:rsidRPr="000538C9" w:rsidRDefault="000538C9" w:rsidP="000538C9">
            <w:pPr>
              <w:ind w:left="31" w:firstLine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0538C9">
              <w:rPr>
                <w:rFonts w:ascii="GHEA Grapalat" w:hAnsi="GHEA Grapalat"/>
                <w:sz w:val="15"/>
                <w:szCs w:val="15"/>
                <w:lang w:val="hy-AM"/>
              </w:rPr>
              <w:t xml:space="preserve">ОО ''Музыкальное Общество Армении''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625A8B" w14:textId="13329B89" w:rsidR="000538C9" w:rsidRPr="000538C9" w:rsidRDefault="000538C9" w:rsidP="000538C9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0538C9">
              <w:rPr>
                <w:rFonts w:ascii="GHEA Grapalat" w:hAnsi="GHEA Grapalat"/>
                <w:sz w:val="15"/>
                <w:szCs w:val="15"/>
                <w:lang w:val="hy-AM"/>
              </w:rPr>
              <w:t>ՀՀ, ք. Երևան, Սայաթ-Նովա 15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FC099BA" w14:textId="7BDE447B" w:rsidR="000538C9" w:rsidRPr="000538C9" w:rsidRDefault="000538C9" w:rsidP="000538C9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0538C9">
              <w:rPr>
                <w:rFonts w:ascii="GHEA Grapalat" w:hAnsi="GHEA Grapalat"/>
                <w:sz w:val="15"/>
                <w:szCs w:val="15"/>
                <w:lang w:val="hy-AM"/>
              </w:rPr>
              <w:t xml:space="preserve">РА, г. Ереван, </w:t>
            </w:r>
            <w:r w:rsidRPr="000538C9">
              <w:rPr>
                <w:rFonts w:ascii="GHEA Grapalat" w:hAnsi="GHEA Grapalat"/>
                <w:sz w:val="15"/>
                <w:szCs w:val="15"/>
                <w:lang w:val="ru-RU"/>
              </w:rPr>
              <w:t>Саят-Нова 15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ABA163" w14:textId="35DE9CC4" w:rsidR="000538C9" w:rsidRPr="00CF50FD" w:rsidRDefault="000538C9" w:rsidP="000538C9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0538C9"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 xml:space="preserve">«ՀԱՅԷԿՈՆՈՄԲԱՆԿ» ԲԲԸ ОАО "АРМЭКОНОМБАНК" </w:t>
            </w:r>
          </w:p>
          <w:p w14:paraId="68F74B0E" w14:textId="070ADE6E" w:rsidR="000538C9" w:rsidRPr="00660F8F" w:rsidRDefault="000538C9" w:rsidP="000538C9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660F8F"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  <w:t xml:space="preserve">Հ/Հ՝ </w:t>
            </w:r>
            <w:r w:rsidRPr="000538C9"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16308107431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137E5F" w14:textId="03D40D79" w:rsidR="000538C9" w:rsidRPr="00660F8F" w:rsidRDefault="000538C9" w:rsidP="000538C9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0538C9"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01512938</w:t>
            </w:r>
          </w:p>
        </w:tc>
      </w:tr>
      <w:tr w:rsidR="0079385E" w:rsidRPr="00A96F56" w14:paraId="4E819987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1CED166A" w14:textId="77777777" w:rsidR="0079385E" w:rsidRPr="00C85C9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9385E" w:rsidRPr="001C18BA" w14:paraId="32D65C61" w14:textId="77777777" w:rsidTr="00483BF7">
        <w:trPr>
          <w:trHeight w:val="200"/>
        </w:trPr>
        <w:tc>
          <w:tcPr>
            <w:tcW w:w="1850" w:type="dxa"/>
            <w:gridSpan w:val="3"/>
            <w:shd w:val="clear" w:color="auto" w:fill="auto"/>
            <w:vAlign w:val="center"/>
          </w:tcPr>
          <w:p w14:paraId="5CEBB2A6" w14:textId="77777777" w:rsidR="0079385E" w:rsidRPr="00483BF7" w:rsidRDefault="0079385E" w:rsidP="0079385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79385E" w:rsidRPr="00483BF7" w:rsidRDefault="0079385E" w:rsidP="0079385E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9344" w:type="dxa"/>
            <w:gridSpan w:val="9"/>
            <w:shd w:val="clear" w:color="auto" w:fill="auto"/>
            <w:vAlign w:val="center"/>
          </w:tcPr>
          <w:p w14:paraId="35EAB05A" w14:textId="26360EEB" w:rsidR="0079385E" w:rsidRPr="00483BF7" w:rsidRDefault="0079385E" w:rsidP="0079385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79385E" w:rsidRPr="00483BF7" w:rsidRDefault="0079385E" w:rsidP="0079385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79385E" w:rsidRPr="001C18BA" w14:paraId="23DBE2F3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64A2C748" w14:textId="77777777" w:rsidR="0079385E" w:rsidRPr="00C85C9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79385E" w:rsidRPr="00C85C9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9385E" w:rsidRPr="00064CB5" w14:paraId="4A408526" w14:textId="77777777" w:rsidTr="00483BF7">
        <w:trPr>
          <w:trHeight w:val="475"/>
        </w:trPr>
        <w:tc>
          <w:tcPr>
            <w:tcW w:w="11194" w:type="dxa"/>
            <w:gridSpan w:val="12"/>
            <w:shd w:val="clear" w:color="auto" w:fill="auto"/>
            <w:vAlign w:val="center"/>
          </w:tcPr>
          <w:p w14:paraId="459E51E7" w14:textId="549DD999" w:rsidR="0079385E" w:rsidRPr="00483BF7" w:rsidRDefault="0079385E" w:rsidP="0079385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79385E" w:rsidRPr="00483BF7" w:rsidRDefault="0079385E" w:rsidP="0079385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79385E" w:rsidRPr="00483BF7" w:rsidRDefault="0079385E" w:rsidP="0079385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79385E" w:rsidRPr="00483BF7" w:rsidRDefault="0079385E" w:rsidP="0079385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79385E" w:rsidRPr="00064CB5" w14:paraId="6AB00C49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2840E02B" w14:textId="77777777" w:rsidR="0079385E" w:rsidRPr="00483BF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79385E" w:rsidRPr="00483BF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9385E" w:rsidRPr="00064CB5" w14:paraId="03FCAB5D" w14:textId="77777777" w:rsidTr="00483BF7">
        <w:trPr>
          <w:trHeight w:val="427"/>
        </w:trPr>
        <w:tc>
          <w:tcPr>
            <w:tcW w:w="2700" w:type="dxa"/>
            <w:gridSpan w:val="4"/>
            <w:shd w:val="clear" w:color="auto" w:fill="auto"/>
          </w:tcPr>
          <w:p w14:paraId="7ED42C59" w14:textId="77777777" w:rsidR="0079385E" w:rsidRPr="00483BF7" w:rsidRDefault="0079385E" w:rsidP="0079385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79385E" w:rsidRPr="00483BF7" w:rsidRDefault="0079385E" w:rsidP="0079385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6B5DAE82" w14:textId="77777777" w:rsidR="0079385E" w:rsidRPr="00483BF7" w:rsidRDefault="0079385E" w:rsidP="0079385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79385E" w:rsidRPr="00064CB5" w14:paraId="290A50D7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0F46C543" w14:textId="77777777" w:rsidR="0079385E" w:rsidRPr="00483BF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9385E" w:rsidRPr="00064CB5" w14:paraId="550B754A" w14:textId="77777777" w:rsidTr="00483BF7">
        <w:trPr>
          <w:trHeight w:val="427"/>
        </w:trPr>
        <w:tc>
          <w:tcPr>
            <w:tcW w:w="2700" w:type="dxa"/>
            <w:gridSpan w:val="4"/>
            <w:shd w:val="clear" w:color="auto" w:fill="auto"/>
            <w:vAlign w:val="center"/>
          </w:tcPr>
          <w:p w14:paraId="0BCC161C" w14:textId="77777777" w:rsidR="0079385E" w:rsidRPr="00483BF7" w:rsidRDefault="0079385E" w:rsidP="0079385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79385E" w:rsidRPr="00483BF7" w:rsidRDefault="0079385E" w:rsidP="0079385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4C438328" w14:textId="77777777" w:rsidR="0079385E" w:rsidRPr="00483BF7" w:rsidRDefault="0079385E" w:rsidP="0079385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79385E" w:rsidRPr="00064CB5" w14:paraId="377BEA68" w14:textId="77777777" w:rsidTr="00483BF7">
        <w:trPr>
          <w:trHeight w:val="989"/>
        </w:trPr>
        <w:tc>
          <w:tcPr>
            <w:tcW w:w="2700" w:type="dxa"/>
            <w:gridSpan w:val="4"/>
            <w:shd w:val="clear" w:color="auto" w:fill="auto"/>
            <w:vAlign w:val="center"/>
          </w:tcPr>
          <w:p w14:paraId="339F76F8" w14:textId="77777777" w:rsidR="0079385E" w:rsidRPr="00483BF7" w:rsidRDefault="0079385E" w:rsidP="0079385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79385E" w:rsidRPr="00483BF7" w:rsidRDefault="0079385E" w:rsidP="0079385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3242607A" w14:textId="77777777" w:rsidR="0079385E" w:rsidRPr="00483BF7" w:rsidRDefault="0079385E" w:rsidP="0079385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79385E" w:rsidRPr="00064CB5" w14:paraId="503064B9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27DC7991" w14:textId="77777777" w:rsidR="0079385E" w:rsidRPr="00483BF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9385E" w:rsidRPr="00064CB5" w14:paraId="3B515D07" w14:textId="77777777" w:rsidTr="00483BF7">
        <w:trPr>
          <w:trHeight w:val="427"/>
        </w:trPr>
        <w:tc>
          <w:tcPr>
            <w:tcW w:w="2700" w:type="dxa"/>
            <w:gridSpan w:val="4"/>
            <w:shd w:val="clear" w:color="auto" w:fill="auto"/>
            <w:vAlign w:val="center"/>
          </w:tcPr>
          <w:p w14:paraId="6B94FE1F" w14:textId="77777777" w:rsidR="0079385E" w:rsidRPr="00483BF7" w:rsidRDefault="0079385E" w:rsidP="0079385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06FD37C6" w14:textId="77777777" w:rsidR="0079385E" w:rsidRPr="00483BF7" w:rsidRDefault="0079385E" w:rsidP="0079385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79385E" w:rsidRPr="00064CB5" w14:paraId="07ABCAB5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3B6AB4ED" w14:textId="77777777" w:rsidR="0079385E" w:rsidRPr="00483BF7" w:rsidRDefault="0079385E" w:rsidP="0079385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79385E" w:rsidRPr="00064CB5" w14:paraId="46BC2D03" w14:textId="77777777" w:rsidTr="00483BF7">
        <w:trPr>
          <w:trHeight w:val="227"/>
        </w:trPr>
        <w:tc>
          <w:tcPr>
            <w:tcW w:w="11194" w:type="dxa"/>
            <w:gridSpan w:val="12"/>
            <w:shd w:val="clear" w:color="auto" w:fill="auto"/>
            <w:vAlign w:val="center"/>
          </w:tcPr>
          <w:p w14:paraId="648C36BA" w14:textId="77777777" w:rsidR="0079385E" w:rsidRPr="00483BF7" w:rsidRDefault="0079385E" w:rsidP="0079385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9385E" w:rsidRPr="00064CB5" w14:paraId="2A85645A" w14:textId="77777777" w:rsidTr="00660F8F">
        <w:trPr>
          <w:trHeight w:val="607"/>
        </w:trPr>
        <w:tc>
          <w:tcPr>
            <w:tcW w:w="2700" w:type="dxa"/>
            <w:gridSpan w:val="4"/>
            <w:shd w:val="clear" w:color="auto" w:fill="auto"/>
            <w:vAlign w:val="center"/>
          </w:tcPr>
          <w:p w14:paraId="3C17A1E2" w14:textId="77777777" w:rsidR="0079385E" w:rsidRPr="00483BF7" w:rsidRDefault="0079385E" w:rsidP="0079385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299E34A6" w14:textId="77777777" w:rsidR="0079385E" w:rsidRPr="00483BF7" w:rsidRDefault="0079385E" w:rsidP="0079385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23AF9F2" w14:textId="77777777" w:rsidR="0079385E" w:rsidRPr="00483BF7" w:rsidRDefault="0079385E" w:rsidP="0079385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79385E" w:rsidRPr="001C18BA" w14:paraId="2AF3D76B" w14:textId="77777777" w:rsidTr="00660F8F">
        <w:trPr>
          <w:trHeight w:val="354"/>
        </w:trPr>
        <w:tc>
          <w:tcPr>
            <w:tcW w:w="2700" w:type="dxa"/>
            <w:gridSpan w:val="4"/>
            <w:shd w:val="clear" w:color="auto" w:fill="auto"/>
            <w:vAlign w:val="center"/>
          </w:tcPr>
          <w:p w14:paraId="6068179A" w14:textId="333CBF6E" w:rsidR="0079385E" w:rsidRPr="00483BF7" w:rsidRDefault="0079385E" w:rsidP="0079385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Հ. 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Ղազարյան</w:t>
            </w:r>
          </w:p>
          <w:p w14:paraId="5376B8ED" w14:textId="370146B2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>А</w:t>
            </w: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.</w:t>
            </w: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 xml:space="preserve"> 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>Казарян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0CA1485F" w14:textId="6B843551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021F69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021F69">
              <w:rPr>
                <w:rFonts w:ascii="GHEA Grapalat" w:hAnsi="GHEA Grapalat"/>
                <w:b/>
                <w:sz w:val="14"/>
                <w:szCs w:val="16"/>
              </w:rPr>
              <w:t xml:space="preserve"> 033539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22622A0C" w14:textId="2159F3BD" w:rsidR="0079385E" w:rsidRPr="00483BF7" w:rsidRDefault="0079385E" w:rsidP="0079385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</w:rPr>
              <w:t>info@smarttender.am</w:t>
            </w:r>
          </w:p>
        </w:tc>
      </w:tr>
    </w:tbl>
    <w:p w14:paraId="679BDB2B" w14:textId="77777777" w:rsidR="0022631D" w:rsidRPr="001C18BA" w:rsidRDefault="0022631D" w:rsidP="007E5F07">
      <w:pPr>
        <w:ind w:left="0" w:firstLine="0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79385E">
      <w:pgSz w:w="11907" w:h="16840" w:code="9"/>
      <w:pgMar w:top="568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9579" w14:textId="77777777" w:rsidR="004C40DA" w:rsidRDefault="004C40DA" w:rsidP="0022631D">
      <w:r>
        <w:separator/>
      </w:r>
    </w:p>
  </w:endnote>
  <w:endnote w:type="continuationSeparator" w:id="0">
    <w:p w14:paraId="2101F96D" w14:textId="77777777" w:rsidR="004C40DA" w:rsidRDefault="004C40DA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2C22" w14:textId="77777777" w:rsidR="004C40DA" w:rsidRDefault="004C40DA" w:rsidP="0022631D">
      <w:r>
        <w:separator/>
      </w:r>
    </w:p>
  </w:footnote>
  <w:footnote w:type="continuationSeparator" w:id="0">
    <w:p w14:paraId="6F5355C9" w14:textId="77777777" w:rsidR="004C40DA" w:rsidRDefault="004C40DA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F1A7FFA"/>
    <w:multiLevelType w:val="hybridMultilevel"/>
    <w:tmpl w:val="3FBA17BA"/>
    <w:lvl w:ilvl="0" w:tplc="5DD89464">
      <w:start w:val="4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E69C6"/>
    <w:multiLevelType w:val="hybridMultilevel"/>
    <w:tmpl w:val="4BEE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1F69"/>
    <w:rsid w:val="00022A72"/>
    <w:rsid w:val="000231AF"/>
    <w:rsid w:val="0003168B"/>
    <w:rsid w:val="00033598"/>
    <w:rsid w:val="0003382A"/>
    <w:rsid w:val="00033E28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538C9"/>
    <w:rsid w:val="0005437D"/>
    <w:rsid w:val="00061668"/>
    <w:rsid w:val="00064CB5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5F30"/>
    <w:rsid w:val="00157E3D"/>
    <w:rsid w:val="00171209"/>
    <w:rsid w:val="0017349C"/>
    <w:rsid w:val="0017449F"/>
    <w:rsid w:val="00182935"/>
    <w:rsid w:val="0018422F"/>
    <w:rsid w:val="001879E0"/>
    <w:rsid w:val="00191B31"/>
    <w:rsid w:val="00194099"/>
    <w:rsid w:val="001958F0"/>
    <w:rsid w:val="0019599B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8FD"/>
    <w:rsid w:val="00220E62"/>
    <w:rsid w:val="00224723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575CB"/>
    <w:rsid w:val="002612D5"/>
    <w:rsid w:val="00261801"/>
    <w:rsid w:val="0026326A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12B7A"/>
    <w:rsid w:val="003131B0"/>
    <w:rsid w:val="0031429F"/>
    <w:rsid w:val="00316B8B"/>
    <w:rsid w:val="00320056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3C3F"/>
    <w:rsid w:val="003651E6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3312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32C35"/>
    <w:rsid w:val="00433E3C"/>
    <w:rsid w:val="0043590A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328B"/>
    <w:rsid w:val="00495BF0"/>
    <w:rsid w:val="00496AFB"/>
    <w:rsid w:val="00497716"/>
    <w:rsid w:val="004A1FDD"/>
    <w:rsid w:val="004A2618"/>
    <w:rsid w:val="004B7795"/>
    <w:rsid w:val="004C40DA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1A7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B7E71"/>
    <w:rsid w:val="005C3047"/>
    <w:rsid w:val="005C341E"/>
    <w:rsid w:val="005C5F37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20272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5E5"/>
    <w:rsid w:val="00686C75"/>
    <w:rsid w:val="00690326"/>
    <w:rsid w:val="00690ECB"/>
    <w:rsid w:val="00690F0C"/>
    <w:rsid w:val="00693F89"/>
    <w:rsid w:val="00695B18"/>
    <w:rsid w:val="006960F3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6BC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6F"/>
    <w:rsid w:val="007667F8"/>
    <w:rsid w:val="00770B2B"/>
    <w:rsid w:val="00772FBC"/>
    <w:rsid w:val="007732E7"/>
    <w:rsid w:val="00774B71"/>
    <w:rsid w:val="007764BF"/>
    <w:rsid w:val="0078024D"/>
    <w:rsid w:val="007814C2"/>
    <w:rsid w:val="0078682E"/>
    <w:rsid w:val="007919EE"/>
    <w:rsid w:val="0079294A"/>
    <w:rsid w:val="0079385E"/>
    <w:rsid w:val="007960B6"/>
    <w:rsid w:val="00797732"/>
    <w:rsid w:val="007A2A6D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0FB5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5785A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AC5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435F9"/>
    <w:rsid w:val="00A50584"/>
    <w:rsid w:val="00A51352"/>
    <w:rsid w:val="00A51D95"/>
    <w:rsid w:val="00A524DA"/>
    <w:rsid w:val="00A57741"/>
    <w:rsid w:val="00A67762"/>
    <w:rsid w:val="00A70120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96F56"/>
    <w:rsid w:val="00AA32E4"/>
    <w:rsid w:val="00AA40EF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5026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A2B"/>
    <w:rsid w:val="00CF1F70"/>
    <w:rsid w:val="00CF50FD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B1925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DB0"/>
    <w:rsid w:val="00E461BF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2461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71069"/>
    <w:rsid w:val="00F75D60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FB9"/>
    <w:rsid w:val="00FD3048"/>
    <w:rsid w:val="00FD4278"/>
    <w:rsid w:val="00FD617F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0D6EA-5986-4D08-8FF8-24C1A54E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1610</Words>
  <Characters>9183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64</cp:revision>
  <cp:lastPrinted>2025-07-10T14:28:00Z</cp:lastPrinted>
  <dcterms:created xsi:type="dcterms:W3CDTF">2025-05-12T08:20:00Z</dcterms:created>
  <dcterms:modified xsi:type="dcterms:W3CDTF">2025-12-03T08:09:00Z</dcterms:modified>
</cp:coreProperties>
</file>