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897" w:rsidRPr="001D6897" w:rsidRDefault="001D6897" w:rsidP="001D68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D6897" w:rsidRPr="000B1F62" w:rsidRDefault="001D6897" w:rsidP="001D6897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bookmarkStart w:id="0" w:name="_GoBack"/>
      <w:bookmarkEnd w:id="0"/>
      <w:r w:rsidRPr="000B1F62">
        <w:rPr>
          <w:rFonts w:ascii="GHEA Grapalat" w:eastAsia="Times New Roman" w:hAnsi="GHEA Grapalat" w:cs="Times New Roman"/>
          <w:b/>
          <w:bCs/>
          <w:color w:val="000000"/>
          <w:lang w:val="ru-RU"/>
        </w:rPr>
        <w:t>ОБЪЯВЛЕНИЕ</w:t>
      </w:r>
    </w:p>
    <w:p w:rsidR="001D6897" w:rsidRPr="000B1F62" w:rsidRDefault="001D6897" w:rsidP="001D6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о решении заключения договора</w:t>
      </w:r>
    </w:p>
    <w:p w:rsidR="00CD2CAB" w:rsidRPr="00E1682D" w:rsidRDefault="001D6897" w:rsidP="00CD2CA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Код процедуры </w:t>
      </w:r>
      <w:r w:rsidR="00E1682D" w:rsidRPr="00E1682D">
        <w:rPr>
          <w:rFonts w:ascii="GHEA Grapalat" w:eastAsia="Times New Roman" w:hAnsi="GHEA Grapalat" w:cs="Times New Roman"/>
          <w:b/>
          <w:bCs/>
          <w:color w:val="000000"/>
          <w:kern w:val="36"/>
        </w:rPr>
        <w:t>ԿԴՄՀՀ</w:t>
      </w:r>
      <w:r w:rsidR="00E1682D" w:rsidRPr="00E1682D">
        <w:rPr>
          <w:rFonts w:ascii="GHEA Grapalat" w:eastAsia="Times New Roman" w:hAnsi="GHEA Grapalat" w:cs="Times New Roman"/>
          <w:b/>
          <w:bCs/>
          <w:color w:val="000000"/>
          <w:kern w:val="36"/>
          <w:lang w:val="ru-RU"/>
        </w:rPr>
        <w:t>-</w:t>
      </w:r>
      <w:r w:rsidR="00E1682D" w:rsidRPr="00E1682D">
        <w:rPr>
          <w:rFonts w:ascii="GHEA Grapalat" w:eastAsia="Times New Roman" w:hAnsi="GHEA Grapalat" w:cs="Times New Roman"/>
          <w:b/>
          <w:bCs/>
          <w:color w:val="000000"/>
          <w:kern w:val="36"/>
        </w:rPr>
        <w:t>ԳՀԾՁԲ</w:t>
      </w:r>
      <w:r w:rsidR="00D81FCA">
        <w:rPr>
          <w:rFonts w:ascii="GHEA Grapalat" w:eastAsia="Times New Roman" w:hAnsi="GHEA Grapalat" w:cs="Times New Roman"/>
          <w:b/>
          <w:bCs/>
          <w:color w:val="000000"/>
          <w:kern w:val="36"/>
          <w:lang w:val="ru-RU"/>
        </w:rPr>
        <w:t>-23/9</w:t>
      </w:r>
    </w:p>
    <w:p w:rsidR="001D6897" w:rsidRPr="001D6897" w:rsidRDefault="001D6897" w:rsidP="00CD2CA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D6897" w:rsidRPr="000B1F62" w:rsidRDefault="00D81FCA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D81FC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ЗАО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“Спортивно-концертный комплекс имени Карена Демирчяна” ниже представляет информацию о решении заключения договора в результате процедуры закупки под кодом </w:t>
      </w:r>
      <w:r w:rsidR="00E1682D" w:rsidRPr="00E1682D">
        <w:rPr>
          <w:rFonts w:ascii="GHEA Grapalat" w:eastAsia="Times New Roman" w:hAnsi="GHEA Grapalat" w:cs="Times New Roman"/>
          <w:b/>
          <w:bCs/>
          <w:sz w:val="20"/>
          <w:szCs w:val="20"/>
        </w:rPr>
        <w:t>ԿԴՄՀՀ</w:t>
      </w:r>
      <w:r w:rsidR="00E1682D" w:rsidRPr="00E1682D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-</w:t>
      </w:r>
      <w:r w:rsidR="00E1682D" w:rsidRPr="00E1682D">
        <w:rPr>
          <w:rFonts w:ascii="GHEA Grapalat" w:eastAsia="Times New Roman" w:hAnsi="GHEA Grapalat" w:cs="Times New Roman"/>
          <w:b/>
          <w:bCs/>
          <w:sz w:val="20"/>
          <w:szCs w:val="20"/>
        </w:rPr>
        <w:t>ԳՀԾՁԲ</w:t>
      </w:r>
      <w:r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-23/9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организованной с целью приобретения </w:t>
      </w:r>
      <w:r w:rsidRPr="00D81FCA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>подготовка проектов, оценка затрат</w:t>
      </w:r>
      <w:r w:rsidR="00E650B5" w:rsidRPr="00E650B5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 xml:space="preserve"> 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для своих нужд:</w:t>
      </w:r>
    </w:p>
    <w:p w:rsidR="001D6897" w:rsidRPr="000B1F62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Решением Оценочной комиссии </w:t>
      </w: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№ </w:t>
      </w:r>
      <w:r w:rsidR="0080643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2 от </w:t>
      </w:r>
      <w:r w:rsidR="00D81FCA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20</w:t>
      </w:r>
      <w:r w:rsidRPr="00CD2CA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</w:t>
      </w:r>
      <w:r w:rsidR="00E1682D" w:rsidRPr="00E1682D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февраль</w:t>
      </w:r>
      <w:r w:rsidR="004D1B0E" w:rsidRPr="00E1682D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я</w:t>
      </w:r>
      <w:r w:rsidR="00DD5B9E" w:rsidRPr="00DD5B9E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E1682D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2023</w:t>
      </w:r>
      <w:r w:rsidRPr="00CD2CA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</w:t>
      </w: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года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1582"/>
        <w:gridCol w:w="1545"/>
        <w:gridCol w:w="1880"/>
        <w:gridCol w:w="1888"/>
        <w:gridCol w:w="1631"/>
      </w:tblGrid>
      <w:tr w:rsidR="001D6897" w:rsidRPr="001D6897" w:rsidTr="00D81FCA">
        <w:trPr>
          <w:trHeight w:val="5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Номер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</w:t>
            </w:r>
            <w:proofErr w:type="spellEnd"/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Заявки, соответствующие требованиям приглашения</w:t>
            </w:r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/при соответствии указать "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</w:p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/при несоответствии указать "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Краткое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описание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E5705B" w:rsidRPr="001D6897" w:rsidTr="00D81FCA">
        <w:trPr>
          <w:trHeight w:val="7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705B" w:rsidRPr="00DD5B9E" w:rsidRDefault="00E5705B" w:rsidP="00E570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DD5B9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705B" w:rsidRPr="00002B57" w:rsidRDefault="00D81FCA" w:rsidP="00E570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D81FC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подготовка проектов, оценка затрат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705B" w:rsidRPr="00063A63" w:rsidRDefault="00D81FCA" w:rsidP="00E5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FC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ООО «СМ </w:t>
            </w:r>
            <w:proofErr w:type="spellStart"/>
            <w:r w:rsidRPr="00D81FC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Студиo</w:t>
            </w:r>
            <w:proofErr w:type="spellEnd"/>
            <w:r w:rsidRPr="00D81FC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705B" w:rsidRPr="00DD5B9E" w:rsidRDefault="00E5705B" w:rsidP="00E5705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ru-RU"/>
              </w:rPr>
            </w:pPr>
            <w:r w:rsidRPr="00DD5B9E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705B" w:rsidRPr="001D6897" w:rsidRDefault="00E5705B" w:rsidP="00E5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705B" w:rsidRPr="001D6897" w:rsidRDefault="00E5705B" w:rsidP="00E57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D6897" w:rsidRPr="00D94D3E" w:rsidRDefault="001D6897" w:rsidP="0057661C">
      <w:pPr>
        <w:spacing w:before="240"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D94D3E">
        <w:rPr>
          <w:rFonts w:ascii="GHEA Grapalat" w:eastAsia="Times New Roman" w:hAnsi="GHEA Grapalat" w:cs="Times New Roman"/>
          <w:sz w:val="20"/>
          <w:szCs w:val="20"/>
          <w:lang w:val="ru-RU"/>
        </w:rPr>
        <w:t>Поданные заявки были оценены как отвечающие требованиям приглашения.</w:t>
      </w:r>
    </w:p>
    <w:p w:rsidR="001D6897" w:rsidRPr="001D6897" w:rsidRDefault="001D6897" w:rsidP="0057661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6897">
        <w:rPr>
          <w:rFonts w:ascii="GHEA Grapalat" w:eastAsia="Times New Roman" w:hAnsi="GHEA Grapalat" w:cs="Times New Roman"/>
          <w:color w:val="000000"/>
          <w:sz w:val="20"/>
          <w:szCs w:val="20"/>
        </w:rPr>
        <w:t>Драмов</w:t>
      </w:r>
      <w:proofErr w:type="spellEnd"/>
      <w:r w:rsidRPr="001D6897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РА</w:t>
      </w:r>
      <w:r w:rsidRPr="001D6897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"/>
        <w:gridCol w:w="1832"/>
        <w:gridCol w:w="1867"/>
        <w:gridCol w:w="2979"/>
        <w:gridCol w:w="2079"/>
      </w:tblGrid>
      <w:tr w:rsidR="001D6897" w:rsidRPr="00D81FCA" w:rsidTr="00D81FCA">
        <w:trPr>
          <w:trHeight w:val="46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Занятые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участниками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</w:t>
            </w:r>
            <w:proofErr w:type="spellEnd"/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Отобранный участник /для отобранного участника указать "</w:t>
            </w: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Предложенная участником цена</w:t>
            </w:r>
          </w:p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/без НДС/</w:t>
            </w:r>
          </w:p>
        </w:tc>
      </w:tr>
      <w:tr w:rsidR="00E1682D" w:rsidRPr="001D6897" w:rsidTr="00D81FCA">
        <w:trPr>
          <w:trHeight w:val="36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1682D" w:rsidRPr="002E014F" w:rsidRDefault="00E1682D" w:rsidP="00E1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E01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1682D" w:rsidRPr="00477127" w:rsidRDefault="00E1682D" w:rsidP="00E168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47712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1682D" w:rsidRPr="00063A63" w:rsidRDefault="00D81FCA" w:rsidP="00E1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FC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ООО «СМ </w:t>
            </w:r>
            <w:proofErr w:type="spellStart"/>
            <w:r w:rsidRPr="00D81FC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Студиo</w:t>
            </w:r>
            <w:proofErr w:type="spellEnd"/>
            <w:r w:rsidRPr="00D81FC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1682D" w:rsidRPr="002E014F" w:rsidRDefault="00E1682D" w:rsidP="00E16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E01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1682D" w:rsidRPr="00F26549" w:rsidRDefault="00D81FCA" w:rsidP="00E168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580 000</w:t>
            </w:r>
          </w:p>
        </w:tc>
      </w:tr>
    </w:tbl>
    <w:p w:rsidR="009D06AA" w:rsidRPr="009D06AA" w:rsidRDefault="009D06AA" w:rsidP="009D0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Критерий, примененный для определения отобранного участника: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:rsidR="00D81FCA" w:rsidRPr="009D06AA" w:rsidRDefault="00D81FCA" w:rsidP="00D81F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На основании требований, изложенных в пункте 4 статьи 10 Закона РА «О закупках» период</w:t>
      </w:r>
      <w:r w:rsidRPr="009D06A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ожидания</w:t>
      </w:r>
      <w:r w:rsidRPr="009D06AA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9D06A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9D06A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применяется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9D06AA" w:rsidRPr="00DD5B9E" w:rsidRDefault="009D06AA" w:rsidP="009D0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настоящим объявлением, можно обратиться 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Н. Боядж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ян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к секретарю </w:t>
      </w:r>
      <w:r w:rsidRPr="00DD5B9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Оценочной комиссии под кодом </w:t>
      </w:r>
      <w:r w:rsidR="00D81FCA">
        <w:rPr>
          <w:rFonts w:ascii="GHEA Grapalat" w:eastAsia="Times New Roman" w:hAnsi="GHEA Grapalat" w:cs="Times New Roman"/>
          <w:b/>
          <w:color w:val="000000"/>
          <w:sz w:val="20"/>
          <w:szCs w:val="20"/>
        </w:rPr>
        <w:t>ԿԴՄՀՀ</w:t>
      </w:r>
      <w:r w:rsidR="00D81FCA" w:rsidRPr="00D81FCA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>-</w:t>
      </w:r>
      <w:r w:rsidR="00D81FCA">
        <w:rPr>
          <w:rFonts w:ascii="GHEA Grapalat" w:eastAsia="Times New Roman" w:hAnsi="GHEA Grapalat" w:cs="Times New Roman"/>
          <w:b/>
          <w:color w:val="000000"/>
          <w:sz w:val="20"/>
          <w:szCs w:val="20"/>
        </w:rPr>
        <w:t>ԳՀԾՁԲ</w:t>
      </w:r>
      <w:r w:rsidR="00D81FCA" w:rsidRPr="00D81FCA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>-23/9</w:t>
      </w:r>
      <w:r w:rsidRPr="00DD5B9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1D6897" w:rsidRPr="000B1F62" w:rsidRDefault="001D6897" w:rsidP="001D68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D6897" w:rsidRPr="000B1F62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Телефон: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+374 </w:t>
      </w:r>
      <w:r w:rsidR="002E014F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55 80 55 61</w:t>
      </w:r>
    </w:p>
    <w:p w:rsidR="001D6897" w:rsidRPr="001A5F91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A5F91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Эл. почта: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="001A5F91" w:rsidRPr="001A5F91">
        <w:rPr>
          <w:rFonts w:ascii="GHEA Grapalat" w:hAnsi="GHEA Grapalat"/>
          <w:sz w:val="20"/>
          <w:szCs w:val="20"/>
          <w:lang w:val="af-ZA"/>
        </w:rPr>
        <w:t>sccgnumner@gmail.com</w:t>
      </w:r>
      <w:r w:rsidR="001A5F91" w:rsidRPr="001A5F91">
        <w:rPr>
          <w:rFonts w:ascii="Calibri" w:hAnsi="Calibri" w:cs="Calibri"/>
          <w:color w:val="000000"/>
          <w:sz w:val="20"/>
          <w:szCs w:val="20"/>
          <w:lang w:val="af-ZA"/>
        </w:rPr>
        <w:t>        </w:t>
      </w:r>
      <w:r w:rsidR="001A5F91" w:rsidRPr="001A5F91">
        <w:rPr>
          <w:rFonts w:ascii="GHEA Grapalat" w:hAnsi="GHEA Grapalat"/>
          <w:sz w:val="20"/>
          <w:szCs w:val="20"/>
          <w:lang w:val="af-ZA"/>
        </w:rPr>
        <w:t xml:space="preserve">        </w:t>
      </w:r>
      <w:r w:rsidR="001A5F91" w:rsidRPr="001A5F91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1A5F91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A458EE" w:rsidRPr="0057661C" w:rsidRDefault="001D6897" w:rsidP="0057661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A5F91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Заказчик: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="00D81FCA" w:rsidRPr="00D81FC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ЗАО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“Спортивно-концертный комплекс имени Карена Демирчяна”</w:t>
      </w:r>
    </w:p>
    <w:sectPr w:rsidR="00A458EE" w:rsidRPr="0057661C" w:rsidSect="00A02E1B">
      <w:pgSz w:w="12240" w:h="15840"/>
      <w:pgMar w:top="426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A5"/>
    <w:rsid w:val="00053A3C"/>
    <w:rsid w:val="000B1F62"/>
    <w:rsid w:val="001A5F91"/>
    <w:rsid w:val="001D6897"/>
    <w:rsid w:val="001E2037"/>
    <w:rsid w:val="002E014F"/>
    <w:rsid w:val="003320CC"/>
    <w:rsid w:val="004150DD"/>
    <w:rsid w:val="004D1B0E"/>
    <w:rsid w:val="0057661C"/>
    <w:rsid w:val="006E507A"/>
    <w:rsid w:val="007A15CD"/>
    <w:rsid w:val="0080643B"/>
    <w:rsid w:val="00925C35"/>
    <w:rsid w:val="00951C71"/>
    <w:rsid w:val="009D06AA"/>
    <w:rsid w:val="00A02E1B"/>
    <w:rsid w:val="00A458EE"/>
    <w:rsid w:val="00AB4169"/>
    <w:rsid w:val="00BB021D"/>
    <w:rsid w:val="00C253A5"/>
    <w:rsid w:val="00CD2CAB"/>
    <w:rsid w:val="00D81FCA"/>
    <w:rsid w:val="00D94D3E"/>
    <w:rsid w:val="00DD5B9E"/>
    <w:rsid w:val="00E029AF"/>
    <w:rsid w:val="00E1682D"/>
    <w:rsid w:val="00E5705B"/>
    <w:rsid w:val="00E650B5"/>
    <w:rsid w:val="00F07CAC"/>
    <w:rsid w:val="00FB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CBFE5"/>
  <w15:chartTrackingRefBased/>
  <w15:docId w15:val="{67CE76C7-388F-44F6-AA32-CD075DC4F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D68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D689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D6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D689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B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B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6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https://mul2-spm.gov.am/tasks/352626/oneclick/b4bbdfcb50405ea6644998cd03b5c4464b10e5bc06960bab196426b7c13ca06b.docx?token=fa521a4dd961cb1616981ff452f6582c</cp:keywords>
  <dc:description/>
  <cp:lastModifiedBy>SCC4</cp:lastModifiedBy>
  <cp:revision>4</cp:revision>
  <cp:lastPrinted>2023-02-17T12:36:00Z</cp:lastPrinted>
  <dcterms:created xsi:type="dcterms:W3CDTF">2023-02-17T12:05:00Z</dcterms:created>
  <dcterms:modified xsi:type="dcterms:W3CDTF">2023-02-17T12:42:00Z</dcterms:modified>
</cp:coreProperties>
</file>