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B34" w:rsidRPr="0017668D" w:rsidRDefault="00541B34" w:rsidP="00541B3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7668D">
        <w:rPr>
          <w:rFonts w:ascii="GHEA Grapalat" w:eastAsia="Times New Roman" w:hAnsi="GHEA Grapalat" w:cs="Times New Roman"/>
          <w:b/>
          <w:bCs/>
          <w:color w:val="000000"/>
        </w:rPr>
        <w:t>ՀԱՅՏԱՐԱՐՈՒԹՅՈՒՆ</w:t>
      </w:r>
    </w:p>
    <w:p w:rsidR="00541B34" w:rsidRPr="0017668D" w:rsidRDefault="00541B34" w:rsidP="00541B3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պայմանագիր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կնքելու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որոշման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մասին</w:t>
      </w:r>
      <w:proofErr w:type="spellEnd"/>
    </w:p>
    <w:p w:rsidR="0017668D" w:rsidRDefault="0017668D" w:rsidP="00541B34">
      <w:pPr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</w:p>
    <w:p w:rsidR="00541B34" w:rsidRPr="00EE3F20" w:rsidRDefault="00541B34" w:rsidP="00EE3F20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</w:rPr>
      </w:pPr>
      <w:proofErr w:type="spellStart"/>
      <w:r w:rsidRPr="00541B34">
        <w:rPr>
          <w:rFonts w:ascii="GHEA Grapalat" w:eastAsia="Times New Roman" w:hAnsi="GHEA Grapalat" w:cs="Times New Roman"/>
          <w:color w:val="000000"/>
        </w:rPr>
        <w:t>Ընթացակարգի</w:t>
      </w:r>
      <w:proofErr w:type="spellEnd"/>
      <w:r w:rsidRPr="00541B3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541B34">
        <w:rPr>
          <w:rFonts w:ascii="GHEA Grapalat" w:eastAsia="Times New Roman" w:hAnsi="GHEA Grapalat" w:cs="Times New Roman"/>
          <w:color w:val="000000"/>
        </w:rPr>
        <w:t>ծածկագիրը</w:t>
      </w:r>
      <w:proofErr w:type="spellEnd"/>
      <w:r w:rsidRPr="00541B34">
        <w:rPr>
          <w:rFonts w:ascii="GHEA Grapalat" w:eastAsia="Times New Roman" w:hAnsi="GHEA Grapalat" w:cs="Times New Roman"/>
          <w:color w:val="000000"/>
        </w:rPr>
        <w:t xml:space="preserve"> </w:t>
      </w:r>
      <w:r w:rsidR="00970E84">
        <w:rPr>
          <w:rFonts w:ascii="GHEA Grapalat" w:eastAsia="Times New Roman" w:hAnsi="GHEA Grapalat" w:cs="Times New Roman"/>
          <w:b/>
          <w:bCs/>
        </w:rPr>
        <w:t>ԿԴՄՀՀ-ԳՀԾՁԲ-23/9</w:t>
      </w:r>
    </w:p>
    <w:p w:rsidR="00541B34" w:rsidRPr="00541B34" w:rsidRDefault="00541B34" w:rsidP="0054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1B34" w:rsidRPr="0017668D" w:rsidRDefault="00541B34" w:rsidP="00541B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«Կ.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Դեմիրճյանի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անվան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մարզահամերգային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համալիր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» </w:t>
      </w:r>
      <w:r w:rsidR="00970E84" w:rsidRPr="00970E84">
        <w:rPr>
          <w:rFonts w:ascii="GHEA Grapalat" w:eastAsia="Times New Roman" w:hAnsi="GHEA Grapalat" w:cs="Times New Roman"/>
          <w:color w:val="000000"/>
          <w:sz w:val="20"/>
          <w:szCs w:val="20"/>
        </w:rPr>
        <w:t>ՓԲԸ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-ն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ստորև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ներկայացնում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է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իր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կարիքների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970E84" w:rsidRPr="00970E84">
        <w:rPr>
          <w:rFonts w:ascii="GHEA Grapalat" w:hAnsi="GHEA Grapalat"/>
          <w:b/>
          <w:sz w:val="20"/>
          <w:szCs w:val="20"/>
          <w:lang w:val="ru-RU"/>
        </w:rPr>
        <w:t>նախագծանախահաշվային</w:t>
      </w:r>
      <w:r w:rsidR="00970E84" w:rsidRPr="00970E84">
        <w:rPr>
          <w:rFonts w:ascii="GHEA Grapalat" w:hAnsi="GHEA Grapalat"/>
          <w:b/>
          <w:sz w:val="20"/>
          <w:szCs w:val="20"/>
        </w:rPr>
        <w:t xml:space="preserve"> </w:t>
      </w:r>
      <w:r w:rsidR="00970E84" w:rsidRPr="00970E84">
        <w:rPr>
          <w:rFonts w:ascii="GHEA Grapalat" w:hAnsi="GHEA Grapalat"/>
          <w:b/>
          <w:sz w:val="20"/>
          <w:szCs w:val="20"/>
          <w:lang w:val="ru-RU"/>
        </w:rPr>
        <w:t>փաստաթղթերի</w:t>
      </w:r>
      <w:r w:rsidR="00970E84" w:rsidRPr="00970E84">
        <w:rPr>
          <w:rFonts w:ascii="GHEA Grapalat" w:hAnsi="GHEA Grapalat"/>
          <w:b/>
          <w:sz w:val="20"/>
          <w:szCs w:val="20"/>
        </w:rPr>
        <w:t xml:space="preserve"> </w:t>
      </w:r>
      <w:r w:rsidR="00970E84" w:rsidRPr="00970E84">
        <w:rPr>
          <w:rFonts w:ascii="GHEA Grapalat" w:hAnsi="GHEA Grapalat"/>
          <w:b/>
          <w:sz w:val="20"/>
          <w:szCs w:val="20"/>
          <w:lang w:val="ru-RU"/>
        </w:rPr>
        <w:t>մշակման</w:t>
      </w:r>
      <w:r w:rsidR="00970E84" w:rsidRPr="00970E84">
        <w:rPr>
          <w:rFonts w:ascii="GHEA Grapalat" w:hAnsi="GHEA Grapalat"/>
          <w:b/>
          <w:sz w:val="20"/>
          <w:szCs w:val="20"/>
        </w:rPr>
        <w:t xml:space="preserve"> </w:t>
      </w:r>
      <w:r w:rsidR="00970E84" w:rsidRPr="00970E84">
        <w:rPr>
          <w:rFonts w:ascii="GHEA Grapalat" w:hAnsi="GHEA Grapalat"/>
          <w:b/>
          <w:sz w:val="20"/>
          <w:szCs w:val="20"/>
          <w:lang w:val="ru-RU"/>
        </w:rPr>
        <w:t>և</w:t>
      </w:r>
      <w:r w:rsidR="00970E84" w:rsidRPr="00970E84">
        <w:rPr>
          <w:rFonts w:ascii="GHEA Grapalat" w:hAnsi="GHEA Grapalat"/>
          <w:b/>
          <w:sz w:val="20"/>
          <w:szCs w:val="20"/>
        </w:rPr>
        <w:t xml:space="preserve"> </w:t>
      </w:r>
      <w:r w:rsidR="00970E84" w:rsidRPr="00970E84">
        <w:rPr>
          <w:rFonts w:ascii="GHEA Grapalat" w:hAnsi="GHEA Grapalat"/>
          <w:b/>
          <w:sz w:val="20"/>
          <w:szCs w:val="20"/>
          <w:lang w:val="ru-RU"/>
        </w:rPr>
        <w:t>կազմման</w:t>
      </w:r>
      <w:r w:rsidR="00970E84" w:rsidRPr="00970E84">
        <w:rPr>
          <w:rFonts w:ascii="GHEA Grapalat" w:hAnsi="GHEA Grapalat"/>
          <w:b/>
          <w:sz w:val="20"/>
          <w:szCs w:val="20"/>
        </w:rPr>
        <w:t xml:space="preserve"> </w:t>
      </w:r>
      <w:r w:rsidR="00970E84" w:rsidRPr="00970E84">
        <w:rPr>
          <w:rFonts w:ascii="GHEA Grapalat" w:hAnsi="GHEA Grapalat"/>
          <w:b/>
          <w:sz w:val="20"/>
          <w:szCs w:val="20"/>
          <w:lang w:val="ru-RU"/>
        </w:rPr>
        <w:t>խորհրդատվական</w:t>
      </w:r>
      <w:r w:rsidR="00970E84" w:rsidRPr="00970E84">
        <w:rPr>
          <w:rFonts w:ascii="GHEA Grapalat" w:hAnsi="GHEA Grapalat"/>
          <w:b/>
          <w:sz w:val="20"/>
          <w:szCs w:val="20"/>
        </w:rPr>
        <w:t xml:space="preserve"> </w:t>
      </w:r>
      <w:r w:rsidR="00970E84" w:rsidRPr="00970E84">
        <w:rPr>
          <w:rFonts w:ascii="GHEA Grapalat" w:hAnsi="GHEA Grapalat"/>
          <w:b/>
          <w:sz w:val="20"/>
          <w:szCs w:val="20"/>
          <w:lang w:val="ru-RU"/>
        </w:rPr>
        <w:t>ծառայությունների</w:t>
      </w:r>
      <w:r w:rsidR="00E117DA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ձեռքբերման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նպատակով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կազմակերպված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970E84">
        <w:rPr>
          <w:rFonts w:ascii="GHEA Grapalat" w:eastAsia="Times New Roman" w:hAnsi="GHEA Grapalat" w:cs="Times New Roman"/>
          <w:b/>
          <w:bCs/>
          <w:sz w:val="20"/>
          <w:szCs w:val="20"/>
        </w:rPr>
        <w:t>ԿԴՄՀՀ-ԳՀԾՁԲ-23/9</w:t>
      </w:r>
      <w:r w:rsidRPr="0017668D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ծածկագրով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գնման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ընթացակարգի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արդյունքում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պայմանագիր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կնքելու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որոշման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մասին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տեղեկատվությունը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.</w:t>
      </w:r>
    </w:p>
    <w:p w:rsidR="00541B34" w:rsidRPr="0017668D" w:rsidRDefault="00541B34" w:rsidP="00541B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Գնահատող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հանձնաժողովի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BC3213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2023</w:t>
      </w:r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թվականի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r w:rsidR="00BC3213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փետրվարի</w:t>
      </w:r>
      <w:r w:rsidR="00E117DA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</w:t>
      </w:r>
      <w:r w:rsidR="00970E84">
        <w:rPr>
          <w:rFonts w:ascii="GHEA Grapalat" w:eastAsia="Times New Roman" w:hAnsi="GHEA Grapalat" w:cs="Times New Roman"/>
          <w:b/>
          <w:bCs/>
          <w:sz w:val="20"/>
          <w:szCs w:val="20"/>
        </w:rPr>
        <w:t>20</w:t>
      </w:r>
      <w:r w:rsidRPr="00D97E33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-</w:t>
      </w:r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ի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թիվ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2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արձանագրությամբ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հաստատվել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են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ընթացակարգի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բոլոր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մասնակիցների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կողմից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ներկայացված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հայտերի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`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հրավերի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պահանջներին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համապատասխանության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արդյունքները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։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Համաձյան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որի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`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2"/>
        <w:gridCol w:w="2023"/>
        <w:gridCol w:w="1855"/>
        <w:gridCol w:w="1615"/>
        <w:gridCol w:w="1897"/>
        <w:gridCol w:w="1448"/>
      </w:tblGrid>
      <w:tr w:rsidR="00541B34" w:rsidRPr="00541B34" w:rsidTr="00970E84">
        <w:trPr>
          <w:trHeight w:val="1402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Չ/Հ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Չափաբաժնի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ըստ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հայտի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ներկայացման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հերթականության</w:t>
            </w:r>
            <w:proofErr w:type="spellEnd"/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541B3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դեպքում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նշել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դեպքում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նշել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Անհամապա-տասխանության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EE3F20" w:rsidRPr="00541B34" w:rsidTr="00970E84">
        <w:trPr>
          <w:trHeight w:val="1159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3F20" w:rsidRPr="00893B2E" w:rsidRDefault="00EE3F20" w:rsidP="00EE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3B2E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E3F20" w:rsidRPr="00CE35E5" w:rsidRDefault="00970E84" w:rsidP="00EE3F20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proofErr w:type="spellStart"/>
            <w:r w:rsidRPr="00970E8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նախագծերի</w:t>
            </w:r>
            <w:proofErr w:type="spellEnd"/>
            <w:r w:rsidRPr="00970E8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0E8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պատրաստում</w:t>
            </w:r>
            <w:proofErr w:type="spellEnd"/>
            <w:r w:rsidRPr="00970E8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70E8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ծախսերի</w:t>
            </w:r>
            <w:proofErr w:type="spellEnd"/>
            <w:r w:rsidRPr="00970E8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0E8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գնահատում</w:t>
            </w:r>
            <w:proofErr w:type="spellEnd"/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E3F20" w:rsidRPr="004919D2" w:rsidRDefault="00970E84" w:rsidP="00EE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E8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«ՍՄ </w:t>
            </w:r>
            <w:proofErr w:type="spellStart"/>
            <w:r w:rsidRPr="00970E8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Ստուդիո</w:t>
            </w:r>
            <w:proofErr w:type="spellEnd"/>
            <w:r w:rsidRPr="00970E8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3F20" w:rsidRPr="00893B2E" w:rsidRDefault="00EE3F20" w:rsidP="00EE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3B2E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3F20" w:rsidRPr="00541B34" w:rsidRDefault="00EE3F20" w:rsidP="00EE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3F20" w:rsidRPr="00541B34" w:rsidRDefault="00EE3F20" w:rsidP="00EE3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41B34" w:rsidRPr="00541B34" w:rsidRDefault="00541B34" w:rsidP="0054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1B34" w:rsidRPr="00B20EB5" w:rsidRDefault="00541B34" w:rsidP="00541B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Ներկայացված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հայտ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>/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եր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/ը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գնահատվել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է /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են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/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հրավերի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պահանջներին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բավարարող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>։</w:t>
      </w:r>
    </w:p>
    <w:p w:rsidR="00541B34" w:rsidRPr="00541B34" w:rsidRDefault="00541B34" w:rsidP="00541B34">
      <w:pPr>
        <w:spacing w:after="0" w:line="240" w:lineRule="auto"/>
        <w:ind w:left="504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41B34">
        <w:rPr>
          <w:rFonts w:ascii="Calibri" w:eastAsia="Times New Roman" w:hAnsi="Calibri" w:cs="Calibri"/>
          <w:color w:val="000000"/>
          <w:sz w:val="20"/>
          <w:szCs w:val="20"/>
        </w:rPr>
        <w:t>                                          </w:t>
      </w:r>
      <w:r w:rsidRPr="00541B34">
        <w:rPr>
          <w:rFonts w:ascii="GHEA Grapalat" w:eastAsia="Times New Roman" w:hAnsi="GHEA Grapalat" w:cs="GHEA Grapalat"/>
          <w:color w:val="000000"/>
          <w:sz w:val="20"/>
          <w:szCs w:val="20"/>
        </w:rPr>
        <w:t>ՀՀ</w:t>
      </w:r>
      <w:r w:rsidRPr="00541B34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541B34">
        <w:rPr>
          <w:rFonts w:ascii="GHEA Grapalat" w:eastAsia="Times New Roman" w:hAnsi="GHEA Grapalat" w:cs="GHEA Grapalat"/>
          <w:color w:val="000000"/>
          <w:sz w:val="20"/>
          <w:szCs w:val="20"/>
        </w:rPr>
        <w:t>դրամ</w:t>
      </w:r>
      <w:proofErr w:type="spellEnd"/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7"/>
        <w:gridCol w:w="1384"/>
        <w:gridCol w:w="1663"/>
        <w:gridCol w:w="2366"/>
        <w:gridCol w:w="2590"/>
      </w:tblGrid>
      <w:tr w:rsidR="00541B34" w:rsidRPr="00541B34" w:rsidTr="00541B34">
        <w:trPr>
          <w:trHeight w:val="68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Չափաբաժնի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N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Ըտրված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նշվում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է “X”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գինը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541B34" w:rsidRPr="00541B34" w:rsidTr="00970E84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տեղ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0E84" w:rsidRPr="00541B34" w:rsidTr="00970E84">
        <w:trPr>
          <w:trHeight w:val="16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70E84" w:rsidRPr="008A40B7" w:rsidRDefault="00970E84" w:rsidP="0097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B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70E84" w:rsidRPr="00165273" w:rsidRDefault="00970E84" w:rsidP="00970E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70E84" w:rsidRPr="004919D2" w:rsidRDefault="00970E84" w:rsidP="0097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E8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«ՍՄ </w:t>
            </w:r>
            <w:proofErr w:type="spellStart"/>
            <w:r w:rsidRPr="00970E8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Ստուդիո</w:t>
            </w:r>
            <w:proofErr w:type="spellEnd"/>
            <w:r w:rsidRPr="00970E8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70E84" w:rsidRPr="00165273" w:rsidRDefault="00970E84" w:rsidP="00970E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D61D2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70E84" w:rsidRPr="00F26549" w:rsidRDefault="00970E84" w:rsidP="00970E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580 000</w:t>
            </w:r>
          </w:p>
        </w:tc>
      </w:tr>
    </w:tbl>
    <w:p w:rsidR="00B20EB5" w:rsidRPr="00B20EB5" w:rsidRDefault="00B20EB5" w:rsidP="00B20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Ընտրված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մասնակցին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որոշելու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համար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կիրառված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չափանիշ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՝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բավարար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հայտ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ներկայացրած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մասնակիցներից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նվազագույն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գնային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առաջարկ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ներկայացրած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մասնակցի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ընտրություն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։</w:t>
      </w:r>
    </w:p>
    <w:p w:rsidR="00E12072" w:rsidRPr="00B20EB5" w:rsidRDefault="00E12072" w:rsidP="00E120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«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Գնումների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մասին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» ՀՀ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օրենքի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10-րդ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հոդվածի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4-րդ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մասով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սահմանված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պահանջների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համաձայն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`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անգործության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ժամկետ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կիրառելի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չէ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։</w:t>
      </w:r>
    </w:p>
    <w:p w:rsidR="00541B34" w:rsidRPr="00B20EB5" w:rsidRDefault="00B20EB5" w:rsidP="00B20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Սույն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հայտարարության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հետ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կապված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լրացուցիչ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տեղեկություններ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ստանալու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համար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կարող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եք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դիմել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E12072">
        <w:rPr>
          <w:rFonts w:ascii="GHEA Grapalat" w:eastAsia="Times New Roman" w:hAnsi="GHEA Grapalat" w:cs="Times New Roman"/>
          <w:b/>
          <w:bCs/>
          <w:sz w:val="20"/>
          <w:szCs w:val="20"/>
        </w:rPr>
        <w:t>ԿԴՄՀՀ-ԳՀԾՁԲ-23/9</w:t>
      </w:r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ծածկագրով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գնահատող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հանձնաժողովի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քարտուղար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Ն. </w:t>
      </w:r>
      <w:proofErr w:type="spellStart"/>
      <w:r w:rsidR="0017668D">
        <w:rPr>
          <w:rFonts w:ascii="GHEA Grapalat" w:eastAsia="Times New Roman" w:hAnsi="GHEA Grapalat" w:cs="Times New Roman"/>
          <w:color w:val="000000"/>
          <w:sz w:val="20"/>
          <w:szCs w:val="20"/>
        </w:rPr>
        <w:t>Բոյաջ</w:t>
      </w:r>
      <w:r w:rsidR="00541B34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յանին</w:t>
      </w:r>
      <w:proofErr w:type="spellEnd"/>
      <w:r w:rsidR="00541B34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։</w:t>
      </w:r>
    </w:p>
    <w:p w:rsidR="00541B34" w:rsidRPr="0017668D" w:rsidRDefault="00541B34" w:rsidP="00541B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E7D9E" w:rsidRPr="0017668D" w:rsidRDefault="00541B34" w:rsidP="00541B34">
      <w:pPr>
        <w:spacing w:after="0" w:line="240" w:lineRule="auto"/>
        <w:ind w:firstLine="540"/>
        <w:rPr>
          <w:rFonts w:ascii="GHEA Grapalat" w:eastAsia="Times New Roman" w:hAnsi="GHEA Grapalat" w:cs="Times New Roman"/>
          <w:color w:val="000000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Հեռախոս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՝ 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+374 </w:t>
      </w:r>
      <w:r w:rsidR="003E7D9E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55 80 55 61</w:t>
      </w:r>
    </w:p>
    <w:p w:rsidR="00541B34" w:rsidRPr="0017668D" w:rsidRDefault="00541B34" w:rsidP="00541B34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Էլ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.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փոստ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՝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3E7D9E" w:rsidRPr="0017668D">
        <w:rPr>
          <w:rFonts w:ascii="GHEA Grapalat" w:hAnsi="GHEA Grapalat"/>
          <w:sz w:val="20"/>
          <w:szCs w:val="20"/>
          <w:lang w:val="af-ZA"/>
        </w:rPr>
        <w:t>sccgnumner@gmail.com</w:t>
      </w:r>
      <w:r w:rsidR="003E7D9E" w:rsidRPr="0017668D">
        <w:rPr>
          <w:rFonts w:ascii="Calibri" w:hAnsi="Calibri" w:cs="Calibri"/>
          <w:color w:val="000000"/>
          <w:sz w:val="20"/>
          <w:szCs w:val="20"/>
          <w:lang w:val="af-ZA"/>
        </w:rPr>
        <w:t>        </w:t>
      </w:r>
      <w:r w:rsidR="003E7D9E" w:rsidRPr="0017668D">
        <w:rPr>
          <w:rFonts w:ascii="GHEA Grapalat" w:hAnsi="GHEA Grapalat"/>
          <w:sz w:val="20"/>
          <w:szCs w:val="20"/>
          <w:lang w:val="af-ZA"/>
        </w:rPr>
        <w:t xml:space="preserve">        </w:t>
      </w:r>
      <w:r w:rsidRPr="0017668D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541B34" w:rsidRPr="0017668D" w:rsidRDefault="00541B34" w:rsidP="00541B34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Պատվիրատու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՝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«Կ.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Դեմիրճյանի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անվ</w:t>
      </w:r>
      <w:r w:rsidR="00E12072">
        <w:rPr>
          <w:rFonts w:ascii="GHEA Grapalat" w:eastAsia="Times New Roman" w:hAnsi="GHEA Grapalat" w:cs="Times New Roman"/>
          <w:color w:val="000000"/>
          <w:sz w:val="20"/>
          <w:szCs w:val="20"/>
        </w:rPr>
        <w:t>ան</w:t>
      </w:r>
      <w:proofErr w:type="spellEnd"/>
      <w:r w:rsidR="00E1207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E12072">
        <w:rPr>
          <w:rFonts w:ascii="GHEA Grapalat" w:eastAsia="Times New Roman" w:hAnsi="GHEA Grapalat" w:cs="Times New Roman"/>
          <w:color w:val="000000"/>
          <w:sz w:val="20"/>
          <w:szCs w:val="20"/>
        </w:rPr>
        <w:t>մարզահամերգային</w:t>
      </w:r>
      <w:proofErr w:type="spellEnd"/>
      <w:r w:rsidR="00E12072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E12072">
        <w:rPr>
          <w:rFonts w:ascii="GHEA Grapalat" w:eastAsia="Times New Roman" w:hAnsi="GHEA Grapalat" w:cs="Times New Roman"/>
          <w:color w:val="000000"/>
          <w:sz w:val="20"/>
          <w:szCs w:val="20"/>
        </w:rPr>
        <w:t>համալիր</w:t>
      </w:r>
      <w:proofErr w:type="spellEnd"/>
      <w:r w:rsidR="00E12072">
        <w:rPr>
          <w:rFonts w:ascii="GHEA Grapalat" w:eastAsia="Times New Roman" w:hAnsi="GHEA Grapalat" w:cs="Times New Roman"/>
          <w:color w:val="000000"/>
          <w:sz w:val="20"/>
          <w:szCs w:val="20"/>
        </w:rPr>
        <w:t>» ՓԲԸ</w:t>
      </w:r>
      <w:bookmarkStart w:id="0" w:name="_GoBack"/>
      <w:bookmarkEnd w:id="0"/>
    </w:p>
    <w:p w:rsidR="0046414F" w:rsidRDefault="0046414F"/>
    <w:sectPr w:rsidR="0046414F" w:rsidSect="0017668D">
      <w:pgSz w:w="12240" w:h="15840"/>
      <w:pgMar w:top="709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100"/>
    <w:rsid w:val="001418D6"/>
    <w:rsid w:val="0017668D"/>
    <w:rsid w:val="00181DBD"/>
    <w:rsid w:val="001A0067"/>
    <w:rsid w:val="001F2FE3"/>
    <w:rsid w:val="003E7D9E"/>
    <w:rsid w:val="003F05DD"/>
    <w:rsid w:val="0046414F"/>
    <w:rsid w:val="00527932"/>
    <w:rsid w:val="00541B34"/>
    <w:rsid w:val="00631528"/>
    <w:rsid w:val="00893B2E"/>
    <w:rsid w:val="008C5F4E"/>
    <w:rsid w:val="00970E84"/>
    <w:rsid w:val="00A51B12"/>
    <w:rsid w:val="00AD346D"/>
    <w:rsid w:val="00B20EB5"/>
    <w:rsid w:val="00BC3213"/>
    <w:rsid w:val="00D97E33"/>
    <w:rsid w:val="00E117DA"/>
    <w:rsid w:val="00E12072"/>
    <w:rsid w:val="00E81442"/>
    <w:rsid w:val="00EE3F20"/>
    <w:rsid w:val="00EF01DA"/>
    <w:rsid w:val="00F10100"/>
    <w:rsid w:val="00F64EA8"/>
    <w:rsid w:val="00F804E2"/>
    <w:rsid w:val="00FD1BDA"/>
    <w:rsid w:val="00FD1F2B"/>
    <w:rsid w:val="00FF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0EBA2"/>
  <w15:chartTrackingRefBased/>
  <w15:docId w15:val="{B9288D48-3C75-4CD6-949C-E2E5BCFCB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1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41B3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9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https://mul2-spm.gov.am/tasks/352626/oneclick/f47680147675dccfa5381a7a73a408cfe2dd381d02bd26980f692d970491e1e5.docx?token=461f355b32343ba1521ff84ecf9eba2d</cp:keywords>
  <dc:description/>
  <cp:lastModifiedBy>SCC4</cp:lastModifiedBy>
  <cp:revision>3</cp:revision>
  <cp:lastPrinted>2022-12-16T09:42:00Z</cp:lastPrinted>
  <dcterms:created xsi:type="dcterms:W3CDTF">2023-02-17T12:04:00Z</dcterms:created>
  <dcterms:modified xsi:type="dcterms:W3CDTF">2023-02-17T12:27:00Z</dcterms:modified>
</cp:coreProperties>
</file>