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26AB" w14:textId="77777777" w:rsidR="00131188" w:rsidRPr="00F6165C" w:rsidRDefault="00131188" w:rsidP="00131188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7F23AED" w14:textId="77777777" w:rsidR="00131188" w:rsidRPr="00F6165C" w:rsidRDefault="00131188" w:rsidP="00131188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Պայմանագիրը  կնքելու որոշման  մասին</w:t>
      </w:r>
    </w:p>
    <w:p w14:paraId="72CB508A" w14:textId="77777777" w:rsidR="00131188" w:rsidRPr="00131188" w:rsidRDefault="00131188" w:rsidP="00131188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131188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31188">
        <w:rPr>
          <w:rFonts w:ascii="GHEA Grapalat" w:hAnsi="GHEA Grapalat"/>
          <w:bCs/>
          <w:sz w:val="24"/>
          <w:szCs w:val="24"/>
          <w:u w:val="single"/>
          <w:lang w:val="hy-AM"/>
        </w:rPr>
        <w:t>ԱՄԽՀ-ԳՀԾ</w:t>
      </w:r>
      <w:r w:rsidRPr="00131188">
        <w:rPr>
          <w:rFonts w:ascii="GHEA Grapalat" w:hAnsi="GHEA Grapalat"/>
          <w:bCs/>
          <w:sz w:val="24"/>
          <w:szCs w:val="24"/>
          <w:u w:val="single"/>
          <w:lang w:val="af-ZA"/>
        </w:rPr>
        <w:t>ՁԲ</w:t>
      </w:r>
      <w:r w:rsidRPr="00131188">
        <w:rPr>
          <w:rFonts w:ascii="GHEA Grapalat" w:hAnsi="GHEA Grapalat"/>
          <w:bCs/>
          <w:sz w:val="24"/>
          <w:szCs w:val="24"/>
          <w:u w:val="single"/>
          <w:lang w:val="hy-AM"/>
        </w:rPr>
        <w:t>-24/39</w:t>
      </w:r>
      <w:r w:rsidRPr="00131188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CDDB20B" w14:textId="77777777" w:rsidR="00131188" w:rsidRPr="00131188" w:rsidRDefault="00131188" w:rsidP="00131188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18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2024  թվականի   սեպտեմբերի  06-ի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60045032" w14:textId="77777777" w:rsidR="00131188" w:rsidRPr="00F6165C" w:rsidRDefault="00131188" w:rsidP="00131188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20858647" w14:textId="77777777" w:rsidR="00131188" w:rsidRPr="00131188" w:rsidRDefault="00131188" w:rsidP="00131188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</w:t>
      </w:r>
      <w:proofErr w:type="spellStart"/>
      <w:r w:rsidR="009471CC" w:rsidRPr="00C25973">
        <w:rPr>
          <w:rFonts w:ascii="GHEA Grapalat" w:hAnsi="GHEA Grapalat" w:cs="Arial"/>
          <w:color w:val="000000"/>
          <w:sz w:val="24"/>
        </w:rPr>
        <w:t>Ստորգետնյա</w:t>
      </w:r>
      <w:proofErr w:type="spellEnd"/>
      <w:r w:rsidR="009471CC" w:rsidRPr="00C25973">
        <w:rPr>
          <w:rFonts w:ascii="GHEA Grapalat" w:hAnsi="GHEA Grapalat" w:cs="Arial"/>
          <w:color w:val="000000"/>
          <w:sz w:val="24"/>
        </w:rPr>
        <w:t xml:space="preserve"> </w:t>
      </w:r>
      <w:proofErr w:type="spellStart"/>
      <w:r w:rsidR="009471CC" w:rsidRPr="00C25973">
        <w:rPr>
          <w:rFonts w:ascii="GHEA Grapalat" w:hAnsi="GHEA Grapalat" w:cs="Arial"/>
          <w:color w:val="000000"/>
          <w:sz w:val="24"/>
        </w:rPr>
        <w:t>խմելու</w:t>
      </w:r>
      <w:proofErr w:type="spellEnd"/>
      <w:r w:rsidR="009471CC" w:rsidRPr="00C25973">
        <w:rPr>
          <w:rFonts w:ascii="GHEA Grapalat" w:hAnsi="GHEA Grapalat" w:cs="Arial"/>
          <w:color w:val="000000"/>
          <w:sz w:val="24"/>
        </w:rPr>
        <w:t xml:space="preserve"> </w:t>
      </w:r>
      <w:proofErr w:type="spellStart"/>
      <w:r w:rsidR="009471CC" w:rsidRPr="00C25973">
        <w:rPr>
          <w:rFonts w:ascii="GHEA Grapalat" w:hAnsi="GHEA Grapalat" w:cs="Arial"/>
          <w:color w:val="000000"/>
          <w:sz w:val="24"/>
        </w:rPr>
        <w:t>ջրի</w:t>
      </w:r>
      <w:proofErr w:type="spellEnd"/>
      <w:r w:rsidR="009471CC" w:rsidRPr="00C25973">
        <w:rPr>
          <w:rFonts w:ascii="GHEA Grapalat" w:hAnsi="GHEA Grapalat" w:cs="Arial"/>
          <w:color w:val="000000"/>
          <w:sz w:val="24"/>
        </w:rPr>
        <w:t xml:space="preserve"> </w:t>
      </w:r>
      <w:proofErr w:type="spellStart"/>
      <w:r w:rsidR="009471CC" w:rsidRPr="00C25973">
        <w:rPr>
          <w:rFonts w:ascii="GHEA Grapalat" w:hAnsi="GHEA Grapalat" w:cs="Arial"/>
          <w:color w:val="000000"/>
          <w:sz w:val="24"/>
        </w:rPr>
        <w:t>չափագրում</w:t>
      </w:r>
      <w:proofErr w:type="spellEnd"/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131188" w14:paraId="50587ADB" w14:textId="77777777" w:rsidTr="001F2D0B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0BCA" w14:textId="77777777" w:rsidR="00131188" w:rsidRDefault="00131188" w:rsidP="001F2D0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0E7E" w14:textId="77777777" w:rsidR="00131188" w:rsidRDefault="00131188" w:rsidP="001F2D0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A9D8A" w14:textId="77777777" w:rsidR="00131188" w:rsidRDefault="00131188" w:rsidP="001F2D0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7F96" w14:textId="77777777" w:rsidR="00131188" w:rsidRDefault="00131188" w:rsidP="001F2D0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9BA3" w14:textId="77777777" w:rsidR="00131188" w:rsidRDefault="00131188" w:rsidP="001F2D0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31188" w14:paraId="1BD737F4" w14:textId="77777777" w:rsidTr="00245F3D">
        <w:trPr>
          <w:trHeight w:val="5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F7B3" w14:textId="77777777" w:rsidR="00131188" w:rsidRDefault="00131188" w:rsidP="001F2D0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8D8F" w14:textId="77777777" w:rsidR="00131188" w:rsidRDefault="00131188" w:rsidP="001F2D0B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«Միհրան Բոյաջյան»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7606B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CEED" w14:textId="77777777" w:rsidR="00131188" w:rsidRDefault="00131188" w:rsidP="001F2D0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1CB6" w14:textId="77777777" w:rsidR="00131188" w:rsidRDefault="00131188" w:rsidP="001F2D0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31188" w:rsidRPr="00245F3D" w14:paraId="253519F0" w14:textId="77777777" w:rsidTr="001F2D0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A4A35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DA06F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0793F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4533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2536ACE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31188" w14:paraId="135A2F8C" w14:textId="77777777" w:rsidTr="00245F3D">
        <w:trPr>
          <w:trHeight w:val="279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C00B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0DC8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1C4A">
              <w:rPr>
                <w:rFonts w:ascii="GHEA Grapalat" w:hAnsi="GHEA Grapalat" w:cs="Sylfaen"/>
                <w:sz w:val="20"/>
                <w:szCs w:val="20"/>
                <w:lang w:val="nb-NO"/>
              </w:rPr>
              <w:t>«Միհրան Բոյաջյան»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19CCE" w14:textId="77777777" w:rsidR="00131188" w:rsidRDefault="00131188" w:rsidP="001F2D0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96665" w14:textId="77777777" w:rsidR="00131188" w:rsidRPr="00131188" w:rsidRDefault="00131188" w:rsidP="001F2D0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298 000</w:t>
            </w:r>
          </w:p>
        </w:tc>
      </w:tr>
    </w:tbl>
    <w:p w14:paraId="05DED545" w14:textId="77777777" w:rsidR="00131188" w:rsidRPr="00245F3D" w:rsidRDefault="00131188" w:rsidP="00131188">
      <w:pPr>
        <w:jc w:val="both"/>
        <w:rPr>
          <w:rFonts w:ascii="GHEA Grapalat" w:hAnsi="GHEA Grapalat"/>
          <w:b/>
        </w:rPr>
      </w:pPr>
    </w:p>
    <w:p w14:paraId="50A86F83" w14:textId="77777777" w:rsidR="00131188" w:rsidRPr="00A952E9" w:rsidRDefault="00131188" w:rsidP="00131188">
      <w:pPr>
        <w:jc w:val="center"/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8CADE50" w14:textId="1DF948ED" w:rsidR="00131188" w:rsidRPr="00A952E9" w:rsidRDefault="00131188" w:rsidP="00131188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188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31188">
        <w:rPr>
          <w:rFonts w:ascii="GHEA Grapalat" w:hAnsi="GHEA Grapalat"/>
          <w:bCs/>
          <w:u w:val="single"/>
          <w:lang w:val="hy-AM"/>
        </w:rPr>
        <w:t>ԱՄԽՀ-ԳՀԾ</w:t>
      </w:r>
      <w:r w:rsidRPr="00131188">
        <w:rPr>
          <w:rFonts w:ascii="GHEA Grapalat" w:hAnsi="GHEA Grapalat"/>
          <w:bCs/>
          <w:u w:val="single"/>
          <w:lang w:val="af-ZA"/>
        </w:rPr>
        <w:t>ՁԲ</w:t>
      </w:r>
      <w:r w:rsidRPr="00131188">
        <w:rPr>
          <w:rFonts w:ascii="GHEA Grapalat" w:hAnsi="GHEA Grapalat"/>
          <w:bCs/>
          <w:u w:val="single"/>
          <w:lang w:val="hy-AM"/>
        </w:rPr>
        <w:t>-24/39</w:t>
      </w:r>
      <w:r w:rsidRPr="00131188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31188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3118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245F3D" w:rsidRPr="00245F3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13118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9BF8837" w14:textId="77777777" w:rsidR="00131188" w:rsidRDefault="00131188" w:rsidP="00131188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245F3D">
        <w:rPr>
          <w:rFonts w:ascii="GHEA Grapalat" w:hAnsi="GHEA Grapalat" w:cs="Sylfaen"/>
          <w:sz w:val="24"/>
          <w:szCs w:val="24"/>
          <w:lang w:val="nb-NO"/>
        </w:rPr>
        <w:t xml:space="preserve">«Միհրան Բոյաջյան» </w:t>
      </w:r>
      <w:r w:rsidRPr="00245F3D">
        <w:rPr>
          <w:rFonts w:ascii="GHEA Grapalat" w:hAnsi="GHEA Grapalat" w:cs="Sylfaen"/>
          <w:lang w:val="nb-NO"/>
        </w:rPr>
        <w:t>Ա/Ձ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31188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3118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53D98810" w14:textId="77777777" w:rsidR="00131188" w:rsidRPr="00A952E9" w:rsidRDefault="00131188" w:rsidP="00131188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5B459EBC" w14:textId="77777777" w:rsidR="00131188" w:rsidRPr="00A952E9" w:rsidRDefault="00131188" w:rsidP="00131188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31188">
        <w:rPr>
          <w:rFonts w:ascii="GHEA Grapalat" w:hAnsi="GHEA Grapalat"/>
          <w:bCs/>
          <w:u w:val="single"/>
          <w:lang w:val="hy-AM"/>
        </w:rPr>
        <w:t>ԱՄԽՀ-ԳՀԾ</w:t>
      </w:r>
      <w:r w:rsidRPr="00131188">
        <w:rPr>
          <w:rFonts w:ascii="GHEA Grapalat" w:hAnsi="GHEA Grapalat"/>
          <w:bCs/>
          <w:u w:val="single"/>
          <w:lang w:val="af-ZA"/>
        </w:rPr>
        <w:t>ՁԲ</w:t>
      </w:r>
      <w:r w:rsidRPr="00131188">
        <w:rPr>
          <w:rFonts w:ascii="GHEA Grapalat" w:hAnsi="GHEA Grapalat"/>
          <w:bCs/>
          <w:u w:val="single"/>
          <w:lang w:val="hy-AM"/>
        </w:rPr>
        <w:t>-24/39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142E60AF" w14:textId="77777777" w:rsidR="00245F3D" w:rsidRDefault="00131188" w:rsidP="00245F3D">
      <w:pPr>
        <w:spacing w:after="0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18E772BB" w14:textId="7E68C3D9" w:rsidR="00131188" w:rsidRPr="00A952E9" w:rsidRDefault="00131188" w:rsidP="00245F3D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02294103" w14:textId="77777777" w:rsidR="008E7B71" w:rsidRPr="009471CC" w:rsidRDefault="00131188" w:rsidP="009471CC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համայնքապետարան։</w:t>
      </w:r>
    </w:p>
    <w:sectPr w:rsidR="008E7B71" w:rsidRPr="009471CC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05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DD"/>
    <w:rsid w:val="00131188"/>
    <w:rsid w:val="00245F3D"/>
    <w:rsid w:val="006B33DD"/>
    <w:rsid w:val="008E7B71"/>
    <w:rsid w:val="009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4222"/>
  <w15:docId w15:val="{9D10B22F-52B8-4FF6-9EF5-74274BDE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1188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131188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13118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https://mul2-armavir.gov.am/tasks/382565/oneclick/We249112205162120_.docx?token=f2536ffda75c4f36fd71b874b3d54ac4</cp:keywords>
  <dc:description/>
  <cp:lastModifiedBy>User</cp:lastModifiedBy>
  <cp:revision>7</cp:revision>
  <dcterms:created xsi:type="dcterms:W3CDTF">2024-09-09T13:20:00Z</dcterms:created>
  <dcterms:modified xsi:type="dcterms:W3CDTF">2024-09-11T17:59:00Z</dcterms:modified>
</cp:coreProperties>
</file>