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384" w:rsidRPr="001309AD" w:rsidRDefault="007B4384" w:rsidP="007B4384">
      <w:pPr>
        <w:spacing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7B4384" w:rsidRPr="001309AD" w:rsidRDefault="007B4384" w:rsidP="007B4384">
      <w:pPr>
        <w:spacing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309AD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  <w:r w:rsidRPr="001309AD">
        <w:rPr>
          <w:rFonts w:ascii="GHEA Grapalat" w:hAnsi="GHEA Grapalat"/>
          <w:b/>
          <w:i/>
          <w:szCs w:val="24"/>
          <w:lang w:val="af-ZA"/>
        </w:rPr>
        <w:t xml:space="preserve"> (</w:t>
      </w:r>
      <w:r w:rsidRPr="001309AD">
        <w:rPr>
          <w:rFonts w:ascii="GHEA Grapalat" w:hAnsi="GHEA Grapalat" w:cs="Sylfaen"/>
          <w:b/>
          <w:i/>
          <w:szCs w:val="24"/>
          <w:lang w:val="af-ZA"/>
        </w:rPr>
        <w:t>ՀԱՇՎԵՏՎՈՒԹՅՈՒՆ</w:t>
      </w:r>
      <w:r w:rsidRPr="001309AD">
        <w:rPr>
          <w:rFonts w:ascii="GHEA Grapalat" w:hAnsi="GHEA Grapalat"/>
          <w:b/>
          <w:i/>
          <w:szCs w:val="24"/>
          <w:lang w:val="af-ZA"/>
        </w:rPr>
        <w:t>)</w:t>
      </w:r>
    </w:p>
    <w:p w:rsidR="007B4384" w:rsidRPr="001309AD" w:rsidRDefault="007B4384" w:rsidP="007B4384">
      <w:pPr>
        <w:spacing w:line="360" w:lineRule="auto"/>
        <w:jc w:val="center"/>
        <w:rPr>
          <w:rFonts w:ascii="GHEA Grapalat" w:hAnsi="GHEA Grapalat"/>
          <w:sz w:val="20"/>
          <w:lang w:val="af-ZA"/>
        </w:rPr>
      </w:pPr>
      <w:r w:rsidRPr="001309AD">
        <w:rPr>
          <w:rFonts w:ascii="GHEA Grapalat" w:hAnsi="GHEA Grapalat"/>
          <w:b/>
          <w:i/>
          <w:szCs w:val="24"/>
        </w:rPr>
        <w:t>ԳՆԱՆՇՄԱՆ</w:t>
      </w:r>
      <w:r w:rsidRPr="001309AD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1309AD">
        <w:rPr>
          <w:rFonts w:ascii="GHEA Grapalat" w:hAnsi="GHEA Grapalat"/>
          <w:b/>
          <w:i/>
          <w:szCs w:val="24"/>
        </w:rPr>
        <w:t>ՀԱՐՑՄԱՆ</w:t>
      </w:r>
      <w:r w:rsidRPr="001309AD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1309AD">
        <w:rPr>
          <w:rFonts w:ascii="GHEA Grapalat" w:hAnsi="GHEA Grapalat"/>
          <w:b/>
          <w:i/>
          <w:szCs w:val="24"/>
        </w:rPr>
        <w:t>Ձ</w:t>
      </w:r>
      <w:r w:rsidR="00BD608C" w:rsidRPr="001309AD">
        <w:rPr>
          <w:rFonts w:ascii="GHEA Grapalat" w:hAnsi="GHEA Grapalat"/>
          <w:b/>
          <w:i/>
          <w:szCs w:val="24"/>
        </w:rPr>
        <w:t>ԵՎ</w:t>
      </w:r>
      <w:r w:rsidRPr="001309AD">
        <w:rPr>
          <w:rFonts w:ascii="GHEA Grapalat" w:hAnsi="GHEA Grapalat"/>
          <w:b/>
          <w:i/>
          <w:szCs w:val="24"/>
        </w:rPr>
        <w:t>ՈՎ</w:t>
      </w:r>
      <w:r w:rsidRPr="001309AD">
        <w:rPr>
          <w:rFonts w:ascii="GHEA Grapalat" w:hAnsi="GHEA Grapalat"/>
          <w:b/>
          <w:i/>
          <w:szCs w:val="24"/>
          <w:lang w:val="af-ZA"/>
        </w:rPr>
        <w:t xml:space="preserve"> ԳՆՄԱՆ ԸՆԹԱՑԱԿԱՐԳԻ </w:t>
      </w:r>
      <w:r w:rsidRPr="001309AD">
        <w:rPr>
          <w:rFonts w:ascii="GHEA Grapalat" w:hAnsi="GHEA Grapalat" w:cs="Sylfaen"/>
          <w:b/>
          <w:i/>
          <w:szCs w:val="24"/>
          <w:lang w:val="af-ZA"/>
        </w:rPr>
        <w:t>ԿՆՔՎԱԾ</w:t>
      </w:r>
      <w:r w:rsidRPr="001309AD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1309AD">
        <w:rPr>
          <w:rFonts w:ascii="GHEA Grapalat" w:hAnsi="GHEA Grapalat" w:cs="Sylfaen"/>
          <w:b/>
          <w:i/>
          <w:szCs w:val="24"/>
          <w:lang w:val="af-ZA"/>
        </w:rPr>
        <w:t>ՊԱՅՄԱՆԱԳՐԻ</w:t>
      </w:r>
      <w:r w:rsidRPr="001309AD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1309AD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7B4384" w:rsidRPr="00DF70F2" w:rsidRDefault="007B4384" w:rsidP="007B4384">
      <w:pPr>
        <w:pStyle w:val="3"/>
        <w:spacing w:after="240" w:line="360" w:lineRule="auto"/>
        <w:ind w:firstLine="0"/>
        <w:rPr>
          <w:rFonts w:ascii="GHEA Grapalat" w:hAnsi="GHEA Grapalat"/>
          <w:sz w:val="24"/>
          <w:szCs w:val="24"/>
          <w:lang w:val="af-ZA"/>
        </w:rPr>
      </w:pPr>
      <w:r w:rsidRPr="001309AD">
        <w:rPr>
          <w:rFonts w:ascii="GHEA Grapalat" w:hAnsi="GHEA Grapalat" w:cs="Sylfaen"/>
          <w:sz w:val="24"/>
          <w:szCs w:val="24"/>
        </w:rPr>
        <w:t>ԳՆԱՆՇՄԱՆ</w:t>
      </w:r>
      <w:r w:rsidRPr="001309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309AD">
        <w:rPr>
          <w:rFonts w:ascii="GHEA Grapalat" w:hAnsi="GHEA Grapalat" w:cs="Sylfaen"/>
          <w:sz w:val="24"/>
          <w:szCs w:val="24"/>
        </w:rPr>
        <w:t>ՀԱՐՑՄԱՆ</w:t>
      </w:r>
      <w:r w:rsidRPr="001309A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309AD">
        <w:rPr>
          <w:rFonts w:ascii="GHEA Grapalat" w:hAnsi="GHEA Grapalat" w:cs="Sylfaen"/>
          <w:sz w:val="24"/>
          <w:szCs w:val="24"/>
          <w:lang w:val="af-ZA"/>
        </w:rPr>
        <w:t>ԾԱԾԿԱԳԻՐԸ՝</w:t>
      </w:r>
      <w:r w:rsidR="001309AD" w:rsidRPr="001309AD">
        <w:rPr>
          <w:rFonts w:ascii="GHEA Grapalat" w:hAnsi="GHEA Grapalat" w:cs="Sylfaen"/>
          <w:sz w:val="24"/>
          <w:szCs w:val="24"/>
          <w:lang w:val="hy-AM"/>
        </w:rPr>
        <w:t>ՀԱՓԿ-ԳՀԱՊՁԲ-2</w:t>
      </w:r>
      <w:r w:rsidR="00DF70F2" w:rsidRPr="00DF70F2">
        <w:rPr>
          <w:rFonts w:ascii="GHEA Grapalat" w:hAnsi="GHEA Grapalat" w:cs="Sylfaen"/>
          <w:sz w:val="24"/>
          <w:szCs w:val="24"/>
          <w:lang w:val="af-ZA"/>
        </w:rPr>
        <w:t>1</w:t>
      </w:r>
      <w:r w:rsidR="001309AD" w:rsidRPr="001309AD">
        <w:rPr>
          <w:rFonts w:ascii="GHEA Grapalat" w:hAnsi="GHEA Grapalat" w:cs="Sylfaen"/>
          <w:sz w:val="24"/>
          <w:szCs w:val="24"/>
          <w:lang w:val="hy-AM"/>
        </w:rPr>
        <w:t>/0</w:t>
      </w:r>
      <w:r w:rsidR="00DF70F2" w:rsidRPr="00DF70F2">
        <w:rPr>
          <w:rFonts w:ascii="GHEA Grapalat" w:hAnsi="GHEA Grapalat" w:cs="Sylfaen"/>
          <w:sz w:val="24"/>
          <w:szCs w:val="24"/>
          <w:lang w:val="af-ZA"/>
        </w:rPr>
        <w:t>2</w:t>
      </w:r>
    </w:p>
    <w:p w:rsidR="007B4384" w:rsidRPr="001309AD" w:rsidRDefault="007B4384" w:rsidP="00C466D0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309AD">
        <w:rPr>
          <w:rFonts w:ascii="GHEA Grapalat" w:hAnsi="GHEA Grapalat" w:cs="Sylfaen"/>
          <w:sz w:val="20"/>
          <w:lang w:val="af-ZA"/>
        </w:rPr>
        <w:t>Պատվիրատուն</w:t>
      </w:r>
      <w:r w:rsidRPr="001309AD">
        <w:rPr>
          <w:rFonts w:ascii="GHEA Grapalat" w:hAnsi="GHEA Grapalat"/>
          <w:sz w:val="20"/>
          <w:lang w:val="af-ZA"/>
        </w:rPr>
        <w:t xml:space="preserve">` </w:t>
      </w:r>
      <w:r w:rsidR="00BD608C" w:rsidRPr="001309AD">
        <w:rPr>
          <w:rFonts w:ascii="GHEA Grapalat" w:hAnsi="GHEA Grapalat" w:cs="Sylfaen"/>
          <w:b/>
          <w:i/>
          <w:sz w:val="20"/>
          <w:highlight w:val="yellow"/>
          <w:lang w:val="af-ZA"/>
        </w:rPr>
        <w:t>«</w:t>
      </w:r>
      <w:r w:rsidR="001309AD" w:rsidRPr="001309AD">
        <w:rPr>
          <w:rFonts w:ascii="GHEA Grapalat" w:hAnsi="GHEA Grapalat" w:cs="Sylfaen"/>
          <w:b/>
          <w:i/>
          <w:sz w:val="20"/>
          <w:highlight w:val="yellow"/>
          <w:lang w:val="af-ZA"/>
        </w:rPr>
        <w:t>«</w:t>
      </w:r>
      <w:r w:rsidR="001309AD" w:rsidRPr="001309AD">
        <w:rPr>
          <w:rFonts w:ascii="GHEA Grapalat" w:hAnsi="GHEA Grapalat" w:cs="Sylfaen"/>
          <w:b/>
          <w:i/>
          <w:sz w:val="20"/>
          <w:highlight w:val="yellow"/>
          <w:lang w:val="hy-AM"/>
        </w:rPr>
        <w:t>Հումանիտար ականազերծման և փորձագիտական կենտրոն</w:t>
      </w:r>
      <w:r w:rsidR="001309AD" w:rsidRPr="001309AD">
        <w:rPr>
          <w:rFonts w:ascii="GHEA Grapalat" w:hAnsi="GHEA Grapalat" w:cs="Sylfaen"/>
          <w:b/>
          <w:i/>
          <w:sz w:val="20"/>
          <w:highlight w:val="yellow"/>
          <w:lang w:val="af-ZA"/>
        </w:rPr>
        <w:t>»</w:t>
      </w:r>
      <w:r w:rsidR="001309AD" w:rsidRPr="001309AD">
        <w:rPr>
          <w:rFonts w:ascii="GHEA Grapalat" w:hAnsi="GHEA Grapalat" w:cs="Sylfaen"/>
          <w:b/>
          <w:i/>
          <w:sz w:val="20"/>
          <w:highlight w:val="yellow"/>
          <w:lang w:val="hy-AM"/>
        </w:rPr>
        <w:t xml:space="preserve"> ՊՈԱԿ</w:t>
      </w:r>
      <w:r w:rsidR="00BD608C" w:rsidRPr="001309AD">
        <w:rPr>
          <w:rFonts w:ascii="GHEA Grapalat" w:hAnsi="GHEA Grapalat" w:cs="Sylfaen"/>
          <w:sz w:val="20"/>
          <w:highlight w:val="yellow"/>
          <w:lang w:val="af-ZA"/>
        </w:rPr>
        <w:t>»</w:t>
      </w:r>
      <w:r w:rsidR="00BD608C" w:rsidRPr="001309AD">
        <w:rPr>
          <w:rFonts w:ascii="GHEA Grapalat" w:hAnsi="GHEA Grapalat"/>
          <w:sz w:val="20"/>
          <w:highlight w:val="yellow"/>
          <w:lang w:val="hy-AM"/>
        </w:rPr>
        <w:t>-ը</w:t>
      </w:r>
      <w:r w:rsidRPr="001309AD">
        <w:rPr>
          <w:rFonts w:ascii="GHEA Grapalat" w:hAnsi="GHEA Grapalat"/>
          <w:sz w:val="20"/>
          <w:highlight w:val="yellow"/>
          <w:lang w:val="af-ZA"/>
        </w:rPr>
        <w:t>,</w:t>
      </w:r>
      <w:r w:rsidRPr="001309AD">
        <w:rPr>
          <w:rFonts w:ascii="GHEA Grapalat" w:hAnsi="GHEA Grapalat"/>
          <w:sz w:val="20"/>
          <w:lang w:val="af-ZA"/>
        </w:rPr>
        <w:t xml:space="preserve"> </w:t>
      </w:r>
      <w:r w:rsidRPr="001309AD">
        <w:rPr>
          <w:rFonts w:ascii="GHEA Grapalat" w:hAnsi="GHEA Grapalat" w:cs="Sylfaen"/>
          <w:sz w:val="20"/>
          <w:lang w:val="af-ZA"/>
        </w:rPr>
        <w:t>որը</w:t>
      </w:r>
      <w:r w:rsidRPr="001309AD">
        <w:rPr>
          <w:rFonts w:ascii="GHEA Grapalat" w:hAnsi="GHEA Grapalat"/>
          <w:sz w:val="20"/>
          <w:lang w:val="af-ZA"/>
        </w:rPr>
        <w:t xml:space="preserve"> </w:t>
      </w:r>
      <w:r w:rsidRPr="001309AD">
        <w:rPr>
          <w:rFonts w:ascii="GHEA Grapalat" w:hAnsi="GHEA Grapalat" w:cs="Sylfaen"/>
          <w:sz w:val="20"/>
          <w:lang w:val="af-ZA"/>
        </w:rPr>
        <w:t>գտնվում</w:t>
      </w:r>
      <w:r w:rsidRPr="001309AD">
        <w:rPr>
          <w:rFonts w:ascii="GHEA Grapalat" w:hAnsi="GHEA Grapalat"/>
          <w:sz w:val="20"/>
          <w:lang w:val="af-ZA"/>
        </w:rPr>
        <w:t xml:space="preserve"> </w:t>
      </w:r>
      <w:r w:rsidRPr="001309AD">
        <w:rPr>
          <w:rFonts w:ascii="GHEA Grapalat" w:hAnsi="GHEA Grapalat" w:cs="Sylfaen"/>
          <w:sz w:val="20"/>
          <w:lang w:val="af-ZA"/>
        </w:rPr>
        <w:t>է</w:t>
      </w:r>
      <w:r w:rsidRPr="001309AD">
        <w:rPr>
          <w:rFonts w:ascii="GHEA Grapalat" w:hAnsi="GHEA Grapalat"/>
          <w:sz w:val="20"/>
          <w:lang w:val="af-ZA"/>
        </w:rPr>
        <w:t xml:space="preserve"> </w:t>
      </w:r>
      <w:r w:rsidR="001309AD">
        <w:rPr>
          <w:rFonts w:ascii="GHEA Grapalat" w:hAnsi="GHEA Grapalat"/>
          <w:sz w:val="20"/>
          <w:lang w:val="hy-AM"/>
        </w:rPr>
        <w:t>ք.Երևան,Լենինականի 9/1 հասցեում</w:t>
      </w:r>
      <w:r w:rsidRPr="001309AD">
        <w:rPr>
          <w:rFonts w:ascii="GHEA Grapalat" w:hAnsi="GHEA Grapalat"/>
          <w:sz w:val="20"/>
          <w:lang w:val="af-ZA"/>
        </w:rPr>
        <w:t xml:space="preserve">, </w:t>
      </w:r>
      <w:r w:rsidRPr="001309AD">
        <w:rPr>
          <w:rFonts w:ascii="GHEA Grapalat" w:hAnsi="GHEA Grapalat" w:cs="Sylfaen"/>
          <w:sz w:val="20"/>
          <w:lang w:val="af-ZA"/>
        </w:rPr>
        <w:t>ստոր</w:t>
      </w:r>
      <w:r w:rsidRPr="001309AD">
        <w:rPr>
          <w:rFonts w:ascii="GHEA Grapalat" w:hAnsi="GHEA Grapalat"/>
          <w:sz w:val="20"/>
          <w:lang w:val="hy-AM"/>
        </w:rPr>
        <w:t>և</w:t>
      </w:r>
      <w:r w:rsidRPr="001309AD">
        <w:rPr>
          <w:rFonts w:ascii="GHEA Grapalat" w:hAnsi="GHEA Grapalat"/>
          <w:sz w:val="20"/>
          <w:lang w:val="af-ZA"/>
        </w:rPr>
        <w:t xml:space="preserve"> </w:t>
      </w:r>
      <w:r w:rsidRPr="001309AD">
        <w:rPr>
          <w:rFonts w:ascii="GHEA Grapalat" w:hAnsi="GHEA Grapalat" w:cs="Sylfaen"/>
          <w:sz w:val="20"/>
          <w:lang w:val="af-ZA"/>
        </w:rPr>
        <w:t>ներկայացնում</w:t>
      </w:r>
      <w:r w:rsidRPr="001309AD">
        <w:rPr>
          <w:rFonts w:ascii="GHEA Grapalat" w:hAnsi="GHEA Grapalat"/>
          <w:sz w:val="20"/>
          <w:lang w:val="af-ZA"/>
        </w:rPr>
        <w:t xml:space="preserve"> </w:t>
      </w:r>
      <w:r w:rsidRPr="001309AD">
        <w:rPr>
          <w:rFonts w:ascii="GHEA Grapalat" w:hAnsi="GHEA Grapalat" w:cs="Sylfaen"/>
          <w:sz w:val="20"/>
          <w:lang w:val="af-ZA"/>
        </w:rPr>
        <w:t>է</w:t>
      </w:r>
      <w:r w:rsidRPr="001309AD">
        <w:rPr>
          <w:rFonts w:ascii="GHEA Grapalat" w:hAnsi="GHEA Grapalat" w:cs="Sylfaen"/>
          <w:sz w:val="20"/>
          <w:lang w:val="hy-AM"/>
        </w:rPr>
        <w:t xml:space="preserve"> </w:t>
      </w:r>
      <w:r w:rsidR="001309AD" w:rsidRPr="001309AD">
        <w:rPr>
          <w:rFonts w:ascii="GHEA Grapalat" w:hAnsi="GHEA Grapalat" w:cs="Sylfaen"/>
          <w:szCs w:val="24"/>
          <w:lang w:val="hy-AM"/>
        </w:rPr>
        <w:t>ՀԱՓԿ-ԳՀԱՊՁԲ-2</w:t>
      </w:r>
      <w:r w:rsidR="00DF70F2" w:rsidRPr="00DF70F2">
        <w:rPr>
          <w:rFonts w:ascii="GHEA Grapalat" w:hAnsi="GHEA Grapalat" w:cs="Sylfaen"/>
          <w:szCs w:val="24"/>
          <w:lang w:val="af-ZA"/>
        </w:rPr>
        <w:t>1</w:t>
      </w:r>
      <w:r w:rsidR="001309AD" w:rsidRPr="001309AD">
        <w:rPr>
          <w:rFonts w:ascii="GHEA Grapalat" w:hAnsi="GHEA Grapalat" w:cs="Sylfaen"/>
          <w:szCs w:val="24"/>
          <w:lang w:val="hy-AM"/>
        </w:rPr>
        <w:t>/0</w:t>
      </w:r>
      <w:r w:rsidR="00DF70F2" w:rsidRPr="00DF70F2">
        <w:rPr>
          <w:rFonts w:ascii="GHEA Grapalat" w:hAnsi="GHEA Grapalat" w:cs="Sylfaen"/>
          <w:szCs w:val="24"/>
          <w:lang w:val="af-ZA"/>
        </w:rPr>
        <w:t>2</w:t>
      </w:r>
      <w:r w:rsidRPr="001309AD">
        <w:rPr>
          <w:rFonts w:ascii="GHEA Grapalat" w:hAnsi="GHEA Grapalat"/>
          <w:bCs/>
          <w:iCs/>
          <w:sz w:val="22"/>
          <w:szCs w:val="22"/>
          <w:lang w:val="pt-BR"/>
        </w:rPr>
        <w:t xml:space="preserve"> </w:t>
      </w:r>
      <w:r w:rsidRPr="001309AD">
        <w:rPr>
          <w:rFonts w:ascii="GHEA Grapalat" w:hAnsi="GHEA Grapalat" w:cs="Sylfaen"/>
          <w:sz w:val="20"/>
          <w:lang w:val="af-ZA"/>
        </w:rPr>
        <w:t>ծածկագրով</w:t>
      </w:r>
      <w:r w:rsidRPr="001309AD">
        <w:rPr>
          <w:rFonts w:ascii="GHEA Grapalat" w:hAnsi="GHEA Grapalat"/>
          <w:sz w:val="20"/>
          <w:lang w:val="af-ZA"/>
        </w:rPr>
        <w:t xml:space="preserve"> </w:t>
      </w:r>
      <w:r w:rsidRPr="001309AD">
        <w:rPr>
          <w:rFonts w:ascii="GHEA Grapalat" w:hAnsi="GHEA Grapalat" w:cs="Sylfaen"/>
          <w:sz w:val="20"/>
          <w:lang w:val="af-ZA"/>
        </w:rPr>
        <w:t>հայտարարված</w:t>
      </w:r>
      <w:r w:rsidRPr="001309AD">
        <w:rPr>
          <w:rFonts w:ascii="GHEA Grapalat" w:hAnsi="GHEA Grapalat"/>
          <w:sz w:val="20"/>
          <w:lang w:val="af-ZA"/>
        </w:rPr>
        <w:t xml:space="preserve"> </w:t>
      </w:r>
      <w:r w:rsidRPr="001309AD">
        <w:rPr>
          <w:rFonts w:ascii="GHEA Grapalat" w:hAnsi="GHEA Grapalat"/>
          <w:sz w:val="20"/>
          <w:lang w:val="hy-AM"/>
        </w:rPr>
        <w:t>գնանշման հարցման ձևով մրցույթի</w:t>
      </w:r>
      <w:r w:rsidRPr="001309AD">
        <w:rPr>
          <w:rFonts w:ascii="GHEA Grapalat" w:hAnsi="GHEA Grapalat"/>
          <w:sz w:val="20"/>
          <w:lang w:val="af-ZA"/>
        </w:rPr>
        <w:t xml:space="preserve"> </w:t>
      </w:r>
      <w:r w:rsidRPr="001309AD">
        <w:rPr>
          <w:rFonts w:ascii="GHEA Grapalat" w:hAnsi="GHEA Grapalat" w:cs="Sylfaen"/>
          <w:sz w:val="20"/>
          <w:lang w:val="af-ZA"/>
        </w:rPr>
        <w:t>արդյունքում</w:t>
      </w:r>
      <w:r w:rsidRPr="001309AD">
        <w:rPr>
          <w:rFonts w:ascii="GHEA Grapalat" w:hAnsi="GHEA Grapalat"/>
          <w:sz w:val="20"/>
          <w:lang w:val="af-ZA"/>
        </w:rPr>
        <w:t xml:space="preserve"> </w:t>
      </w:r>
      <w:r w:rsidRPr="001309AD">
        <w:rPr>
          <w:rFonts w:ascii="GHEA Grapalat" w:hAnsi="GHEA Grapalat" w:cs="Sylfaen"/>
          <w:sz w:val="20"/>
          <w:lang w:val="af-ZA"/>
        </w:rPr>
        <w:t>կնքված</w:t>
      </w:r>
      <w:r w:rsidRPr="001309AD">
        <w:rPr>
          <w:rFonts w:ascii="GHEA Grapalat" w:hAnsi="GHEA Grapalat"/>
          <w:sz w:val="20"/>
          <w:lang w:val="af-ZA"/>
        </w:rPr>
        <w:t xml:space="preserve"> </w:t>
      </w:r>
      <w:r w:rsidRPr="001309AD">
        <w:rPr>
          <w:rFonts w:ascii="GHEA Grapalat" w:hAnsi="GHEA Grapalat" w:cs="Sylfaen"/>
          <w:sz w:val="20"/>
          <w:lang w:val="af-ZA"/>
        </w:rPr>
        <w:t>պայմանագրի</w:t>
      </w:r>
      <w:r w:rsidRPr="001309AD">
        <w:rPr>
          <w:rFonts w:ascii="GHEA Grapalat" w:hAnsi="GHEA Grapalat"/>
          <w:sz w:val="20"/>
          <w:lang w:val="af-ZA"/>
        </w:rPr>
        <w:t xml:space="preserve"> </w:t>
      </w:r>
      <w:r w:rsidRPr="001309AD">
        <w:rPr>
          <w:rFonts w:ascii="GHEA Grapalat" w:hAnsi="GHEA Grapalat" w:cs="Sylfaen"/>
          <w:sz w:val="20"/>
          <w:lang w:val="af-ZA"/>
        </w:rPr>
        <w:t>մասին</w:t>
      </w:r>
      <w:r w:rsidRPr="001309AD">
        <w:rPr>
          <w:rFonts w:ascii="GHEA Grapalat" w:hAnsi="GHEA Grapalat"/>
          <w:sz w:val="20"/>
          <w:lang w:val="af-ZA"/>
        </w:rPr>
        <w:t xml:space="preserve"> </w:t>
      </w:r>
      <w:r w:rsidRPr="001309AD">
        <w:rPr>
          <w:rFonts w:ascii="GHEA Grapalat" w:hAnsi="GHEA Grapalat" w:cs="Sylfaen"/>
          <w:sz w:val="20"/>
          <w:lang w:val="af-ZA"/>
        </w:rPr>
        <w:t>տեղեկատվությունը</w:t>
      </w:r>
      <w:r w:rsidRPr="001309AD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817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08"/>
        <w:gridCol w:w="279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419"/>
        <w:gridCol w:w="182"/>
        <w:gridCol w:w="10"/>
        <w:gridCol w:w="72"/>
        <w:gridCol w:w="480"/>
        <w:gridCol w:w="228"/>
        <w:gridCol w:w="169"/>
        <w:gridCol w:w="16"/>
        <w:gridCol w:w="342"/>
        <w:gridCol w:w="177"/>
        <w:gridCol w:w="598"/>
        <w:gridCol w:w="187"/>
        <w:gridCol w:w="152"/>
        <w:gridCol w:w="21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01"/>
        <w:gridCol w:w="297"/>
        <w:gridCol w:w="350"/>
        <w:gridCol w:w="288"/>
        <w:gridCol w:w="882"/>
      </w:tblGrid>
      <w:tr w:rsidR="007B4384" w:rsidRPr="001309AD" w:rsidTr="00BF1743">
        <w:trPr>
          <w:trHeight w:val="146"/>
        </w:trPr>
        <w:tc>
          <w:tcPr>
            <w:tcW w:w="10817" w:type="dxa"/>
            <w:gridSpan w:val="44"/>
            <w:shd w:val="clear" w:color="auto" w:fill="auto"/>
            <w:vAlign w:val="center"/>
          </w:tcPr>
          <w:p w:rsidR="007B4384" w:rsidRPr="001309AD" w:rsidRDefault="007B4384" w:rsidP="00BF174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1309AD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1309AD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1309AD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7B4384" w:rsidRPr="001309AD" w:rsidTr="00C466D0">
        <w:trPr>
          <w:trHeight w:val="110"/>
        </w:trPr>
        <w:tc>
          <w:tcPr>
            <w:tcW w:w="1026" w:type="dxa"/>
            <w:gridSpan w:val="2"/>
            <w:vMerge w:val="restart"/>
            <w:shd w:val="clear" w:color="auto" w:fill="auto"/>
            <w:vAlign w:val="center"/>
          </w:tcPr>
          <w:p w:rsidR="007B4384" w:rsidRPr="001309AD" w:rsidRDefault="007B4384" w:rsidP="00BF174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1309AD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</w:t>
            </w:r>
            <w:proofErr w:type="spellEnd"/>
            <w:r w:rsidRPr="001309AD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1309AD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88" w:type="dxa"/>
            <w:gridSpan w:val="6"/>
            <w:vMerge w:val="restart"/>
            <w:shd w:val="clear" w:color="auto" w:fill="auto"/>
            <w:vAlign w:val="center"/>
          </w:tcPr>
          <w:p w:rsidR="007B4384" w:rsidRPr="001309AD" w:rsidRDefault="007B4384" w:rsidP="00BF174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7B4384" w:rsidRPr="001309AD" w:rsidRDefault="007B4384" w:rsidP="00BF174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>Չափ-ման</w:t>
            </w:r>
            <w:proofErr w:type="spellEnd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37" w:type="dxa"/>
            <w:gridSpan w:val="7"/>
            <w:shd w:val="clear" w:color="auto" w:fill="auto"/>
            <w:vAlign w:val="center"/>
          </w:tcPr>
          <w:p w:rsidR="007B4384" w:rsidRPr="001309AD" w:rsidRDefault="007B4384" w:rsidP="00BF174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proofErr w:type="spellEnd"/>
            <w:r w:rsidRPr="001309AD">
              <w:rPr>
                <w:rStyle w:val="aa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452" w:type="dxa"/>
            <w:gridSpan w:val="12"/>
            <w:shd w:val="clear" w:color="auto" w:fill="auto"/>
            <w:vAlign w:val="center"/>
          </w:tcPr>
          <w:p w:rsidR="007B4384" w:rsidRPr="001309AD" w:rsidRDefault="007B4384" w:rsidP="00BF174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>Նախահաշվային</w:t>
            </w:r>
            <w:proofErr w:type="spellEnd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0" w:type="dxa"/>
            <w:gridSpan w:val="11"/>
            <w:vMerge w:val="restart"/>
            <w:shd w:val="clear" w:color="auto" w:fill="auto"/>
            <w:vAlign w:val="center"/>
          </w:tcPr>
          <w:p w:rsidR="007B4384" w:rsidRPr="001309AD" w:rsidRDefault="007B4384" w:rsidP="00BF174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proofErr w:type="spellEnd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17" w:type="dxa"/>
            <w:gridSpan w:val="4"/>
            <w:vMerge w:val="restart"/>
            <w:shd w:val="clear" w:color="auto" w:fill="auto"/>
            <w:vAlign w:val="center"/>
          </w:tcPr>
          <w:p w:rsidR="007B4384" w:rsidRPr="001309AD" w:rsidRDefault="007B4384" w:rsidP="00BF174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1309AD"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 w:rsidRPr="001309AD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1309AD"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 w:rsidRPr="001309AD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proofErr w:type="spellEnd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7B4384" w:rsidRPr="001309AD" w:rsidTr="00C466D0">
        <w:trPr>
          <w:trHeight w:val="175"/>
        </w:trPr>
        <w:tc>
          <w:tcPr>
            <w:tcW w:w="1026" w:type="dxa"/>
            <w:gridSpan w:val="2"/>
            <w:vMerge/>
            <w:shd w:val="clear" w:color="auto" w:fill="auto"/>
            <w:vAlign w:val="center"/>
          </w:tcPr>
          <w:p w:rsidR="007B4384" w:rsidRPr="001309AD" w:rsidRDefault="007B4384" w:rsidP="00BF174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388" w:type="dxa"/>
            <w:gridSpan w:val="6"/>
            <w:vMerge/>
            <w:shd w:val="clear" w:color="auto" w:fill="auto"/>
            <w:vAlign w:val="center"/>
          </w:tcPr>
          <w:p w:rsidR="007B4384" w:rsidRPr="001309AD" w:rsidRDefault="007B4384" w:rsidP="00BF174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7B4384" w:rsidRPr="001309AD" w:rsidRDefault="007B4384" w:rsidP="00BF174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7B4384" w:rsidRPr="001309AD" w:rsidRDefault="007B4384" w:rsidP="00BF1743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1309AD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1309AD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1309AD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1309AD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1309AD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1309AD">
              <w:rPr>
                <w:rStyle w:val="aa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4"/>
            <w:vMerge w:val="restart"/>
            <w:shd w:val="clear" w:color="auto" w:fill="auto"/>
            <w:vAlign w:val="center"/>
          </w:tcPr>
          <w:p w:rsidR="007B4384" w:rsidRPr="001309AD" w:rsidRDefault="007B4384" w:rsidP="00BF1743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1309AD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452" w:type="dxa"/>
            <w:gridSpan w:val="12"/>
            <w:shd w:val="clear" w:color="auto" w:fill="auto"/>
            <w:vAlign w:val="center"/>
          </w:tcPr>
          <w:p w:rsidR="007B4384" w:rsidRPr="001309AD" w:rsidRDefault="007B4384" w:rsidP="00BF174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309AD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r w:rsidRPr="001309A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1309AD"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 w:rsidRPr="001309AD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1309AD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800" w:type="dxa"/>
            <w:gridSpan w:val="11"/>
            <w:vMerge/>
            <w:shd w:val="clear" w:color="auto" w:fill="auto"/>
          </w:tcPr>
          <w:p w:rsidR="007B4384" w:rsidRPr="001309AD" w:rsidRDefault="007B4384" w:rsidP="00BF174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7" w:type="dxa"/>
            <w:gridSpan w:val="4"/>
            <w:vMerge/>
            <w:shd w:val="clear" w:color="auto" w:fill="auto"/>
          </w:tcPr>
          <w:p w:rsidR="007B4384" w:rsidRPr="001309AD" w:rsidRDefault="007B4384" w:rsidP="00BF174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B4384" w:rsidRPr="001309AD" w:rsidTr="00C466D0">
        <w:trPr>
          <w:trHeight w:val="275"/>
        </w:trPr>
        <w:tc>
          <w:tcPr>
            <w:tcW w:w="102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1309AD" w:rsidRDefault="007B4384" w:rsidP="00BF174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38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1309AD" w:rsidRDefault="007B4384" w:rsidP="00BF174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1309AD" w:rsidRDefault="007B4384" w:rsidP="00BF174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1309AD" w:rsidRDefault="007B4384" w:rsidP="00BF174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1309AD" w:rsidRDefault="007B4384" w:rsidP="00BF174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1309AD" w:rsidRDefault="007B4384" w:rsidP="00BF174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1309AD">
              <w:rPr>
                <w:rStyle w:val="aa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1309AD" w:rsidRDefault="007B4384" w:rsidP="00BF174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800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7B4384" w:rsidRPr="001309AD" w:rsidRDefault="007B4384" w:rsidP="00BF174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:rsidR="007B4384" w:rsidRPr="001309AD" w:rsidRDefault="007B4384" w:rsidP="00BF174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309AD" w:rsidRPr="00DF70F2" w:rsidTr="00C466D0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1309AD" w:rsidRPr="001309AD" w:rsidRDefault="001309AD" w:rsidP="001309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9AD" w:rsidRPr="00D25F1E" w:rsidRDefault="001309AD" w:rsidP="001309AD">
            <w:pPr>
              <w:pStyle w:val="a3"/>
              <w:ind w:left="-18" w:right="-108" w:hanging="16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8"/>
                <w:lang w:val="ru-RU"/>
              </w:rPr>
              <w:t>Բենզին</w:t>
            </w:r>
            <w:r w:rsidRPr="00D25F1E">
              <w:rPr>
                <w:rFonts w:ascii="GHEA Grapalat" w:hAnsi="GHEA Grapalat"/>
                <w:sz w:val="18"/>
              </w:rPr>
              <w:t xml:space="preserve"> , </w:t>
            </w:r>
            <w:r>
              <w:rPr>
                <w:rFonts w:ascii="GHEA Grapalat" w:hAnsi="GHEA Grapalat"/>
                <w:sz w:val="18"/>
                <w:lang w:val="ru-RU"/>
              </w:rPr>
              <w:t>պրեմիում</w:t>
            </w:r>
            <w:r w:rsidRPr="00D25F1E">
              <w:rPr>
                <w:rFonts w:ascii="GHEA Grapalat" w:hAnsi="GHEA Grapalat"/>
                <w:sz w:val="18"/>
              </w:rPr>
              <w:t>,</w:t>
            </w:r>
          </w:p>
          <w:p w:rsidR="001309AD" w:rsidRPr="001309AD" w:rsidRDefault="001309AD" w:rsidP="001309AD">
            <w:pPr>
              <w:pStyle w:val="2"/>
              <w:ind w:firstLine="0"/>
              <w:rPr>
                <w:rFonts w:ascii="GHEA Grapalat" w:hAnsi="GHEA Grapalat"/>
                <w:sz w:val="14"/>
                <w:szCs w:val="14"/>
                <w:u w:val="single"/>
                <w:vertAlign w:val="subscript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9AD" w:rsidRPr="001309AD" w:rsidRDefault="001309AD" w:rsidP="001309A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Լիտր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9AD" w:rsidRPr="00DF70F2" w:rsidRDefault="00DF70F2" w:rsidP="001309A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5000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9AD" w:rsidRPr="00DF70F2" w:rsidRDefault="00DF70F2" w:rsidP="001309A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5000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9AD" w:rsidRPr="00DF70F2" w:rsidRDefault="00DF70F2" w:rsidP="001309A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2150000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9AD" w:rsidRPr="00DF70F2" w:rsidRDefault="00DF70F2" w:rsidP="001309A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2150000</w:t>
            </w:r>
          </w:p>
        </w:tc>
        <w:tc>
          <w:tcPr>
            <w:tcW w:w="1800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1309AD" w:rsidRPr="001309AD" w:rsidRDefault="001309AD" w:rsidP="001309AD">
            <w:pPr>
              <w:jc w:val="center"/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</w:pPr>
            <w:r w:rsidRPr="001309AD">
              <w:rPr>
                <w:rFonts w:ascii="GHEA Grapalat" w:hAnsi="GHEA Grapalat" w:cs="GHEA Mariam"/>
                <w:color w:val="000000"/>
                <w:sz w:val="14"/>
                <w:szCs w:val="14"/>
                <w:lang w:val="hy-AM"/>
              </w:rPr>
              <w:t>Արտաքին տեսքը` մաքուր և պարզ, օկտանային թիվը որոշված հետազոտական մեթոդով՝ ոչ պակաս 95, շարժիչային մեթոդով՝ ոչ պակաս 85, բենզինի հագեցած գոլորշիների ճնշումը` 45-100 կՊա, կապարի պարունակությունը 5 մգ/դմ3-ից ոչ ավելի, բենզոլի ծավալային մասը 1% -ից ոչ ավելի, խտությունը` 15 °C ջերմաստիճանում՝ 720-775 կգ/մ3, ծծմբի պարունակությունը 10 մգ/կգ-ից ոչ ավելի, թթվածնի զանգվածային մասը 2,7%-ից ոչ ավելի, օքսիդիչների ծավալային մասը, ոչ ավելի` մեթանոլ-3%, էթանոլ-5%, իզոպրոպիլ սպիրտ-10%, իզոբուտիլ սպիրտ-10%, եռաբութիլ սպիրտ-7%, եթերներ (C5 և ավելի)-15%, այլ օքսիդիչներ-10%, անվտանգությունը` ըստ ՀՀ կառավարության 2004թ. նոյեմբերի 11-ի N 1592-Ն որոշմամբ հաստատված «Ներքին այրման շարժիչային վառելիքների տեխնիկական կանոնակարգի</w:t>
            </w:r>
          </w:p>
        </w:tc>
        <w:tc>
          <w:tcPr>
            <w:tcW w:w="181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309AD" w:rsidRPr="001309AD" w:rsidRDefault="001309AD" w:rsidP="00BF1743">
            <w:pPr>
              <w:jc w:val="center"/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</w:pPr>
            <w:r w:rsidRPr="001309AD">
              <w:rPr>
                <w:rFonts w:ascii="GHEA Grapalat" w:hAnsi="GHEA Grapalat" w:cs="GHEA Mariam"/>
                <w:color w:val="000000"/>
                <w:sz w:val="14"/>
                <w:szCs w:val="14"/>
                <w:lang w:val="hy-AM"/>
              </w:rPr>
              <w:t>Արտաքին տեսքը` մաքուր և պարզ, օկտանային թիվը որոշված հետազոտական մեթոդով՝ ոչ պակաս 95, շարժիչային մեթոդով՝ ոչ պակաս 85, բենզինի հագեցած գոլորշիների ճնշումը` 45-100 կՊա, կապարի պարունակությունը 5 մգ/դմ3-ից ոչ ավելի, բենզոլի ծավալային մասը 1% -ից ոչ ավելի, խտությունը` 15 °C ջերմաստիճանում՝ 720-775 կգ/մ3, ծծմբի պարունակությունը 10 մգ/կգ-ից ոչ ավելի, թթվածնի զանգվածային մասը 2,7%-ից ոչ ավելի, օքսիդիչների ծավալային մասը, ոչ ավելի` մեթանոլ-3%, էթանոլ-5%, իզոպրոպիլ սպիրտ-10%, իզոբուտիլ սպիրտ-10%, եռաբութիլ սպիրտ-7%, եթերներ (C5 և ավելի)-15%, այլ օքսիդիչներ-10%, անվտանգությունը` ըստ ՀՀ կառավարության 2004թ. նոյեմբերի 11-ի N 1592-Ն որոշմամբ հաստատված «Ներքին այրման շարժիչային վառելիքների տեխնիկական կանոնակարգի</w:t>
            </w:r>
          </w:p>
        </w:tc>
      </w:tr>
      <w:tr w:rsidR="001309AD" w:rsidRPr="00DF70F2" w:rsidTr="00C466D0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1309AD" w:rsidRPr="001309AD" w:rsidRDefault="001309AD" w:rsidP="001309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9AD" w:rsidRPr="001309AD" w:rsidRDefault="001309AD" w:rsidP="001309AD">
            <w:pPr>
              <w:pStyle w:val="2"/>
              <w:ind w:firstLine="0"/>
              <w:rPr>
                <w:rFonts w:ascii="GHEA Grapalat" w:hAnsi="GHEA Grapalat"/>
                <w:b/>
                <w:i/>
                <w:sz w:val="14"/>
                <w:szCs w:val="14"/>
                <w:lang w:val="af-ZA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 xml:space="preserve">Բենզին </w:t>
            </w:r>
            <w:r>
              <w:rPr>
                <w:rFonts w:ascii="GHEA Grapalat" w:hAnsi="GHEA Grapalat"/>
                <w:sz w:val="18"/>
                <w:lang w:val="ru-RU"/>
              </w:rPr>
              <w:t>Ռեգուլյար</w:t>
            </w:r>
            <w:r w:rsidRPr="00D25F1E">
              <w:rPr>
                <w:rFonts w:ascii="GHEA Grapalat" w:hAnsi="GHEA Grapalat"/>
                <w:sz w:val="18"/>
              </w:rPr>
              <w:t xml:space="preserve"> ,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9AD" w:rsidRPr="001309AD" w:rsidRDefault="001309AD" w:rsidP="001309A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լիտր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9AD" w:rsidRPr="00DF70F2" w:rsidRDefault="00DF70F2" w:rsidP="001309A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2000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9AD" w:rsidRPr="00DF70F2" w:rsidRDefault="00DF70F2" w:rsidP="001309A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2000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9AD" w:rsidRPr="00DF70F2" w:rsidRDefault="00DF70F2" w:rsidP="001309A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820000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9AD" w:rsidRPr="00DF70F2" w:rsidRDefault="00DF70F2" w:rsidP="001309A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820000</w:t>
            </w:r>
          </w:p>
        </w:tc>
        <w:tc>
          <w:tcPr>
            <w:tcW w:w="1800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1309AD" w:rsidRPr="001309AD" w:rsidRDefault="001309AD" w:rsidP="001309AD">
            <w:pPr>
              <w:jc w:val="center"/>
              <w:rPr>
                <w:rFonts w:ascii="GHEA Grapalat" w:hAnsi="GHEA Grapalat" w:cs="Sylfaen"/>
                <w:color w:val="000000"/>
                <w:sz w:val="14"/>
                <w:szCs w:val="14"/>
                <w:lang w:val="af-ZA"/>
              </w:rPr>
            </w:pP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Արտաքին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տեսքը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`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մաքուր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և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պարզ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,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օկտանային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թիվը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որոշված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հետազոտական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մեթոդով՝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ոչ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պակաս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91,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շարժիչային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մեթոդով՝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ոչ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պակաս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81,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բենզինի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հագեցած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գոլորշիների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ճնշումը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>` 45-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ից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մինչև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100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կՊա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,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կապարի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պարունակությունը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5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մգ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>/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դմ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>3-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ից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ոչ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ավելի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,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բենզոլի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ծավալային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մասը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1 %-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ից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ոչ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ավելի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,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խտությունը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>` 15</w:t>
            </w:r>
            <w:r w:rsidRPr="001309AD">
              <w:rPr>
                <w:rStyle w:val="apple-converted-space"/>
                <w:color w:val="000000"/>
                <w:sz w:val="14"/>
                <w:szCs w:val="14"/>
                <w:shd w:val="clear" w:color="auto" w:fill="FFFFFF"/>
                <w:lang w:val="hy-AM"/>
              </w:rPr>
              <w:t> 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vertAlign w:val="superscript"/>
                <w:lang w:val="hy-AM"/>
              </w:rPr>
              <w:t>0</w:t>
            </w:r>
            <w:r w:rsidRPr="001309AD">
              <w:rPr>
                <w:rStyle w:val="apple-converted-space"/>
                <w:color w:val="000000"/>
                <w:sz w:val="14"/>
                <w:szCs w:val="14"/>
                <w:shd w:val="clear" w:color="auto" w:fill="FFFFFF"/>
                <w:lang w:val="hy-AM"/>
              </w:rPr>
              <w:t> 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C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ջերմաստիճանում՝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720-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ից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մինչև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775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կգ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>/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մ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3,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ծծմբի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պարունակությունը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` 10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մգ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>/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կգ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>-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ից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ոչ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ավելի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,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թթվածնի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զանգվածային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մասը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>` 2,7 %-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ից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ոչ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ավելի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,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օքսիդիչների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ծավալային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մասը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,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ոչ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ավելի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`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մեթանոլ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-3 %,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էթանոլ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-5 %,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իզոպրոպիլ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սպիրտ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-10%,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իզոբուտիլ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սպիրտ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-10 %,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եռաբութիլ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սպիրտ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-7 %,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եթերներ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(C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vertAlign w:val="subscript"/>
                <w:lang w:val="hy-AM"/>
              </w:rPr>
              <w:t>5</w:t>
            </w:r>
            <w:r w:rsidRPr="001309AD">
              <w:rPr>
                <w:color w:val="000000"/>
                <w:sz w:val="14"/>
                <w:szCs w:val="14"/>
                <w:shd w:val="clear" w:color="auto" w:fill="FFFFFF"/>
                <w:lang w:val="hy-AM"/>
              </w:rPr>
              <w:t> 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և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ավելի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)-15 %,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այլ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օքսիդիչներ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-10 %,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անվտանգությունը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,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մակնշումը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և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փաթեթավորումը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`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ըստ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ՀՀ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կառավարության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2004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թ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.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նոյեմբերի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11-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ի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N 1592-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Ն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որոշմամբ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հաստատված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«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Ներքին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այրման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շարժիչային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վառելիքների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տեխնիկական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կանոնակարգի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>»</w:t>
            </w:r>
          </w:p>
        </w:tc>
        <w:tc>
          <w:tcPr>
            <w:tcW w:w="181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309AD" w:rsidRPr="001309AD" w:rsidRDefault="001309AD" w:rsidP="00BF1743">
            <w:pPr>
              <w:jc w:val="center"/>
              <w:rPr>
                <w:rFonts w:ascii="GHEA Grapalat" w:hAnsi="GHEA Grapalat" w:cs="Sylfaen"/>
                <w:color w:val="000000"/>
                <w:sz w:val="14"/>
                <w:szCs w:val="14"/>
                <w:lang w:val="af-ZA"/>
              </w:rPr>
            </w:pP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Արտաքին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տեսքը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`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մաքուր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և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պարզ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,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օկտանային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թիվը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որոշված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հետազոտական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մեթոդով՝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ոչ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պակաս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91,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շարժիչային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մեթոդով՝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ոչ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պակաս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81,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բենզինի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հագեցած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գոլորշիների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ճնշումը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>` 45-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ից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մինչև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100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կՊա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,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կապարի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պարունակությունը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5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մգ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>/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դմ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>3-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ից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ոչ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ավելի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,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բենզոլի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ծավալային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մասը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1 %-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ից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ոչ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ավելի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,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խտությունը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>` 15</w:t>
            </w:r>
            <w:r w:rsidRPr="001309AD">
              <w:rPr>
                <w:rStyle w:val="apple-converted-space"/>
                <w:color w:val="000000"/>
                <w:sz w:val="14"/>
                <w:szCs w:val="14"/>
                <w:shd w:val="clear" w:color="auto" w:fill="FFFFFF"/>
                <w:lang w:val="hy-AM"/>
              </w:rPr>
              <w:t> 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vertAlign w:val="superscript"/>
                <w:lang w:val="hy-AM"/>
              </w:rPr>
              <w:t>0</w:t>
            </w:r>
            <w:r w:rsidRPr="001309AD">
              <w:rPr>
                <w:rStyle w:val="apple-converted-space"/>
                <w:color w:val="000000"/>
                <w:sz w:val="14"/>
                <w:szCs w:val="14"/>
                <w:shd w:val="clear" w:color="auto" w:fill="FFFFFF"/>
                <w:lang w:val="hy-AM"/>
              </w:rPr>
              <w:t> 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C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ջերմաստիճանում՝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720-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ից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մինչև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775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կգ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>/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մ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3,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ծծմբի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պարունակությունը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` 10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մգ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>/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կգ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>-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ից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ոչ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ավելի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,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թթվածնի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զանգվածային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մասը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>` 2,7 %-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ից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ոչ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ավելի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,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օքսիդիչների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ծավալային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մասը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,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ոչ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ավելի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`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մեթանոլ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-3 %,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էթանոլ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-5 %,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իզոպրոպիլ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սպիրտ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-10%,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իզոբուտիլ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սպիրտ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-10 %,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եռաբութիլ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սպիրտ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-7 %,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եթերներ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(C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vertAlign w:val="subscript"/>
                <w:lang w:val="hy-AM"/>
              </w:rPr>
              <w:t>5</w:t>
            </w:r>
            <w:r w:rsidRPr="001309AD">
              <w:rPr>
                <w:color w:val="000000"/>
                <w:sz w:val="14"/>
                <w:szCs w:val="14"/>
                <w:shd w:val="clear" w:color="auto" w:fill="FFFFFF"/>
                <w:lang w:val="hy-AM"/>
              </w:rPr>
              <w:t> 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և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ավելի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)-15 %,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այլ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օքսիդիչներ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-10 %,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անվտանգությունը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,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մակնշումը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և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փաթեթավորումը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`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ըստ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ՀՀ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կառավարության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2004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թ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.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նոյեմբերի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11-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ի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N 1592-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Ն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որոշմամբ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հաստատված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«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Ներքին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այրման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շարժիչային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վառելիքների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տեխնիկական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կանոնակարգի</w:t>
            </w:r>
            <w:r w:rsidRPr="001309AD">
              <w:rPr>
                <w:rFonts w:ascii="GHEA Grapalat" w:hAnsi="GHEA Grapalat"/>
                <w:color w:val="000000"/>
                <w:sz w:val="14"/>
                <w:szCs w:val="14"/>
                <w:shd w:val="clear" w:color="auto" w:fill="FFFFFF"/>
                <w:lang w:val="hy-AM"/>
              </w:rPr>
              <w:t>»</w:t>
            </w:r>
          </w:p>
        </w:tc>
      </w:tr>
      <w:tr w:rsidR="001309AD" w:rsidRPr="00DF70F2" w:rsidTr="00BF1743">
        <w:trPr>
          <w:trHeight w:val="169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1309AD" w:rsidRPr="001309AD" w:rsidRDefault="001309AD" w:rsidP="001309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1309AD" w:rsidRPr="00DF70F2" w:rsidTr="00BF1743">
        <w:trPr>
          <w:trHeight w:val="137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9AD" w:rsidRPr="001309AD" w:rsidRDefault="001309AD" w:rsidP="001309A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309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 ընթացակարգի ընտրության հիմնավորումը</w:t>
            </w:r>
          </w:p>
        </w:tc>
        <w:tc>
          <w:tcPr>
            <w:tcW w:w="6670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9AD" w:rsidRPr="001309AD" w:rsidRDefault="001309AD" w:rsidP="001309A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309A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&lt;&lt;Գնումների մասին&gt;&gt; ՀՀ օրենքի հոդված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22</w:t>
            </w:r>
          </w:p>
        </w:tc>
      </w:tr>
      <w:tr w:rsidR="001309AD" w:rsidRPr="00DF70F2" w:rsidTr="00BF1743">
        <w:trPr>
          <w:trHeight w:val="196"/>
        </w:trPr>
        <w:tc>
          <w:tcPr>
            <w:tcW w:w="10817" w:type="dxa"/>
            <w:gridSpan w:val="4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309AD" w:rsidRPr="001309AD" w:rsidRDefault="001309AD" w:rsidP="001309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1309AD" w:rsidRPr="00DF70F2" w:rsidTr="00BF17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817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9AD" w:rsidRPr="001309AD" w:rsidRDefault="001309AD" w:rsidP="001309A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1309AD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ֆինանսավորման աղբյուրը` ըստ բյուջետային ծախսերի գործառական դասակարգման</w:t>
            </w:r>
            <w:r w:rsidRPr="001309AD">
              <w:rPr>
                <w:rStyle w:val="aa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1309AD" w:rsidRPr="001309AD" w:rsidTr="00BF17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9AD" w:rsidRPr="001309AD" w:rsidRDefault="001309AD" w:rsidP="001309A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1309AD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9AD" w:rsidRPr="001309AD" w:rsidRDefault="001309AD" w:rsidP="001309A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1309AD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9AD" w:rsidRPr="001309AD" w:rsidRDefault="001309AD" w:rsidP="001309A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1309AD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9AD" w:rsidRPr="001309AD" w:rsidRDefault="001309AD" w:rsidP="001309A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1309AD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9AD" w:rsidRPr="001309AD" w:rsidRDefault="001309AD" w:rsidP="001309A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1309AD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1309A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9AD" w:rsidRPr="001309AD" w:rsidRDefault="001309AD" w:rsidP="001309A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1309AD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</w:tr>
      <w:tr w:rsidR="001309AD" w:rsidRPr="001309AD" w:rsidTr="00BF17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9AD" w:rsidRPr="001309AD" w:rsidRDefault="001309AD" w:rsidP="001309A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9AD" w:rsidRPr="001309AD" w:rsidRDefault="001309AD" w:rsidP="001309A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309AD">
              <w:rPr>
                <w:rFonts w:ascii="GHEA Grapalat" w:hAnsi="GHEA Grapalat"/>
                <w:b/>
                <w:sz w:val="14"/>
                <w:szCs w:val="14"/>
                <w:lang w:val="ru-RU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</w:t>
            </w: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9AD" w:rsidRPr="001309AD" w:rsidRDefault="001309AD" w:rsidP="001309A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309AD">
              <w:rPr>
                <w:rFonts w:ascii="GHEA Grapalat" w:hAnsi="GHEA Grapalat"/>
                <w:b/>
                <w:sz w:val="14"/>
                <w:szCs w:val="14"/>
                <w:lang w:val="ru-RU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9AD" w:rsidRPr="001309AD" w:rsidRDefault="001309AD" w:rsidP="001309AD">
            <w:pPr>
              <w:tabs>
                <w:tab w:val="left" w:pos="1248"/>
              </w:tabs>
              <w:rPr>
                <w:rFonts w:ascii="GHEA Grapalat" w:hAnsi="GHEA Grapalat"/>
                <w:b/>
                <w:color w:val="FF0000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color w:val="FF0000"/>
                <w:sz w:val="14"/>
                <w:szCs w:val="14"/>
                <w:lang w:val="hy-AM"/>
              </w:rPr>
              <w:t>03</w:t>
            </w: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9AD" w:rsidRPr="001309AD" w:rsidRDefault="001309AD" w:rsidP="001309A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309AD">
              <w:rPr>
                <w:rFonts w:ascii="GHEA Grapalat" w:hAnsi="GHEA Grapalat" w:cs="Sylfaen"/>
                <w:sz w:val="10"/>
                <w:szCs w:val="10"/>
                <w:lang w:val="pt-BR"/>
              </w:rPr>
              <w:t>X</w:t>
            </w: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9AD" w:rsidRPr="001309AD" w:rsidRDefault="001309AD" w:rsidP="001309A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1309AD" w:rsidRPr="001309AD" w:rsidTr="00BF17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817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309AD" w:rsidRPr="001309AD" w:rsidRDefault="001309AD" w:rsidP="001309A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309AD" w:rsidRPr="0097727D" w:rsidTr="00BF17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84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9AD" w:rsidRPr="001309AD" w:rsidRDefault="001309AD" w:rsidP="001309A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309AD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1309A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1309AD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1309A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309AD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1309A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1309A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3977" w:type="dxa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1309AD" w:rsidRPr="001309AD" w:rsidRDefault="001309AD" w:rsidP="0097727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309AD">
              <w:rPr>
                <w:rFonts w:ascii="GHEA Grapalat" w:hAnsi="GHEA Grapalat"/>
                <w:b/>
                <w:sz w:val="14"/>
                <w:szCs w:val="14"/>
                <w:lang w:val="hy-AM"/>
              </w:rPr>
              <w:t>&lt;&lt;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 w:rsidR="0097727D" w:rsidRPr="0097727D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  <w:r w:rsidRPr="001309AD">
              <w:rPr>
                <w:rFonts w:ascii="GHEA Grapalat" w:hAnsi="GHEA Grapalat"/>
                <w:b/>
                <w:sz w:val="14"/>
                <w:szCs w:val="14"/>
                <w:lang w:val="hy-AM"/>
              </w:rPr>
              <w:t>&gt; &lt;&lt;</w:t>
            </w:r>
            <w:r w:rsidR="00C466D0">
              <w:rPr>
                <w:rFonts w:ascii="GHEA Grapalat" w:hAnsi="GHEA Grapalat"/>
                <w:b/>
                <w:sz w:val="14"/>
                <w:szCs w:val="14"/>
                <w:lang w:val="hy-AM"/>
              </w:rPr>
              <w:t>03</w:t>
            </w:r>
            <w:r w:rsidRPr="001309A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.&gt;&gt; </w:t>
            </w:r>
            <w:r w:rsidR="00C466D0">
              <w:rPr>
                <w:rFonts w:ascii="GHEA Grapalat" w:hAnsi="GHEA Grapalat"/>
                <w:b/>
                <w:sz w:val="14"/>
                <w:szCs w:val="14"/>
                <w:lang w:val="hy-AM"/>
              </w:rPr>
              <w:t>202</w:t>
            </w:r>
            <w:r w:rsidR="0097727D">
              <w:rPr>
                <w:rFonts w:ascii="GHEA Grapalat" w:hAnsi="GHEA Grapalat"/>
                <w:b/>
                <w:sz w:val="14"/>
                <w:szCs w:val="14"/>
              </w:rPr>
              <w:t>1</w:t>
            </w:r>
            <w:r w:rsidRPr="001309A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</w:t>
            </w:r>
          </w:p>
        </w:tc>
      </w:tr>
      <w:tr w:rsidR="001309AD" w:rsidRPr="0097727D" w:rsidTr="00BF17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723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9AD" w:rsidRPr="001309AD" w:rsidRDefault="001309AD" w:rsidP="001309AD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1309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1309AD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1309AD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1309AD">
              <w:rPr>
                <w:rStyle w:val="aa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9AD" w:rsidRPr="001309AD" w:rsidRDefault="001309AD" w:rsidP="001309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309AD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397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9AD" w:rsidRPr="001309AD" w:rsidRDefault="001309AD" w:rsidP="001309A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309A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Հրավերում փոփոխություններ չեն կատարվել</w:t>
            </w:r>
          </w:p>
        </w:tc>
      </w:tr>
      <w:tr w:rsidR="001309AD" w:rsidRPr="0097727D" w:rsidTr="00BF17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723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9AD" w:rsidRPr="001309AD" w:rsidRDefault="001309AD" w:rsidP="001309A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9AD" w:rsidRPr="001309AD" w:rsidRDefault="001309AD" w:rsidP="001309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309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397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9AD" w:rsidRPr="001309AD" w:rsidRDefault="001309AD" w:rsidP="001309A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1309AD" w:rsidRPr="001309AD" w:rsidTr="00BF17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3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9AD" w:rsidRPr="001309AD" w:rsidRDefault="001309AD" w:rsidP="001309A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309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9AD" w:rsidRPr="001309AD" w:rsidRDefault="001309AD" w:rsidP="001309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9AD" w:rsidRPr="001309AD" w:rsidRDefault="001309AD" w:rsidP="001309A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309A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9AD" w:rsidRPr="001309AD" w:rsidRDefault="001309AD" w:rsidP="001309A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309A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</w:t>
            </w:r>
            <w:proofErr w:type="spellStart"/>
            <w:r w:rsidRPr="001309AD">
              <w:rPr>
                <w:rFonts w:ascii="GHEA Grapalat" w:hAnsi="GHEA Grapalat"/>
                <w:b/>
                <w:sz w:val="14"/>
                <w:szCs w:val="14"/>
              </w:rPr>
              <w:t>բանման</w:t>
            </w:r>
            <w:proofErr w:type="spellEnd"/>
          </w:p>
        </w:tc>
      </w:tr>
      <w:tr w:rsidR="001309AD" w:rsidRPr="001309AD" w:rsidTr="00BF17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3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9AD" w:rsidRPr="001309AD" w:rsidRDefault="001309AD" w:rsidP="001309AD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9AD" w:rsidRPr="001309AD" w:rsidRDefault="001309AD" w:rsidP="001309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309AD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9AD" w:rsidRPr="001309AD" w:rsidRDefault="001309AD" w:rsidP="001309A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9AD" w:rsidRPr="001309AD" w:rsidRDefault="001309AD" w:rsidP="001309A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309AD" w:rsidRPr="001309AD" w:rsidTr="00BF17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723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9AD" w:rsidRPr="001309AD" w:rsidRDefault="001309AD" w:rsidP="001309A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9AD" w:rsidRPr="001309AD" w:rsidRDefault="001309AD" w:rsidP="001309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309AD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9AD" w:rsidRPr="001309AD" w:rsidRDefault="001309AD" w:rsidP="001309A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9AD" w:rsidRPr="001309AD" w:rsidRDefault="001309AD" w:rsidP="001309A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309AD" w:rsidRPr="001309AD" w:rsidTr="00BF1743">
        <w:trPr>
          <w:trHeight w:val="54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1309AD" w:rsidRPr="001309AD" w:rsidRDefault="001309AD" w:rsidP="001309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309AD" w:rsidRPr="001309AD" w:rsidTr="00BF1743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1309AD" w:rsidRPr="001309AD" w:rsidRDefault="001309AD" w:rsidP="001309A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1309AD" w:rsidRPr="001309AD" w:rsidRDefault="001309AD" w:rsidP="001309A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514" w:type="dxa"/>
            <w:gridSpan w:val="32"/>
            <w:shd w:val="clear" w:color="auto" w:fill="auto"/>
            <w:vAlign w:val="center"/>
          </w:tcPr>
          <w:p w:rsidR="001309AD" w:rsidRPr="001309AD" w:rsidRDefault="001309AD" w:rsidP="001309A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1309A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1309A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1309A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1309A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1309A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գները</w:t>
            </w:r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1309AD" w:rsidRPr="001309AD" w:rsidTr="00BF1743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1309AD" w:rsidRPr="001309AD" w:rsidRDefault="001309AD" w:rsidP="001309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1309AD" w:rsidRPr="001309AD" w:rsidRDefault="001309AD" w:rsidP="001309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514" w:type="dxa"/>
            <w:gridSpan w:val="32"/>
            <w:shd w:val="clear" w:color="auto" w:fill="auto"/>
            <w:vAlign w:val="center"/>
          </w:tcPr>
          <w:p w:rsidR="001309AD" w:rsidRPr="001309AD" w:rsidRDefault="001309AD" w:rsidP="001309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309AD"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 w:rsidRPr="001309AD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1309AD">
              <w:rPr>
                <w:rStyle w:val="aa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1309AD" w:rsidRPr="001309AD" w:rsidTr="00BF1743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1309AD" w:rsidRPr="001309AD" w:rsidRDefault="001309AD" w:rsidP="001309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1309AD" w:rsidRPr="001309AD" w:rsidRDefault="001309AD" w:rsidP="001309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93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9AD" w:rsidRPr="001309AD" w:rsidRDefault="001309AD" w:rsidP="001309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1309AD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1309A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309AD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1309AD">
              <w:rPr>
                <w:rFonts w:ascii="GHEA Grapalat" w:hAnsi="GHEA Grapalat"/>
                <w:b/>
                <w:sz w:val="14"/>
                <w:szCs w:val="14"/>
              </w:rPr>
              <w:t xml:space="preserve"> ԱԱՀ</w:t>
            </w:r>
          </w:p>
        </w:tc>
        <w:tc>
          <w:tcPr>
            <w:tcW w:w="230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9AD" w:rsidRPr="001309AD" w:rsidRDefault="001309AD" w:rsidP="001309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309AD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2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9AD" w:rsidRPr="001309AD" w:rsidRDefault="001309AD" w:rsidP="001309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1309AD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1309AD" w:rsidRPr="001309AD" w:rsidTr="007976E1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9AD" w:rsidRPr="001309AD" w:rsidRDefault="001309AD" w:rsidP="001309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9AD" w:rsidRPr="001309AD" w:rsidRDefault="001309AD" w:rsidP="001309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52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9AD" w:rsidRPr="001309AD" w:rsidRDefault="001309AD" w:rsidP="001309AD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1309AD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1309AD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1309AD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1309AD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1309AD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1309AD">
              <w:rPr>
                <w:rStyle w:val="aa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41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9AD" w:rsidRPr="001309AD" w:rsidRDefault="001309AD" w:rsidP="001309A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1309AD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22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9AD" w:rsidRPr="001309AD" w:rsidRDefault="001309AD" w:rsidP="001309AD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1309AD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1309AD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1309AD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1309AD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1309AD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1309AD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1309AD">
              <w:rPr>
                <w:rStyle w:val="aa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9AD" w:rsidRPr="001309AD" w:rsidRDefault="002D7D0C" w:rsidP="001309A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1309AD">
              <w:rPr>
                <w:rFonts w:ascii="GHEA Grapalat" w:hAnsi="GHEA Grapalat" w:cs="Sylfaen"/>
                <w:b/>
                <w:sz w:val="12"/>
                <w:szCs w:val="12"/>
              </w:rPr>
              <w:t>Ը</w:t>
            </w:r>
            <w:r w:rsidR="001309AD" w:rsidRPr="001309AD">
              <w:rPr>
                <w:rFonts w:ascii="GHEA Grapalat" w:hAnsi="GHEA Grapalat" w:cs="Sylfaen"/>
                <w:b/>
                <w:sz w:val="12"/>
                <w:szCs w:val="12"/>
              </w:rPr>
              <w:t>նդհանուր</w:t>
            </w:r>
            <w:proofErr w:type="spellEnd"/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9AD" w:rsidRPr="001309AD" w:rsidRDefault="001309AD" w:rsidP="001309AD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1309AD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1309AD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1309AD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1309AD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1309AD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1309AD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1309AD">
              <w:rPr>
                <w:rStyle w:val="aa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9AD" w:rsidRPr="001309AD" w:rsidRDefault="001309AD" w:rsidP="001309A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1309AD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1309AD" w:rsidRPr="001309AD" w:rsidTr="007976E1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1309AD" w:rsidRPr="00A070FD" w:rsidRDefault="001309AD" w:rsidP="001309AD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A070FD">
              <w:rPr>
                <w:rFonts w:ascii="GHEA Grapalat" w:hAnsi="GHEA Grapalat" w:cs="Arial"/>
                <w:sz w:val="16"/>
                <w:szCs w:val="16"/>
              </w:rPr>
              <w:t>1-</w:t>
            </w:r>
            <w:r w:rsidRPr="00A070FD">
              <w:rPr>
                <w:rFonts w:ascii="GHEA Grapalat" w:hAnsi="GHEA Grapalat" w:cs="Arial"/>
                <w:sz w:val="16"/>
                <w:szCs w:val="16"/>
                <w:lang w:val="hy-AM"/>
              </w:rPr>
              <w:t>ին չափաբաժին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1309AD" w:rsidRPr="00C466D0" w:rsidRDefault="001309AD" w:rsidP="00C466D0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527" w:type="dxa"/>
            <w:gridSpan w:val="7"/>
            <w:shd w:val="clear" w:color="auto" w:fill="auto"/>
            <w:vAlign w:val="center"/>
          </w:tcPr>
          <w:p w:rsidR="001309AD" w:rsidRPr="001309AD" w:rsidRDefault="001309AD" w:rsidP="001309AD">
            <w:pPr>
              <w:jc w:val="center"/>
              <w:rPr>
                <w:rFonts w:ascii="GHEA Grapalat" w:hAnsi="GHEA Grapalat" w:cs="Sylfaen"/>
                <w:b/>
                <w:sz w:val="10"/>
                <w:szCs w:val="10"/>
                <w:lang w:val="af-ZA"/>
              </w:rPr>
            </w:pPr>
          </w:p>
        </w:tc>
        <w:tc>
          <w:tcPr>
            <w:tcW w:w="1412" w:type="dxa"/>
            <w:gridSpan w:val="6"/>
            <w:shd w:val="clear" w:color="auto" w:fill="auto"/>
            <w:vAlign w:val="center"/>
          </w:tcPr>
          <w:p w:rsidR="001309AD" w:rsidRPr="001309AD" w:rsidRDefault="001309AD" w:rsidP="001309AD">
            <w:pPr>
              <w:jc w:val="center"/>
              <w:rPr>
                <w:rFonts w:ascii="GHEA Grapalat" w:hAnsi="GHEA Grapalat" w:cs="Arial"/>
                <w:sz w:val="10"/>
                <w:szCs w:val="10"/>
              </w:rPr>
            </w:pP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:rsidR="001309AD" w:rsidRPr="001309AD" w:rsidRDefault="001309AD" w:rsidP="001309AD">
            <w:pPr>
              <w:jc w:val="center"/>
              <w:rPr>
                <w:rFonts w:ascii="GHEA Grapalat" w:hAnsi="GHEA Grapalat" w:cs="Arial"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1309AD" w:rsidRPr="001309AD" w:rsidRDefault="001309AD" w:rsidP="001309AD">
            <w:pPr>
              <w:jc w:val="center"/>
              <w:rPr>
                <w:rFonts w:ascii="GHEA Grapalat" w:hAnsi="GHEA Grapalat" w:cs="Arial"/>
                <w:sz w:val="10"/>
                <w:szCs w:val="10"/>
              </w:rPr>
            </w:pP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:rsidR="001309AD" w:rsidRPr="001309AD" w:rsidRDefault="001309AD" w:rsidP="001309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1309AD" w:rsidRPr="001309AD" w:rsidRDefault="001309AD" w:rsidP="001309AD">
            <w:pPr>
              <w:jc w:val="center"/>
              <w:rPr>
                <w:rFonts w:ascii="GHEA Grapalat" w:hAnsi="GHEA Grapalat" w:cs="Arial"/>
                <w:sz w:val="10"/>
                <w:szCs w:val="10"/>
              </w:rPr>
            </w:pPr>
          </w:p>
        </w:tc>
      </w:tr>
      <w:tr w:rsidR="00BF1743" w:rsidRPr="00BF1743" w:rsidTr="007976E1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BF1743" w:rsidRPr="00BF1743" w:rsidRDefault="00BF1743" w:rsidP="001309AD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BF1743" w:rsidRPr="00C466D0" w:rsidRDefault="00BF1743" w:rsidP="0097727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«</w:t>
            </w:r>
            <w:r w:rsidR="0097727D">
              <w:rPr>
                <w:rFonts w:ascii="GHEA Grapalat" w:hAnsi="GHEA Grapalat" w:cs="Sylfaen"/>
                <w:b/>
                <w:sz w:val="14"/>
                <w:szCs w:val="14"/>
              </w:rPr>
              <w:t>ՍԻՓԻԷՍ ՕԻԼ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»</w:t>
            </w:r>
            <w:r w:rsidRPr="00C466D0">
              <w:rPr>
                <w:rFonts w:ascii="GHEA Grapalat" w:hAnsi="GHEA Grapalat" w:cs="Sylfaen"/>
                <w:b/>
                <w:sz w:val="14"/>
                <w:szCs w:val="14"/>
              </w:rPr>
              <w:t>ՍՊԸ</w:t>
            </w:r>
          </w:p>
        </w:tc>
        <w:tc>
          <w:tcPr>
            <w:tcW w:w="1527" w:type="dxa"/>
            <w:gridSpan w:val="7"/>
            <w:shd w:val="clear" w:color="auto" w:fill="auto"/>
            <w:vAlign w:val="center"/>
          </w:tcPr>
          <w:p w:rsidR="00BF1743" w:rsidRPr="0097727D" w:rsidRDefault="0097727D" w:rsidP="001309A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1625000</w:t>
            </w:r>
          </w:p>
        </w:tc>
        <w:tc>
          <w:tcPr>
            <w:tcW w:w="1412" w:type="dxa"/>
            <w:gridSpan w:val="6"/>
            <w:shd w:val="clear" w:color="auto" w:fill="auto"/>
            <w:vAlign w:val="center"/>
          </w:tcPr>
          <w:p w:rsidR="00BF1743" w:rsidRPr="001309AD" w:rsidRDefault="0097727D" w:rsidP="001309AD">
            <w:pPr>
              <w:jc w:val="center"/>
              <w:rPr>
                <w:rFonts w:ascii="GHEA Grapalat" w:hAnsi="GHEA Grapalat" w:cs="Arial"/>
                <w:color w:val="FF0000"/>
                <w:sz w:val="16"/>
                <w:szCs w:val="16"/>
              </w:rPr>
            </w:pPr>
            <w:r w:rsidRPr="0097727D">
              <w:rPr>
                <w:rFonts w:ascii="GHEA Grapalat" w:hAnsi="GHEA Grapalat" w:cs="Sylfaen"/>
                <w:b/>
                <w:sz w:val="16"/>
                <w:szCs w:val="16"/>
              </w:rPr>
              <w:t>1625000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:rsidR="00BF1743" w:rsidRPr="0097727D" w:rsidRDefault="0097727D" w:rsidP="001309A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325000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BF1743" w:rsidRPr="00BF1743" w:rsidRDefault="0097727D" w:rsidP="00BF174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325000</w:t>
            </w:r>
            <w:r w:rsidR="00BF1743" w:rsidRPr="00BF1743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1100" w:type="dxa"/>
            <w:gridSpan w:val="6"/>
            <w:shd w:val="clear" w:color="auto" w:fill="auto"/>
          </w:tcPr>
          <w:p w:rsidR="00BF1743" w:rsidRPr="00BF1743" w:rsidRDefault="0097727D" w:rsidP="00BF174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1950</w:t>
            </w:r>
            <w:r w:rsidR="00BF1743" w:rsidRPr="00BF1743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 000 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BF1743" w:rsidRPr="0097727D" w:rsidRDefault="0097727D" w:rsidP="001309A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1950000</w:t>
            </w:r>
          </w:p>
        </w:tc>
      </w:tr>
      <w:tr w:rsidR="00BF1743" w:rsidRPr="00BF1743" w:rsidTr="007976E1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BF1743" w:rsidRPr="00BF1743" w:rsidRDefault="00BF1743" w:rsidP="001309AD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BF1743" w:rsidRPr="001309AD" w:rsidRDefault="00BF1743" w:rsidP="00BF1743">
            <w:pPr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«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Մաքսօիլ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»</w:t>
            </w:r>
            <w:r w:rsidRPr="00C466D0">
              <w:rPr>
                <w:rFonts w:ascii="GHEA Grapalat" w:hAnsi="GHEA Grapalat" w:cs="Sylfaen"/>
                <w:b/>
                <w:sz w:val="14"/>
                <w:szCs w:val="14"/>
              </w:rPr>
              <w:t>ՍՊԸ</w:t>
            </w:r>
          </w:p>
        </w:tc>
        <w:tc>
          <w:tcPr>
            <w:tcW w:w="1527" w:type="dxa"/>
            <w:gridSpan w:val="7"/>
            <w:shd w:val="clear" w:color="auto" w:fill="auto"/>
            <w:vAlign w:val="center"/>
          </w:tcPr>
          <w:p w:rsidR="00BF1743" w:rsidRPr="006245AD" w:rsidRDefault="006245AD" w:rsidP="00BF174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1679166.67</w:t>
            </w:r>
          </w:p>
        </w:tc>
        <w:tc>
          <w:tcPr>
            <w:tcW w:w="1412" w:type="dxa"/>
            <w:gridSpan w:val="6"/>
            <w:shd w:val="clear" w:color="auto" w:fill="auto"/>
            <w:vAlign w:val="center"/>
          </w:tcPr>
          <w:p w:rsidR="00BF1743" w:rsidRPr="006245AD" w:rsidRDefault="006245AD" w:rsidP="001309A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1679166.67</w:t>
            </w:r>
          </w:p>
        </w:tc>
        <w:tc>
          <w:tcPr>
            <w:tcW w:w="1229" w:type="dxa"/>
            <w:gridSpan w:val="5"/>
            <w:shd w:val="clear" w:color="auto" w:fill="auto"/>
          </w:tcPr>
          <w:p w:rsidR="00BF1743" w:rsidRPr="00BF1743" w:rsidRDefault="006245AD" w:rsidP="00BF174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335833.33</w:t>
            </w:r>
            <w:r w:rsidR="00BF1743" w:rsidRPr="00BF1743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BF1743" w:rsidRPr="006245AD" w:rsidRDefault="006245AD" w:rsidP="00BF174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335833.33</w:t>
            </w:r>
          </w:p>
        </w:tc>
        <w:tc>
          <w:tcPr>
            <w:tcW w:w="1100" w:type="dxa"/>
            <w:gridSpan w:val="6"/>
            <w:shd w:val="clear" w:color="auto" w:fill="auto"/>
          </w:tcPr>
          <w:p w:rsidR="00BF1743" w:rsidRPr="006245AD" w:rsidRDefault="006245AD" w:rsidP="00BF174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2015000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BF1743" w:rsidRPr="006245AD" w:rsidRDefault="006245AD" w:rsidP="00BF174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2015000</w:t>
            </w:r>
          </w:p>
        </w:tc>
      </w:tr>
      <w:tr w:rsidR="00BF1743" w:rsidRPr="00BF1743" w:rsidTr="007976E1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BF1743" w:rsidRPr="001309AD" w:rsidRDefault="00BF1743" w:rsidP="001309AD">
            <w:pPr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2-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րդ</w:t>
            </w:r>
            <w:r w:rsidRPr="00A070FD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չափաբաժին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BF1743" w:rsidRDefault="00BF1743" w:rsidP="00A070F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527" w:type="dxa"/>
            <w:gridSpan w:val="7"/>
            <w:shd w:val="clear" w:color="auto" w:fill="auto"/>
            <w:vAlign w:val="center"/>
          </w:tcPr>
          <w:p w:rsidR="00BF1743" w:rsidRPr="001309AD" w:rsidRDefault="00BF1743" w:rsidP="001309A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412" w:type="dxa"/>
            <w:gridSpan w:val="6"/>
            <w:shd w:val="clear" w:color="auto" w:fill="auto"/>
            <w:vAlign w:val="center"/>
          </w:tcPr>
          <w:p w:rsidR="00BF1743" w:rsidRPr="001309AD" w:rsidRDefault="00BF1743" w:rsidP="001309AD">
            <w:pPr>
              <w:jc w:val="center"/>
              <w:rPr>
                <w:rFonts w:ascii="GHEA Grapalat" w:hAnsi="GHEA Grapalat" w:cs="Arial"/>
                <w:color w:val="FF0000"/>
                <w:sz w:val="16"/>
                <w:szCs w:val="16"/>
              </w:rPr>
            </w:pPr>
          </w:p>
        </w:tc>
        <w:tc>
          <w:tcPr>
            <w:tcW w:w="1229" w:type="dxa"/>
            <w:gridSpan w:val="5"/>
            <w:shd w:val="clear" w:color="auto" w:fill="auto"/>
          </w:tcPr>
          <w:p w:rsidR="00BF1743" w:rsidRPr="008C024C" w:rsidRDefault="00BF1743" w:rsidP="00BF1743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076" w:type="dxa"/>
            <w:gridSpan w:val="6"/>
            <w:shd w:val="clear" w:color="auto" w:fill="auto"/>
          </w:tcPr>
          <w:p w:rsidR="00BF1743" w:rsidRPr="008C024C" w:rsidRDefault="00BF1743" w:rsidP="00BF1743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00" w:type="dxa"/>
            <w:gridSpan w:val="6"/>
            <w:shd w:val="clear" w:color="auto" w:fill="auto"/>
          </w:tcPr>
          <w:p w:rsidR="00BF1743" w:rsidRPr="008C024C" w:rsidRDefault="00BF1743" w:rsidP="00BF1743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BF1743" w:rsidRPr="008C024C" w:rsidRDefault="00BF1743" w:rsidP="00BF1743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F1743" w:rsidRPr="001309AD" w:rsidTr="007976E1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BF1743" w:rsidRPr="00BF1743" w:rsidRDefault="00BF1743" w:rsidP="001309AD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BF1743" w:rsidRPr="00C466D0" w:rsidRDefault="0097727D" w:rsidP="00BF1743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«ՍԻՓԻԷՍ ՕԻԼ»</w:t>
            </w:r>
            <w:r w:rsidRPr="00C466D0">
              <w:rPr>
                <w:rFonts w:ascii="GHEA Grapalat" w:hAnsi="GHEA Grapalat" w:cs="Sylfaen"/>
                <w:b/>
                <w:sz w:val="14"/>
                <w:szCs w:val="14"/>
              </w:rPr>
              <w:t>ՍՊԸ</w:t>
            </w:r>
          </w:p>
        </w:tc>
        <w:tc>
          <w:tcPr>
            <w:tcW w:w="1527" w:type="dxa"/>
            <w:gridSpan w:val="7"/>
            <w:shd w:val="clear" w:color="auto" w:fill="auto"/>
            <w:vAlign w:val="center"/>
          </w:tcPr>
          <w:p w:rsidR="00BF1743" w:rsidRPr="0097727D" w:rsidRDefault="0097727D" w:rsidP="00BF174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616666.67</w:t>
            </w:r>
          </w:p>
        </w:tc>
        <w:tc>
          <w:tcPr>
            <w:tcW w:w="1412" w:type="dxa"/>
            <w:gridSpan w:val="6"/>
            <w:shd w:val="clear" w:color="auto" w:fill="auto"/>
            <w:vAlign w:val="center"/>
          </w:tcPr>
          <w:p w:rsidR="00BF1743" w:rsidRPr="0097727D" w:rsidRDefault="0097727D" w:rsidP="001309A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616666.67</w:t>
            </w:r>
          </w:p>
        </w:tc>
        <w:tc>
          <w:tcPr>
            <w:tcW w:w="1229" w:type="dxa"/>
            <w:gridSpan w:val="5"/>
            <w:shd w:val="clear" w:color="auto" w:fill="auto"/>
          </w:tcPr>
          <w:p w:rsidR="00BF1743" w:rsidRPr="00BF1743" w:rsidRDefault="006245AD" w:rsidP="00BF174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123333.33</w:t>
            </w:r>
            <w:r w:rsidR="00BF1743" w:rsidRPr="00BF1743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BF1743" w:rsidRPr="006245AD" w:rsidRDefault="006245AD" w:rsidP="00BF174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123333.33</w:t>
            </w:r>
          </w:p>
        </w:tc>
        <w:tc>
          <w:tcPr>
            <w:tcW w:w="1100" w:type="dxa"/>
            <w:gridSpan w:val="6"/>
            <w:shd w:val="clear" w:color="auto" w:fill="auto"/>
          </w:tcPr>
          <w:p w:rsidR="00BF1743" w:rsidRPr="00BF1743" w:rsidRDefault="006245AD" w:rsidP="00BF174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740000</w:t>
            </w:r>
            <w:r w:rsidR="00BF1743" w:rsidRPr="00BF1743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                   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BF1743" w:rsidRPr="00BF1743" w:rsidRDefault="006245AD" w:rsidP="00BF174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740000</w:t>
            </w:r>
            <w:r w:rsidR="00BF1743" w:rsidRPr="00BF1743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                   </w:t>
            </w:r>
          </w:p>
        </w:tc>
      </w:tr>
      <w:tr w:rsidR="00BF1743" w:rsidRPr="00BF1743" w:rsidTr="007976E1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BF1743" w:rsidRPr="001309AD" w:rsidRDefault="00BF1743" w:rsidP="001309AD">
            <w:pPr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BF1743" w:rsidRPr="001309AD" w:rsidRDefault="00BF1743" w:rsidP="00BF1743">
            <w:pPr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«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Մաքսօիլ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»</w:t>
            </w:r>
            <w:r w:rsidRPr="00C466D0">
              <w:rPr>
                <w:rFonts w:ascii="GHEA Grapalat" w:hAnsi="GHEA Grapalat" w:cs="Sylfaen"/>
                <w:b/>
                <w:sz w:val="14"/>
                <w:szCs w:val="14"/>
              </w:rPr>
              <w:t>ՍՊԸ</w:t>
            </w:r>
          </w:p>
        </w:tc>
        <w:tc>
          <w:tcPr>
            <w:tcW w:w="1527" w:type="dxa"/>
            <w:gridSpan w:val="7"/>
            <w:shd w:val="clear" w:color="auto" w:fill="auto"/>
            <w:vAlign w:val="center"/>
          </w:tcPr>
          <w:p w:rsidR="00BF1743" w:rsidRPr="006245AD" w:rsidRDefault="006245AD" w:rsidP="001309A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638333.33</w:t>
            </w:r>
          </w:p>
        </w:tc>
        <w:tc>
          <w:tcPr>
            <w:tcW w:w="1412" w:type="dxa"/>
            <w:gridSpan w:val="6"/>
            <w:shd w:val="clear" w:color="auto" w:fill="auto"/>
            <w:vAlign w:val="center"/>
          </w:tcPr>
          <w:p w:rsidR="00BF1743" w:rsidRPr="006245AD" w:rsidRDefault="006245AD" w:rsidP="001309AD">
            <w:pPr>
              <w:jc w:val="center"/>
              <w:rPr>
                <w:rFonts w:ascii="GHEA Grapalat" w:hAnsi="GHEA Grapalat" w:cs="Arial"/>
                <w:color w:val="FF0000"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638333.33</w:t>
            </w:r>
          </w:p>
        </w:tc>
        <w:tc>
          <w:tcPr>
            <w:tcW w:w="1229" w:type="dxa"/>
            <w:gridSpan w:val="5"/>
            <w:shd w:val="clear" w:color="auto" w:fill="auto"/>
          </w:tcPr>
          <w:p w:rsidR="00BF1743" w:rsidRPr="006245AD" w:rsidRDefault="006245AD" w:rsidP="00BF174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127666.67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BF1743" w:rsidRPr="006245AD" w:rsidRDefault="006245AD" w:rsidP="00BF174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127666.67</w:t>
            </w:r>
          </w:p>
        </w:tc>
        <w:tc>
          <w:tcPr>
            <w:tcW w:w="1100" w:type="dxa"/>
            <w:gridSpan w:val="6"/>
            <w:shd w:val="clear" w:color="auto" w:fill="auto"/>
          </w:tcPr>
          <w:p w:rsidR="00BF1743" w:rsidRPr="006245AD" w:rsidRDefault="006245AD" w:rsidP="00BF174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766000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BF1743" w:rsidRPr="006245AD" w:rsidRDefault="006245AD" w:rsidP="001309A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766000</w:t>
            </w:r>
          </w:p>
        </w:tc>
      </w:tr>
      <w:tr w:rsidR="00BF1743" w:rsidRPr="001309AD" w:rsidTr="00BF1743">
        <w:trPr>
          <w:trHeight w:val="290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743" w:rsidRPr="001309AD" w:rsidRDefault="00BF1743" w:rsidP="001309A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1309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proofErr w:type="spellStart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30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743" w:rsidRPr="001309AD" w:rsidRDefault="00BF1743" w:rsidP="001309AD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 w:rsidRPr="001309AD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1309AD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</w:p>
        </w:tc>
      </w:tr>
      <w:tr w:rsidR="00BF1743" w:rsidRPr="001309AD" w:rsidTr="00BF174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BF1743" w:rsidRPr="001309AD" w:rsidRDefault="00BF1743" w:rsidP="001309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F1743" w:rsidRPr="001309AD" w:rsidTr="00BF1743">
        <w:tc>
          <w:tcPr>
            <w:tcW w:w="10817" w:type="dxa"/>
            <w:gridSpan w:val="4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743" w:rsidRPr="001309AD" w:rsidRDefault="00BF1743" w:rsidP="001309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309AD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1309A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BF1743" w:rsidRPr="001309AD" w:rsidTr="00BF1743">
        <w:tc>
          <w:tcPr>
            <w:tcW w:w="818" w:type="dxa"/>
            <w:vMerge w:val="restart"/>
            <w:shd w:val="clear" w:color="auto" w:fill="auto"/>
            <w:vAlign w:val="center"/>
          </w:tcPr>
          <w:p w:rsidR="00BF1743" w:rsidRPr="001309AD" w:rsidRDefault="00BF1743" w:rsidP="001309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BF1743" w:rsidRPr="001309AD" w:rsidRDefault="00BF1743" w:rsidP="001309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598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743" w:rsidRPr="001309AD" w:rsidRDefault="00BF1743" w:rsidP="001309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309A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1309AD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1309AD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1309A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309AD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1309A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309AD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1309AD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BF1743" w:rsidRPr="001309AD" w:rsidTr="00BF1743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743" w:rsidRPr="001309AD" w:rsidRDefault="00BF1743" w:rsidP="001309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743" w:rsidRPr="001309AD" w:rsidRDefault="00BF1743" w:rsidP="001309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743" w:rsidRPr="001309AD" w:rsidRDefault="00BF1743" w:rsidP="001309AD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309AD">
              <w:rPr>
                <w:rFonts w:ascii="GHEA Grapalat" w:hAnsi="GHEA Grapalat" w:cs="Arial Armenian"/>
                <w:b/>
                <w:sz w:val="14"/>
                <w:szCs w:val="14"/>
              </w:rPr>
              <w:t>Ծրարը</w:t>
            </w:r>
            <w:proofErr w:type="spellEnd"/>
            <w:r w:rsidRPr="001309AD">
              <w:rPr>
                <w:rFonts w:ascii="GHEA Grapalat" w:hAnsi="GHEA Grapalat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1309AD">
              <w:rPr>
                <w:rFonts w:ascii="GHEA Grapalat" w:hAnsi="GHEA Grapalat" w:cs="Arial Armenian"/>
                <w:b/>
                <w:sz w:val="14"/>
                <w:szCs w:val="14"/>
              </w:rPr>
              <w:t>կազմելու</w:t>
            </w:r>
            <w:proofErr w:type="spellEnd"/>
            <w:r w:rsidRPr="001309AD">
              <w:rPr>
                <w:rFonts w:ascii="GHEA Grapalat" w:hAnsi="GHEA Grapalat" w:cs="Arial Armenian"/>
                <w:b/>
                <w:sz w:val="14"/>
                <w:szCs w:val="14"/>
              </w:rPr>
              <w:t xml:space="preserve"> և </w:t>
            </w:r>
            <w:proofErr w:type="spellStart"/>
            <w:r w:rsidRPr="001309AD">
              <w:rPr>
                <w:rFonts w:ascii="GHEA Grapalat" w:hAnsi="GHEA Grapalat" w:cs="Arial Armenian"/>
                <w:b/>
                <w:sz w:val="14"/>
                <w:szCs w:val="14"/>
              </w:rPr>
              <w:t>ներկա-յացնելու</w:t>
            </w:r>
            <w:proofErr w:type="spellEnd"/>
            <w:r w:rsidRPr="001309AD">
              <w:rPr>
                <w:rFonts w:ascii="GHEA Grapalat" w:hAnsi="GHEA Grapalat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1309AD">
              <w:rPr>
                <w:rFonts w:ascii="GHEA Grapalat" w:hAnsi="GHEA Grapalat" w:cs="Arial Armenian"/>
                <w:b/>
                <w:sz w:val="14"/>
                <w:szCs w:val="14"/>
              </w:rPr>
              <w:t>համա-պատաս-խանութ-յունը</w:t>
            </w:r>
            <w:proofErr w:type="spellEnd"/>
            <w:r w:rsidRPr="001309AD">
              <w:rPr>
                <w:rFonts w:ascii="GHEA Grapalat" w:hAnsi="GHEA Grapalat" w:cs="Arial Armeni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63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743" w:rsidRPr="001309AD" w:rsidRDefault="00BF1743" w:rsidP="001309AD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309AD">
              <w:rPr>
                <w:rFonts w:ascii="GHEA Grapalat" w:hAnsi="GHEA Grapalat" w:cs="Arial Armenian"/>
                <w:b/>
                <w:sz w:val="14"/>
                <w:szCs w:val="14"/>
              </w:rPr>
              <w:t>Հրավեր-ով</w:t>
            </w:r>
            <w:proofErr w:type="spellEnd"/>
            <w:r w:rsidRPr="001309AD">
              <w:rPr>
                <w:rFonts w:ascii="GHEA Grapalat" w:hAnsi="GHEA Grapalat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1309AD">
              <w:rPr>
                <w:rFonts w:ascii="GHEA Grapalat" w:hAnsi="GHEA Grapalat" w:cs="Arial Armenian"/>
                <w:b/>
                <w:sz w:val="14"/>
                <w:szCs w:val="14"/>
              </w:rPr>
              <w:t>պա-հանջվող</w:t>
            </w:r>
            <w:proofErr w:type="spellEnd"/>
            <w:r w:rsidRPr="001309AD">
              <w:rPr>
                <w:rFonts w:ascii="GHEA Grapalat" w:hAnsi="GHEA Grapalat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1309AD">
              <w:rPr>
                <w:rFonts w:ascii="GHEA Grapalat" w:hAnsi="GHEA Grapalat" w:cs="Arial Armenian"/>
                <w:b/>
                <w:sz w:val="14"/>
                <w:szCs w:val="14"/>
              </w:rPr>
              <w:t>փաստա-թղթերի</w:t>
            </w:r>
            <w:proofErr w:type="spellEnd"/>
            <w:r w:rsidRPr="001309AD">
              <w:rPr>
                <w:rFonts w:ascii="GHEA Grapalat" w:hAnsi="GHEA Grapalat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1309AD">
              <w:rPr>
                <w:rFonts w:ascii="GHEA Grapalat" w:hAnsi="GHEA Grapalat" w:cs="Arial Armenian"/>
                <w:b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743" w:rsidRPr="001309AD" w:rsidRDefault="00BF1743" w:rsidP="001309AD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309AD">
              <w:rPr>
                <w:rFonts w:ascii="GHEA Grapalat" w:hAnsi="GHEA Grapalat" w:cs="Arial Armenian"/>
                <w:b/>
                <w:sz w:val="14"/>
                <w:szCs w:val="14"/>
              </w:rPr>
              <w:t>Առաջարկած</w:t>
            </w:r>
            <w:proofErr w:type="spellEnd"/>
            <w:r w:rsidRPr="001309AD">
              <w:rPr>
                <w:rFonts w:ascii="GHEA Grapalat" w:hAnsi="GHEA Grapalat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1309AD">
              <w:rPr>
                <w:rFonts w:ascii="GHEA Grapalat" w:hAnsi="GHEA Grapalat" w:cs="Arial Armenian"/>
                <w:b/>
                <w:sz w:val="14"/>
                <w:szCs w:val="14"/>
              </w:rPr>
              <w:t>գնման</w:t>
            </w:r>
            <w:proofErr w:type="spellEnd"/>
            <w:r w:rsidRPr="001309AD">
              <w:rPr>
                <w:rFonts w:ascii="GHEA Grapalat" w:hAnsi="GHEA Grapalat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1309AD">
              <w:rPr>
                <w:rFonts w:ascii="GHEA Grapalat" w:hAnsi="GHEA Grapalat" w:cs="Arial Armenian"/>
                <w:b/>
                <w:sz w:val="14"/>
                <w:szCs w:val="14"/>
              </w:rPr>
              <w:t>առարկայի</w:t>
            </w:r>
            <w:proofErr w:type="spellEnd"/>
            <w:r w:rsidRPr="001309AD">
              <w:rPr>
                <w:rFonts w:ascii="GHEA Grapalat" w:hAnsi="GHEA Grapalat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1309AD">
              <w:rPr>
                <w:rFonts w:ascii="GHEA Grapalat" w:hAnsi="GHEA Grapalat" w:cs="Arial Armenian"/>
                <w:b/>
                <w:sz w:val="14"/>
                <w:szCs w:val="14"/>
              </w:rPr>
              <w:t>տեխնիկա-կան</w:t>
            </w:r>
            <w:proofErr w:type="spellEnd"/>
            <w:r w:rsidRPr="001309AD">
              <w:rPr>
                <w:rFonts w:ascii="GHEA Grapalat" w:hAnsi="GHEA Grapalat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1309AD">
              <w:rPr>
                <w:rFonts w:ascii="GHEA Grapalat" w:hAnsi="GHEA Grapalat" w:cs="Arial Armenian"/>
                <w:b/>
                <w:sz w:val="14"/>
                <w:szCs w:val="14"/>
              </w:rPr>
              <w:t>հատկանիշ-ների</w:t>
            </w:r>
            <w:proofErr w:type="spellEnd"/>
            <w:r w:rsidRPr="001309AD">
              <w:rPr>
                <w:rFonts w:ascii="GHEA Grapalat" w:hAnsi="GHEA Grapalat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1309AD">
              <w:rPr>
                <w:rFonts w:ascii="GHEA Grapalat" w:hAnsi="GHEA Grapalat" w:cs="Arial Armenian"/>
                <w:b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30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743" w:rsidRPr="001309AD" w:rsidRDefault="00BF1743" w:rsidP="001309AD">
            <w:pPr>
              <w:widowControl w:val="0"/>
              <w:rPr>
                <w:rFonts w:ascii="GHEA Grapalat" w:hAnsi="GHEA Grapalat" w:cs="Arial Armenian"/>
                <w:b/>
                <w:sz w:val="14"/>
                <w:szCs w:val="14"/>
              </w:rPr>
            </w:pPr>
            <w:proofErr w:type="spellStart"/>
            <w:r w:rsidRPr="001309AD">
              <w:rPr>
                <w:rFonts w:ascii="GHEA Grapalat" w:hAnsi="GHEA Grapalat" w:cs="Arial Armenian"/>
                <w:b/>
                <w:sz w:val="14"/>
                <w:szCs w:val="14"/>
              </w:rPr>
              <w:t>Մասնա-գիտա-կան</w:t>
            </w:r>
            <w:proofErr w:type="spellEnd"/>
            <w:r w:rsidRPr="001309AD">
              <w:rPr>
                <w:rFonts w:ascii="GHEA Grapalat" w:hAnsi="GHEA Grapalat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1309AD">
              <w:rPr>
                <w:rFonts w:ascii="GHEA Grapalat" w:hAnsi="GHEA Grapalat" w:cs="Arial Armenian"/>
                <w:b/>
                <w:sz w:val="14"/>
                <w:szCs w:val="14"/>
              </w:rPr>
              <w:t>գոր-ծունեութ-յուն</w:t>
            </w:r>
            <w:proofErr w:type="spellEnd"/>
            <w:r w:rsidRPr="001309AD">
              <w:rPr>
                <w:rFonts w:ascii="GHEA Grapalat" w:hAnsi="GHEA Grapalat" w:cs="Arial Armeni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6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743" w:rsidRPr="001309AD" w:rsidRDefault="00BF1743" w:rsidP="001309A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1309AD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1309A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309AD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743" w:rsidRPr="001309AD" w:rsidRDefault="00BF1743" w:rsidP="001309A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1309A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9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743" w:rsidRPr="001309AD" w:rsidRDefault="00BF1743" w:rsidP="001309A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1309AD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1309A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309AD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743" w:rsidRPr="001309AD" w:rsidRDefault="00BF1743" w:rsidP="001309A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1309AD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1309A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309AD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8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743" w:rsidRPr="001309AD" w:rsidRDefault="00BF1743" w:rsidP="001309A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BF1743" w:rsidRPr="001309AD" w:rsidTr="00BF1743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BF1743" w:rsidRPr="001309AD" w:rsidRDefault="00BF1743" w:rsidP="001309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F1743" w:rsidRPr="001309AD" w:rsidRDefault="00BF1743" w:rsidP="001309AD">
            <w:pPr>
              <w:pStyle w:val="21"/>
              <w:rPr>
                <w:rFonts w:ascii="GHEA Grapalat" w:hAnsi="GHEA Grapalat" w:cs="Sylfaen"/>
                <w:szCs w:val="22"/>
                <w:lang w:val="hy-AM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F1743" w:rsidRPr="001309AD" w:rsidRDefault="00BF1743" w:rsidP="001309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63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BF1743" w:rsidRPr="001309AD" w:rsidRDefault="00BF1743" w:rsidP="001309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F1743" w:rsidRPr="001309AD" w:rsidRDefault="00BF1743" w:rsidP="001309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30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F1743" w:rsidRPr="001309AD" w:rsidRDefault="00BF1743" w:rsidP="001309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6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F1743" w:rsidRPr="001309AD" w:rsidRDefault="00BF1743" w:rsidP="001309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F1743" w:rsidRPr="001309AD" w:rsidRDefault="00BF1743" w:rsidP="001309AD">
            <w:pPr>
              <w:rPr>
                <w:rFonts w:ascii="GHEA Grapalat" w:hAnsi="GHEA Grapalat"/>
                <w:sz w:val="10"/>
                <w:szCs w:val="10"/>
                <w:lang w:val="hy-AM"/>
              </w:rPr>
            </w:pPr>
          </w:p>
        </w:tc>
        <w:tc>
          <w:tcPr>
            <w:tcW w:w="89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F1743" w:rsidRPr="001309AD" w:rsidRDefault="00BF1743" w:rsidP="001309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F1743" w:rsidRPr="001309AD" w:rsidRDefault="00BF1743" w:rsidP="001309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82" w:type="dxa"/>
            <w:tcBorders>
              <w:bottom w:val="single" w:sz="8" w:space="0" w:color="auto"/>
            </w:tcBorders>
            <w:shd w:val="clear" w:color="auto" w:fill="auto"/>
          </w:tcPr>
          <w:p w:rsidR="00BF1743" w:rsidRPr="001309AD" w:rsidRDefault="00BF1743" w:rsidP="001309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BF1743" w:rsidRPr="001309AD" w:rsidTr="00BF1743">
        <w:trPr>
          <w:trHeight w:val="367"/>
        </w:trPr>
        <w:tc>
          <w:tcPr>
            <w:tcW w:w="24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743" w:rsidRPr="001309AD" w:rsidRDefault="00BF1743" w:rsidP="001309AD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309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403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743" w:rsidRPr="001309AD" w:rsidRDefault="00BF1743" w:rsidP="001309AD">
            <w:pPr>
              <w:numPr>
                <w:ilvl w:val="0"/>
                <w:numId w:val="1"/>
              </w:num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Մերժված հայտեր առկա չեն </w:t>
            </w:r>
          </w:p>
        </w:tc>
      </w:tr>
      <w:tr w:rsidR="00BF1743" w:rsidRPr="001309AD" w:rsidTr="00BF1743">
        <w:trPr>
          <w:trHeight w:val="367"/>
        </w:trPr>
        <w:tc>
          <w:tcPr>
            <w:tcW w:w="24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743" w:rsidRPr="001309AD" w:rsidRDefault="00BF1743" w:rsidP="001309AD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403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743" w:rsidRPr="001309AD" w:rsidRDefault="00BF1743" w:rsidP="001309AD">
            <w:pPr>
              <w:pStyle w:val="21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BF1743" w:rsidRPr="001309AD" w:rsidTr="00BF1743">
        <w:trPr>
          <w:trHeight w:val="289"/>
        </w:trPr>
        <w:tc>
          <w:tcPr>
            <w:tcW w:w="10817" w:type="dxa"/>
            <w:gridSpan w:val="4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BF1743" w:rsidRPr="001309AD" w:rsidRDefault="00BF1743" w:rsidP="001309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s-ES"/>
              </w:rPr>
            </w:pPr>
          </w:p>
        </w:tc>
      </w:tr>
      <w:tr w:rsidR="00BF1743" w:rsidRPr="001309AD" w:rsidTr="00BF1743">
        <w:trPr>
          <w:trHeight w:val="346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743" w:rsidRPr="001309AD" w:rsidRDefault="00BF1743" w:rsidP="001309A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309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Ընտրված </w:t>
            </w:r>
            <w:proofErr w:type="spellStart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743" w:rsidRPr="001309AD" w:rsidRDefault="00A645F2" w:rsidP="00A645F2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09</w:t>
            </w:r>
            <w:r w:rsidR="00BF174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մարտի </w:t>
            </w:r>
            <w:r w:rsidR="00BF174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20</w:t>
            </w:r>
            <w:r w:rsidR="00BF174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BF1743" w:rsidRPr="001309A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</w:t>
            </w:r>
          </w:p>
        </w:tc>
      </w:tr>
      <w:tr w:rsidR="00BF1743" w:rsidRPr="001309AD" w:rsidTr="00BF1743">
        <w:trPr>
          <w:trHeight w:val="358"/>
        </w:trPr>
        <w:tc>
          <w:tcPr>
            <w:tcW w:w="4758" w:type="dxa"/>
            <w:gridSpan w:val="18"/>
            <w:vMerge w:val="restart"/>
            <w:shd w:val="clear" w:color="auto" w:fill="auto"/>
            <w:vAlign w:val="center"/>
          </w:tcPr>
          <w:p w:rsidR="00BF1743" w:rsidRPr="001309AD" w:rsidRDefault="00BF1743" w:rsidP="001309A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309A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29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743" w:rsidRPr="001309AD" w:rsidRDefault="00BF1743" w:rsidP="001309A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743" w:rsidRPr="001309AD" w:rsidRDefault="00BF1743" w:rsidP="001309A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BF1743" w:rsidRPr="00C466D0" w:rsidTr="00BF1743">
        <w:trPr>
          <w:trHeight w:val="421"/>
        </w:trPr>
        <w:tc>
          <w:tcPr>
            <w:tcW w:w="4758" w:type="dxa"/>
            <w:gridSpan w:val="1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743" w:rsidRPr="001309AD" w:rsidRDefault="00BF1743" w:rsidP="001309A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9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743" w:rsidRPr="001309AD" w:rsidRDefault="00A645F2" w:rsidP="00A645F2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 w:rsidR="00BF174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մարտի </w:t>
            </w:r>
            <w:r w:rsidR="00BF174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20</w:t>
            </w:r>
            <w:r w:rsidR="00BF174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BF1743" w:rsidRPr="001309A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</w:t>
            </w:r>
          </w:p>
        </w:tc>
        <w:tc>
          <w:tcPr>
            <w:tcW w:w="31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743" w:rsidRPr="001309AD" w:rsidRDefault="00A645F2" w:rsidP="00A645F2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15</w:t>
            </w:r>
            <w:r w:rsidR="00BF174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 մարտի 202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BF174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  <w:r w:rsidR="00BF1743" w:rsidRPr="001309A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ներառյալ</w:t>
            </w:r>
          </w:p>
        </w:tc>
      </w:tr>
      <w:tr w:rsidR="00BF1743" w:rsidRPr="00C466D0" w:rsidTr="00BF1743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743" w:rsidRPr="001309AD" w:rsidRDefault="00BF1743" w:rsidP="001309A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309A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743" w:rsidRPr="00C466D0" w:rsidRDefault="00A645F2" w:rsidP="00A645F2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16</w:t>
            </w:r>
            <w:r w:rsidR="00BF174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մարտի 202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BF174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BF1743" w:rsidRPr="001309AD" w:rsidTr="00BF1743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743" w:rsidRPr="001309AD" w:rsidRDefault="00BF1743" w:rsidP="001309AD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309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743" w:rsidRPr="00C466D0" w:rsidRDefault="007976E1" w:rsidP="001309AD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18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մարտի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2021</w:t>
            </w:r>
            <w:r w:rsidR="00BF174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BF1743" w:rsidRPr="001309AD" w:rsidTr="00BF1743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743" w:rsidRPr="001309AD" w:rsidRDefault="00BF1743" w:rsidP="001309AD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309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743" w:rsidRPr="001309AD" w:rsidRDefault="007976E1" w:rsidP="007976E1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1E1F5F">
              <w:rPr>
                <w:rFonts w:ascii="GHEA Grapalat" w:hAnsi="GHEA Grapalat" w:cs="Sylfaen"/>
                <w:b/>
                <w:sz w:val="14"/>
                <w:szCs w:val="14"/>
              </w:rPr>
              <w:t>8</w:t>
            </w:r>
            <w:r w:rsidR="00BF174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մարտի</w:t>
            </w:r>
            <w:proofErr w:type="spellEnd"/>
            <w:r w:rsidR="00BF174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202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BF174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BF1743" w:rsidRPr="001309AD" w:rsidTr="00BF174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BF1743" w:rsidRPr="001309AD" w:rsidRDefault="00BF1743" w:rsidP="001309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BF1743" w:rsidRPr="001309AD" w:rsidTr="00BF1743">
        <w:tc>
          <w:tcPr>
            <w:tcW w:w="818" w:type="dxa"/>
            <w:vMerge w:val="restart"/>
            <w:shd w:val="clear" w:color="auto" w:fill="auto"/>
            <w:vAlign w:val="center"/>
          </w:tcPr>
          <w:p w:rsidR="00BF1743" w:rsidRPr="001309AD" w:rsidRDefault="00BF1743" w:rsidP="001309A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309A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BF1743" w:rsidRPr="001309AD" w:rsidRDefault="00BF1743" w:rsidP="001309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309A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8578" w:type="dxa"/>
            <w:gridSpan w:val="38"/>
            <w:shd w:val="clear" w:color="auto" w:fill="auto"/>
            <w:vAlign w:val="center"/>
          </w:tcPr>
          <w:p w:rsidR="00BF1743" w:rsidRPr="001309AD" w:rsidRDefault="00BF1743" w:rsidP="001309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309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BF1743" w:rsidRPr="001309AD" w:rsidTr="00BF1743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BF1743" w:rsidRPr="001309AD" w:rsidRDefault="00BF1743" w:rsidP="001309A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BF1743" w:rsidRPr="001309AD" w:rsidRDefault="00BF1743" w:rsidP="001309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BF1743" w:rsidRPr="001309AD" w:rsidRDefault="00BF1743" w:rsidP="001309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309A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Պայմանագրի </w:t>
            </w:r>
            <w:proofErr w:type="spellStart"/>
            <w:r w:rsidRPr="001309AD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212" w:type="dxa"/>
            <w:gridSpan w:val="6"/>
            <w:vMerge w:val="restart"/>
            <w:shd w:val="clear" w:color="auto" w:fill="auto"/>
            <w:vAlign w:val="center"/>
          </w:tcPr>
          <w:p w:rsidR="00BF1743" w:rsidRPr="001309AD" w:rsidRDefault="00BF1743" w:rsidP="001309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1309AD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1309A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309AD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530" w:type="dxa"/>
            <w:gridSpan w:val="6"/>
            <w:vMerge w:val="restart"/>
            <w:shd w:val="clear" w:color="auto" w:fill="auto"/>
            <w:vAlign w:val="center"/>
          </w:tcPr>
          <w:p w:rsidR="00BF1743" w:rsidRPr="001309AD" w:rsidRDefault="00BF1743" w:rsidP="001309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1309AD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1309A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309AD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829" w:type="dxa"/>
            <w:gridSpan w:val="6"/>
            <w:vMerge w:val="restart"/>
            <w:shd w:val="clear" w:color="auto" w:fill="auto"/>
            <w:vAlign w:val="center"/>
          </w:tcPr>
          <w:p w:rsidR="00BF1743" w:rsidRPr="001309AD" w:rsidRDefault="00BF1743" w:rsidP="001309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1309AD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1309A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309AD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48" w:type="dxa"/>
            <w:gridSpan w:val="12"/>
            <w:shd w:val="clear" w:color="auto" w:fill="auto"/>
            <w:vAlign w:val="center"/>
          </w:tcPr>
          <w:p w:rsidR="00BF1743" w:rsidRPr="001309AD" w:rsidRDefault="00BF1743" w:rsidP="001309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1309AD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BF1743" w:rsidRPr="001309AD" w:rsidTr="00BF1743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BF1743" w:rsidRPr="001309AD" w:rsidRDefault="00BF1743" w:rsidP="001309A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BF1743" w:rsidRPr="001309AD" w:rsidRDefault="00BF1743" w:rsidP="001309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BF1743" w:rsidRPr="001309AD" w:rsidRDefault="00BF1743" w:rsidP="001309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6"/>
            <w:vMerge/>
            <w:shd w:val="clear" w:color="auto" w:fill="auto"/>
            <w:vAlign w:val="center"/>
          </w:tcPr>
          <w:p w:rsidR="00BF1743" w:rsidRPr="001309AD" w:rsidRDefault="00BF1743" w:rsidP="001309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30" w:type="dxa"/>
            <w:gridSpan w:val="6"/>
            <w:vMerge/>
            <w:shd w:val="clear" w:color="auto" w:fill="auto"/>
            <w:vAlign w:val="center"/>
          </w:tcPr>
          <w:p w:rsidR="00BF1743" w:rsidRPr="001309AD" w:rsidRDefault="00BF1743" w:rsidP="001309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29" w:type="dxa"/>
            <w:gridSpan w:val="6"/>
            <w:vMerge/>
            <w:shd w:val="clear" w:color="auto" w:fill="auto"/>
            <w:vAlign w:val="center"/>
          </w:tcPr>
          <w:p w:rsidR="00BF1743" w:rsidRPr="001309AD" w:rsidRDefault="00BF1743" w:rsidP="001309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48" w:type="dxa"/>
            <w:gridSpan w:val="12"/>
            <w:shd w:val="clear" w:color="auto" w:fill="auto"/>
            <w:vAlign w:val="center"/>
          </w:tcPr>
          <w:p w:rsidR="00BF1743" w:rsidRPr="001309AD" w:rsidRDefault="00BF1743" w:rsidP="001309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309AD"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 w:rsidRPr="001309AD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BF1743" w:rsidRPr="001309AD" w:rsidTr="00BF1743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743" w:rsidRPr="001309AD" w:rsidRDefault="00BF1743" w:rsidP="001309A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743" w:rsidRPr="001309AD" w:rsidRDefault="00BF1743" w:rsidP="001309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743" w:rsidRPr="001309AD" w:rsidRDefault="00BF1743" w:rsidP="001309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743" w:rsidRPr="001309AD" w:rsidRDefault="00BF1743" w:rsidP="001309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3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743" w:rsidRPr="001309AD" w:rsidRDefault="00BF1743" w:rsidP="001309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2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743" w:rsidRPr="001309AD" w:rsidRDefault="00BF1743" w:rsidP="001309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743" w:rsidRPr="001309AD" w:rsidRDefault="00BF1743" w:rsidP="001309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1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743" w:rsidRPr="001309AD" w:rsidRDefault="00BF1743" w:rsidP="001309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1309AD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1309AD">
              <w:rPr>
                <w:rStyle w:val="aa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BF1743" w:rsidRPr="001309AD" w:rsidTr="00BF1743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BF1743" w:rsidRPr="00C466D0" w:rsidRDefault="00BF1743" w:rsidP="001309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,2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BF1743" w:rsidRPr="001309AD" w:rsidRDefault="00A645F2" w:rsidP="001309A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ՍԻՓԻԷՍ</w:t>
            </w:r>
            <w:r w:rsidR="00BF1743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Օիլ ՍՊԸ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BF1743" w:rsidRPr="001309AD" w:rsidRDefault="00BF1743" w:rsidP="00A645F2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b/>
                <w:sz w:val="12"/>
                <w:szCs w:val="12"/>
                <w:lang w:val="hy-AM"/>
              </w:rPr>
              <w:t>ՀԱՓԿ-ԳՀԱՊՁԲ-2</w:t>
            </w:r>
            <w:r w:rsidR="00A645F2">
              <w:rPr>
                <w:rFonts w:ascii="GHEA Grapalat" w:hAnsi="GHEA Grapalat"/>
                <w:b/>
                <w:sz w:val="12"/>
                <w:szCs w:val="12"/>
              </w:rPr>
              <w:t>1</w:t>
            </w:r>
            <w:r>
              <w:rPr>
                <w:rFonts w:ascii="GHEA Grapalat" w:hAnsi="GHEA Grapalat"/>
                <w:b/>
                <w:sz w:val="12"/>
                <w:szCs w:val="12"/>
                <w:lang w:val="hy-AM"/>
              </w:rPr>
              <w:t>/0</w:t>
            </w:r>
            <w:r w:rsidR="00A645F2">
              <w:rPr>
                <w:rFonts w:ascii="GHEA Grapalat" w:hAnsi="GHEA Grapalat"/>
                <w:b/>
                <w:sz w:val="12"/>
                <w:szCs w:val="12"/>
              </w:rPr>
              <w:t>2</w:t>
            </w:r>
          </w:p>
        </w:tc>
        <w:tc>
          <w:tcPr>
            <w:tcW w:w="1212" w:type="dxa"/>
            <w:gridSpan w:val="6"/>
            <w:shd w:val="clear" w:color="auto" w:fill="auto"/>
            <w:vAlign w:val="center"/>
          </w:tcPr>
          <w:p w:rsidR="00BF1743" w:rsidRPr="001E1F5F" w:rsidRDefault="001E1F5F" w:rsidP="001E1F5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18</w:t>
            </w:r>
            <w:bookmarkStart w:id="0" w:name="_GoBack"/>
            <w:bookmarkEnd w:id="0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մարտի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2021թ.</w:t>
            </w:r>
          </w:p>
        </w:tc>
        <w:tc>
          <w:tcPr>
            <w:tcW w:w="1530" w:type="dxa"/>
            <w:gridSpan w:val="6"/>
            <w:shd w:val="clear" w:color="auto" w:fill="auto"/>
            <w:vAlign w:val="center"/>
          </w:tcPr>
          <w:p w:rsidR="00BF1743" w:rsidRPr="00C466D0" w:rsidRDefault="00BF1743" w:rsidP="00A645F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30 դեկտեմբերի 202</w:t>
            </w:r>
            <w:r w:rsidR="00A645F2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  <w:tc>
          <w:tcPr>
            <w:tcW w:w="829" w:type="dxa"/>
            <w:gridSpan w:val="6"/>
            <w:shd w:val="clear" w:color="auto" w:fill="auto"/>
            <w:vAlign w:val="center"/>
          </w:tcPr>
          <w:p w:rsidR="00BF1743" w:rsidRPr="001309AD" w:rsidRDefault="00BF1743" w:rsidP="001309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BF1743" w:rsidRPr="007976E1" w:rsidRDefault="007976E1" w:rsidP="001309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2690000</w:t>
            </w:r>
          </w:p>
        </w:tc>
        <w:tc>
          <w:tcPr>
            <w:tcW w:w="2018" w:type="dxa"/>
            <w:gridSpan w:val="5"/>
            <w:shd w:val="clear" w:color="auto" w:fill="auto"/>
            <w:vAlign w:val="center"/>
          </w:tcPr>
          <w:p w:rsidR="00BF1743" w:rsidRPr="007976E1" w:rsidRDefault="007976E1" w:rsidP="001309AD">
            <w:pPr>
              <w:widowControl w:val="0"/>
              <w:jc w:val="center"/>
              <w:rPr>
                <w:rFonts w:ascii="GHEA Grapalat" w:hAnsi="GHEA Grapalat" w:cs="Sylfaen"/>
                <w:b/>
                <w:color w:val="FF0000"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> 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690 000</w:t>
            </w:r>
          </w:p>
        </w:tc>
      </w:tr>
      <w:tr w:rsidR="00BF1743" w:rsidRPr="001309AD" w:rsidTr="00BF1743">
        <w:trPr>
          <w:trHeight w:val="150"/>
        </w:trPr>
        <w:tc>
          <w:tcPr>
            <w:tcW w:w="10817" w:type="dxa"/>
            <w:gridSpan w:val="44"/>
            <w:shd w:val="clear" w:color="auto" w:fill="auto"/>
            <w:vAlign w:val="center"/>
          </w:tcPr>
          <w:p w:rsidR="00BF1743" w:rsidRPr="001309AD" w:rsidRDefault="00BF1743" w:rsidP="001309A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309A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BF1743" w:rsidRPr="001309AD" w:rsidTr="007976E1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743" w:rsidRPr="001309AD" w:rsidRDefault="00BF1743" w:rsidP="001309A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309A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743" w:rsidRPr="001309AD" w:rsidRDefault="00BF1743" w:rsidP="001309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309A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259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743" w:rsidRPr="001309AD" w:rsidRDefault="00BF1743" w:rsidP="001309A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309A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Հասցե, հեռ.</w:t>
            </w:r>
          </w:p>
        </w:tc>
        <w:tc>
          <w:tcPr>
            <w:tcW w:w="219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743" w:rsidRPr="001309AD" w:rsidRDefault="00BF1743" w:rsidP="001309A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309A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Էլ.-փոստ</w:t>
            </w:r>
          </w:p>
        </w:tc>
        <w:tc>
          <w:tcPr>
            <w:tcW w:w="173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743" w:rsidRPr="001309AD" w:rsidRDefault="00BF1743" w:rsidP="001309A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309A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Բանկ</w:t>
            </w:r>
            <w:proofErr w:type="spellStart"/>
            <w:r w:rsidRPr="001309AD">
              <w:rPr>
                <w:rFonts w:ascii="GHEA Grapalat" w:hAnsi="GHEA Grapalat"/>
                <w:b/>
                <w:sz w:val="14"/>
                <w:szCs w:val="14"/>
              </w:rPr>
              <w:t>ային</w:t>
            </w:r>
            <w:proofErr w:type="spellEnd"/>
            <w:r w:rsidRPr="001309A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309AD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743" w:rsidRPr="001309AD" w:rsidRDefault="00BF1743" w:rsidP="001309A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309AD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1309AD">
              <w:rPr>
                <w:rStyle w:val="aa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1309AD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1309AD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1309A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309AD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1309AD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1309AD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BF1743" w:rsidRPr="007976E1" w:rsidTr="007976E1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743" w:rsidRPr="001309AD" w:rsidRDefault="00BF1743" w:rsidP="001309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309AD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743" w:rsidRPr="001309AD" w:rsidRDefault="007976E1" w:rsidP="001309A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 xml:space="preserve">ՍԻՓԻԷՍՍ </w:t>
            </w:r>
            <w:r w:rsidR="00BF1743">
              <w:rPr>
                <w:rFonts w:ascii="GHEA Grapalat" w:hAnsi="GHEA Grapalat"/>
                <w:b/>
                <w:sz w:val="16"/>
                <w:szCs w:val="16"/>
                <w:lang w:val="hy-AM"/>
              </w:rPr>
              <w:t>Օիլ ՍՊԸ</w:t>
            </w:r>
          </w:p>
        </w:tc>
        <w:tc>
          <w:tcPr>
            <w:tcW w:w="259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2B06" w:rsidRDefault="00FD2B06" w:rsidP="00FD2B0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ք. Երևան, </w:t>
            </w:r>
            <w:proofErr w:type="spellStart"/>
            <w:r w:rsidR="007976E1">
              <w:rPr>
                <w:rFonts w:ascii="GHEA Grapalat" w:hAnsi="GHEA Grapalat"/>
                <w:sz w:val="16"/>
                <w:szCs w:val="16"/>
              </w:rPr>
              <w:t>Պուշկինի</w:t>
            </w:r>
            <w:proofErr w:type="spellEnd"/>
            <w:r w:rsidR="007976E1">
              <w:rPr>
                <w:rFonts w:ascii="GHEA Grapalat" w:hAnsi="GHEA Grapalat"/>
                <w:sz w:val="16"/>
                <w:szCs w:val="16"/>
              </w:rPr>
              <w:t xml:space="preserve"> 1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</w:p>
          <w:p w:rsidR="00BF1743" w:rsidRPr="00FD2B06" w:rsidRDefault="00BF1743" w:rsidP="00FD2B06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</w:pPr>
          </w:p>
        </w:tc>
        <w:tc>
          <w:tcPr>
            <w:tcW w:w="219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76E1" w:rsidRPr="007976E1" w:rsidRDefault="007976E1" w:rsidP="007976E1">
            <w:pPr>
              <w:widowControl w:val="0"/>
              <w:spacing w:line="48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hy-AM"/>
              </w:rPr>
            </w:pPr>
            <w:proofErr w:type="spellStart"/>
            <w:r w:rsidRPr="007976E1">
              <w:rPr>
                <w:rFonts w:ascii="GHEA Grapalat" w:hAnsi="GHEA Grapalat"/>
                <w:sz w:val="16"/>
                <w:szCs w:val="16"/>
                <w:u w:val="single"/>
                <w:lang w:val="hy-AM"/>
              </w:rPr>
              <w:t>tendercps</w:t>
            </w:r>
            <w:proofErr w:type="spellEnd"/>
            <w:r w:rsidR="00DF70F2" w:rsidRPr="007976E1">
              <w:rPr>
                <w:rFonts w:ascii="GHEA Grapalat" w:hAnsi="GHEA Grapalat"/>
                <w:sz w:val="16"/>
                <w:szCs w:val="16"/>
                <w:u w:val="single"/>
                <w:lang w:val="hy-AM"/>
              </w:rPr>
              <w:fldChar w:fldCharType="begin"/>
            </w:r>
            <w:r w:rsidR="00DF70F2" w:rsidRPr="007976E1">
              <w:rPr>
                <w:rFonts w:ascii="GHEA Grapalat" w:hAnsi="GHEA Grapalat"/>
                <w:sz w:val="16"/>
                <w:szCs w:val="16"/>
                <w:u w:val="single"/>
                <w:lang w:val="hy-AM"/>
              </w:rPr>
              <w:instrText xml:space="preserve"> HYPERLINK "mailto:maxoil.llc@mail.ru" </w:instrText>
            </w:r>
            <w:r w:rsidR="00DF70F2" w:rsidRPr="007976E1">
              <w:rPr>
                <w:rFonts w:ascii="GHEA Grapalat" w:hAnsi="GHEA Grapalat"/>
                <w:sz w:val="16"/>
                <w:szCs w:val="16"/>
                <w:u w:val="single"/>
                <w:lang w:val="hy-AM"/>
              </w:rPr>
              <w:fldChar w:fldCharType="separate"/>
            </w:r>
            <w:r w:rsidR="00FD2B06" w:rsidRPr="007976E1">
              <w:rPr>
                <w:rFonts w:ascii="GHEA Grapalat" w:hAnsi="GHEA Grapalat"/>
                <w:sz w:val="16"/>
                <w:szCs w:val="16"/>
                <w:u w:val="single"/>
                <w:lang w:val="hy-AM"/>
              </w:rPr>
              <w:t>@</w:t>
            </w:r>
            <w:r w:rsidRPr="007976E1">
              <w:rPr>
                <w:rFonts w:ascii="GHEA Grapalat" w:hAnsi="GHEA Grapalat"/>
                <w:sz w:val="16"/>
                <w:szCs w:val="16"/>
                <w:u w:val="single"/>
                <w:lang w:val="hy-AM"/>
              </w:rPr>
              <w:t>gm</w:t>
            </w:r>
            <w:r w:rsidR="00FD2B06" w:rsidRPr="007976E1">
              <w:rPr>
                <w:rFonts w:ascii="GHEA Grapalat" w:hAnsi="GHEA Grapalat"/>
                <w:sz w:val="16"/>
                <w:szCs w:val="16"/>
                <w:u w:val="single"/>
                <w:lang w:val="hy-AM"/>
              </w:rPr>
              <w:t>ail.</w:t>
            </w:r>
            <w:r w:rsidR="00DF70F2" w:rsidRPr="007976E1">
              <w:rPr>
                <w:rFonts w:ascii="GHEA Grapalat" w:hAnsi="GHEA Grapalat"/>
                <w:sz w:val="16"/>
                <w:szCs w:val="16"/>
                <w:u w:val="single"/>
                <w:lang w:val="hy-AM"/>
              </w:rPr>
              <w:fldChar w:fldCharType="end"/>
            </w:r>
            <w:r w:rsidRPr="007976E1">
              <w:rPr>
                <w:rFonts w:ascii="GHEA Grapalat" w:hAnsi="GHEA Grapalat"/>
                <w:sz w:val="16"/>
                <w:szCs w:val="16"/>
                <w:u w:val="single"/>
                <w:lang w:val="hy-AM"/>
              </w:rPr>
              <w:t>com</w:t>
            </w:r>
          </w:p>
          <w:p w:rsidR="00BF1743" w:rsidRPr="007976E1" w:rsidRDefault="00FD2B06" w:rsidP="007976E1">
            <w:pPr>
              <w:widowControl w:val="0"/>
              <w:spacing w:line="48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7976E1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173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2B06" w:rsidRDefault="00FD2B06" w:rsidP="00FD2B0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Հ/Հ  </w:t>
            </w:r>
            <w:r w:rsidR="007976E1">
              <w:rPr>
                <w:rFonts w:ascii="GHEA Grapalat" w:hAnsi="GHEA Grapalat"/>
                <w:sz w:val="16"/>
                <w:szCs w:val="16"/>
              </w:rPr>
              <w:t>1660006430550100</w:t>
            </w:r>
          </w:p>
          <w:p w:rsidR="00BF1743" w:rsidRPr="001309AD" w:rsidRDefault="00BF1743" w:rsidP="001309AD">
            <w:pPr>
              <w:jc w:val="center"/>
              <w:rPr>
                <w:rFonts w:ascii="GHEA Grapalat" w:hAnsi="GHEA Grapalat" w:cs="Arial"/>
                <w:bCs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205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2B06" w:rsidRPr="007976E1" w:rsidRDefault="00FD2B06" w:rsidP="00FD2B0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ՀՎՀՀ </w:t>
            </w:r>
            <w:r w:rsidR="007976E1">
              <w:rPr>
                <w:rFonts w:ascii="GHEA Grapalat" w:hAnsi="GHEA Grapalat"/>
                <w:sz w:val="16"/>
                <w:szCs w:val="16"/>
              </w:rPr>
              <w:t>02665864</w:t>
            </w:r>
          </w:p>
          <w:p w:rsidR="00BF1743" w:rsidRPr="00FD2B06" w:rsidRDefault="00BF1743" w:rsidP="001309AD">
            <w:pPr>
              <w:widowControl w:val="0"/>
              <w:jc w:val="center"/>
              <w:rPr>
                <w:rFonts w:ascii="GHEA Grapalat" w:hAnsi="GHEA Grapalat" w:cs="Arial"/>
                <w:bCs/>
                <w:color w:val="FF0000"/>
                <w:sz w:val="16"/>
                <w:szCs w:val="16"/>
                <w:lang w:val="hy-AM"/>
              </w:rPr>
            </w:pPr>
          </w:p>
        </w:tc>
      </w:tr>
      <w:tr w:rsidR="00BF1743" w:rsidRPr="007976E1" w:rsidTr="00BF174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BF1743" w:rsidRPr="001309AD" w:rsidRDefault="00BF1743" w:rsidP="001309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BF1743" w:rsidRPr="007976E1" w:rsidTr="00BF17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94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1743" w:rsidRPr="001309AD" w:rsidRDefault="00BF1743" w:rsidP="001309AD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309A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259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1743" w:rsidRPr="001309AD" w:rsidRDefault="00BF1743" w:rsidP="001309AD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309A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 </w:t>
            </w:r>
            <w:r w:rsidRPr="007976E1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 </w:t>
            </w:r>
          </w:p>
        </w:tc>
      </w:tr>
      <w:tr w:rsidR="00BF1743" w:rsidRPr="007976E1" w:rsidTr="00BF174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BF1743" w:rsidRPr="001309AD" w:rsidRDefault="00BF1743" w:rsidP="001309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BF1743" w:rsidRPr="00DF70F2" w:rsidTr="00BF1743">
        <w:trPr>
          <w:trHeight w:val="475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BF1743" w:rsidRPr="001309AD" w:rsidRDefault="00BF1743" w:rsidP="001309A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1309A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259" w:type="dxa"/>
            <w:gridSpan w:val="35"/>
            <w:tcBorders>
              <w:bottom w:val="single" w:sz="8" w:space="0" w:color="auto"/>
            </w:tcBorders>
            <w:shd w:val="clear" w:color="auto" w:fill="auto"/>
          </w:tcPr>
          <w:p w:rsidR="00BF1743" w:rsidRPr="001309AD" w:rsidRDefault="00BF1743" w:rsidP="001309A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1309AD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BF1743" w:rsidRPr="00DF70F2" w:rsidTr="00BF174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BF1743" w:rsidRPr="001309AD" w:rsidRDefault="00BF1743" w:rsidP="001309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BF1743" w:rsidRPr="00DF70F2" w:rsidTr="00BF1743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743" w:rsidRPr="001309AD" w:rsidRDefault="00BF1743" w:rsidP="001309AD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309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1309AD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1309AD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շրջանակներում</w:t>
            </w:r>
            <w:r w:rsidRPr="001309AD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հակաօրինական</w:t>
            </w:r>
            <w:r w:rsidRPr="001309AD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1309AD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1309AD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դեպքում</w:t>
            </w:r>
            <w:r w:rsidRPr="001309AD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1309AD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1309AD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այդ</w:t>
            </w:r>
            <w:r w:rsidRPr="001309AD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կապակցությամբ</w:t>
            </w:r>
            <w:r w:rsidRPr="001309AD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ձեռնարկված</w:t>
            </w:r>
            <w:r w:rsidRPr="001309AD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1309AD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համառոտ</w:t>
            </w:r>
            <w:r w:rsidRPr="001309AD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նկարագիրը</w:t>
            </w:r>
            <w:r w:rsidRPr="001309AD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259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743" w:rsidRPr="001309AD" w:rsidRDefault="00BF1743" w:rsidP="001309A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1309AD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BF1743" w:rsidRPr="00DF70F2" w:rsidTr="00BF1743">
        <w:trPr>
          <w:trHeight w:val="288"/>
        </w:trPr>
        <w:tc>
          <w:tcPr>
            <w:tcW w:w="10817" w:type="dxa"/>
            <w:gridSpan w:val="4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BF1743" w:rsidRPr="001309AD" w:rsidRDefault="00BF1743" w:rsidP="001309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BF1743" w:rsidRPr="00DF70F2" w:rsidTr="00BF1743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743" w:rsidRPr="001309AD" w:rsidRDefault="00BF1743" w:rsidP="001309AD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309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1309AD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1309AD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1309AD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ներկայացված</w:t>
            </w:r>
            <w:r w:rsidRPr="001309AD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բողոքները</w:t>
            </w:r>
            <w:r w:rsidRPr="001309AD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1309AD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1309AD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1309AD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կայացված</w:t>
            </w:r>
            <w:r w:rsidRPr="001309AD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9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259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743" w:rsidRPr="001309AD" w:rsidRDefault="00BF1743" w:rsidP="001309AD">
            <w:pPr>
              <w:jc w:val="both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1309AD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BF1743" w:rsidRPr="00DF70F2" w:rsidTr="00BF174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BF1743" w:rsidRPr="001309AD" w:rsidRDefault="00BF1743" w:rsidP="001309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BF1743" w:rsidRPr="001309AD" w:rsidTr="00BF1743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743" w:rsidRPr="001309AD" w:rsidRDefault="00BF1743" w:rsidP="001309AD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1309AD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1309A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309AD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1309A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309AD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259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743" w:rsidRPr="001309AD" w:rsidRDefault="00BF1743" w:rsidP="001309A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BF1743" w:rsidRPr="001309AD" w:rsidTr="00BF174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BF1743" w:rsidRPr="001309AD" w:rsidRDefault="00BF1743" w:rsidP="001309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F1743" w:rsidRPr="001309AD" w:rsidTr="00BF1743">
        <w:trPr>
          <w:trHeight w:val="227"/>
        </w:trPr>
        <w:tc>
          <w:tcPr>
            <w:tcW w:w="10817" w:type="dxa"/>
            <w:gridSpan w:val="44"/>
            <w:shd w:val="clear" w:color="auto" w:fill="auto"/>
            <w:vAlign w:val="center"/>
          </w:tcPr>
          <w:p w:rsidR="00BF1743" w:rsidRPr="001309AD" w:rsidRDefault="00BF1743" w:rsidP="001309A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309AD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BF1743" w:rsidRPr="001309AD" w:rsidTr="00BF1743">
        <w:trPr>
          <w:trHeight w:val="47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743" w:rsidRPr="001309AD" w:rsidRDefault="00BF1743" w:rsidP="001309A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1309AD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1309AD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1309AD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406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743" w:rsidRPr="001309AD" w:rsidRDefault="00BF1743" w:rsidP="001309A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1309AD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63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743" w:rsidRPr="001309AD" w:rsidRDefault="00BF1743" w:rsidP="001309A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1309AD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1309AD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1309AD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1309A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309AD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BF1743" w:rsidRPr="001309AD" w:rsidTr="00BF1743">
        <w:trPr>
          <w:trHeight w:val="448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BF1743" w:rsidRPr="00A645F2" w:rsidRDefault="00A645F2" w:rsidP="001309A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highlight w:val="yellow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  <w:highlight w:val="yellow"/>
              </w:rPr>
              <w:t>Սյուզաննա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  <w:highlight w:val="yellow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  <w:highlight w:val="yellow"/>
              </w:rPr>
              <w:t>Կարապետյան</w:t>
            </w:r>
            <w:proofErr w:type="spellEnd"/>
          </w:p>
        </w:tc>
        <w:tc>
          <w:tcPr>
            <w:tcW w:w="4068" w:type="dxa"/>
            <w:gridSpan w:val="18"/>
            <w:shd w:val="clear" w:color="auto" w:fill="auto"/>
            <w:vAlign w:val="center"/>
          </w:tcPr>
          <w:p w:rsidR="00BF1743" w:rsidRPr="00A645F2" w:rsidRDefault="00BF1743" w:rsidP="00A645F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highlight w:val="yellow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highlight w:val="yellow"/>
                <w:lang w:val="hy-AM"/>
              </w:rPr>
              <w:t>+374</w:t>
            </w:r>
            <w:r w:rsidR="00A645F2">
              <w:rPr>
                <w:rFonts w:ascii="GHEA Grapalat" w:hAnsi="GHEA Grapalat"/>
                <w:b/>
                <w:bCs/>
                <w:sz w:val="14"/>
                <w:szCs w:val="14"/>
                <w:highlight w:val="yellow"/>
              </w:rPr>
              <w:t>94517373</w:t>
            </w:r>
          </w:p>
        </w:tc>
        <w:tc>
          <w:tcPr>
            <w:tcW w:w="3638" w:type="dxa"/>
            <w:gridSpan w:val="16"/>
            <w:shd w:val="clear" w:color="auto" w:fill="auto"/>
            <w:vAlign w:val="center"/>
          </w:tcPr>
          <w:p w:rsidR="00BF1743" w:rsidRPr="00BF1743" w:rsidRDefault="00A645F2" w:rsidP="001309A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highlight w:val="yellow"/>
                <w:lang w:val="hy-AM"/>
              </w:rPr>
            </w:pPr>
            <w:r w:rsidRPr="00A645F2">
              <w:rPr>
                <w:rFonts w:ascii="GHEA Grapalat" w:hAnsi="GHEA Grapalat"/>
                <w:b/>
                <w:bCs/>
                <w:sz w:val="14"/>
                <w:szCs w:val="14"/>
                <w:highlight w:val="yellow"/>
                <w:lang w:val="hy-AM"/>
              </w:rPr>
              <w:t>Karapetyan903@gmail.com</w:t>
            </w:r>
          </w:p>
        </w:tc>
      </w:tr>
    </w:tbl>
    <w:p w:rsidR="007B4384" w:rsidRPr="001309AD" w:rsidRDefault="007B4384" w:rsidP="007B438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7B4384" w:rsidRPr="001309AD" w:rsidRDefault="007B4384" w:rsidP="007B4384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i w:val="0"/>
          <w:sz w:val="20"/>
          <w:u w:val="none"/>
          <w:lang w:val="af-ZA"/>
        </w:rPr>
      </w:pPr>
      <w:r w:rsidRPr="001309AD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Պատվիրատու` </w:t>
      </w:r>
      <w:r w:rsidR="00BF1743" w:rsidRPr="00BF1743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«</w:t>
      </w:r>
      <w:r w:rsidR="00BF1743" w:rsidRPr="00BF1743">
        <w:rPr>
          <w:rFonts w:ascii="GHEA Grapalat" w:hAnsi="GHEA Grapalat" w:cs="Sylfaen"/>
          <w:b w:val="0"/>
          <w:i w:val="0"/>
          <w:sz w:val="20"/>
          <w:u w:val="none"/>
          <w:lang w:val="hy-AM"/>
        </w:rPr>
        <w:t>Հումանիտար ականազերծման և փորձագիտական կենտրոն</w:t>
      </w:r>
      <w:r w:rsidR="00BF1743" w:rsidRPr="00BF1743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»</w:t>
      </w:r>
      <w:r w:rsidR="00BF1743" w:rsidRPr="00BF1743">
        <w:rPr>
          <w:rFonts w:ascii="GHEA Grapalat" w:hAnsi="GHEA Grapalat" w:cs="Sylfaen"/>
          <w:b w:val="0"/>
          <w:i w:val="0"/>
          <w:sz w:val="20"/>
          <w:u w:val="none"/>
          <w:lang w:val="hy-AM"/>
        </w:rPr>
        <w:t xml:space="preserve"> ՊՈԱԿ</w:t>
      </w:r>
    </w:p>
    <w:p w:rsidR="007B4384" w:rsidRPr="001309AD" w:rsidRDefault="007B4384" w:rsidP="007B4384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</w:p>
    <w:p w:rsidR="00BB10A2" w:rsidRPr="00BF1743" w:rsidRDefault="00BB10A2">
      <w:pPr>
        <w:rPr>
          <w:rFonts w:ascii="GHEA Grapalat" w:hAnsi="GHEA Grapalat"/>
          <w:lang w:val="af-ZA"/>
        </w:rPr>
      </w:pPr>
    </w:p>
    <w:sectPr w:rsidR="00BB10A2" w:rsidRPr="00BF1743" w:rsidSect="00BF1743">
      <w:footerReference w:type="even" r:id="rId7"/>
      <w:footerReference w:type="default" r:id="rId8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5F2" w:rsidRDefault="00A645F2" w:rsidP="007B4384">
      <w:r>
        <w:separator/>
      </w:r>
    </w:p>
  </w:endnote>
  <w:endnote w:type="continuationSeparator" w:id="0">
    <w:p w:rsidR="00A645F2" w:rsidRDefault="00A645F2" w:rsidP="007B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F2" w:rsidRDefault="00A645F2" w:rsidP="00BF174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45F2" w:rsidRDefault="00A645F2" w:rsidP="00BF174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F2" w:rsidRDefault="00A645F2" w:rsidP="00BF174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1F5F">
      <w:rPr>
        <w:rStyle w:val="a5"/>
        <w:noProof/>
      </w:rPr>
      <w:t>4</w:t>
    </w:r>
    <w:r>
      <w:rPr>
        <w:rStyle w:val="a5"/>
      </w:rPr>
      <w:fldChar w:fldCharType="end"/>
    </w:r>
  </w:p>
  <w:p w:rsidR="00A645F2" w:rsidRDefault="00A645F2" w:rsidP="00BF17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5F2" w:rsidRDefault="00A645F2" w:rsidP="007B4384">
      <w:r>
        <w:separator/>
      </w:r>
    </w:p>
  </w:footnote>
  <w:footnote w:type="continuationSeparator" w:id="0">
    <w:p w:rsidR="00A645F2" w:rsidRDefault="00A645F2" w:rsidP="007B4384">
      <w:r>
        <w:continuationSeparator/>
      </w:r>
    </w:p>
  </w:footnote>
  <w:footnote w:id="1">
    <w:p w:rsidR="00A645F2" w:rsidRPr="00F714C3" w:rsidRDefault="00A645F2" w:rsidP="007B4384">
      <w:pPr>
        <w:pStyle w:val="a8"/>
        <w:rPr>
          <w:rFonts w:ascii="Sylfaen" w:hAnsi="Sylfaen" w:cs="Sylfaen"/>
          <w:i/>
          <w:sz w:val="12"/>
          <w:szCs w:val="12"/>
          <w:lang w:val="hy-AM"/>
        </w:rPr>
      </w:pPr>
      <w:r w:rsidRPr="00F714C3">
        <w:rPr>
          <w:rFonts w:ascii="Sylfaen" w:hAnsi="Sylfaen"/>
          <w:bCs/>
          <w:i/>
          <w:sz w:val="10"/>
          <w:szCs w:val="10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Լրացվում</w:t>
      </w:r>
      <w:proofErr w:type="spellEnd"/>
      <w:r w:rsidRPr="00F714C3">
        <w:rPr>
          <w:rFonts w:ascii="Sylfaen" w:hAnsi="Sylfaen"/>
          <w:bCs/>
          <w:i/>
          <w:sz w:val="12"/>
          <w:szCs w:val="12"/>
        </w:rPr>
        <w:t xml:space="preserve"> է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կնքված</w:t>
      </w:r>
      <w:proofErr w:type="spellEnd"/>
      <w:r w:rsidRPr="00F714C3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պայմանագրով</w:t>
      </w:r>
      <w:proofErr w:type="spellEnd"/>
      <w:r w:rsidRPr="00F714C3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գնվելիք</w:t>
      </w:r>
      <w:proofErr w:type="spellEnd"/>
      <w:r w:rsidRPr="00F714C3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ապրանքների</w:t>
      </w:r>
      <w:proofErr w:type="spellEnd"/>
      <w:r w:rsidRPr="00F714C3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ծառայությունների</w:t>
      </w:r>
      <w:proofErr w:type="spellEnd"/>
      <w:r w:rsidRPr="00F714C3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աշխատանքների</w:t>
      </w:r>
      <w:proofErr w:type="spellEnd"/>
      <w:r w:rsidRPr="00F714C3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քանակը</w:t>
      </w:r>
      <w:proofErr w:type="spellEnd"/>
    </w:p>
  </w:footnote>
  <w:footnote w:id="2">
    <w:p w:rsidR="00A645F2" w:rsidRPr="00F714C3" w:rsidRDefault="00A645F2" w:rsidP="007B4384">
      <w:pPr>
        <w:pStyle w:val="a8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տվյալ պայմանագրի շրջանակներում առկա ֆինանսական միջոցներով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գնվելիք ապրանքների, ծառայությունների, աշխատանքների </w:t>
      </w:r>
      <w:r w:rsidRPr="00F714C3">
        <w:rPr>
          <w:rFonts w:ascii="Sylfaen" w:hAnsi="Sylfaen" w:cs="Sylfaen"/>
          <w:bCs/>
          <w:i/>
          <w:sz w:val="12"/>
          <w:szCs w:val="12"/>
          <w:lang w:val="hy-AM"/>
        </w:rPr>
        <w:t>քանակը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, իսկ պայմանագրով նախատեսված ընդհանուր ապրանքների, ծառայությունների, աշխատանքների քանակը լրացնել  կողքի` «ընդհանուր» 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3">
    <w:p w:rsidR="00A645F2" w:rsidRPr="00F714C3" w:rsidRDefault="00A645F2" w:rsidP="007B4384">
      <w:pPr>
        <w:pStyle w:val="a8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տվյալ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պայմանագրի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ապա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րացնել առկա ֆինանսական միջոցներով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նախատեսված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գումարի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չափը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իսկ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գումարը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լրացնել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կողքի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4">
    <w:p w:rsidR="00A645F2" w:rsidRPr="00F714C3" w:rsidRDefault="00A645F2" w:rsidP="007B4384">
      <w:pPr>
        <w:pStyle w:val="a8"/>
        <w:rPr>
          <w:rFonts w:ascii="Sylfaen" w:hAnsi="Sylfaen" w:cs="Sylfaen"/>
          <w:i/>
          <w:sz w:val="12"/>
          <w:szCs w:val="12"/>
          <w:lang w:val="es-ES"/>
        </w:rPr>
      </w:pPr>
      <w:r w:rsidRPr="00F714C3">
        <w:rPr>
          <w:rStyle w:val="aa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Այլ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աղբյուրներից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ֆինանսավորվելու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դեպքում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նշել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ֆինանսավորման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աղբյուրը</w:t>
      </w:r>
      <w:proofErr w:type="spellEnd"/>
    </w:p>
  </w:footnote>
  <w:footnote w:id="5">
    <w:p w:rsidR="00A645F2" w:rsidRPr="00F714C3" w:rsidRDefault="00A645F2" w:rsidP="007B4384">
      <w:pPr>
        <w:pStyle w:val="a8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Նշվում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են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հրավերում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կատարված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բոլոր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փոփոխությունների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ամսաթվերը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6">
    <w:p w:rsidR="00A645F2" w:rsidRPr="00F714C3" w:rsidRDefault="00A645F2" w:rsidP="007B4384">
      <w:pPr>
        <w:pStyle w:val="a8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Style w:val="aa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ru-RU"/>
        </w:rPr>
        <w:t>Եթե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ru-RU"/>
        </w:rPr>
        <w:t>առաջարկվ</w:t>
      </w:r>
      <w:r w:rsidRPr="00F714C3">
        <w:rPr>
          <w:rFonts w:ascii="Sylfaen" w:hAnsi="Sylfaen"/>
          <w:bCs/>
          <w:i/>
          <w:sz w:val="12"/>
          <w:szCs w:val="12"/>
        </w:rPr>
        <w:t>ած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ru-RU"/>
        </w:rPr>
        <w:t>գները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ru-RU"/>
        </w:rPr>
        <w:t>ներկայացված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ru-RU"/>
        </w:rPr>
        <w:t>են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ru-RU"/>
        </w:rPr>
        <w:t>երկու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ru-RU"/>
        </w:rPr>
        <w:t>կամ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ru-RU"/>
        </w:rPr>
        <w:t>ավելի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ru-RU"/>
        </w:rPr>
        <w:t>արժույթներով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ru-RU"/>
        </w:rPr>
        <w:t>ապա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գրել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տվյալ հրավերով սահմանած փոխարժեքով`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ru-RU"/>
        </w:rPr>
        <w:t>Հայաստանի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ru-RU"/>
        </w:rPr>
        <w:t>Հանրապետության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ru-RU"/>
        </w:rPr>
        <w:t>դրամով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7">
    <w:p w:rsidR="00A645F2" w:rsidRPr="00F714C3" w:rsidRDefault="00A645F2" w:rsidP="007B4384">
      <w:pPr>
        <w:pStyle w:val="a8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Լրացնել տվյալ ընթացակարգի շրջանակներում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գումարի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չափը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առանց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իսկ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գումարը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առանց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լրացնել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կողքի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8">
    <w:p w:rsidR="00A645F2" w:rsidRPr="00F714C3" w:rsidRDefault="00A645F2" w:rsidP="007B4384">
      <w:pPr>
        <w:pStyle w:val="a8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վյալ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ընթացակարգի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գումարից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հաշվակված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իսկ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առաջարկված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գումարից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հաշվարկված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լրացնել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կողքի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9">
    <w:p w:rsidR="00A645F2" w:rsidRPr="00F714C3" w:rsidRDefault="00A645F2" w:rsidP="007B4384">
      <w:pPr>
        <w:pStyle w:val="a8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վյալ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ընթացակարգի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գումարի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չափը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ներառյալ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իսկ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գումարը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ներառյալ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լրացնել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կողքի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0">
    <w:p w:rsidR="00A645F2" w:rsidRPr="00F714C3" w:rsidRDefault="00A645F2" w:rsidP="007B4384">
      <w:pPr>
        <w:pStyle w:val="a8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Եթե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պայմանագիրը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կնքվելու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է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արժեքով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սակայն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նախատեսված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են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ավելի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քիչ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միջոցներ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ապա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գինը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լրացնել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տվյալ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իսկ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առկա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ֆինանսական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միջոցների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մասով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Առկա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ֆինանսական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միջոցներով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սյունյակում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1">
    <w:p w:rsidR="00A645F2" w:rsidRPr="00F714C3" w:rsidRDefault="00A645F2" w:rsidP="007B4384">
      <w:pPr>
        <w:pStyle w:val="a8"/>
        <w:rPr>
          <w:rFonts w:ascii="Sylfaen" w:hAnsi="Sylfaen"/>
          <w:i/>
          <w:sz w:val="16"/>
          <w:szCs w:val="16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Չի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լրացվում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եթե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պայմանագրի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կողմ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է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հանդիսանում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Հայաստանի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Հանրապետությունում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հարկ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վճարողի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հաշվարկային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հաշիվ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չունեցող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անձը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84"/>
    <w:rsid w:val="001309AD"/>
    <w:rsid w:val="001E1F5F"/>
    <w:rsid w:val="002D7D0C"/>
    <w:rsid w:val="002E0C8D"/>
    <w:rsid w:val="002E2964"/>
    <w:rsid w:val="00501BD6"/>
    <w:rsid w:val="006245AD"/>
    <w:rsid w:val="007976E1"/>
    <w:rsid w:val="007B4384"/>
    <w:rsid w:val="00875705"/>
    <w:rsid w:val="00955831"/>
    <w:rsid w:val="0097727D"/>
    <w:rsid w:val="00A070FD"/>
    <w:rsid w:val="00A372FE"/>
    <w:rsid w:val="00A645F2"/>
    <w:rsid w:val="00AD35A8"/>
    <w:rsid w:val="00BB10A2"/>
    <w:rsid w:val="00BD608C"/>
    <w:rsid w:val="00BF1743"/>
    <w:rsid w:val="00C466D0"/>
    <w:rsid w:val="00DF70F2"/>
    <w:rsid w:val="00E61FC7"/>
    <w:rsid w:val="00F74CD7"/>
    <w:rsid w:val="00FD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CFF4"/>
  <w15:docId w15:val="{1A149FEC-930F-43FA-A415-4E4C1775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38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438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438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B4384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7B438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B4384"/>
    <w:pPr>
      <w:ind w:firstLine="360"/>
      <w:jc w:val="both"/>
    </w:pPr>
    <w:rPr>
      <w:rFonts w:ascii="Arial LatArm" w:hAnsi="Arial LatArm"/>
    </w:rPr>
  </w:style>
  <w:style w:type="character" w:customStyle="1" w:styleId="20">
    <w:name w:val="Основной текст с отступом 2 Знак"/>
    <w:basedOn w:val="a0"/>
    <w:link w:val="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B4384"/>
    <w:pPr>
      <w:jc w:val="both"/>
    </w:pPr>
    <w:rPr>
      <w:rFonts w:ascii="Arial LatArm" w:hAnsi="Arial LatArm"/>
    </w:rPr>
  </w:style>
  <w:style w:type="character" w:customStyle="1" w:styleId="22">
    <w:name w:val="Основной текст 2 Знак"/>
    <w:basedOn w:val="a0"/>
    <w:link w:val="21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7B438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7B438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7B4384"/>
  </w:style>
  <w:style w:type="paragraph" w:styleId="a6">
    <w:name w:val="footer"/>
    <w:basedOn w:val="a"/>
    <w:link w:val="a7"/>
    <w:rsid w:val="007B438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7B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7B4384"/>
    <w:rPr>
      <w:sz w:val="20"/>
    </w:rPr>
  </w:style>
  <w:style w:type="character" w:customStyle="1" w:styleId="a9">
    <w:name w:val="Текст сноски Знак"/>
    <w:basedOn w:val="a0"/>
    <w:link w:val="a8"/>
    <w:semiHidden/>
    <w:rsid w:val="007B4384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7B4384"/>
    <w:rPr>
      <w:vertAlign w:val="superscript"/>
    </w:rPr>
  </w:style>
  <w:style w:type="character" w:customStyle="1" w:styleId="apple-converted-space">
    <w:name w:val="apple-converted-space"/>
    <w:rsid w:val="001309AD"/>
  </w:style>
  <w:style w:type="character" w:styleId="ab">
    <w:name w:val="Hyperlink"/>
    <w:basedOn w:val="a0"/>
    <w:uiPriority w:val="99"/>
    <w:unhideWhenUsed/>
    <w:rsid w:val="00BF1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</cp:lastModifiedBy>
  <cp:revision>6</cp:revision>
  <dcterms:created xsi:type="dcterms:W3CDTF">2021-03-18T08:34:00Z</dcterms:created>
  <dcterms:modified xsi:type="dcterms:W3CDTF">2021-03-18T09:21:00Z</dcterms:modified>
</cp:coreProperties>
</file>