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4" w:rsidRPr="00CB6237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29234E" w:rsidRDefault="0029234E" w:rsidP="007B4384">
      <w:pPr>
        <w:spacing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B4384" w:rsidRPr="00CB6237" w:rsidRDefault="007B4384" w:rsidP="007B4384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CB62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CB62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CB62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CB6237">
        <w:rPr>
          <w:rFonts w:ascii="GHEA Grapalat" w:hAnsi="GHEA Grapalat"/>
          <w:b/>
          <w:i/>
          <w:szCs w:val="24"/>
          <w:lang w:val="af-ZA"/>
        </w:rPr>
        <w:t>)</w:t>
      </w:r>
    </w:p>
    <w:p w:rsidR="007B4384" w:rsidRPr="00CB6237" w:rsidRDefault="007B4384" w:rsidP="007B4384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CB6237">
        <w:rPr>
          <w:rFonts w:ascii="GHEA Grapalat" w:hAnsi="GHEA Grapalat"/>
          <w:b/>
          <w:i/>
          <w:szCs w:val="24"/>
        </w:rPr>
        <w:t>ԳՆԱՆՇՄԱՆ</w:t>
      </w:r>
      <w:r w:rsidRPr="00CB62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B6237">
        <w:rPr>
          <w:rFonts w:ascii="GHEA Grapalat" w:hAnsi="GHEA Grapalat"/>
          <w:b/>
          <w:i/>
          <w:szCs w:val="24"/>
        </w:rPr>
        <w:t>ՀԱՐՑՄԱՆ</w:t>
      </w:r>
      <w:r w:rsidRPr="00CB62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B6237">
        <w:rPr>
          <w:rFonts w:ascii="GHEA Grapalat" w:hAnsi="GHEA Grapalat"/>
          <w:b/>
          <w:i/>
          <w:szCs w:val="24"/>
        </w:rPr>
        <w:t>Ձ</w:t>
      </w:r>
      <w:r w:rsidR="00BD608C" w:rsidRPr="00CB6237">
        <w:rPr>
          <w:rFonts w:ascii="GHEA Grapalat" w:hAnsi="GHEA Grapalat"/>
          <w:b/>
          <w:i/>
          <w:szCs w:val="24"/>
        </w:rPr>
        <w:t>ԵՎ</w:t>
      </w:r>
      <w:r w:rsidRPr="00CB6237">
        <w:rPr>
          <w:rFonts w:ascii="GHEA Grapalat" w:hAnsi="GHEA Grapalat"/>
          <w:b/>
          <w:i/>
          <w:szCs w:val="24"/>
        </w:rPr>
        <w:t>ՈՎ</w:t>
      </w:r>
      <w:r w:rsidRPr="00CB6237">
        <w:rPr>
          <w:rFonts w:ascii="GHEA Grapalat" w:hAnsi="GHEA Grapalat"/>
          <w:b/>
          <w:i/>
          <w:szCs w:val="24"/>
          <w:lang w:val="af-ZA"/>
        </w:rPr>
        <w:t xml:space="preserve"> ԳՆՄԱՆ ԸՆԹԱՑԱԿԱՐԳԻ </w:t>
      </w:r>
      <w:r w:rsidRPr="00CB62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CB62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B62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CB62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CB62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B4384" w:rsidRPr="00CB6237" w:rsidRDefault="007B4384" w:rsidP="007B438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 w:rsidRPr="00CB6237">
        <w:rPr>
          <w:rFonts w:ascii="GHEA Grapalat" w:hAnsi="GHEA Grapalat" w:cs="Sylfaen"/>
          <w:sz w:val="24"/>
          <w:szCs w:val="24"/>
        </w:rPr>
        <w:t>ԳՆԱՆՇՄԱՆ</w:t>
      </w:r>
      <w:r w:rsidRPr="00CB62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CB6237">
        <w:rPr>
          <w:rFonts w:ascii="GHEA Grapalat" w:hAnsi="GHEA Grapalat" w:cs="Sylfaen"/>
          <w:sz w:val="24"/>
          <w:szCs w:val="24"/>
        </w:rPr>
        <w:t>ՀԱՐՑՄԱՆ</w:t>
      </w:r>
      <w:r w:rsidRPr="00CB62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62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CB6237" w:rsidRPr="00CB6237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B4CB4" w:rsidRPr="00EB4CB4">
        <w:rPr>
          <w:rFonts w:ascii="GHEA Grapalat" w:hAnsi="GHEA Grapalat"/>
          <w:sz w:val="24"/>
          <w:lang w:val="hy-AM"/>
        </w:rPr>
        <w:t>ՍՄՏՀ-ԳՀ-ԱՊՁԲ-20/02-2</w:t>
      </w:r>
    </w:p>
    <w:p w:rsidR="007B4384" w:rsidRDefault="007B4384" w:rsidP="007B4384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CB6237">
        <w:rPr>
          <w:rFonts w:ascii="GHEA Grapalat" w:hAnsi="GHEA Grapalat" w:cs="Sylfaen"/>
          <w:sz w:val="20"/>
          <w:lang w:val="af-ZA"/>
        </w:rPr>
        <w:t>Պատվիրատուն</w:t>
      </w:r>
      <w:r w:rsidRPr="00CB6237">
        <w:rPr>
          <w:rFonts w:ascii="GHEA Grapalat" w:hAnsi="GHEA Grapalat"/>
          <w:sz w:val="20"/>
          <w:lang w:val="af-ZA"/>
        </w:rPr>
        <w:t xml:space="preserve">` </w:t>
      </w:r>
      <w:r w:rsidR="00CB6237" w:rsidRPr="00DA65E0">
        <w:rPr>
          <w:rFonts w:ascii="GHEA Grapalat" w:eastAsia="Calibri" w:hAnsi="GHEA Grapalat"/>
          <w:szCs w:val="22"/>
          <w:lang w:val="hy-AM" w:eastAsia="en-US"/>
        </w:rPr>
        <w:t>«</w:t>
      </w:r>
      <w:r w:rsidR="00CB6237" w:rsidRPr="00BA27B1">
        <w:rPr>
          <w:rFonts w:ascii="GHEA Grapalat" w:eastAsia="Calibri" w:hAnsi="GHEA Grapalat"/>
          <w:sz w:val="20"/>
          <w:szCs w:val="22"/>
          <w:lang w:val="hy-AM" w:eastAsia="en-US"/>
        </w:rPr>
        <w:t>Տեղ</w:t>
      </w:r>
      <w:r w:rsidR="00EB4CB4" w:rsidRPr="00BA27B1">
        <w:rPr>
          <w:rFonts w:ascii="GHEA Grapalat" w:eastAsia="Calibri" w:hAnsi="GHEA Grapalat"/>
          <w:sz w:val="20"/>
          <w:szCs w:val="22"/>
          <w:lang w:val="hy-AM" w:eastAsia="en-US"/>
        </w:rPr>
        <w:t>ի</w:t>
      </w:r>
      <w:r w:rsidR="00CB6237" w:rsidRPr="00BA27B1">
        <w:rPr>
          <w:rFonts w:ascii="GHEA Grapalat" w:eastAsia="Calibri" w:hAnsi="GHEA Grapalat"/>
          <w:sz w:val="20"/>
          <w:szCs w:val="22"/>
          <w:lang w:val="hy-AM" w:eastAsia="en-US"/>
        </w:rPr>
        <w:t xml:space="preserve"> համայնք</w:t>
      </w:r>
      <w:r w:rsidR="00EB4CB4" w:rsidRPr="00BA27B1">
        <w:rPr>
          <w:rFonts w:ascii="GHEA Grapalat" w:eastAsia="Calibri" w:hAnsi="GHEA Grapalat"/>
          <w:sz w:val="20"/>
          <w:szCs w:val="22"/>
          <w:lang w:val="hy-AM" w:eastAsia="en-US"/>
        </w:rPr>
        <w:t>ապետարան</w:t>
      </w:r>
      <w:r w:rsidR="00CB6237" w:rsidRPr="00DA65E0">
        <w:rPr>
          <w:rFonts w:ascii="GHEA Grapalat" w:eastAsia="Calibri" w:hAnsi="GHEA Grapalat"/>
          <w:szCs w:val="22"/>
          <w:lang w:val="hy-AM" w:eastAsia="en-US"/>
        </w:rPr>
        <w:t>»</w:t>
      </w:r>
      <w:r w:rsidR="00EB4CB4">
        <w:rPr>
          <w:rFonts w:ascii="GHEA Grapalat" w:eastAsia="Calibri" w:hAnsi="GHEA Grapalat"/>
          <w:szCs w:val="22"/>
          <w:lang w:val="hy-AM" w:eastAsia="en-US"/>
        </w:rPr>
        <w:t>-</w:t>
      </w:r>
      <w:r w:rsidR="00CB6237" w:rsidRPr="00CB6237">
        <w:rPr>
          <w:rFonts w:ascii="GHEA Grapalat" w:hAnsi="GHEA Grapalat"/>
          <w:sz w:val="20"/>
          <w:lang w:val="hy-AM"/>
        </w:rPr>
        <w:t>-</w:t>
      </w:r>
      <w:r w:rsidR="00BD608C" w:rsidRPr="00CB6237">
        <w:rPr>
          <w:rFonts w:ascii="GHEA Grapalat" w:hAnsi="GHEA Grapalat"/>
          <w:sz w:val="20"/>
          <w:lang w:val="hy-AM"/>
        </w:rPr>
        <w:t>ը</w:t>
      </w:r>
      <w:r w:rsidRPr="00CB6237">
        <w:rPr>
          <w:rFonts w:ascii="GHEA Grapalat" w:hAnsi="GHEA Grapalat"/>
          <w:sz w:val="20"/>
          <w:lang w:val="af-ZA"/>
        </w:rPr>
        <w:t xml:space="preserve">, </w:t>
      </w:r>
      <w:r w:rsidRPr="00CB6237">
        <w:rPr>
          <w:rFonts w:ascii="GHEA Grapalat" w:hAnsi="GHEA Grapalat" w:cs="Sylfaen"/>
          <w:sz w:val="20"/>
          <w:lang w:val="af-ZA"/>
        </w:rPr>
        <w:t>որը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գտնվում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է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="00CB6237" w:rsidRPr="00CB6237">
        <w:rPr>
          <w:rFonts w:ascii="GHEA Grapalat" w:hAnsi="GHEA Grapalat"/>
          <w:sz w:val="20"/>
          <w:lang w:val="af-ZA"/>
        </w:rPr>
        <w:t>Սյու</w:t>
      </w:r>
      <w:r w:rsidR="00CB6237">
        <w:rPr>
          <w:rFonts w:ascii="GHEA Grapalat" w:hAnsi="GHEA Grapalat"/>
          <w:sz w:val="20"/>
          <w:lang w:val="af-ZA"/>
        </w:rPr>
        <w:t>նիքի մարզ, գյուղ Տեղ, փ.3</w:t>
      </w:r>
      <w:r w:rsidR="00EB4CB4">
        <w:rPr>
          <w:rFonts w:ascii="GHEA Grapalat" w:hAnsi="GHEA Grapalat"/>
          <w:sz w:val="20"/>
          <w:lang w:val="hy-AM"/>
        </w:rPr>
        <w:t>5</w:t>
      </w:r>
      <w:r w:rsidR="00CB6237">
        <w:rPr>
          <w:rFonts w:ascii="GHEA Grapalat" w:hAnsi="GHEA Grapalat"/>
          <w:sz w:val="20"/>
          <w:lang w:val="af-ZA"/>
        </w:rPr>
        <w:t xml:space="preserve">, </w:t>
      </w:r>
      <w:r w:rsidR="00EB4CB4">
        <w:rPr>
          <w:rFonts w:ascii="GHEA Grapalat" w:hAnsi="GHEA Grapalat"/>
          <w:sz w:val="20"/>
          <w:lang w:val="hy-AM"/>
        </w:rPr>
        <w:t>2</w:t>
      </w:r>
      <w:r w:rsidRPr="00CB6237">
        <w:rPr>
          <w:rFonts w:ascii="GHEA Grapalat" w:hAnsi="GHEA Grapalat"/>
          <w:sz w:val="20"/>
          <w:lang w:val="af-ZA"/>
        </w:rPr>
        <w:t xml:space="preserve">, </w:t>
      </w:r>
      <w:r w:rsidRPr="00CB6237">
        <w:rPr>
          <w:rFonts w:ascii="GHEA Grapalat" w:hAnsi="GHEA Grapalat" w:cs="Sylfaen"/>
          <w:sz w:val="20"/>
          <w:lang w:val="af-ZA"/>
        </w:rPr>
        <w:t>ստոր</w:t>
      </w:r>
      <w:r w:rsidRPr="00CB6237">
        <w:rPr>
          <w:rFonts w:ascii="GHEA Grapalat" w:hAnsi="GHEA Grapalat"/>
          <w:sz w:val="20"/>
          <w:lang w:val="hy-AM"/>
        </w:rPr>
        <w:t>և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ներկայացնում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է</w:t>
      </w:r>
      <w:r w:rsidRPr="00CB6237">
        <w:rPr>
          <w:rFonts w:ascii="GHEA Grapalat" w:hAnsi="GHEA Grapalat" w:cs="Sylfaen"/>
          <w:sz w:val="20"/>
          <w:lang w:val="hy-AM"/>
        </w:rPr>
        <w:t xml:space="preserve"> </w:t>
      </w:r>
      <w:r w:rsidR="00EB4CB4" w:rsidRPr="00EB4CB4">
        <w:rPr>
          <w:rFonts w:ascii="GHEA Grapalat" w:hAnsi="GHEA Grapalat"/>
          <w:bCs/>
          <w:iCs/>
          <w:sz w:val="22"/>
          <w:szCs w:val="22"/>
          <w:lang w:val="pt-BR"/>
        </w:rPr>
        <w:t>ՍՄՏՀ-ԳՀ-ԱՊՁԲ-20/02-2</w:t>
      </w:r>
      <w:r w:rsidR="00EB4CB4">
        <w:rPr>
          <w:rFonts w:ascii="GHEA Grapalat" w:hAnsi="GHEA Grapalat"/>
          <w:bCs/>
          <w:iCs/>
          <w:sz w:val="22"/>
          <w:szCs w:val="22"/>
          <w:lang w:val="pt-BR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ծածկագրով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հայտարարված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/>
          <w:sz w:val="20"/>
          <w:lang w:val="hy-AM"/>
        </w:rPr>
        <w:t>գնանշման հարցման ձևով մրցույթի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արդյունքում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կնքված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պայմանագրի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մասին</w:t>
      </w:r>
      <w:r w:rsidRPr="00CB6237">
        <w:rPr>
          <w:rFonts w:ascii="GHEA Grapalat" w:hAnsi="GHEA Grapalat"/>
          <w:sz w:val="20"/>
          <w:lang w:val="af-ZA"/>
        </w:rPr>
        <w:t xml:space="preserve"> </w:t>
      </w:r>
      <w:r w:rsidRPr="00CB6237">
        <w:rPr>
          <w:rFonts w:ascii="GHEA Grapalat" w:hAnsi="GHEA Grapalat" w:cs="Sylfaen"/>
          <w:sz w:val="20"/>
          <w:lang w:val="af-ZA"/>
        </w:rPr>
        <w:t>տեղեկատվությունը</w:t>
      </w:r>
      <w:r w:rsidRPr="00CB6237">
        <w:rPr>
          <w:rFonts w:ascii="GHEA Grapalat" w:hAnsi="GHEA Grapalat" w:cs="Arial Armenian"/>
          <w:sz w:val="20"/>
          <w:lang w:val="af-ZA"/>
        </w:rPr>
        <w:t>։</w:t>
      </w:r>
    </w:p>
    <w:p w:rsidR="0029234E" w:rsidRPr="00CB6237" w:rsidRDefault="0029234E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tbl>
      <w:tblPr>
        <w:tblW w:w="10817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37"/>
        <w:gridCol w:w="42"/>
        <w:gridCol w:w="808"/>
        <w:gridCol w:w="445"/>
        <w:gridCol w:w="553"/>
        <w:gridCol w:w="12"/>
        <w:gridCol w:w="180"/>
        <w:gridCol w:w="634"/>
        <w:gridCol w:w="161"/>
        <w:gridCol w:w="49"/>
        <w:gridCol w:w="419"/>
        <w:gridCol w:w="99"/>
        <w:gridCol w:w="645"/>
        <w:gridCol w:w="347"/>
        <w:gridCol w:w="50"/>
        <w:gridCol w:w="16"/>
        <w:gridCol w:w="217"/>
        <w:gridCol w:w="851"/>
        <w:gridCol w:w="142"/>
        <w:gridCol w:w="94"/>
        <w:gridCol w:w="331"/>
        <w:gridCol w:w="311"/>
        <w:gridCol w:w="39"/>
        <w:gridCol w:w="311"/>
        <w:gridCol w:w="386"/>
        <w:gridCol w:w="142"/>
        <w:gridCol w:w="31"/>
        <w:gridCol w:w="186"/>
        <w:gridCol w:w="35"/>
        <w:gridCol w:w="118"/>
        <w:gridCol w:w="380"/>
        <w:gridCol w:w="350"/>
        <w:gridCol w:w="288"/>
        <w:gridCol w:w="882"/>
      </w:tblGrid>
      <w:tr w:rsidR="007B4384" w:rsidRPr="00CB6237" w:rsidTr="001B539D">
        <w:trPr>
          <w:trHeight w:val="146"/>
        </w:trPr>
        <w:tc>
          <w:tcPr>
            <w:tcW w:w="10817" w:type="dxa"/>
            <w:gridSpan w:val="36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CB62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CB62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B4384" w:rsidRPr="00CB6237" w:rsidTr="002A538A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087" w:type="dxa"/>
            <w:gridSpan w:val="3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998" w:type="dxa"/>
            <w:gridSpan w:val="2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54" w:type="dxa"/>
            <w:gridSpan w:val="7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CB6237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84" w:type="dxa"/>
            <w:gridSpan w:val="11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00" w:type="dxa"/>
            <w:gridSpan w:val="4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B4384" w:rsidRPr="00CB6237" w:rsidTr="002A538A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87" w:type="dxa"/>
            <w:gridSpan w:val="3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2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CB62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8" w:type="dxa"/>
            <w:gridSpan w:val="4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>ՀՀ դրամ/</w:t>
            </w:r>
          </w:p>
        </w:tc>
        <w:tc>
          <w:tcPr>
            <w:tcW w:w="1984" w:type="dxa"/>
            <w:gridSpan w:val="11"/>
            <w:vMerge/>
            <w:shd w:val="clear" w:color="auto" w:fill="auto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4"/>
            <w:vMerge/>
            <w:shd w:val="clear" w:color="auto" w:fill="auto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CB6237" w:rsidTr="002A538A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0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CB62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84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B4CB4" w:rsidRPr="00CB6237" w:rsidTr="00EB4CB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B4CB4" w:rsidRPr="00EB4CB4" w:rsidRDefault="00EB4CB4" w:rsidP="00EB4C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B4CB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0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CB4" w:rsidRPr="00EB4CB4" w:rsidRDefault="00EB4CB4" w:rsidP="00EB4CB4">
            <w:pPr>
              <w:pStyle w:val="BodyTextIndent2"/>
              <w:ind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B4CB4">
              <w:rPr>
                <w:rFonts w:ascii="GHEA Grapalat" w:hAnsi="GHEA Grapalat"/>
                <w:b/>
                <w:sz w:val="16"/>
                <w:szCs w:val="16"/>
              </w:rPr>
              <w:t>Բենզին ռեգուլյար</w:t>
            </w:r>
          </w:p>
        </w:tc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CB4" w:rsidRPr="00EB4CB4" w:rsidRDefault="00EB4CB4" w:rsidP="00EB4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EB4CB4">
              <w:rPr>
                <w:rFonts w:ascii="GHEA Grapalat" w:hAnsi="GHEA Grapalat"/>
                <w:b/>
                <w:sz w:val="16"/>
                <w:szCs w:val="16"/>
                <w:lang w:val="ru-RU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CB4" w:rsidRPr="00EB4CB4" w:rsidRDefault="00EB4CB4" w:rsidP="00EB4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4CB4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  <w:r w:rsidRPr="00EB4CB4">
              <w:rPr>
                <w:rFonts w:ascii="GHEA Grapalat" w:hAnsi="GHEA Grapalat"/>
                <w:b/>
                <w:sz w:val="16"/>
                <w:szCs w:val="16"/>
              </w:rPr>
              <w:t>000</w:t>
            </w: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CB4" w:rsidRPr="00EB4CB4" w:rsidRDefault="00EB4CB4" w:rsidP="00EB4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B4CB4">
              <w:rPr>
                <w:rFonts w:ascii="GHEA Grapalat" w:hAnsi="GHEA Grapalat"/>
                <w:b/>
                <w:sz w:val="16"/>
                <w:szCs w:val="16"/>
              </w:rPr>
              <w:t>2000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CB4" w:rsidRPr="00EB4CB4" w:rsidRDefault="00EB4CB4" w:rsidP="00EB4CB4">
            <w:pPr>
              <w:jc w:val="center"/>
              <w:rPr>
                <w:b/>
                <w:sz w:val="16"/>
                <w:szCs w:val="16"/>
              </w:rPr>
            </w:pPr>
            <w:r w:rsidRPr="00EB4CB4">
              <w:rPr>
                <w:rFonts w:ascii="GHEA Grapalat" w:hAnsi="GHEA Grapalat"/>
                <w:b/>
                <w:sz w:val="16"/>
                <w:szCs w:val="16"/>
                <w:lang w:val="hy-AM"/>
              </w:rPr>
              <w:t>790000</w:t>
            </w: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CB4" w:rsidRPr="00EB4CB4" w:rsidRDefault="00EB4CB4" w:rsidP="00EB4CB4">
            <w:pPr>
              <w:jc w:val="center"/>
              <w:rPr>
                <w:b/>
                <w:sz w:val="16"/>
                <w:szCs w:val="16"/>
              </w:rPr>
            </w:pPr>
            <w:r w:rsidRPr="00EB4CB4">
              <w:rPr>
                <w:rFonts w:ascii="GHEA Grapalat" w:hAnsi="GHEA Grapalat"/>
                <w:b/>
                <w:sz w:val="16"/>
                <w:szCs w:val="16"/>
                <w:lang w:val="hy-AM"/>
              </w:rPr>
              <w:t>790000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CB4" w:rsidRPr="00184DDE" w:rsidRDefault="00EB4CB4" w:rsidP="00EB4CB4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E366BA">
              <w:rPr>
                <w:rFonts w:ascii="GHEA Grapalat" w:hAnsi="GHEA Grapalat"/>
                <w:b/>
                <w:sz w:val="14"/>
                <w:szCs w:val="14"/>
              </w:rPr>
              <w:t>Ցետանային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թիվը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51-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պակաս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ցետանային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ցուցիչը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46-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պակաս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,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խտությունը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150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C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ջերմաստիճանում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820-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մինչև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845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3,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ծծմբի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պարունակությունը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350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մգ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կգ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ավելի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բռնկման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ջերմաստիճանը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550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C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–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ցածր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ածխածնի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մնացորդը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10%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նստվածքում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0.3%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ավելի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մածուցիկությունը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400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C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ում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` 2,0-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մինչև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4,5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մմ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2/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վ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պղտորման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ջերմաստիճանը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` 00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C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բարձր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,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անվտանգությունը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,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մակնշումը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փաթեթավուրումը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`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ըստ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կառավարության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2004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նոյեմբերի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11-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N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1592-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Ներքին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այրման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շարժիչային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վառելիքների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տեխնիկական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</w:rPr>
              <w:t>կանոնակարգի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  <w:tc>
          <w:tcPr>
            <w:tcW w:w="1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CB4" w:rsidRPr="00184DDE" w:rsidRDefault="00EB4CB4" w:rsidP="00EB4CB4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Ցետանային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թիվը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51-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պակաս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ցետանային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ցուցիչը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46-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պակաս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,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խտությունը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150C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ջերմաստիճանում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820-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մինչև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845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3,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ծծմբի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պարունակությունը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350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մգ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կգ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ավելի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բռնկման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ջերմաստիճանը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550 C –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ցածր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ածխածնի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մնացորդը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10%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նստվածքում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0.3%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ավելի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մածուցիկությունը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400 C-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ում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` 2,0-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մինչև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4,5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մմ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2/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,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պղտորման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ջերմաստիճանը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` 00 C-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ից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ոչ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բարձր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,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անվտանգությունը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,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մակնշումը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և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փաթեթավուրումը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`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ըստ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կառավարության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2004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նոյեմբերի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11-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N 1592-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որոշմամբ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հաստատված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Ներքին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այրման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շարժիչային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վառելիքների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տեխնիկական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366B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կանոնակարգի</w:t>
            </w:r>
            <w:r w:rsidRPr="00184DDE">
              <w:rPr>
                <w:rFonts w:ascii="GHEA Grapalat" w:hAnsi="GHEA Grapalat"/>
                <w:b/>
                <w:sz w:val="14"/>
                <w:szCs w:val="14"/>
              </w:rPr>
              <w:t>&gt;&gt;</w:t>
            </w:r>
          </w:p>
        </w:tc>
      </w:tr>
      <w:tr w:rsidR="00EB4CB4" w:rsidRPr="00EB4CB4" w:rsidTr="00EB4CB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EB4CB4" w:rsidRPr="00EB4CB4" w:rsidRDefault="00EB4CB4" w:rsidP="00EB4CB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4"/>
              </w:rPr>
            </w:pPr>
            <w:r w:rsidRPr="00EB4CB4">
              <w:rPr>
                <w:rFonts w:ascii="GHEA Grapalat" w:hAnsi="GHEA Grapalat" w:cs="Sylfaen"/>
                <w:b/>
                <w:sz w:val="16"/>
                <w:szCs w:val="14"/>
              </w:rPr>
              <w:t>2</w:t>
            </w:r>
          </w:p>
        </w:tc>
        <w:tc>
          <w:tcPr>
            <w:tcW w:w="10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CB4" w:rsidRPr="00EB4CB4" w:rsidRDefault="00EB4CB4" w:rsidP="00EB4CB4">
            <w:pPr>
              <w:pStyle w:val="BodyTextIndent2"/>
              <w:ind w:firstLine="0"/>
              <w:jc w:val="center"/>
              <w:rPr>
                <w:rFonts w:ascii="GHEA Grapalat" w:hAnsi="GHEA Grapalat"/>
                <w:b/>
                <w:i/>
                <w:sz w:val="16"/>
                <w:szCs w:val="14"/>
                <w:lang w:val="af-ZA"/>
              </w:rPr>
            </w:pPr>
            <w:r w:rsidRPr="00EB4CB4">
              <w:rPr>
                <w:rFonts w:ascii="GHEA Grapalat" w:hAnsi="GHEA Grapalat"/>
                <w:b/>
                <w:sz w:val="16"/>
                <w:szCs w:val="14"/>
                <w:lang w:val="ru-RU"/>
              </w:rPr>
              <w:t>Դիզելային վառելիք</w:t>
            </w:r>
          </w:p>
        </w:tc>
        <w:tc>
          <w:tcPr>
            <w:tcW w:w="9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CB4" w:rsidRPr="00EB4CB4" w:rsidRDefault="00EB4CB4" w:rsidP="00EB4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EB4CB4">
              <w:rPr>
                <w:rFonts w:ascii="GHEA Grapalat" w:hAnsi="GHEA Grapalat"/>
                <w:b/>
                <w:sz w:val="16"/>
                <w:szCs w:val="14"/>
                <w:lang w:val="hy-AM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CB4" w:rsidRPr="00EB4CB4" w:rsidRDefault="00EB4CB4" w:rsidP="00EB4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EB4CB4">
              <w:rPr>
                <w:rFonts w:ascii="GHEA Grapalat" w:hAnsi="GHEA Grapalat"/>
                <w:b/>
                <w:sz w:val="16"/>
                <w:szCs w:val="14"/>
                <w:lang w:val="hy-AM"/>
              </w:rPr>
              <w:t>1000</w:t>
            </w:r>
          </w:p>
        </w:tc>
        <w:tc>
          <w:tcPr>
            <w:tcW w:w="7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CB4" w:rsidRPr="00EB4CB4" w:rsidRDefault="00EB4CB4" w:rsidP="00EB4C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EB4CB4">
              <w:rPr>
                <w:rFonts w:ascii="GHEA Grapalat" w:hAnsi="GHEA Grapalat"/>
                <w:b/>
                <w:sz w:val="16"/>
                <w:szCs w:val="14"/>
                <w:lang w:val="hy-AM"/>
              </w:rPr>
              <w:t>1000</w:t>
            </w:r>
          </w:p>
        </w:tc>
        <w:tc>
          <w:tcPr>
            <w:tcW w:w="10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CB4" w:rsidRPr="00EB4CB4" w:rsidRDefault="00EB4CB4" w:rsidP="00EB4CB4">
            <w:pPr>
              <w:jc w:val="center"/>
              <w:rPr>
                <w:b/>
                <w:sz w:val="16"/>
              </w:rPr>
            </w:pPr>
            <w:r w:rsidRPr="00EB4CB4">
              <w:rPr>
                <w:rFonts w:ascii="GHEA Grapalat" w:hAnsi="GHEA Grapalat"/>
                <w:b/>
                <w:sz w:val="16"/>
                <w:lang w:val="hy-AM"/>
              </w:rPr>
              <w:t>400000</w:t>
            </w:r>
          </w:p>
        </w:tc>
        <w:tc>
          <w:tcPr>
            <w:tcW w:w="12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CB4" w:rsidRPr="00EB4CB4" w:rsidRDefault="00EB4CB4" w:rsidP="00EB4CB4">
            <w:pPr>
              <w:jc w:val="center"/>
              <w:rPr>
                <w:b/>
                <w:sz w:val="16"/>
              </w:rPr>
            </w:pPr>
            <w:r w:rsidRPr="00EB4CB4">
              <w:rPr>
                <w:rFonts w:ascii="GHEA Grapalat" w:hAnsi="GHEA Grapalat"/>
                <w:b/>
                <w:sz w:val="16"/>
                <w:lang w:val="hy-AM"/>
              </w:rPr>
              <w:t>400000</w:t>
            </w:r>
          </w:p>
        </w:tc>
        <w:tc>
          <w:tcPr>
            <w:tcW w:w="198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CB4" w:rsidRPr="00541C88" w:rsidRDefault="00EB4CB4" w:rsidP="00EB4CB4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Արտաքին տեսքը`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մաքուր և պարզ,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օկտանային թիվը որոշված հետազոտական մեթոդով`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ոչ պակաս 91,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շարժիչային մեթոդով` ոչ պակաս 81,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բենզինի հագեցած գոլորշիների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ճնշումը`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45-ից մինչև 100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կՊա,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կապարի պարունակությունը 5 % ոչ ավելի,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խտությունը`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15ՕC ջերմաստիճանում 720-ից մինչև 775 կգ /մ3,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ծծմբի պարունակությունը`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 մգ/կգ-ից ոչ ավելի,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թթվածնի զանգվածային մասը`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2,7%-ից ոչ ավելի,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օքսիդիչների ծավալային մասը,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ոչ ավելի`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մեթանոլ-3%,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էթանոլ-5%,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իզոպրոպիլ սպիրտ  10%,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իզոբուտիլ սպիրտ 10%,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եռաբութիլ սպիրտ  7%,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եթերներ -15%,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օքսիդիչներ  10%,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անվտանգությունը,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մակնշումը և փաթեթավորումը`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ըստ ՀՀ կառավարության 2004թ նոյեմբերի 11-ի N 1592-Ն որոշմամբ հաստատված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&lt;&lt;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Ներքին այրման շարժիչային վառելիքների տեխնիկական կանոնակարգի:</w:t>
            </w:r>
          </w:p>
        </w:tc>
        <w:tc>
          <w:tcPr>
            <w:tcW w:w="1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4CB4" w:rsidRPr="00541C88" w:rsidRDefault="00EB4CB4" w:rsidP="00EB4CB4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Արտաքին տեսքը`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մաքուր և պարզ,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օկտանային թիվը որոշված հետազոտական մեթոդով`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ոչ պակաս 91,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շարժիչային մեթոդով` ոչ պակաս 81,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բենզինի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հագեցած գոլորշիների ճնշումը`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45-ից մինչև 100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կՊա,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կապարի պարունակությունը 5% ոչ ավելի,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խտությունը`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15ՕC ջերմաստիճանում 720-ից մինչև 775 կգ /մ3,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ծծմբի պարունակությունը`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 մգ/կգ-ից ոչ ավելի,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թթվածնի զանգվածային մասը`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2,7%-ից ոչ ավելի,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օքսիդիչների ծավալային մասը,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ոչ ավելի`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մեթանոլ-3%,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էթանոլ-5%,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իզոպրոպիլ սպիրտ  10%,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իզոբուտիլ սպիրտ 10%,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եռաբութիլ սպիրտ  7%,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եթերներ -15%,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օքսիդիչներ  10%,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անվտանգությունը,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մակնշումը և փաթեթավորումը`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ըստ ՀՀ կառավարության 2004թ նոյեմբերի 11-ի N 1592-Ն որոշմամբ հաստատված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&lt;&lt;</w:t>
            </w:r>
            <w:r w:rsidRPr="00541C8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Ներքին այրման շարժիչային վառելիքների տեխնիկական կանոնակարգի:</w:t>
            </w:r>
          </w:p>
        </w:tc>
      </w:tr>
      <w:tr w:rsidR="007B4384" w:rsidRPr="00EB4CB4" w:rsidTr="001B539D">
        <w:trPr>
          <w:trHeight w:val="169"/>
        </w:trPr>
        <w:tc>
          <w:tcPr>
            <w:tcW w:w="10817" w:type="dxa"/>
            <w:gridSpan w:val="36"/>
            <w:shd w:val="clear" w:color="auto" w:fill="99CCFF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CB6237" w:rsidTr="001B539D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6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CB6237" w:rsidTr="001B539D">
        <w:trPr>
          <w:trHeight w:val="196"/>
        </w:trPr>
        <w:tc>
          <w:tcPr>
            <w:tcW w:w="1081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B4384" w:rsidRPr="00CB6237" w:rsidTr="001B53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1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CB6237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B4384" w:rsidRPr="00CB6237" w:rsidTr="002A53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3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B4384" w:rsidRPr="00CB6237" w:rsidTr="002A53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2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66840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6840">
              <w:rPr>
                <w:rFonts w:ascii="GHEA Grapalat" w:hAnsi="GHEA Grapalat" w:cs="Sylfaen"/>
                <w:b/>
                <w:sz w:val="14"/>
                <w:szCs w:val="10"/>
                <w:lang w:val="pt-BR"/>
              </w:rPr>
              <w:t>X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CB6237" w:rsidTr="002A53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9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CB6237" w:rsidTr="001B53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17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766840" w:rsidTr="001B53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9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26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4384" w:rsidRPr="00766840" w:rsidRDefault="00EB4CB4" w:rsidP="00EB4CB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«24</w:t>
            </w:r>
            <w:r w:rsidR="007668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«02»</w:t>
            </w:r>
            <w:r w:rsidR="002E2964" w:rsidRPr="0076684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7B4384" w:rsidRPr="007668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7668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7B4384" w:rsidRPr="007668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7B4384" w:rsidRPr="00766840" w:rsidTr="001B53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2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CB62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2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766840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6684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7B4384" w:rsidRPr="00766840" w:rsidTr="001B53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2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2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4384" w:rsidRPr="00CB6237" w:rsidTr="001B53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</w:p>
        </w:tc>
      </w:tr>
      <w:tr w:rsidR="007B4384" w:rsidRPr="00CB6237" w:rsidTr="001B53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23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CB6237" w:rsidTr="001B53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23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8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4384" w:rsidRPr="00CB6237" w:rsidTr="001B539D">
        <w:trPr>
          <w:trHeight w:val="54"/>
        </w:trPr>
        <w:tc>
          <w:tcPr>
            <w:tcW w:w="10817" w:type="dxa"/>
            <w:gridSpan w:val="36"/>
            <w:shd w:val="clear" w:color="auto" w:fill="99CCFF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4384" w:rsidRPr="00CB6237" w:rsidTr="00E46DBB">
        <w:trPr>
          <w:trHeight w:val="40"/>
        </w:trPr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40" w:type="dxa"/>
            <w:gridSpan w:val="6"/>
            <w:vMerge w:val="restart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14" w:type="dxa"/>
            <w:gridSpan w:val="27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B4384" w:rsidRPr="00CB6237" w:rsidTr="00E46DBB">
        <w:trPr>
          <w:trHeight w:val="213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6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14" w:type="dxa"/>
            <w:gridSpan w:val="27"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CB62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B4384" w:rsidRPr="00CB6237" w:rsidTr="00E46DBB">
        <w:trPr>
          <w:trHeight w:val="137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6"/>
            <w:vMerge/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60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B4384" w:rsidRPr="00CB6237" w:rsidTr="00E46DBB">
        <w:trPr>
          <w:trHeight w:val="137"/>
        </w:trPr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CB62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B62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CB62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4384" w:rsidRPr="00CB6237" w:rsidRDefault="007B4384" w:rsidP="001B5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CB62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305A9" w:rsidRPr="00CB6237" w:rsidTr="00E46DBB">
        <w:trPr>
          <w:trHeight w:val="47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7305A9" w:rsidRPr="003D17D0" w:rsidRDefault="007305A9" w:rsidP="0076684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54" w:type="dxa"/>
            <w:gridSpan w:val="33"/>
            <w:shd w:val="clear" w:color="auto" w:fill="auto"/>
            <w:vAlign w:val="center"/>
          </w:tcPr>
          <w:p w:rsidR="007305A9" w:rsidRPr="00CB6237" w:rsidRDefault="007305A9" w:rsidP="00766840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</w:tr>
      <w:tr w:rsidR="008222B0" w:rsidRPr="00CB6237" w:rsidTr="008222B0">
        <w:trPr>
          <w:trHeight w:val="47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8222B0" w:rsidRPr="007305A9" w:rsidRDefault="008222B0" w:rsidP="008222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40" w:type="dxa"/>
            <w:gridSpan w:val="6"/>
            <w:shd w:val="clear" w:color="auto" w:fill="auto"/>
            <w:vAlign w:val="center"/>
          </w:tcPr>
          <w:p w:rsidR="008222B0" w:rsidRPr="003D7335" w:rsidRDefault="008222B0" w:rsidP="008222B0">
            <w:pPr>
              <w:jc w:val="center"/>
              <w:rPr>
                <w:rFonts w:ascii="GHEA Grapalat" w:hAnsi="GHEA Grapalat" w:cs="Arial"/>
                <w:b/>
                <w:sz w:val="16"/>
                <w:szCs w:val="10"/>
              </w:rPr>
            </w:pPr>
            <w:r w:rsidRPr="003D7335">
              <w:rPr>
                <w:rFonts w:ascii="GHEA Grapalat" w:hAnsi="GHEA Grapalat" w:cs="Arial"/>
                <w:b/>
                <w:sz w:val="16"/>
                <w:szCs w:val="10"/>
              </w:rPr>
              <w:t>«ՍԻՓԻԷՍ ՕԻԼ» ՍՊԸ</w:t>
            </w:r>
          </w:p>
        </w:tc>
        <w:tc>
          <w:tcPr>
            <w:tcW w:w="1362" w:type="dxa"/>
            <w:gridSpan w:val="5"/>
            <w:shd w:val="clear" w:color="auto" w:fill="auto"/>
            <w:vAlign w:val="center"/>
          </w:tcPr>
          <w:p w:rsidR="008222B0" w:rsidRPr="002B5661" w:rsidRDefault="008222B0" w:rsidP="008222B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595000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8222B0" w:rsidRPr="002B5661" w:rsidRDefault="008222B0" w:rsidP="008222B0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595000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8222B0" w:rsidRPr="008222B0" w:rsidRDefault="008222B0" w:rsidP="008222B0">
            <w:pPr>
              <w:jc w:val="center"/>
              <w:rPr>
                <w:b/>
                <w:sz w:val="16"/>
              </w:rPr>
            </w:pPr>
            <w:r w:rsidRPr="008222B0">
              <w:rPr>
                <w:rFonts w:ascii="GHEA Grapalat" w:hAnsi="GHEA Grapalat"/>
                <w:b/>
                <w:sz w:val="16"/>
                <w:lang w:val="hy-AM"/>
              </w:rPr>
              <w:t>119000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8222B0" w:rsidRPr="008222B0" w:rsidRDefault="008222B0" w:rsidP="008222B0">
            <w:pPr>
              <w:jc w:val="center"/>
              <w:rPr>
                <w:b/>
                <w:sz w:val="16"/>
              </w:rPr>
            </w:pPr>
            <w:r w:rsidRPr="008222B0">
              <w:rPr>
                <w:rFonts w:ascii="GHEA Grapalat" w:hAnsi="GHEA Grapalat"/>
                <w:b/>
                <w:sz w:val="16"/>
                <w:lang w:val="hy-AM"/>
              </w:rPr>
              <w:t>119000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8222B0" w:rsidRPr="002B5661" w:rsidRDefault="008222B0" w:rsidP="008222B0">
            <w:pPr>
              <w:jc w:val="center"/>
              <w:rPr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714000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8222B0" w:rsidRPr="002B5661" w:rsidRDefault="008222B0" w:rsidP="008222B0">
            <w:pPr>
              <w:jc w:val="center"/>
              <w:rPr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714000</w:t>
            </w:r>
          </w:p>
        </w:tc>
      </w:tr>
      <w:tr w:rsidR="008222B0" w:rsidRPr="00CB6237" w:rsidTr="008222B0">
        <w:trPr>
          <w:trHeight w:val="47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8222B0" w:rsidRPr="007305A9" w:rsidRDefault="008222B0" w:rsidP="008222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40" w:type="dxa"/>
            <w:gridSpan w:val="6"/>
            <w:shd w:val="clear" w:color="auto" w:fill="auto"/>
            <w:vAlign w:val="center"/>
          </w:tcPr>
          <w:p w:rsidR="008222B0" w:rsidRPr="003D7335" w:rsidRDefault="008222B0" w:rsidP="008222B0">
            <w:pPr>
              <w:jc w:val="center"/>
              <w:rPr>
                <w:rFonts w:ascii="GHEA Grapalat" w:hAnsi="GHEA Grapalat" w:cs="Arial"/>
                <w:b/>
                <w:sz w:val="16"/>
                <w:szCs w:val="10"/>
              </w:rPr>
            </w:pPr>
            <w:r w:rsidRPr="003D7335">
              <w:rPr>
                <w:rFonts w:ascii="GHEA Grapalat" w:hAnsi="GHEA Grapalat" w:cs="Arial"/>
                <w:b/>
                <w:sz w:val="16"/>
                <w:szCs w:val="10"/>
              </w:rPr>
              <w:t>«Մաքս Օիլ» ՍՊԸ</w:t>
            </w:r>
          </w:p>
        </w:tc>
        <w:tc>
          <w:tcPr>
            <w:tcW w:w="1362" w:type="dxa"/>
            <w:gridSpan w:val="5"/>
            <w:shd w:val="clear" w:color="auto" w:fill="auto"/>
          </w:tcPr>
          <w:p w:rsidR="008222B0" w:rsidRPr="002B5661" w:rsidRDefault="008222B0" w:rsidP="008222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596666,67</w:t>
            </w:r>
          </w:p>
        </w:tc>
        <w:tc>
          <w:tcPr>
            <w:tcW w:w="1275" w:type="dxa"/>
            <w:gridSpan w:val="5"/>
            <w:shd w:val="clear" w:color="auto" w:fill="auto"/>
          </w:tcPr>
          <w:p w:rsidR="008222B0" w:rsidRPr="002B5661" w:rsidRDefault="008222B0" w:rsidP="008222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596666,67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8222B0" w:rsidRPr="008222B0" w:rsidRDefault="008222B0" w:rsidP="008222B0">
            <w:pPr>
              <w:jc w:val="center"/>
              <w:rPr>
                <w:b/>
                <w:sz w:val="16"/>
              </w:rPr>
            </w:pPr>
            <w:r w:rsidRPr="008222B0">
              <w:rPr>
                <w:rFonts w:ascii="GHEA Grapalat" w:hAnsi="GHEA Grapalat"/>
                <w:b/>
                <w:sz w:val="16"/>
                <w:lang w:val="hy-AM"/>
              </w:rPr>
              <w:t>119333,33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8222B0" w:rsidRPr="008222B0" w:rsidRDefault="008222B0" w:rsidP="008222B0">
            <w:pPr>
              <w:jc w:val="center"/>
              <w:rPr>
                <w:b/>
                <w:sz w:val="16"/>
              </w:rPr>
            </w:pPr>
            <w:r w:rsidRPr="008222B0">
              <w:rPr>
                <w:rFonts w:ascii="GHEA Grapalat" w:hAnsi="GHEA Grapalat"/>
                <w:b/>
                <w:sz w:val="16"/>
                <w:lang w:val="hy-AM"/>
              </w:rPr>
              <w:t>119333,33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8222B0" w:rsidRPr="002B5661" w:rsidRDefault="008222B0" w:rsidP="008222B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716000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8222B0" w:rsidRPr="002B5661" w:rsidRDefault="008222B0" w:rsidP="008222B0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716000</w:t>
            </w:r>
          </w:p>
        </w:tc>
      </w:tr>
      <w:tr w:rsidR="002B5661" w:rsidRPr="00CB6237" w:rsidTr="00E46DBB">
        <w:trPr>
          <w:trHeight w:val="47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2B5661" w:rsidRPr="007305A9" w:rsidRDefault="002B5661" w:rsidP="002B56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40" w:type="dxa"/>
            <w:gridSpan w:val="6"/>
            <w:shd w:val="clear" w:color="auto" w:fill="auto"/>
            <w:vAlign w:val="center"/>
          </w:tcPr>
          <w:p w:rsidR="002B5661" w:rsidRPr="003D7335" w:rsidRDefault="002B5661" w:rsidP="002B5661">
            <w:pPr>
              <w:jc w:val="center"/>
              <w:rPr>
                <w:rFonts w:ascii="GHEA Grapalat" w:hAnsi="GHEA Grapalat" w:cs="Arial"/>
                <w:b/>
                <w:sz w:val="16"/>
                <w:szCs w:val="10"/>
              </w:rPr>
            </w:pPr>
          </w:p>
        </w:tc>
        <w:tc>
          <w:tcPr>
            <w:tcW w:w="1362" w:type="dxa"/>
            <w:gridSpan w:val="5"/>
            <w:shd w:val="clear" w:color="auto" w:fill="auto"/>
            <w:vAlign w:val="center"/>
          </w:tcPr>
          <w:p w:rsidR="002B5661" w:rsidRPr="002B5661" w:rsidRDefault="002B5661" w:rsidP="00FE1568">
            <w:pPr>
              <w:jc w:val="center"/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2B5661" w:rsidRPr="002B5661" w:rsidRDefault="002B5661" w:rsidP="00FE1568">
            <w:pPr>
              <w:jc w:val="center"/>
              <w:rPr>
                <w:rFonts w:ascii="GHEA Grapalat" w:hAnsi="GHEA Grapalat" w:cs="Arial"/>
                <w:b/>
                <w:sz w:val="16"/>
                <w:szCs w:val="10"/>
                <w:lang w:val="hy-AM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2B5661" w:rsidRPr="002B5661" w:rsidRDefault="002B5661" w:rsidP="00FE1568">
            <w:pPr>
              <w:jc w:val="center"/>
              <w:rPr>
                <w:b/>
                <w:sz w:val="16"/>
              </w:rPr>
            </w:pPr>
          </w:p>
        </w:tc>
        <w:tc>
          <w:tcPr>
            <w:tcW w:w="1189" w:type="dxa"/>
            <w:gridSpan w:val="5"/>
            <w:shd w:val="clear" w:color="auto" w:fill="auto"/>
          </w:tcPr>
          <w:p w:rsidR="002B5661" w:rsidRPr="002B5661" w:rsidRDefault="002B5661" w:rsidP="00FE1568">
            <w:pPr>
              <w:jc w:val="center"/>
              <w:rPr>
                <w:b/>
                <w:sz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2B5661" w:rsidRPr="002B5661" w:rsidRDefault="002B5661" w:rsidP="00FE1568">
            <w:pPr>
              <w:jc w:val="center"/>
              <w:rPr>
                <w:b/>
                <w:sz w:val="16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2B5661" w:rsidRPr="002B5661" w:rsidRDefault="002B5661" w:rsidP="00FE1568">
            <w:pPr>
              <w:jc w:val="center"/>
              <w:rPr>
                <w:b/>
                <w:sz w:val="16"/>
              </w:rPr>
            </w:pPr>
          </w:p>
        </w:tc>
      </w:tr>
      <w:tr w:rsidR="002B5661" w:rsidRPr="00CB6237" w:rsidTr="00E46DBB">
        <w:trPr>
          <w:trHeight w:val="47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2B5661" w:rsidRPr="003D17D0" w:rsidRDefault="002B5661" w:rsidP="002B566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9554" w:type="dxa"/>
            <w:gridSpan w:val="33"/>
            <w:shd w:val="clear" w:color="auto" w:fill="auto"/>
            <w:vAlign w:val="center"/>
          </w:tcPr>
          <w:p w:rsidR="002B5661" w:rsidRPr="00CB6237" w:rsidRDefault="002B5661" w:rsidP="002B5661">
            <w:pPr>
              <w:jc w:val="center"/>
              <w:rPr>
                <w:rFonts w:ascii="GHEA Grapalat" w:hAnsi="GHEA Grapalat" w:cs="Arial"/>
                <w:sz w:val="10"/>
                <w:szCs w:val="10"/>
              </w:rPr>
            </w:pPr>
          </w:p>
        </w:tc>
      </w:tr>
      <w:tr w:rsidR="00EB4CB4" w:rsidRPr="00CB6237" w:rsidTr="00E46DBB">
        <w:trPr>
          <w:trHeight w:val="47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EB4CB4" w:rsidRPr="002B5661" w:rsidRDefault="00EB4CB4" w:rsidP="00EB4CB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56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040" w:type="dxa"/>
            <w:gridSpan w:val="6"/>
            <w:shd w:val="clear" w:color="auto" w:fill="auto"/>
            <w:vAlign w:val="center"/>
          </w:tcPr>
          <w:p w:rsidR="00EB4CB4" w:rsidRPr="003D7335" w:rsidRDefault="00EB4CB4" w:rsidP="00EB4CB4">
            <w:pPr>
              <w:jc w:val="center"/>
              <w:rPr>
                <w:rFonts w:ascii="GHEA Grapalat" w:hAnsi="GHEA Grapalat" w:cs="Arial"/>
                <w:b/>
                <w:sz w:val="16"/>
                <w:szCs w:val="10"/>
              </w:rPr>
            </w:pPr>
            <w:r w:rsidRPr="003D7335">
              <w:rPr>
                <w:rFonts w:ascii="GHEA Grapalat" w:hAnsi="GHEA Grapalat" w:cs="Arial"/>
                <w:b/>
                <w:sz w:val="16"/>
                <w:szCs w:val="10"/>
              </w:rPr>
              <w:t>«ՍԻՓԻԷՍ ՕԻԼ» ՍՊԸ</w:t>
            </w:r>
          </w:p>
        </w:tc>
        <w:tc>
          <w:tcPr>
            <w:tcW w:w="1362" w:type="dxa"/>
            <w:gridSpan w:val="5"/>
            <w:shd w:val="clear" w:color="auto" w:fill="auto"/>
            <w:vAlign w:val="center"/>
          </w:tcPr>
          <w:p w:rsidR="00EB4CB4" w:rsidRPr="00FE1568" w:rsidRDefault="008222B0" w:rsidP="00EB4CB4">
            <w:pPr>
              <w:jc w:val="center"/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  <w:t>302500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EB4CB4" w:rsidRPr="00FE1568" w:rsidRDefault="008222B0" w:rsidP="00EB4CB4">
            <w:pPr>
              <w:jc w:val="center"/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  <w:t>302500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EB4CB4" w:rsidRPr="00FE1568" w:rsidRDefault="008222B0" w:rsidP="00EB4CB4">
            <w:pPr>
              <w:jc w:val="center"/>
              <w:rPr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60500</w:t>
            </w:r>
          </w:p>
        </w:tc>
        <w:tc>
          <w:tcPr>
            <w:tcW w:w="1189" w:type="dxa"/>
            <w:gridSpan w:val="5"/>
            <w:shd w:val="clear" w:color="auto" w:fill="auto"/>
          </w:tcPr>
          <w:p w:rsidR="00EB4CB4" w:rsidRPr="00FE1568" w:rsidRDefault="008222B0" w:rsidP="00EB4CB4">
            <w:pPr>
              <w:jc w:val="center"/>
              <w:rPr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60500</w:t>
            </w: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EB4CB4" w:rsidRPr="008222B0" w:rsidRDefault="008222B0" w:rsidP="00EB4CB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222B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363000</w:t>
            </w: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EB4CB4" w:rsidRPr="008222B0" w:rsidRDefault="008222B0" w:rsidP="00EB4CB4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8222B0">
              <w:rPr>
                <w:rFonts w:ascii="GHEA Grapalat" w:hAnsi="GHEA Grapalat"/>
                <w:b/>
                <w:sz w:val="16"/>
                <w:szCs w:val="16"/>
                <w:lang w:val="hy-AM"/>
              </w:rPr>
              <w:t>363000</w:t>
            </w:r>
          </w:p>
        </w:tc>
      </w:tr>
      <w:tr w:rsidR="00D00870" w:rsidRPr="00CB6237" w:rsidTr="00E46DBB">
        <w:trPr>
          <w:trHeight w:val="47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D00870" w:rsidRPr="002B5661" w:rsidRDefault="00D00870" w:rsidP="00D00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B566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2040" w:type="dxa"/>
            <w:gridSpan w:val="6"/>
            <w:shd w:val="clear" w:color="auto" w:fill="auto"/>
            <w:vAlign w:val="center"/>
          </w:tcPr>
          <w:p w:rsidR="00D00870" w:rsidRPr="003D7335" w:rsidRDefault="00D00870" w:rsidP="00D00870">
            <w:pPr>
              <w:jc w:val="center"/>
              <w:rPr>
                <w:rFonts w:ascii="GHEA Grapalat" w:hAnsi="GHEA Grapalat" w:cs="Arial"/>
                <w:b/>
                <w:sz w:val="16"/>
                <w:szCs w:val="10"/>
              </w:rPr>
            </w:pPr>
            <w:r w:rsidRPr="003D7335">
              <w:rPr>
                <w:rFonts w:ascii="GHEA Grapalat" w:hAnsi="GHEA Grapalat" w:cs="Arial"/>
                <w:b/>
                <w:sz w:val="16"/>
                <w:szCs w:val="10"/>
              </w:rPr>
              <w:t>«Մաքս Օիլ» ՍՊԸ</w:t>
            </w:r>
          </w:p>
        </w:tc>
        <w:tc>
          <w:tcPr>
            <w:tcW w:w="1362" w:type="dxa"/>
            <w:gridSpan w:val="5"/>
            <w:shd w:val="clear" w:color="auto" w:fill="auto"/>
            <w:vAlign w:val="center"/>
          </w:tcPr>
          <w:p w:rsidR="00D00870" w:rsidRPr="00D00870" w:rsidRDefault="008222B0" w:rsidP="00D00870">
            <w:pPr>
              <w:jc w:val="center"/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  <w:t>304166,67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00870" w:rsidRPr="00D00870" w:rsidRDefault="008222B0" w:rsidP="00D00870">
            <w:pPr>
              <w:jc w:val="center"/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  <w:t>304166,67</w:t>
            </w:r>
          </w:p>
        </w:tc>
        <w:tc>
          <w:tcPr>
            <w:tcW w:w="1418" w:type="dxa"/>
            <w:gridSpan w:val="4"/>
            <w:shd w:val="clear" w:color="auto" w:fill="auto"/>
          </w:tcPr>
          <w:p w:rsidR="00D00870" w:rsidRPr="008222B0" w:rsidRDefault="008222B0" w:rsidP="00D00870">
            <w:pPr>
              <w:jc w:val="center"/>
              <w:rPr>
                <w:b/>
                <w:sz w:val="16"/>
              </w:rPr>
            </w:pPr>
            <w:r w:rsidRPr="008222B0">
              <w:rPr>
                <w:rFonts w:ascii="GHEA Grapalat" w:hAnsi="GHEA Grapalat"/>
                <w:b/>
                <w:sz w:val="16"/>
                <w:lang w:val="hy-AM"/>
              </w:rPr>
              <w:t>60833,33</w:t>
            </w:r>
          </w:p>
        </w:tc>
        <w:tc>
          <w:tcPr>
            <w:tcW w:w="1189" w:type="dxa"/>
            <w:gridSpan w:val="5"/>
            <w:shd w:val="clear" w:color="auto" w:fill="auto"/>
          </w:tcPr>
          <w:p w:rsidR="00D00870" w:rsidRPr="008222B0" w:rsidRDefault="008222B0" w:rsidP="00D00870">
            <w:pPr>
              <w:jc w:val="center"/>
              <w:rPr>
                <w:b/>
                <w:sz w:val="16"/>
              </w:rPr>
            </w:pPr>
            <w:r w:rsidRPr="008222B0">
              <w:rPr>
                <w:rFonts w:ascii="GHEA Grapalat" w:hAnsi="GHEA Grapalat"/>
                <w:b/>
                <w:sz w:val="16"/>
                <w:lang w:val="hy-AM"/>
              </w:rPr>
              <w:t>60833,33</w:t>
            </w:r>
          </w:p>
        </w:tc>
        <w:tc>
          <w:tcPr>
            <w:tcW w:w="1100" w:type="dxa"/>
            <w:gridSpan w:val="6"/>
            <w:shd w:val="clear" w:color="auto" w:fill="auto"/>
          </w:tcPr>
          <w:p w:rsidR="00D00870" w:rsidRPr="00D00870" w:rsidRDefault="008222B0" w:rsidP="00D00870">
            <w:pPr>
              <w:jc w:val="center"/>
              <w:rPr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365000</w:t>
            </w:r>
          </w:p>
        </w:tc>
        <w:tc>
          <w:tcPr>
            <w:tcW w:w="1170" w:type="dxa"/>
            <w:gridSpan w:val="2"/>
            <w:shd w:val="clear" w:color="auto" w:fill="auto"/>
          </w:tcPr>
          <w:p w:rsidR="00D00870" w:rsidRPr="00D00870" w:rsidRDefault="008222B0" w:rsidP="00D00870">
            <w:pPr>
              <w:jc w:val="center"/>
              <w:rPr>
                <w:b/>
                <w:sz w:val="16"/>
              </w:rPr>
            </w:pPr>
            <w:r>
              <w:rPr>
                <w:rFonts w:ascii="GHEA Grapalat" w:hAnsi="GHEA Grapalat"/>
                <w:b/>
                <w:sz w:val="16"/>
                <w:lang w:val="hy-AM"/>
              </w:rPr>
              <w:t>365000</w:t>
            </w:r>
          </w:p>
        </w:tc>
      </w:tr>
      <w:tr w:rsidR="00D00870" w:rsidRPr="00CB6237" w:rsidTr="00E46DBB">
        <w:trPr>
          <w:trHeight w:val="47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D00870" w:rsidRPr="002B5661" w:rsidRDefault="00D00870" w:rsidP="00D00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40" w:type="dxa"/>
            <w:gridSpan w:val="6"/>
            <w:shd w:val="clear" w:color="auto" w:fill="auto"/>
            <w:vAlign w:val="center"/>
          </w:tcPr>
          <w:p w:rsidR="00D00870" w:rsidRPr="003D7335" w:rsidRDefault="00D00870" w:rsidP="00D00870">
            <w:pPr>
              <w:jc w:val="center"/>
              <w:rPr>
                <w:rFonts w:ascii="GHEA Grapalat" w:hAnsi="GHEA Grapalat" w:cs="Arial"/>
                <w:b/>
                <w:sz w:val="16"/>
                <w:szCs w:val="10"/>
              </w:rPr>
            </w:pPr>
          </w:p>
        </w:tc>
        <w:tc>
          <w:tcPr>
            <w:tcW w:w="1362" w:type="dxa"/>
            <w:gridSpan w:val="5"/>
            <w:shd w:val="clear" w:color="auto" w:fill="auto"/>
            <w:vAlign w:val="center"/>
          </w:tcPr>
          <w:p w:rsidR="00D00870" w:rsidRPr="00D00870" w:rsidRDefault="00D00870" w:rsidP="00D00870">
            <w:pPr>
              <w:jc w:val="center"/>
              <w:rPr>
                <w:rFonts w:ascii="GHEA Grapalat" w:hAnsi="GHEA Grapalat" w:cs="Sylfaen"/>
                <w:b/>
                <w:sz w:val="16"/>
                <w:szCs w:val="10"/>
                <w:lang w:val="hy-AM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00870" w:rsidRPr="00D00870" w:rsidRDefault="00D00870" w:rsidP="00D00870">
            <w:pPr>
              <w:jc w:val="center"/>
              <w:rPr>
                <w:rFonts w:ascii="GHEA Grapalat" w:hAnsi="GHEA Grapalat" w:cs="Arial"/>
                <w:b/>
                <w:sz w:val="16"/>
                <w:szCs w:val="10"/>
                <w:lang w:val="hy-AM"/>
              </w:rPr>
            </w:pPr>
          </w:p>
        </w:tc>
        <w:tc>
          <w:tcPr>
            <w:tcW w:w="1418" w:type="dxa"/>
            <w:gridSpan w:val="4"/>
            <w:shd w:val="clear" w:color="auto" w:fill="auto"/>
          </w:tcPr>
          <w:p w:rsidR="00D00870" w:rsidRPr="00D00870" w:rsidRDefault="00D00870" w:rsidP="00D00870">
            <w:pPr>
              <w:jc w:val="center"/>
              <w:rPr>
                <w:b/>
                <w:sz w:val="16"/>
              </w:rPr>
            </w:pPr>
          </w:p>
        </w:tc>
        <w:tc>
          <w:tcPr>
            <w:tcW w:w="1189" w:type="dxa"/>
            <w:gridSpan w:val="5"/>
            <w:shd w:val="clear" w:color="auto" w:fill="auto"/>
          </w:tcPr>
          <w:p w:rsidR="00D00870" w:rsidRPr="00D00870" w:rsidRDefault="00D00870" w:rsidP="00D00870">
            <w:pPr>
              <w:jc w:val="center"/>
              <w:rPr>
                <w:b/>
                <w:sz w:val="16"/>
              </w:rPr>
            </w:pPr>
          </w:p>
        </w:tc>
        <w:tc>
          <w:tcPr>
            <w:tcW w:w="1100" w:type="dxa"/>
            <w:gridSpan w:val="6"/>
            <w:shd w:val="clear" w:color="auto" w:fill="auto"/>
          </w:tcPr>
          <w:p w:rsidR="00D00870" w:rsidRPr="00D00870" w:rsidRDefault="00D00870" w:rsidP="00D00870">
            <w:pPr>
              <w:jc w:val="center"/>
              <w:rPr>
                <w:b/>
                <w:sz w:val="16"/>
              </w:rPr>
            </w:pPr>
          </w:p>
        </w:tc>
        <w:tc>
          <w:tcPr>
            <w:tcW w:w="1170" w:type="dxa"/>
            <w:gridSpan w:val="2"/>
            <w:shd w:val="clear" w:color="auto" w:fill="auto"/>
          </w:tcPr>
          <w:p w:rsidR="00D00870" w:rsidRPr="00D00870" w:rsidRDefault="00D00870" w:rsidP="00D00870">
            <w:pPr>
              <w:jc w:val="center"/>
              <w:rPr>
                <w:b/>
                <w:sz w:val="16"/>
              </w:rPr>
            </w:pPr>
          </w:p>
        </w:tc>
      </w:tr>
      <w:tr w:rsidR="00D00870" w:rsidRPr="00CB6237" w:rsidTr="00E46DBB">
        <w:trPr>
          <w:trHeight w:val="46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D00870" w:rsidRPr="002B5661" w:rsidRDefault="00D00870" w:rsidP="00D00870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</w:p>
        </w:tc>
        <w:tc>
          <w:tcPr>
            <w:tcW w:w="2040" w:type="dxa"/>
            <w:gridSpan w:val="6"/>
            <w:shd w:val="clear" w:color="auto" w:fill="auto"/>
            <w:vAlign w:val="center"/>
          </w:tcPr>
          <w:p w:rsidR="00D00870" w:rsidRPr="002B5661" w:rsidRDefault="00D00870" w:rsidP="00D00870">
            <w:pPr>
              <w:rPr>
                <w:rFonts w:ascii="GHEA Grapalat" w:hAnsi="GHEA Grapalat" w:cs="Arial"/>
                <w:b/>
                <w:bCs/>
                <w:sz w:val="16"/>
                <w:szCs w:val="16"/>
              </w:rPr>
            </w:pPr>
          </w:p>
        </w:tc>
        <w:tc>
          <w:tcPr>
            <w:tcW w:w="1362" w:type="dxa"/>
            <w:gridSpan w:val="5"/>
            <w:shd w:val="clear" w:color="auto" w:fill="auto"/>
            <w:vAlign w:val="center"/>
          </w:tcPr>
          <w:p w:rsidR="00D00870" w:rsidRPr="002E37B6" w:rsidRDefault="00D00870" w:rsidP="00D00870">
            <w:pPr>
              <w:widowControl w:val="0"/>
              <w:jc w:val="center"/>
              <w:rPr>
                <w:rFonts w:ascii="GHEA Grapalat" w:hAnsi="GHEA Grapalat" w:cs="Arial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D00870" w:rsidRPr="002E37B6" w:rsidRDefault="00D00870" w:rsidP="00D00870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D00870" w:rsidRPr="00685FBE" w:rsidRDefault="00D00870" w:rsidP="00D0087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D00870" w:rsidRPr="00685FBE" w:rsidRDefault="00D00870" w:rsidP="00D00870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</w:p>
        </w:tc>
        <w:tc>
          <w:tcPr>
            <w:tcW w:w="1100" w:type="dxa"/>
            <w:gridSpan w:val="6"/>
            <w:shd w:val="clear" w:color="auto" w:fill="auto"/>
            <w:vAlign w:val="center"/>
          </w:tcPr>
          <w:p w:rsidR="00D00870" w:rsidRPr="002E37B6" w:rsidRDefault="00D00870" w:rsidP="00D00870">
            <w:pPr>
              <w:widowControl w:val="0"/>
              <w:jc w:val="center"/>
              <w:rPr>
                <w:rFonts w:ascii="GHEA Grapalat" w:hAnsi="GHEA Grapalat" w:cs="Arial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2"/>
            <w:shd w:val="clear" w:color="auto" w:fill="auto"/>
            <w:vAlign w:val="center"/>
          </w:tcPr>
          <w:p w:rsidR="00D00870" w:rsidRPr="002E37B6" w:rsidRDefault="00D00870" w:rsidP="00D00870">
            <w:pPr>
              <w:jc w:val="center"/>
              <w:rPr>
                <w:rFonts w:ascii="GHEA Grapalat" w:hAnsi="GHEA Grapalat" w:cs="Arial"/>
                <w:b/>
                <w:bCs/>
                <w:color w:val="FF0000"/>
                <w:sz w:val="16"/>
                <w:szCs w:val="16"/>
              </w:rPr>
            </w:pPr>
          </w:p>
        </w:tc>
      </w:tr>
      <w:tr w:rsidR="00D00870" w:rsidRPr="00CB6237" w:rsidTr="002A538A">
        <w:trPr>
          <w:trHeight w:val="290"/>
        </w:trPr>
        <w:tc>
          <w:tcPr>
            <w:tcW w:w="21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0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685FBE" w:rsidRDefault="00D00870" w:rsidP="00D00870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5FBE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D00870" w:rsidRPr="00CB6237" w:rsidTr="001B539D">
        <w:trPr>
          <w:trHeight w:val="288"/>
        </w:trPr>
        <w:tc>
          <w:tcPr>
            <w:tcW w:w="10817" w:type="dxa"/>
            <w:gridSpan w:val="36"/>
            <w:shd w:val="clear" w:color="auto" w:fill="99CCFF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0870" w:rsidRPr="00CB6237" w:rsidTr="001B539D">
        <w:tc>
          <w:tcPr>
            <w:tcW w:w="10817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00870" w:rsidRPr="00CB6237" w:rsidTr="002A538A">
        <w:tc>
          <w:tcPr>
            <w:tcW w:w="818" w:type="dxa"/>
            <w:vMerge w:val="restart"/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0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00870" w:rsidRPr="00CB6237" w:rsidTr="00E46DBB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B6237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Ծրարը կազմելու և </w:t>
            </w:r>
            <w:r w:rsidRPr="00CB6237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 xml:space="preserve">ներկա-յացնելու համա-պատաս-խանութ-յունը 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B6237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Հրավեր-ով պա-հանջվող փաստա-</w:t>
            </w:r>
            <w:r w:rsidRPr="00CB6237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թղթերի առկա-յությունը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B6237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 xml:space="preserve">Առաջարկած գնման </w:t>
            </w:r>
            <w:r w:rsidRPr="00CB6237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առարկայի տեխնիկա-կան հատկանիշ-ների համա-պատասխա-նությունը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 xml:space="preserve">Մասնա-գիտա-կան </w:t>
            </w:r>
            <w:r w:rsidRPr="00CB6237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 xml:space="preserve">գոր-ծունեութ-յուն </w:t>
            </w: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գիտա-կան փոր-ձառութ-յունը</w:t>
            </w:r>
          </w:p>
        </w:tc>
        <w:tc>
          <w:tcPr>
            <w:tcW w:w="10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տանքա-յին ռեսուրս-ներ</w:t>
            </w: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կ</w:t>
            </w:r>
          </w:p>
        </w:tc>
      </w:tr>
      <w:tr w:rsidR="00D00870" w:rsidRPr="00CB6237" w:rsidTr="00E46DBB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0870" w:rsidRPr="00CB6237" w:rsidRDefault="00D00870" w:rsidP="00D00870">
            <w:pPr>
              <w:pStyle w:val="BodyText2"/>
              <w:rPr>
                <w:rFonts w:ascii="GHEA Grapalat" w:hAnsi="GHEA Grapalat" w:cs="Sylfaen"/>
                <w:szCs w:val="22"/>
                <w:lang w:val="hy-AM"/>
              </w:rPr>
            </w:pPr>
          </w:p>
        </w:tc>
        <w:tc>
          <w:tcPr>
            <w:tcW w:w="10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0870" w:rsidRPr="00CB6237" w:rsidRDefault="00D00870" w:rsidP="00D00870">
            <w:pPr>
              <w:rPr>
                <w:rFonts w:ascii="GHEA Grapalat" w:hAnsi="GHEA Grapalat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3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82" w:type="dxa"/>
            <w:tcBorders>
              <w:bottom w:val="single" w:sz="8" w:space="0" w:color="auto"/>
            </w:tcBorders>
            <w:shd w:val="clear" w:color="auto" w:fill="auto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00870" w:rsidRPr="00CB6237" w:rsidTr="002A538A">
        <w:trPr>
          <w:trHeight w:val="367"/>
        </w:trPr>
        <w:tc>
          <w:tcPr>
            <w:tcW w:w="21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70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685FBE">
            <w:pPr>
              <w:ind w:left="36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00870" w:rsidRPr="00CB6237" w:rsidTr="002A538A">
        <w:trPr>
          <w:trHeight w:val="367"/>
        </w:trPr>
        <w:tc>
          <w:tcPr>
            <w:tcW w:w="21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70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pStyle w:val="BodyText2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00870" w:rsidRPr="00CB6237" w:rsidTr="001B539D">
        <w:trPr>
          <w:trHeight w:val="289"/>
        </w:trPr>
        <w:tc>
          <w:tcPr>
            <w:tcW w:w="1081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D00870" w:rsidRPr="00CB6237" w:rsidTr="002A538A">
        <w:trPr>
          <w:trHeight w:val="346"/>
        </w:trPr>
        <w:tc>
          <w:tcPr>
            <w:tcW w:w="46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5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1B539D" w:rsidRDefault="001B539D" w:rsidP="00B453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453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D00870" w:rsidRPr="001B539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B453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2020</w:t>
            </w:r>
            <w:r w:rsidR="00D00870"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D00870" w:rsidRPr="00CB6237" w:rsidTr="002A538A">
        <w:trPr>
          <w:trHeight w:val="358"/>
        </w:trPr>
        <w:tc>
          <w:tcPr>
            <w:tcW w:w="4665" w:type="dxa"/>
            <w:gridSpan w:val="14"/>
            <w:vMerge w:val="restart"/>
            <w:shd w:val="clear" w:color="auto" w:fill="auto"/>
            <w:vAlign w:val="center"/>
          </w:tcPr>
          <w:p w:rsidR="00D00870" w:rsidRPr="00CB6237" w:rsidRDefault="00D00870" w:rsidP="00D008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00870" w:rsidRPr="00CB6237" w:rsidTr="002A538A">
        <w:trPr>
          <w:trHeight w:val="421"/>
        </w:trPr>
        <w:tc>
          <w:tcPr>
            <w:tcW w:w="4665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1B539D" w:rsidRDefault="00B4534D" w:rsidP="00B453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="00D00870" w:rsidRPr="00CB623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649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D00870" w:rsidRPr="001B539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="002649FF">
              <w:rPr>
                <w:rFonts w:ascii="GHEA Grapalat" w:hAnsi="GHEA Grapalat" w:cs="Sylfaen"/>
                <w:b/>
                <w:sz w:val="14"/>
                <w:szCs w:val="14"/>
              </w:rPr>
              <w:t>2020</w:t>
            </w:r>
            <w:r w:rsidR="00D00870"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  <w:tc>
          <w:tcPr>
            <w:tcW w:w="31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1B539D" w:rsidRDefault="00A64290" w:rsidP="00B453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B453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D00870" w:rsidRPr="001B539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B453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D00870" w:rsidRPr="001B539D">
              <w:rPr>
                <w:rFonts w:ascii="GHEA Grapalat" w:hAnsi="GHEA Grapalat" w:cs="Sylfaen"/>
                <w:b/>
                <w:sz w:val="14"/>
                <w:szCs w:val="14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D00870"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  <w:r w:rsidR="00D00870" w:rsidRPr="001B539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D00870"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ներառյալ</w:t>
            </w:r>
          </w:p>
        </w:tc>
      </w:tr>
      <w:tr w:rsidR="00D00870" w:rsidRPr="00CB6237" w:rsidTr="002A538A">
        <w:trPr>
          <w:trHeight w:val="344"/>
        </w:trPr>
        <w:tc>
          <w:tcPr>
            <w:tcW w:w="46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15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A64290" w:rsidRDefault="001B539D" w:rsidP="00B453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B453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Pr="001B539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B453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2020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թ</w:t>
            </w:r>
          </w:p>
        </w:tc>
      </w:tr>
      <w:tr w:rsidR="00D00870" w:rsidRPr="00A64290" w:rsidTr="002A538A">
        <w:trPr>
          <w:trHeight w:val="344"/>
        </w:trPr>
        <w:tc>
          <w:tcPr>
            <w:tcW w:w="46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5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A64290" w:rsidRDefault="00A64290" w:rsidP="00B453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642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 w:rsidR="00B453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00870" w:rsidRPr="00A642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="00B4534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D00870" w:rsidRPr="00A642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 w:rsidR="00D00870" w:rsidRPr="00A642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</w:tr>
      <w:tr w:rsidR="00D00870" w:rsidRPr="00A64290" w:rsidTr="002A538A">
        <w:trPr>
          <w:trHeight w:val="344"/>
        </w:trPr>
        <w:tc>
          <w:tcPr>
            <w:tcW w:w="466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5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B4534D" w:rsidP="00B4534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16</w:t>
            </w:r>
            <w:r w:rsidR="00D00870" w:rsidRPr="00A642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642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D00870" w:rsidRPr="00A642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</w:t>
            </w:r>
            <w:r w:rsidR="00A642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020</w:t>
            </w:r>
            <w:r w:rsidR="00D00870" w:rsidRPr="00A642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D00870" w:rsidRPr="00A64290" w:rsidTr="001B539D">
        <w:trPr>
          <w:trHeight w:val="288"/>
        </w:trPr>
        <w:tc>
          <w:tcPr>
            <w:tcW w:w="10817" w:type="dxa"/>
            <w:gridSpan w:val="36"/>
            <w:shd w:val="clear" w:color="auto" w:fill="99CCFF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00870" w:rsidRPr="00A64290" w:rsidTr="002A538A">
        <w:tc>
          <w:tcPr>
            <w:tcW w:w="818" w:type="dxa"/>
            <w:vMerge w:val="restart"/>
            <w:shd w:val="clear" w:color="auto" w:fill="auto"/>
            <w:vAlign w:val="center"/>
          </w:tcPr>
          <w:p w:rsidR="00D00870" w:rsidRPr="00CB6237" w:rsidRDefault="00D00870" w:rsidP="00D008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vMerge w:val="restart"/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704" w:type="dxa"/>
            <w:gridSpan w:val="31"/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D00870" w:rsidRPr="00CB6237" w:rsidTr="002A538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00870" w:rsidRPr="00CB6237" w:rsidRDefault="00D00870" w:rsidP="00D008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Պայմանագրի 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212" w:type="dxa"/>
            <w:gridSpan w:val="4"/>
            <w:vMerge w:val="restart"/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481" w:type="dxa"/>
            <w:gridSpan w:val="5"/>
            <w:vMerge w:val="restart"/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878" w:type="dxa"/>
            <w:gridSpan w:val="4"/>
            <w:vMerge w:val="restart"/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00870" w:rsidRPr="00CB6237" w:rsidTr="002A538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00870" w:rsidRPr="00CB6237" w:rsidRDefault="00D00870" w:rsidP="00D008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4"/>
            <w:vMerge/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1" w:type="dxa"/>
            <w:gridSpan w:val="5"/>
            <w:vMerge/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4"/>
            <w:vMerge/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2"/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00870" w:rsidRPr="00CB6237" w:rsidTr="002A538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8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0870" w:rsidRPr="00CB6237" w:rsidRDefault="00D00870" w:rsidP="00D008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CB62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A64290" w:rsidRPr="00B4534D" w:rsidTr="002A538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64290" w:rsidRPr="00B4534D" w:rsidRDefault="00A64290" w:rsidP="00A64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B4534D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A64290" w:rsidRPr="00B4534D" w:rsidRDefault="00A64290" w:rsidP="00A64290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B4534D">
              <w:rPr>
                <w:rFonts w:ascii="GHEA Grapalat" w:hAnsi="GHEA Grapalat" w:cs="Arial"/>
                <w:b/>
                <w:sz w:val="16"/>
                <w:szCs w:val="16"/>
              </w:rPr>
              <w:t>«ՍԻՓԻԷՍ ՕԻԼ» ՍՊԸ</w:t>
            </w:r>
          </w:p>
        </w:tc>
        <w:tc>
          <w:tcPr>
            <w:tcW w:w="1985" w:type="dxa"/>
            <w:gridSpan w:val="6"/>
            <w:shd w:val="clear" w:color="auto" w:fill="auto"/>
          </w:tcPr>
          <w:p w:rsidR="00A64290" w:rsidRPr="00B4534D" w:rsidRDefault="00B4534D" w:rsidP="00A64290">
            <w:pPr>
              <w:rPr>
                <w:sz w:val="16"/>
                <w:szCs w:val="16"/>
              </w:rPr>
            </w:pPr>
            <w:r w:rsidRPr="00B4534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ՍՄՏՀ-ԳՀ-ԱՊՁԲ-20/02-2</w:t>
            </w: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:rsidR="00A64290" w:rsidRPr="00B4534D" w:rsidRDefault="00B4534D" w:rsidP="00B453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</w:t>
            </w:r>
            <w:r w:rsidR="00A64290"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  <w:r w:rsidR="00A64290"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.2020թ</w:t>
            </w:r>
          </w:p>
        </w:tc>
        <w:tc>
          <w:tcPr>
            <w:tcW w:w="1481" w:type="dxa"/>
            <w:gridSpan w:val="5"/>
            <w:shd w:val="clear" w:color="auto" w:fill="auto"/>
            <w:vAlign w:val="center"/>
          </w:tcPr>
          <w:p w:rsidR="00A64290" w:rsidRPr="00B4534D" w:rsidRDefault="00B4534D" w:rsidP="00B453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25.12</w:t>
            </w:r>
            <w:r w:rsidR="00A64290"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.2020թ</w:t>
            </w:r>
          </w:p>
        </w:tc>
        <w:tc>
          <w:tcPr>
            <w:tcW w:w="878" w:type="dxa"/>
            <w:gridSpan w:val="4"/>
            <w:shd w:val="clear" w:color="auto" w:fill="auto"/>
            <w:vAlign w:val="center"/>
          </w:tcPr>
          <w:p w:rsidR="00A64290" w:rsidRPr="00B4534D" w:rsidRDefault="00A64290" w:rsidP="00A64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64290" w:rsidRPr="00B4534D" w:rsidRDefault="00B4534D" w:rsidP="00A64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714000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A64290" w:rsidRPr="00B4534D" w:rsidRDefault="00B4534D" w:rsidP="00A64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714000</w:t>
            </w:r>
          </w:p>
        </w:tc>
      </w:tr>
      <w:tr w:rsidR="00A64290" w:rsidRPr="00B4534D" w:rsidTr="002A538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64290" w:rsidRPr="00B4534D" w:rsidRDefault="00A64290" w:rsidP="00A64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A64290" w:rsidRPr="00B4534D" w:rsidRDefault="00A64290" w:rsidP="00A64290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</w:pPr>
            <w:r w:rsidRPr="00B4534D">
              <w:rPr>
                <w:rFonts w:ascii="GHEA Grapalat" w:hAnsi="GHEA Grapalat" w:cs="Arial"/>
                <w:b/>
                <w:sz w:val="16"/>
                <w:szCs w:val="16"/>
                <w:lang w:val="hy-AM"/>
              </w:rPr>
              <w:t>«ՍԻՓԻԷՍ ՕԻԼ» ՍՊԸ</w:t>
            </w:r>
          </w:p>
        </w:tc>
        <w:tc>
          <w:tcPr>
            <w:tcW w:w="1985" w:type="dxa"/>
            <w:gridSpan w:val="6"/>
            <w:shd w:val="clear" w:color="auto" w:fill="auto"/>
          </w:tcPr>
          <w:p w:rsidR="00A64290" w:rsidRPr="00B4534D" w:rsidRDefault="00B4534D" w:rsidP="00A64290">
            <w:pPr>
              <w:rPr>
                <w:sz w:val="16"/>
                <w:szCs w:val="16"/>
                <w:lang w:val="hy-AM"/>
              </w:rPr>
            </w:pPr>
            <w:r w:rsidRPr="00B4534D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ՍՄՏՀ-ԳՀ-ԱՊՁԲ-20/02-2</w:t>
            </w:r>
          </w:p>
        </w:tc>
        <w:tc>
          <w:tcPr>
            <w:tcW w:w="1212" w:type="dxa"/>
            <w:gridSpan w:val="4"/>
            <w:shd w:val="clear" w:color="auto" w:fill="auto"/>
            <w:vAlign w:val="center"/>
          </w:tcPr>
          <w:p w:rsidR="00A64290" w:rsidRPr="00B4534D" w:rsidRDefault="00B4534D" w:rsidP="00B453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16</w:t>
            </w:r>
            <w:r w:rsidR="00A64290"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.0</w:t>
            </w:r>
            <w:r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</w:t>
            </w:r>
            <w:r w:rsidR="00A64290"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.2020թ</w:t>
            </w:r>
          </w:p>
        </w:tc>
        <w:tc>
          <w:tcPr>
            <w:tcW w:w="1481" w:type="dxa"/>
            <w:gridSpan w:val="5"/>
            <w:shd w:val="clear" w:color="auto" w:fill="auto"/>
            <w:vAlign w:val="center"/>
          </w:tcPr>
          <w:p w:rsidR="00A64290" w:rsidRPr="00B4534D" w:rsidRDefault="00B4534D" w:rsidP="00B4534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25</w:t>
            </w:r>
            <w:r w:rsidR="00A64290"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12</w:t>
            </w:r>
            <w:r w:rsidR="00A64290"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.2020թ</w:t>
            </w:r>
          </w:p>
        </w:tc>
        <w:tc>
          <w:tcPr>
            <w:tcW w:w="878" w:type="dxa"/>
            <w:gridSpan w:val="4"/>
            <w:shd w:val="clear" w:color="auto" w:fill="auto"/>
            <w:vAlign w:val="center"/>
          </w:tcPr>
          <w:p w:rsidR="00A64290" w:rsidRPr="00B4534D" w:rsidRDefault="00A64290" w:rsidP="00A64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64290" w:rsidRPr="00B4534D" w:rsidRDefault="00A64290" w:rsidP="00A64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3600000</w:t>
            </w:r>
          </w:p>
        </w:tc>
        <w:tc>
          <w:tcPr>
            <w:tcW w:w="2018" w:type="dxa"/>
            <w:gridSpan w:val="5"/>
            <w:shd w:val="clear" w:color="auto" w:fill="auto"/>
            <w:vAlign w:val="center"/>
          </w:tcPr>
          <w:p w:rsidR="00A64290" w:rsidRPr="00B4534D" w:rsidRDefault="00B4534D" w:rsidP="00A642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534D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363000</w:t>
            </w:r>
          </w:p>
        </w:tc>
      </w:tr>
      <w:tr w:rsidR="00A64290" w:rsidRPr="00B4534D" w:rsidTr="00A64290">
        <w:trPr>
          <w:trHeight w:val="259"/>
        </w:trPr>
        <w:tc>
          <w:tcPr>
            <w:tcW w:w="10817" w:type="dxa"/>
            <w:gridSpan w:val="36"/>
            <w:shd w:val="clear" w:color="auto" w:fill="auto"/>
            <w:vAlign w:val="center"/>
          </w:tcPr>
          <w:p w:rsidR="00A64290" w:rsidRPr="00CB6237" w:rsidRDefault="00A64290" w:rsidP="00A64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64290" w:rsidRPr="00CB6237" w:rsidTr="002A538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290" w:rsidRPr="00CB6237" w:rsidRDefault="00A64290" w:rsidP="00A64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2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290" w:rsidRPr="00CB6237" w:rsidRDefault="00A64290" w:rsidP="00A642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290" w:rsidRPr="00CB6237" w:rsidRDefault="00A64290" w:rsidP="00A64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290" w:rsidRPr="00CB6237" w:rsidRDefault="00A64290" w:rsidP="00A64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7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290" w:rsidRPr="00CB6237" w:rsidRDefault="00A64290" w:rsidP="00A64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>ային հաշիվը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290" w:rsidRPr="00CB6237" w:rsidRDefault="00A64290" w:rsidP="00A6429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CB62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1D0C19" w:rsidRPr="00CB6237" w:rsidTr="0051433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C19" w:rsidRPr="00CB6237" w:rsidRDefault="001D0C19" w:rsidP="001D0C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1D0C19" w:rsidRPr="003D7335" w:rsidRDefault="001D0C19" w:rsidP="001D0C19">
            <w:pPr>
              <w:jc w:val="center"/>
              <w:rPr>
                <w:rFonts w:ascii="GHEA Grapalat" w:hAnsi="GHEA Grapalat" w:cs="Arial"/>
                <w:b/>
                <w:sz w:val="16"/>
                <w:szCs w:val="10"/>
              </w:rPr>
            </w:pPr>
            <w:r w:rsidRPr="003D7335">
              <w:rPr>
                <w:rFonts w:ascii="GHEA Grapalat" w:hAnsi="GHEA Grapalat" w:cs="Arial"/>
                <w:b/>
                <w:sz w:val="16"/>
                <w:szCs w:val="10"/>
              </w:rPr>
              <w:t>«ՍԻՓԻԷՍ ՕԻԼ» ՍՊԸ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335" w:rsidRDefault="001D0C19" w:rsidP="001D0C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A64290">
              <w:rPr>
                <w:rFonts w:ascii="GHEA Grapalat" w:hAnsi="GHEA Grapalat"/>
                <w:b/>
                <w:sz w:val="16"/>
                <w:szCs w:val="14"/>
                <w:lang w:val="ru-RU"/>
              </w:rPr>
              <w:t>Ք.</w:t>
            </w:r>
            <w:r w:rsidRPr="00A64290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 Երևան, Պուշկինի 1</w:t>
            </w:r>
          </w:p>
          <w:p w:rsidR="001D0C19" w:rsidRPr="00A64290" w:rsidRDefault="001D0C19" w:rsidP="001D0C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 +374 10 56-52-81</w:t>
            </w:r>
          </w:p>
        </w:tc>
        <w:tc>
          <w:tcPr>
            <w:tcW w:w="2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C19" w:rsidRPr="00A64290" w:rsidRDefault="001D0C19" w:rsidP="00514335">
            <w:pPr>
              <w:jc w:val="center"/>
              <w:rPr>
                <w:rFonts w:ascii="GHEA Grapalat" w:hAnsi="GHEA Grapalat"/>
                <w:b/>
                <w:sz w:val="16"/>
              </w:rPr>
            </w:pPr>
            <w:r w:rsidRPr="00A64290">
              <w:rPr>
                <w:rFonts w:ascii="GHEA Grapalat" w:hAnsi="GHEA Grapalat"/>
                <w:b/>
                <w:sz w:val="16"/>
              </w:rPr>
              <w:t>tender@cps.am</w:t>
            </w:r>
          </w:p>
        </w:tc>
        <w:tc>
          <w:tcPr>
            <w:tcW w:w="17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C19" w:rsidRPr="00A64290" w:rsidRDefault="001D0C19" w:rsidP="001D0C19">
            <w:pPr>
              <w:jc w:val="center"/>
              <w:rPr>
                <w:b/>
                <w:sz w:val="16"/>
              </w:rPr>
            </w:pPr>
            <w:r w:rsidRPr="00A64290">
              <w:rPr>
                <w:rFonts w:ascii="GHEA Grapalat" w:hAnsi="GHEA Grapalat"/>
                <w:b/>
                <w:iCs/>
                <w:color w:val="000000"/>
                <w:sz w:val="16"/>
                <w:lang w:val="hy-AM"/>
              </w:rPr>
              <w:t>166000</w:t>
            </w:r>
            <w:r>
              <w:rPr>
                <w:rFonts w:ascii="GHEA Grapalat" w:hAnsi="GHEA Grapalat"/>
                <w:b/>
                <w:iCs/>
                <w:color w:val="000000"/>
                <w:sz w:val="16"/>
              </w:rPr>
              <w:t>6430550100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C19" w:rsidRPr="001D0C19" w:rsidRDefault="001D0C19" w:rsidP="001D0C19">
            <w:pPr>
              <w:jc w:val="center"/>
              <w:rPr>
                <w:b/>
                <w:sz w:val="16"/>
              </w:rPr>
            </w:pPr>
            <w:r w:rsidRPr="00A64290">
              <w:rPr>
                <w:rFonts w:ascii="GHEA Grapalat" w:hAnsi="GHEA Grapalat"/>
                <w:b/>
                <w:iCs/>
                <w:color w:val="000000"/>
                <w:sz w:val="16"/>
                <w:lang w:val="hy-AM"/>
              </w:rPr>
              <w:t>026</w:t>
            </w:r>
            <w:r>
              <w:rPr>
                <w:rFonts w:ascii="GHEA Grapalat" w:hAnsi="GHEA Grapalat"/>
                <w:b/>
                <w:iCs/>
                <w:color w:val="000000"/>
                <w:sz w:val="16"/>
              </w:rPr>
              <w:t>65864</w:t>
            </w:r>
          </w:p>
        </w:tc>
      </w:tr>
      <w:tr w:rsidR="001D0C19" w:rsidRPr="00CB6237" w:rsidTr="00514335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C19" w:rsidRPr="00A64290" w:rsidRDefault="001D0C19" w:rsidP="001D0C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295" w:type="dxa"/>
            <w:gridSpan w:val="4"/>
            <w:shd w:val="clear" w:color="auto" w:fill="auto"/>
            <w:vAlign w:val="center"/>
          </w:tcPr>
          <w:p w:rsidR="001D0C19" w:rsidRPr="003D7335" w:rsidRDefault="001D0C19" w:rsidP="001D0C19">
            <w:pPr>
              <w:jc w:val="center"/>
              <w:rPr>
                <w:rFonts w:ascii="GHEA Grapalat" w:hAnsi="GHEA Grapalat" w:cs="Arial"/>
                <w:b/>
                <w:sz w:val="16"/>
                <w:szCs w:val="10"/>
              </w:rPr>
            </w:pPr>
            <w:r w:rsidRPr="003D7335">
              <w:rPr>
                <w:rFonts w:ascii="GHEA Grapalat" w:hAnsi="GHEA Grapalat" w:cs="Arial"/>
                <w:b/>
                <w:sz w:val="16"/>
                <w:szCs w:val="10"/>
              </w:rPr>
              <w:t>«ՍԻՓԻԷՍ ՕԻԼ» ՍՊԸ</w:t>
            </w:r>
          </w:p>
        </w:tc>
        <w:tc>
          <w:tcPr>
            <w:tcW w:w="255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4335" w:rsidRDefault="001D0C19" w:rsidP="001D0C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 w:rsidRPr="00A64290">
              <w:rPr>
                <w:rFonts w:ascii="GHEA Grapalat" w:hAnsi="GHEA Grapalat"/>
                <w:b/>
                <w:sz w:val="16"/>
                <w:szCs w:val="14"/>
                <w:lang w:val="ru-RU"/>
              </w:rPr>
              <w:t>Ք.</w:t>
            </w:r>
            <w:r w:rsidRPr="00A64290"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 Երևան, Պուշկինի 1</w:t>
            </w:r>
          </w:p>
          <w:p w:rsidR="001D0C19" w:rsidRPr="00A64290" w:rsidRDefault="001D0C19" w:rsidP="001D0C1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4"/>
                <w:lang w:val="hy-AM"/>
              </w:rPr>
              <w:t xml:space="preserve"> +374 10 56-52-81</w:t>
            </w:r>
          </w:p>
        </w:tc>
        <w:tc>
          <w:tcPr>
            <w:tcW w:w="2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C19" w:rsidRPr="00A64290" w:rsidRDefault="001D0C19" w:rsidP="00514335">
            <w:pPr>
              <w:jc w:val="center"/>
              <w:rPr>
                <w:rFonts w:ascii="GHEA Grapalat" w:hAnsi="GHEA Grapalat"/>
                <w:b/>
                <w:sz w:val="16"/>
              </w:rPr>
            </w:pPr>
            <w:r w:rsidRPr="00A64290">
              <w:rPr>
                <w:rFonts w:ascii="GHEA Grapalat" w:hAnsi="GHEA Grapalat"/>
                <w:b/>
                <w:sz w:val="16"/>
              </w:rPr>
              <w:t>tender@cps.am</w:t>
            </w:r>
          </w:p>
        </w:tc>
        <w:tc>
          <w:tcPr>
            <w:tcW w:w="173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C19" w:rsidRPr="00A64290" w:rsidRDefault="001D0C19" w:rsidP="001D0C19">
            <w:pPr>
              <w:jc w:val="center"/>
              <w:rPr>
                <w:b/>
                <w:sz w:val="16"/>
              </w:rPr>
            </w:pPr>
            <w:r w:rsidRPr="00A64290">
              <w:rPr>
                <w:rFonts w:ascii="GHEA Grapalat" w:hAnsi="GHEA Grapalat"/>
                <w:b/>
                <w:iCs/>
                <w:color w:val="000000"/>
                <w:sz w:val="16"/>
                <w:lang w:val="hy-AM"/>
              </w:rPr>
              <w:t>166000</w:t>
            </w:r>
            <w:r>
              <w:rPr>
                <w:rFonts w:ascii="GHEA Grapalat" w:hAnsi="GHEA Grapalat"/>
                <w:b/>
                <w:iCs/>
                <w:color w:val="000000"/>
                <w:sz w:val="16"/>
              </w:rPr>
              <w:t>6430550100</w:t>
            </w:r>
          </w:p>
        </w:tc>
        <w:tc>
          <w:tcPr>
            <w:tcW w:w="205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C19" w:rsidRPr="001D0C19" w:rsidRDefault="001D0C19" w:rsidP="001D0C19">
            <w:pPr>
              <w:jc w:val="center"/>
              <w:rPr>
                <w:b/>
                <w:sz w:val="16"/>
              </w:rPr>
            </w:pPr>
            <w:r w:rsidRPr="00A64290">
              <w:rPr>
                <w:rFonts w:ascii="GHEA Grapalat" w:hAnsi="GHEA Grapalat"/>
                <w:b/>
                <w:iCs/>
                <w:color w:val="000000"/>
                <w:sz w:val="16"/>
                <w:lang w:val="hy-AM"/>
              </w:rPr>
              <w:t>026</w:t>
            </w:r>
            <w:r>
              <w:rPr>
                <w:rFonts w:ascii="GHEA Grapalat" w:hAnsi="GHEA Grapalat"/>
                <w:b/>
                <w:iCs/>
                <w:color w:val="000000"/>
                <w:sz w:val="16"/>
              </w:rPr>
              <w:t>65864</w:t>
            </w:r>
          </w:p>
        </w:tc>
      </w:tr>
      <w:tr w:rsidR="00A64290" w:rsidRPr="00CB6237" w:rsidTr="001B539D">
        <w:trPr>
          <w:trHeight w:val="288"/>
        </w:trPr>
        <w:tc>
          <w:tcPr>
            <w:tcW w:w="10817" w:type="dxa"/>
            <w:gridSpan w:val="36"/>
            <w:shd w:val="clear" w:color="auto" w:fill="99CCFF"/>
            <w:vAlign w:val="center"/>
          </w:tcPr>
          <w:p w:rsidR="00A64290" w:rsidRPr="00CB6237" w:rsidRDefault="00A64290" w:rsidP="00A642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64290" w:rsidRPr="00CB6237" w:rsidTr="001B53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290" w:rsidRPr="00CB6237" w:rsidRDefault="00A64290" w:rsidP="00A6429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259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64290" w:rsidRPr="00CB6237" w:rsidRDefault="00A64290" w:rsidP="00A6429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CB6237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</w:tr>
      <w:tr w:rsidR="00A64290" w:rsidRPr="00CB6237" w:rsidTr="001B539D">
        <w:trPr>
          <w:trHeight w:val="288"/>
        </w:trPr>
        <w:tc>
          <w:tcPr>
            <w:tcW w:w="10817" w:type="dxa"/>
            <w:gridSpan w:val="36"/>
            <w:shd w:val="clear" w:color="auto" w:fill="99CCFF"/>
            <w:vAlign w:val="center"/>
          </w:tcPr>
          <w:p w:rsidR="00A64290" w:rsidRPr="00CB6237" w:rsidRDefault="00A64290" w:rsidP="00A642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64290" w:rsidRPr="00EB4CB4" w:rsidTr="001B539D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64290" w:rsidRPr="00CB6237" w:rsidRDefault="00A64290" w:rsidP="00A642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59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A64290" w:rsidRPr="00CB6237" w:rsidRDefault="00A64290" w:rsidP="00A642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B623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64290" w:rsidRPr="00EB4CB4" w:rsidTr="001B539D">
        <w:trPr>
          <w:trHeight w:val="288"/>
        </w:trPr>
        <w:tc>
          <w:tcPr>
            <w:tcW w:w="10817" w:type="dxa"/>
            <w:gridSpan w:val="36"/>
            <w:shd w:val="clear" w:color="auto" w:fill="99CCFF"/>
            <w:vAlign w:val="center"/>
          </w:tcPr>
          <w:p w:rsidR="00A64290" w:rsidRPr="00CB6237" w:rsidRDefault="00A64290" w:rsidP="00A642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64290" w:rsidRPr="00EB4CB4" w:rsidTr="001B539D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290" w:rsidRPr="00CB6237" w:rsidRDefault="00A64290" w:rsidP="00A642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CB62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5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290" w:rsidRPr="00CB6237" w:rsidRDefault="00A64290" w:rsidP="00A642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64290" w:rsidRPr="00EB4CB4" w:rsidTr="001B539D">
        <w:trPr>
          <w:trHeight w:val="288"/>
        </w:trPr>
        <w:tc>
          <w:tcPr>
            <w:tcW w:w="10817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64290" w:rsidRPr="00CB6237" w:rsidRDefault="00A64290" w:rsidP="00A642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64290" w:rsidRPr="00EB4CB4" w:rsidTr="001B539D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290" w:rsidRPr="00CB6237" w:rsidRDefault="00A64290" w:rsidP="00A642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CB62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որոշումները</w:t>
            </w:r>
          </w:p>
        </w:tc>
        <w:tc>
          <w:tcPr>
            <w:tcW w:w="825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290" w:rsidRPr="00CB6237" w:rsidRDefault="00A64290" w:rsidP="00A64290">
            <w:pPr>
              <w:jc w:val="both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B62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Գնման գործնթացի վերաբերյալ բողոք չի ներկայացվել</w:t>
            </w:r>
          </w:p>
        </w:tc>
      </w:tr>
      <w:tr w:rsidR="00A64290" w:rsidRPr="00EB4CB4" w:rsidTr="001B539D">
        <w:trPr>
          <w:trHeight w:val="288"/>
        </w:trPr>
        <w:tc>
          <w:tcPr>
            <w:tcW w:w="10817" w:type="dxa"/>
            <w:gridSpan w:val="36"/>
            <w:shd w:val="clear" w:color="auto" w:fill="99CCFF"/>
            <w:vAlign w:val="center"/>
          </w:tcPr>
          <w:p w:rsidR="00A64290" w:rsidRPr="00CB6237" w:rsidRDefault="00A64290" w:rsidP="00A642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64290" w:rsidRPr="00CB6237" w:rsidTr="001B539D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290" w:rsidRPr="00CB6237" w:rsidRDefault="00A64290" w:rsidP="00A6429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59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290" w:rsidRPr="00CB6237" w:rsidRDefault="00A64290" w:rsidP="00A6429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64290" w:rsidRPr="00CB6237" w:rsidTr="001B539D">
        <w:trPr>
          <w:trHeight w:val="288"/>
        </w:trPr>
        <w:tc>
          <w:tcPr>
            <w:tcW w:w="10817" w:type="dxa"/>
            <w:gridSpan w:val="36"/>
            <w:shd w:val="clear" w:color="auto" w:fill="99CCFF"/>
            <w:vAlign w:val="center"/>
          </w:tcPr>
          <w:p w:rsidR="00A64290" w:rsidRPr="00CB6237" w:rsidRDefault="00A64290" w:rsidP="00A642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64290" w:rsidRPr="00CB6237" w:rsidTr="001B539D">
        <w:trPr>
          <w:trHeight w:val="227"/>
        </w:trPr>
        <w:tc>
          <w:tcPr>
            <w:tcW w:w="10817" w:type="dxa"/>
            <w:gridSpan w:val="36"/>
            <w:shd w:val="clear" w:color="auto" w:fill="auto"/>
            <w:vAlign w:val="center"/>
          </w:tcPr>
          <w:p w:rsidR="00A64290" w:rsidRPr="00CB6237" w:rsidRDefault="00A64290" w:rsidP="00A642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64290" w:rsidRPr="00CB6237" w:rsidTr="00766840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290" w:rsidRPr="00CB6237" w:rsidRDefault="00A64290" w:rsidP="00A642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2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290" w:rsidRPr="00CB6237" w:rsidRDefault="00A64290" w:rsidP="00A642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64290" w:rsidRPr="00CB6237" w:rsidRDefault="00A64290" w:rsidP="00A6429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62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972726" w:rsidRPr="00CB6237" w:rsidTr="00766840">
        <w:trPr>
          <w:trHeight w:val="448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972726" w:rsidRPr="00BF7713" w:rsidRDefault="00972726" w:rsidP="009727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73B89">
              <w:rPr>
                <w:rFonts w:ascii="GHEA Grapalat" w:hAnsi="GHEA Grapalat"/>
                <w:b/>
                <w:bCs/>
                <w:sz w:val="14"/>
                <w:szCs w:val="14"/>
              </w:rPr>
              <w:t>Վարդան Գզիրանց</w:t>
            </w:r>
          </w:p>
        </w:tc>
        <w:tc>
          <w:tcPr>
            <w:tcW w:w="3822" w:type="dxa"/>
            <w:gridSpan w:val="14"/>
            <w:shd w:val="clear" w:color="auto" w:fill="auto"/>
            <w:vAlign w:val="center"/>
          </w:tcPr>
          <w:p w:rsidR="00972726" w:rsidRPr="00BF7713" w:rsidRDefault="00972726" w:rsidP="009727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73B89">
              <w:rPr>
                <w:rFonts w:ascii="GHEA Grapalat" w:hAnsi="GHEA Grapalat"/>
                <w:b/>
                <w:bCs/>
                <w:sz w:val="14"/>
                <w:szCs w:val="14"/>
              </w:rPr>
              <w:t>093-94-39-53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:rsidR="00972726" w:rsidRPr="00BF7713" w:rsidRDefault="00972726" w:rsidP="0097272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73B89">
              <w:rPr>
                <w:rFonts w:ascii="GHEA Grapalat" w:hAnsi="GHEA Grapalat"/>
                <w:b/>
                <w:bCs/>
                <w:sz w:val="14"/>
                <w:szCs w:val="14"/>
              </w:rPr>
              <w:t>vgzirants87@mail.ru</w:t>
            </w:r>
          </w:p>
        </w:tc>
      </w:tr>
    </w:tbl>
    <w:p w:rsidR="007B4384" w:rsidRPr="00CB6237" w:rsidRDefault="007B4384" w:rsidP="007B438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B4384" w:rsidRPr="00CB6237" w:rsidRDefault="007B4384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CB62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B4534D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«Տեղի</w:t>
      </w:r>
      <w:r w:rsidR="00972726" w:rsidRPr="0097272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համայնք</w:t>
      </w:r>
      <w:r w:rsidR="00B4534D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ապետարան</w:t>
      </w:r>
      <w:r w:rsidR="00972726" w:rsidRPr="0097272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»</w:t>
      </w:r>
      <w:r w:rsidRPr="00CB62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 </w:t>
      </w:r>
    </w:p>
    <w:p w:rsidR="007B4384" w:rsidRPr="00CB6237" w:rsidRDefault="007B4384" w:rsidP="007B4384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BB10A2" w:rsidRPr="008B433A" w:rsidRDefault="00BB10A2">
      <w:pPr>
        <w:rPr>
          <w:rFonts w:ascii="GHEA Grapalat" w:hAnsi="GHEA Grapalat"/>
          <w:lang w:val="af-ZA"/>
        </w:rPr>
      </w:pPr>
    </w:p>
    <w:sectPr w:rsidR="00BB10A2" w:rsidRPr="008B433A" w:rsidSect="001B539D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EB3" w:rsidRDefault="00894EB3" w:rsidP="007B4384">
      <w:r>
        <w:separator/>
      </w:r>
    </w:p>
  </w:endnote>
  <w:endnote w:type="continuationSeparator" w:id="0">
    <w:p w:rsidR="00894EB3" w:rsidRDefault="00894EB3" w:rsidP="007B4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39D" w:rsidRDefault="001B539D" w:rsidP="001B53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B539D" w:rsidRDefault="001B539D" w:rsidP="001B53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39D" w:rsidRDefault="001B539D" w:rsidP="001B53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234E">
      <w:rPr>
        <w:rStyle w:val="PageNumber"/>
        <w:noProof/>
      </w:rPr>
      <w:t>1</w:t>
    </w:r>
    <w:r>
      <w:rPr>
        <w:rStyle w:val="PageNumber"/>
      </w:rPr>
      <w:fldChar w:fldCharType="end"/>
    </w:r>
  </w:p>
  <w:p w:rsidR="001B539D" w:rsidRDefault="001B539D" w:rsidP="001B539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EB3" w:rsidRDefault="00894EB3" w:rsidP="007B4384">
      <w:r>
        <w:separator/>
      </w:r>
    </w:p>
  </w:footnote>
  <w:footnote w:type="continuationSeparator" w:id="0">
    <w:p w:rsidR="00894EB3" w:rsidRDefault="00894EB3" w:rsidP="007B4384">
      <w:r>
        <w:continuationSeparator/>
      </w:r>
    </w:p>
  </w:footnote>
  <w:footnote w:id="1">
    <w:p w:rsidR="001B539D" w:rsidRPr="00F714C3" w:rsidRDefault="001B539D" w:rsidP="007B4384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F714C3">
        <w:rPr>
          <w:rFonts w:ascii="Sylfaen" w:hAnsi="Sylfaen"/>
          <w:bCs/>
          <w:i/>
          <w:sz w:val="10"/>
          <w:szCs w:val="10"/>
        </w:rPr>
        <w:footnoteRef/>
      </w:r>
      <w:r w:rsidRPr="00F714C3">
        <w:rPr>
          <w:rFonts w:ascii="Sylfaen" w:hAnsi="Sylfaen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2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F714C3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1B539D" w:rsidRPr="00F714C3" w:rsidRDefault="001B539D" w:rsidP="007B438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Այլ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աղբյուրներից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դեպքում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նշել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ֆինանսավորման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աղբյուրը</w:t>
      </w:r>
    </w:p>
  </w:footnote>
  <w:footnote w:id="5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Նշվում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հրավերում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կատարված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բոլոր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փոփոխությունների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ամսաթվերը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r w:rsidRPr="00F714C3">
        <w:rPr>
          <w:rFonts w:ascii="Sylfaen" w:hAnsi="Sylfaen"/>
          <w:bCs/>
          <w:i/>
          <w:sz w:val="12"/>
          <w:szCs w:val="12"/>
        </w:rPr>
        <w:t>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գրել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առանց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գումարից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F714C3">
        <w:rPr>
          <w:rFonts w:ascii="Sylfaen" w:hAnsi="Sylfaen"/>
          <w:bCs/>
          <w:i/>
          <w:sz w:val="12"/>
          <w:szCs w:val="12"/>
        </w:rPr>
        <w:t>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r w:rsidRPr="00F714C3">
        <w:rPr>
          <w:rFonts w:ascii="Sylfaen" w:hAnsi="Sylfaen"/>
          <w:bCs/>
          <w:i/>
          <w:sz w:val="12"/>
          <w:szCs w:val="12"/>
        </w:rPr>
        <w:t>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ընթացակարգի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շրջանակներում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չափը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առաջարկված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գումարը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r w:rsidRPr="00F714C3">
        <w:rPr>
          <w:rFonts w:ascii="Sylfaen" w:hAnsi="Sylfaen"/>
          <w:bCs/>
          <w:i/>
          <w:sz w:val="12"/>
          <w:szCs w:val="12"/>
        </w:rPr>
        <w:t>ներառյալ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ԱԱՀ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կողքի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1B539D" w:rsidRPr="00F714C3" w:rsidRDefault="001B539D" w:rsidP="007B4384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արժեքով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սակայն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են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ավելի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քիչ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ապա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գինը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լրացնել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տվյալ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իսկ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մասով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r w:rsidRPr="00F714C3">
        <w:rPr>
          <w:rFonts w:ascii="Sylfaen" w:hAnsi="Sylfaen"/>
          <w:bCs/>
          <w:i/>
          <w:sz w:val="12"/>
          <w:szCs w:val="12"/>
        </w:rPr>
        <w:t>Առկա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A64290" w:rsidRPr="00F714C3" w:rsidRDefault="00A64290" w:rsidP="007B4384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F714C3">
        <w:rPr>
          <w:rFonts w:ascii="Sylfaen" w:hAnsi="Sylfaen"/>
          <w:bCs/>
          <w:i/>
          <w:sz w:val="12"/>
          <w:szCs w:val="12"/>
        </w:rPr>
        <w:t>եթե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կողմ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հարկ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վճարողի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հաշիվ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անձը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4384"/>
    <w:rsid w:val="00026D5E"/>
    <w:rsid w:val="00184DDE"/>
    <w:rsid w:val="001B539D"/>
    <w:rsid w:val="001D0C19"/>
    <w:rsid w:val="002649FF"/>
    <w:rsid w:val="0029234E"/>
    <w:rsid w:val="002A538A"/>
    <w:rsid w:val="002B5661"/>
    <w:rsid w:val="002E2964"/>
    <w:rsid w:val="002E37B6"/>
    <w:rsid w:val="003D7335"/>
    <w:rsid w:val="00514335"/>
    <w:rsid w:val="00541C88"/>
    <w:rsid w:val="00685FBE"/>
    <w:rsid w:val="006E372D"/>
    <w:rsid w:val="007305A9"/>
    <w:rsid w:val="00756B75"/>
    <w:rsid w:val="00766840"/>
    <w:rsid w:val="00772F02"/>
    <w:rsid w:val="007B4384"/>
    <w:rsid w:val="008222B0"/>
    <w:rsid w:val="00894EB3"/>
    <w:rsid w:val="008A524C"/>
    <w:rsid w:val="008B433A"/>
    <w:rsid w:val="00955831"/>
    <w:rsid w:val="00972726"/>
    <w:rsid w:val="009D0711"/>
    <w:rsid w:val="00A1531C"/>
    <w:rsid w:val="00A372FE"/>
    <w:rsid w:val="00A64290"/>
    <w:rsid w:val="00A90895"/>
    <w:rsid w:val="00B4534D"/>
    <w:rsid w:val="00BA27B1"/>
    <w:rsid w:val="00BB10A2"/>
    <w:rsid w:val="00BD608C"/>
    <w:rsid w:val="00C246EB"/>
    <w:rsid w:val="00CB6237"/>
    <w:rsid w:val="00CC23BA"/>
    <w:rsid w:val="00D00870"/>
    <w:rsid w:val="00E345D4"/>
    <w:rsid w:val="00E46DBB"/>
    <w:rsid w:val="00E61FC7"/>
    <w:rsid w:val="00EB4CB4"/>
    <w:rsid w:val="00FE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F3930"/>
  <w15:docId w15:val="{29F412B7-8B37-4267-974C-2002955D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8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B438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B438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B438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B438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B438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7B438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7B4384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B438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B438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B4384"/>
  </w:style>
  <w:style w:type="paragraph" w:styleId="Footer">
    <w:name w:val="footer"/>
    <w:basedOn w:val="Normal"/>
    <w:link w:val="FooterChar"/>
    <w:rsid w:val="007B438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B43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B438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B4384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B43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user16</cp:lastModifiedBy>
  <cp:revision>31</cp:revision>
  <dcterms:created xsi:type="dcterms:W3CDTF">2018-10-04T11:39:00Z</dcterms:created>
  <dcterms:modified xsi:type="dcterms:W3CDTF">2020-03-17T08:14:00Z</dcterms:modified>
</cp:coreProperties>
</file>