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proofErr w:type="spellStart"/>
      <w:r w:rsidR="00C31D39">
        <w:rPr>
          <w:rFonts w:ascii="Sylfaen" w:hAnsi="Sylfaen"/>
          <w:sz w:val="18"/>
          <w:szCs w:val="18"/>
        </w:rPr>
        <w:t>հոկտեմբերի</w:t>
      </w:r>
      <w:proofErr w:type="spellEnd"/>
      <w:r w:rsidR="00C31D39">
        <w:rPr>
          <w:rFonts w:ascii="Sylfaen" w:hAnsi="Sylfaen"/>
          <w:sz w:val="18"/>
          <w:szCs w:val="18"/>
          <w:lang w:val="af-ZA"/>
        </w:rPr>
        <w:t xml:space="preserve"> 1-ին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>
        <w:rPr>
          <w:rFonts w:ascii="Sylfaen" w:hAnsi="Sylfaen"/>
          <w:sz w:val="20"/>
          <w:lang w:val="af-ZA"/>
        </w:rPr>
        <w:t>Բ</w:t>
      </w:r>
      <w:r w:rsidR="00D66698">
        <w:rPr>
          <w:rFonts w:ascii="Sylfaen" w:hAnsi="Sylfaen"/>
          <w:sz w:val="20"/>
          <w:lang w:val="af-ZA"/>
        </w:rPr>
        <w:t>8305348337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D66698" w:rsidRDefault="00D66698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Գործք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ամսագիր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</w:rPr>
              <w:t>105</w:t>
            </w: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A1AF5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A1AF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AF5" w:rsidRPr="00D66698" w:rsidRDefault="00AA1AF5" w:rsidP="00AA1A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Գործք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ամսագիր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</w:rPr>
              <w:t>105</w:t>
            </w:r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AF5" w:rsidRPr="00D66698" w:rsidRDefault="00AA1AF5" w:rsidP="00AA1A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Գործք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ամսագիր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</w:rPr>
              <w:t>105</w:t>
            </w:r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291581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6E7D75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6E7D75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65BDA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65BDA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6E7D75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6E7D75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52207E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52207E" w:rsidRDefault="0052207E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2207E">
              <w:rPr>
                <w:rFonts w:ascii="Sylfaen" w:hAnsi="Sylfaen"/>
                <w:b/>
                <w:sz w:val="18"/>
                <w:szCs w:val="18"/>
                <w:lang w:val="af-ZA"/>
              </w:rPr>
              <w:t>Բ8305348337</w:t>
            </w:r>
            <w:r w:rsidR="00E515CA" w:rsidRPr="0052207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01. 10 2018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09799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01. 10 2018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C3601B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C3601B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396DC8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  <w:bookmarkStart w:id="0" w:name="_GoBack"/>
            <w:bookmarkEnd w:id="0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014A49" w:rsidRDefault="00E515CA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396DC8">
              <w:rPr>
                <w:rFonts w:ascii="Sylfaen" w:hAnsi="Sylfaen"/>
                <w:b/>
                <w:sz w:val="14"/>
                <w:szCs w:val="14"/>
                <w:lang w:val="es-ES"/>
              </w:rPr>
              <w:t>Ջրաշատ</w:t>
            </w:r>
            <w:proofErr w:type="spellEnd"/>
            <w:r w:rsidR="00396DC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6646F0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396DC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Հայէկոնոմբանկ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 ԲԲԸ</w:t>
            </w:r>
          </w:p>
          <w:p w:rsidR="00C23963" w:rsidRPr="00C23963" w:rsidRDefault="00396DC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163008154870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23963" w:rsidRDefault="00396DC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01552766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360" w:rsidRDefault="00E65360">
      <w:r>
        <w:separator/>
      </w:r>
    </w:p>
  </w:endnote>
  <w:endnote w:type="continuationSeparator" w:id="0">
    <w:p w:rsidR="00E65360" w:rsidRDefault="00E6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DC8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360" w:rsidRDefault="00E65360">
      <w:r>
        <w:separator/>
      </w:r>
    </w:p>
  </w:footnote>
  <w:footnote w:type="continuationSeparator" w:id="0">
    <w:p w:rsidR="00E65360" w:rsidRDefault="00E6536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440A"/>
    <w:rsid w:val="00B5525A"/>
    <w:rsid w:val="00B57B6C"/>
    <w:rsid w:val="00B7192A"/>
    <w:rsid w:val="00B7313B"/>
    <w:rsid w:val="00B737D5"/>
    <w:rsid w:val="00B7414D"/>
    <w:rsid w:val="00B75104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297</cp:revision>
  <cp:lastPrinted>2014-07-02T11:56:00Z</cp:lastPrinted>
  <dcterms:created xsi:type="dcterms:W3CDTF">2016-02-01T13:04:00Z</dcterms:created>
  <dcterms:modified xsi:type="dcterms:W3CDTF">2018-10-05T00:19:00Z</dcterms:modified>
</cp:coreProperties>
</file>