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D07E31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ԵՋԷԿ-ԳՀԱՊՁԲ-19/148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D07E31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07E31" w:rsidRPr="00D07E31">
        <w:rPr>
          <w:rFonts w:ascii="GHEA Grapalat" w:hAnsi="GHEA Grapalat"/>
          <w:sz w:val="20"/>
          <w:szCs w:val="20"/>
          <w:lang w:val="af-ZA"/>
        </w:rPr>
        <w:t>18</w:t>
      </w:r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D07E31">
        <w:rPr>
          <w:rFonts w:ascii="GHEA Grapalat" w:hAnsi="GHEA Grapalat"/>
          <w:sz w:val="24"/>
          <w:szCs w:val="24"/>
          <w:lang w:val="hy-AM"/>
        </w:rPr>
        <w:t>ԵՋԷԿ-ԳՀԱՊՁԲ-19/148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bookmarkStart w:id="0" w:name="_GoBack"/>
      <w:bookmarkEnd w:id="0"/>
      <w:proofErr w:type="spellStart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>արտահագուստի</w:t>
      </w:r>
      <w:proofErr w:type="spellEnd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>նախատեսված</w:t>
      </w:r>
      <w:proofErr w:type="spellEnd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AF0C41" w:rsidRPr="00AF0C41">
        <w:rPr>
          <w:rFonts w:ascii="GHEA Grapalat" w:eastAsia="Times New Roman" w:hAnsi="GHEA Grapalat" w:cs="Sylfaen"/>
          <w:sz w:val="20"/>
          <w:szCs w:val="20"/>
          <w:lang w:val="es-ES" w:eastAsia="ru-RU"/>
        </w:rPr>
        <w:t>պարագաներ</w:t>
      </w:r>
      <w:proofErr w:type="spellEnd"/>
      <w:r w:rsidR="00AF0C41" w:rsidRPr="00AF0C41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07E3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ԵՋԷԿ-ԳՀԱՊՁԲ-19/148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D07E31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AF0C41" w:rsidRPr="00D07E31" w:rsidTr="00545D68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EB38E6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F61A4">
              <w:rPr>
                <w:rFonts w:ascii="GHEA Grapalat" w:hAnsi="GHEA Grapalat"/>
                <w:lang w:val="hy-AM"/>
              </w:rPr>
              <w:t>Ձեռնոց տնտեսական, պիլիմերային հումքից, ոչ ալերգիկ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F0C41" w:rsidRPr="00D07E31" w:rsidTr="00F03659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EB38E6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F61A4">
              <w:rPr>
                <w:rFonts w:ascii="GHEA Grapalat" w:hAnsi="GHEA Grapalat"/>
              </w:rPr>
              <w:t>Բանվորական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կտորե</w:t>
            </w:r>
            <w:proofErr w:type="spellEnd"/>
            <w:r w:rsidRPr="000F61A4">
              <w:rPr>
                <w:rFonts w:ascii="GHEA Grapalat" w:hAnsi="GHEA Grapalat"/>
              </w:rPr>
              <w:t xml:space="preserve">, </w:t>
            </w:r>
            <w:proofErr w:type="spellStart"/>
            <w:r w:rsidRPr="000F61A4">
              <w:rPr>
                <w:rFonts w:ascii="GHEA Grapalat" w:hAnsi="GHEA Grapalat"/>
              </w:rPr>
              <w:t>ռետինապատ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ձեռնոցներ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F0C41" w:rsidRPr="00D07E31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545D68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F61A4">
              <w:rPr>
                <w:rFonts w:ascii="GHEA Grapalat" w:hAnsi="GHEA Grapalat"/>
              </w:rPr>
              <w:t>Ձեռնոց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էլ.եռակցողի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F0C41" w:rsidRPr="00D07E31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F0C41" w:rsidRPr="00545D68" w:rsidRDefault="00AF0C41" w:rsidP="007E07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F0C41" w:rsidRPr="000F61A4" w:rsidRDefault="00AF0C41" w:rsidP="00DF5FB7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F61A4">
              <w:rPr>
                <w:rFonts w:ascii="GHEA Grapalat" w:hAnsi="GHEA Grapalat"/>
              </w:rPr>
              <w:t>Էլ.եռակցողի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  <w:proofErr w:type="spellStart"/>
            <w:r w:rsidRPr="000F61A4">
              <w:rPr>
                <w:rFonts w:ascii="GHEA Grapalat" w:hAnsi="GHEA Grapalat"/>
              </w:rPr>
              <w:t>արտահագուստ</w:t>
            </w:r>
            <w:proofErr w:type="spellEnd"/>
            <w:r w:rsidRPr="000F61A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0C41" w:rsidRPr="00EB38E6" w:rsidRDefault="00AF0C41" w:rsidP="007E07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0C41" w:rsidRPr="00EB38E6" w:rsidRDefault="00AF0C41" w:rsidP="007E07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07E3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ԵՋԷԿ-ԳՀԱՊՁԲ-19/148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545D68"/>
    <w:rsid w:val="007E077E"/>
    <w:rsid w:val="00926303"/>
    <w:rsid w:val="00AF0C41"/>
    <w:rsid w:val="00C33706"/>
    <w:rsid w:val="00D0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EAC86-7FB0-4045-87E1-F3A3EE3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h.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Company>diakov.net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2019-06-26T15:59:00Z</dcterms:created>
  <dcterms:modified xsi:type="dcterms:W3CDTF">2019-10-17T13:11:00Z</dcterms:modified>
</cp:coreProperties>
</file>