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EF0143" w:rsidRPr="00EF0143" w:rsidRDefault="00C63FCA" w:rsidP="00EF0143">
      <w:pPr>
        <w:ind w:firstLine="720"/>
        <w:jc w:val="center"/>
        <w:rPr>
          <w:rFonts w:ascii="Sylfaen" w:hAnsi="Sylfaen"/>
          <w:sz w:val="20"/>
          <w:lang w:val="af-ZA" w:eastAsia="en-US"/>
        </w:rPr>
      </w:pP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ծածկագիրը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</w:t>
      </w:r>
      <w:r w:rsidR="003A25EB">
        <w:rPr>
          <w:rFonts w:ascii="Sylfaen" w:hAnsi="Sylfaen" w:cs="Sylfaen"/>
          <w:sz w:val="20"/>
          <w:lang w:val="af-ZA"/>
        </w:rPr>
        <w:t>18/10</w:t>
      </w:r>
    </w:p>
    <w:p w:rsidR="00FE6519" w:rsidRPr="00FE6519" w:rsidRDefault="00FE6519" w:rsidP="00EF0143">
      <w:pPr>
        <w:pStyle w:val="3"/>
        <w:ind w:firstLine="0"/>
        <w:rPr>
          <w:lang w:val="af-ZA"/>
        </w:rPr>
      </w:pPr>
    </w:p>
    <w:p w:rsidR="00EF0143" w:rsidRPr="00EF0143" w:rsidRDefault="003A25EB" w:rsidP="00EF0143">
      <w:pPr>
        <w:ind w:firstLine="720"/>
        <w:jc w:val="both"/>
        <w:rPr>
          <w:rFonts w:asciiTheme="minorHAnsi" w:hAnsiTheme="minorHAnsi" w:cs="Sylfaen"/>
          <w:sz w:val="20"/>
          <w:lang w:val="af-ZA"/>
        </w:rPr>
      </w:pPr>
      <w:proofErr w:type="spellStart"/>
      <w:r w:rsidRPr="003A25EB">
        <w:rPr>
          <w:rFonts w:ascii="Sylfaen" w:hAnsi="Sylfaen" w:cs="Sylfaen"/>
          <w:sz w:val="20"/>
          <w:lang w:val="en-AU"/>
        </w:rPr>
        <w:t>Ալավերդի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համայնքի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փողոցների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հենապատերի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թափված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քարերի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r w:rsidRPr="003A25EB">
        <w:rPr>
          <w:rFonts w:ascii="Sylfaen" w:hAnsi="Sylfaen" w:cs="Sylfaen"/>
          <w:sz w:val="20"/>
          <w:lang w:val="en-AU"/>
        </w:rPr>
        <w:t>և</w:t>
      </w:r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գլխաքարերի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վերականգնման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3A25EB">
        <w:rPr>
          <w:rFonts w:ascii="Sylfaen" w:hAnsi="Sylfaen" w:cs="Sylfaen"/>
          <w:sz w:val="20"/>
          <w:lang w:val="en-AU"/>
        </w:rPr>
        <w:t>աշխատանքների</w:t>
      </w:r>
      <w:proofErr w:type="spellEnd"/>
      <w:r w:rsidRPr="003A25EB"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ձեռքբերման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նպատակով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կազմակերպված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18/10</w:t>
      </w:r>
      <w:r w:rsidR="00A90140">
        <w:rPr>
          <w:rFonts w:ascii="Sylfaen" w:hAnsi="Sylfaen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ծածկագրով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գնման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ընթացակարգի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արդյունքում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պայմանագիր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կնքելու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որոշման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մասին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տեղեկատվությունը</w:t>
      </w:r>
      <w:r w:rsidR="00C63FCA" w:rsidRPr="00FE6519">
        <w:rPr>
          <w:rFonts w:ascii="Arial LatArm" w:hAnsi="Arial LatArm" w:cs="Sylfaen"/>
          <w:sz w:val="20"/>
          <w:lang w:val="af-ZA"/>
        </w:rPr>
        <w:t>`</w:t>
      </w:r>
      <w:r w:rsidR="00EF0143" w:rsidRPr="00EF0143">
        <w:rPr>
          <w:rFonts w:asciiTheme="minorHAnsi" w:hAnsiTheme="minorHAnsi" w:cs="Sylfaen"/>
          <w:sz w:val="20"/>
          <w:lang w:val="af-ZA"/>
        </w:rPr>
        <w:t xml:space="preserve"> </w:t>
      </w:r>
    </w:p>
    <w:p w:rsidR="00C63FCA" w:rsidRPr="00FE6519" w:rsidRDefault="00C63FCA" w:rsidP="00EF0143">
      <w:pPr>
        <w:ind w:firstLine="72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2018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proofErr w:type="spellStart"/>
      <w:r w:rsidR="003E72D2">
        <w:rPr>
          <w:rFonts w:ascii="Sylfaen" w:hAnsi="Sylfaen" w:cs="Sylfaen"/>
          <w:sz w:val="20"/>
        </w:rPr>
        <w:t>հու</w:t>
      </w:r>
      <w:r w:rsidR="0026632E">
        <w:rPr>
          <w:rFonts w:ascii="Sylfaen" w:hAnsi="Sylfaen" w:cs="Sylfaen"/>
          <w:sz w:val="20"/>
        </w:rPr>
        <w:t>լ</w:t>
      </w:r>
      <w:r w:rsidR="003E72D2">
        <w:rPr>
          <w:rFonts w:ascii="Sylfaen" w:hAnsi="Sylfaen" w:cs="Sylfaen"/>
          <w:sz w:val="20"/>
        </w:rPr>
        <w:t>սի</w:t>
      </w:r>
      <w:proofErr w:type="spellEnd"/>
      <w:r w:rsidR="003E72D2" w:rsidRPr="003E72D2">
        <w:rPr>
          <w:rFonts w:ascii="Sylfaen" w:hAnsi="Sylfaen" w:cs="Sylfaen"/>
          <w:sz w:val="20"/>
          <w:lang w:val="af-ZA"/>
        </w:rPr>
        <w:t xml:space="preserve"> </w:t>
      </w:r>
      <w:r w:rsidR="0026632E">
        <w:rPr>
          <w:rFonts w:ascii="Sylfaen" w:hAnsi="Sylfaen" w:cs="Sylfaen"/>
          <w:sz w:val="20"/>
          <w:lang w:val="af-ZA"/>
        </w:rPr>
        <w:t>0</w:t>
      </w:r>
      <w:r w:rsidR="003A25EB" w:rsidRPr="003A25EB">
        <w:rPr>
          <w:rFonts w:ascii="Sylfaen" w:hAnsi="Sylfaen" w:cs="Sylfaen"/>
          <w:sz w:val="20"/>
          <w:lang w:val="af-ZA"/>
        </w:rPr>
        <w:t>9</w:t>
      </w:r>
      <w:r w:rsidR="00A123E5" w:rsidRPr="00A123E5">
        <w:rPr>
          <w:rFonts w:ascii="Sylfaen" w:hAnsi="Sylfaen" w:cs="Sylfaen"/>
          <w:sz w:val="20"/>
          <w:lang w:val="af-ZA"/>
        </w:rPr>
        <w:t>-</w:t>
      </w:r>
      <w:r w:rsidR="00A123E5">
        <w:rPr>
          <w:rFonts w:ascii="Sylfaen" w:hAnsi="Sylfaen" w:cs="Sylfaen"/>
          <w:sz w:val="20"/>
          <w:lang w:val="ru-RU"/>
        </w:rPr>
        <w:t>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թիվ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Theme="minorHAnsi" w:hAnsiTheme="minorHAnsi" w:cs="Sylfaen"/>
          <w:sz w:val="20"/>
          <w:lang w:val="af-ZA"/>
        </w:rPr>
        <w:t>2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104485" w:rsidRPr="00A90140" w:rsidRDefault="00C63FCA" w:rsidP="00EF0143">
      <w:pPr>
        <w:spacing w:after="240"/>
        <w:ind w:firstLine="709"/>
        <w:jc w:val="both"/>
        <w:rPr>
          <w:rFonts w:asciiTheme="minorHAnsi" w:hAnsiTheme="minorHAnsi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26632E" w:rsidRDefault="00C63FCA" w:rsidP="00EF0143">
      <w:pPr>
        <w:spacing w:after="240"/>
        <w:ind w:firstLine="709"/>
        <w:jc w:val="both"/>
        <w:rPr>
          <w:rFonts w:ascii="Arial LatArm" w:hAnsi="Arial LatArm"/>
          <w:sz w:val="18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="003A25EB" w:rsidRPr="003A25EB">
        <w:rPr>
          <w:rFonts w:ascii="Sylfaen" w:hAnsi="Sylfaen" w:cs="Sylfaen"/>
          <w:sz w:val="20"/>
          <w:lang w:val="af-ZA"/>
        </w:rPr>
        <w:t xml:space="preserve"> «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Ալավերդի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համայնքի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փողոցների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հենապատերի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թափված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քարերի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r w:rsidR="003A25EB" w:rsidRPr="003A25EB">
        <w:rPr>
          <w:rFonts w:ascii="Sylfaen" w:hAnsi="Sylfaen"/>
          <w:color w:val="000000"/>
          <w:sz w:val="20"/>
          <w:szCs w:val="22"/>
        </w:rPr>
        <w:t>և</w:t>
      </w:r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գլխաքարերի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վերականգնման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աշխատանքների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3A25EB" w:rsidRPr="003A25EB">
        <w:rPr>
          <w:rFonts w:ascii="Sylfaen" w:hAnsi="Sylfaen"/>
          <w:color w:val="000000"/>
          <w:sz w:val="20"/>
          <w:szCs w:val="22"/>
        </w:rPr>
        <w:t>ձեռքբերում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12"/>
        <w:gridCol w:w="2268"/>
        <w:gridCol w:w="1985"/>
        <w:gridCol w:w="2609"/>
      </w:tblGrid>
      <w:tr w:rsidR="00C63FCA" w:rsidRPr="00FE6519" w:rsidTr="003201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365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2E6365" w:rsidRPr="005B6AE6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Տիտանյան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եղբայրներ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E6365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2E6365" w:rsidRPr="00DD428A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Ռադիկ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2E6365" w:rsidRDefault="002E6365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E6365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2E6365" w:rsidRPr="008E4B10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Ռազովալո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2E6365" w:rsidRDefault="002E6365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E6365" w:rsidRPr="00FE6519" w:rsidTr="00637537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365" w:rsidRPr="002E6365" w:rsidRDefault="002E6365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912" w:type="dxa"/>
            <w:shd w:val="clear" w:color="auto" w:fill="auto"/>
          </w:tcPr>
          <w:p w:rsidR="002E6365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Հոբոսշին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365" w:rsidRPr="00FE6519" w:rsidRDefault="002E6365" w:rsidP="00B923FA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E6365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365" w:rsidRPr="002E6365" w:rsidRDefault="002E6365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2912" w:type="dxa"/>
            <w:shd w:val="clear" w:color="auto" w:fill="auto"/>
          </w:tcPr>
          <w:p w:rsidR="002E6365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2E6365" w:rsidRDefault="002E6365" w:rsidP="00B923FA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E6365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365" w:rsidRPr="002E6365" w:rsidRDefault="002E6365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2912" w:type="dxa"/>
            <w:shd w:val="clear" w:color="auto" w:fill="auto"/>
          </w:tcPr>
          <w:p w:rsidR="002E6365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Գևորգյան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Ներսիսյան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2E6365" w:rsidRDefault="002E6365" w:rsidP="00B923FA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C63FCA" w:rsidRPr="00FE6519" w:rsidRDefault="00C63FCA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034"/>
        <w:gridCol w:w="1209"/>
        <w:gridCol w:w="1845"/>
      </w:tblGrid>
      <w:tr w:rsidR="00C63FCA" w:rsidRPr="003A25EB" w:rsidTr="002663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E6365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2E6365" w:rsidRPr="005B6AE6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Տիտանյան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եղբայրներ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E6365" w:rsidRPr="0026632E" w:rsidRDefault="002E6365" w:rsidP="003E49A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E6365" w:rsidRPr="00A90140" w:rsidRDefault="002E6365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2E6365">
              <w:rPr>
                <w:rFonts w:asciiTheme="minorHAnsi" w:hAnsiTheme="minorHAnsi"/>
                <w:sz w:val="20"/>
              </w:rPr>
              <w:t>6 107 750</w:t>
            </w:r>
          </w:p>
        </w:tc>
      </w:tr>
      <w:tr w:rsidR="002E6365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2E6365" w:rsidRPr="00DD428A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Ռադիկ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E6365" w:rsidRDefault="002E6365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2E6365">
              <w:rPr>
                <w:rFonts w:asciiTheme="minorHAnsi" w:hAnsiTheme="minorHAnsi"/>
                <w:sz w:val="20"/>
              </w:rPr>
              <w:t>7 000 000</w:t>
            </w:r>
          </w:p>
        </w:tc>
      </w:tr>
      <w:tr w:rsidR="002E6365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2E6365" w:rsidRPr="008E4B10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Ռազովալո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E6365" w:rsidRPr="00FE6519" w:rsidRDefault="00680E9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680E96">
              <w:rPr>
                <w:rFonts w:ascii="Arial LatArm" w:hAnsi="Arial LatArm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1845" w:type="dxa"/>
            <w:shd w:val="clear" w:color="auto" w:fill="auto"/>
            <w:vAlign w:val="center"/>
          </w:tcPr>
          <w:p w:rsidR="002E6365" w:rsidRDefault="002E6365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2E6365">
              <w:rPr>
                <w:rFonts w:asciiTheme="minorHAnsi" w:hAnsiTheme="minorHAnsi"/>
                <w:sz w:val="20"/>
              </w:rPr>
              <w:t>5 900 000</w:t>
            </w:r>
          </w:p>
        </w:tc>
      </w:tr>
      <w:tr w:rsidR="002E6365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365" w:rsidRPr="002E6365" w:rsidRDefault="002E6365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4034" w:type="dxa"/>
            <w:shd w:val="clear" w:color="auto" w:fill="auto"/>
          </w:tcPr>
          <w:p w:rsidR="002E6365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Հոբոսշին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E6365" w:rsidRPr="002E6365" w:rsidRDefault="002E6365" w:rsidP="00886676">
            <w:pPr>
              <w:jc w:val="center"/>
              <w:rPr>
                <w:rFonts w:ascii="Sylfaen" w:hAnsi="Sylfaen"/>
                <w:sz w:val="20"/>
                <w:szCs w:val="22"/>
              </w:rPr>
            </w:pPr>
            <w:r w:rsidRPr="002E6365">
              <w:rPr>
                <w:rFonts w:ascii="Sylfaen" w:hAnsi="Sylfaen"/>
                <w:sz w:val="20"/>
                <w:szCs w:val="22"/>
              </w:rPr>
              <w:t>6 500 000</w:t>
            </w:r>
          </w:p>
        </w:tc>
      </w:tr>
      <w:tr w:rsidR="002E6365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365" w:rsidRPr="002E6365" w:rsidRDefault="002E6365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4034" w:type="dxa"/>
            <w:shd w:val="clear" w:color="auto" w:fill="auto"/>
          </w:tcPr>
          <w:p w:rsidR="002E6365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E6365" w:rsidRPr="002E6365" w:rsidRDefault="002E6365" w:rsidP="00886676">
            <w:pPr>
              <w:jc w:val="center"/>
              <w:rPr>
                <w:rFonts w:ascii="Sylfaen" w:hAnsi="Sylfaen"/>
                <w:sz w:val="20"/>
                <w:szCs w:val="22"/>
              </w:rPr>
            </w:pPr>
            <w:r w:rsidRPr="002E6365">
              <w:rPr>
                <w:rFonts w:ascii="Sylfaen" w:hAnsi="Sylfaen"/>
                <w:sz w:val="20"/>
                <w:szCs w:val="22"/>
              </w:rPr>
              <w:t>6 573 750</w:t>
            </w:r>
          </w:p>
        </w:tc>
      </w:tr>
      <w:tr w:rsidR="002E6365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365" w:rsidRPr="002E6365" w:rsidRDefault="002E6365" w:rsidP="003E49A0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4034" w:type="dxa"/>
            <w:shd w:val="clear" w:color="auto" w:fill="auto"/>
          </w:tcPr>
          <w:p w:rsidR="002E6365" w:rsidRDefault="002E6365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Գևորգյան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Ներսիսյան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E6365" w:rsidRPr="00FE6519" w:rsidRDefault="002E6365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E6365" w:rsidRPr="002E6365" w:rsidRDefault="002E6365" w:rsidP="00886676">
            <w:pPr>
              <w:jc w:val="center"/>
              <w:rPr>
                <w:rFonts w:ascii="Sylfaen" w:hAnsi="Sylfaen"/>
                <w:sz w:val="20"/>
                <w:szCs w:val="22"/>
              </w:rPr>
            </w:pPr>
            <w:r w:rsidRPr="002E6365">
              <w:rPr>
                <w:rFonts w:ascii="Sylfaen" w:hAnsi="Sylfaen"/>
                <w:sz w:val="20"/>
                <w:szCs w:val="22"/>
              </w:rPr>
              <w:t>7 800 000</w:t>
            </w:r>
          </w:p>
        </w:tc>
      </w:tr>
    </w:tbl>
    <w:p w:rsidR="00104485" w:rsidRDefault="00104485" w:rsidP="00C63FCA">
      <w:pPr>
        <w:spacing w:after="24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32019B" w:rsidRPr="00FB2ED0" w:rsidRDefault="0032019B" w:rsidP="0032019B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FB2ED0">
        <w:rPr>
          <w:rFonts w:ascii="Sylfaen" w:hAnsi="Sylfaen" w:cs="Sylfaen"/>
          <w:sz w:val="20"/>
          <w:lang w:val="af-ZA"/>
        </w:rPr>
        <w:t>Գնումների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 w:cs="Arial LatArm"/>
          <w:sz w:val="20"/>
          <w:lang w:val="af-ZA"/>
        </w:rPr>
        <w:t>»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ՀՀ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օրենքի</w:t>
      </w:r>
      <w:r w:rsidRPr="00FB2ED0">
        <w:rPr>
          <w:rFonts w:ascii="Arial LatArm" w:hAnsi="Arial LatArm"/>
          <w:sz w:val="20"/>
          <w:lang w:val="af-ZA"/>
        </w:rPr>
        <w:t xml:space="preserve"> 10-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հոդվածի</w:t>
      </w:r>
      <w:r w:rsidRPr="00FB2ED0">
        <w:rPr>
          <w:rFonts w:ascii="Arial LatArm" w:hAnsi="Arial LatArm"/>
          <w:sz w:val="20"/>
          <w:lang w:val="af-ZA"/>
        </w:rPr>
        <w:t xml:space="preserve"> 3-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կետի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համաձայն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անգործության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ժամկետ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է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սահմանվում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պայմանագիր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կնքելու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որոշման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հայտարարությունը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հրապարակելու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հաջորդ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օրվանից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մինչև</w:t>
      </w:r>
      <w:r w:rsidRPr="00FB2ED0">
        <w:rPr>
          <w:rFonts w:ascii="Arial LatArm" w:hAnsi="Arial LatArm"/>
          <w:sz w:val="20"/>
          <w:lang w:val="af-ZA"/>
        </w:rPr>
        <w:t xml:space="preserve"> 5-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օրացուցային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ներառյալ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ընկած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ժամանակահատվածը</w:t>
      </w:r>
      <w:r w:rsidRPr="00FB2ED0">
        <w:rPr>
          <w:rFonts w:ascii="Arial LatArm" w:hAnsi="Arial LatArm"/>
          <w:sz w:val="20"/>
          <w:lang w:val="af-ZA"/>
        </w:rPr>
        <w:t>::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lastRenderedPageBreak/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A90140" w:rsidP="00C63FCA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ԼՄԱՀ-</w:t>
      </w:r>
      <w:r w:rsidRPr="00230B06">
        <w:rPr>
          <w:rFonts w:ascii="Sylfaen" w:hAnsi="Sylfaen" w:cs="Sylfaen"/>
          <w:sz w:val="20"/>
          <w:lang w:val="af-ZA"/>
        </w:rPr>
        <w:t>ԳՀԱՇՁԲ</w:t>
      </w:r>
      <w:r>
        <w:rPr>
          <w:rFonts w:ascii="Sylfaen" w:hAnsi="Sylfaen" w:cs="Sylfaen"/>
          <w:sz w:val="20"/>
          <w:lang w:val="af-ZA"/>
        </w:rPr>
        <w:t>-</w:t>
      </w:r>
      <w:r w:rsidR="003A25EB">
        <w:rPr>
          <w:rFonts w:ascii="Sylfaen" w:hAnsi="Sylfaen" w:cs="Sylfaen"/>
          <w:sz w:val="20"/>
          <w:lang w:val="af-ZA"/>
        </w:rPr>
        <w:t>18/10</w:t>
      </w:r>
      <w:r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Գոհար</w:t>
      </w:r>
      <w:proofErr w:type="spellEnd"/>
      <w:r w:rsidR="00EF0143" w:rsidRPr="00EF0143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Հովակիմյանին</w:t>
      </w:r>
      <w:proofErr w:type="spellEnd"/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/0253/ 2-41-00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alaverdi</w:t>
      </w:r>
      <w:r w:rsidR="00EF0143" w:rsidRPr="00FE6519">
        <w:rPr>
          <w:rFonts w:ascii="Arial LatArm" w:hAnsi="Arial LatArm"/>
          <w:sz w:val="20"/>
          <w:lang w:val="af-ZA"/>
        </w:rPr>
        <w:t>gnumner</w:t>
      </w:r>
      <w:r w:rsidRPr="00FE6519">
        <w:rPr>
          <w:rFonts w:ascii="Arial LatArm" w:hAnsi="Arial LatArm"/>
          <w:sz w:val="20"/>
          <w:lang w:val="af-ZA"/>
        </w:rPr>
        <w:t>@mail.ru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D23DE" w:rsidRPr="00FE6519" w:rsidRDefault="00C63FCA" w:rsidP="00104485">
      <w:pPr>
        <w:spacing w:after="60"/>
        <w:jc w:val="both"/>
        <w:rPr>
          <w:rFonts w:ascii="Arial LatArm" w:hAnsi="Arial LatArm"/>
          <w:sz w:val="20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Ալավերդու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համայնքապետարան</w:t>
      </w:r>
    </w:p>
    <w:sectPr w:rsidR="00CD23DE" w:rsidRPr="00FE651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32" w:rsidRDefault="00103832">
      <w:r>
        <w:separator/>
      </w:r>
    </w:p>
  </w:endnote>
  <w:endnote w:type="continuationSeparator" w:id="0">
    <w:p w:rsidR="00103832" w:rsidRDefault="0010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CC"/>
    <w:family w:val="roman"/>
    <w:pitch w:val="variable"/>
    <w:sig w:usb0="00000001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03832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0E96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103832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038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32" w:rsidRDefault="00103832">
      <w:r>
        <w:separator/>
      </w:r>
    </w:p>
  </w:footnote>
  <w:footnote w:type="continuationSeparator" w:id="0">
    <w:p w:rsidR="00103832" w:rsidRDefault="00103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038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038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038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F7"/>
    <w:rsid w:val="00091BED"/>
    <w:rsid w:val="00103832"/>
    <w:rsid w:val="00104485"/>
    <w:rsid w:val="00171872"/>
    <w:rsid w:val="001A3A8E"/>
    <w:rsid w:val="001F226B"/>
    <w:rsid w:val="00262C56"/>
    <w:rsid w:val="0026632E"/>
    <w:rsid w:val="002E6365"/>
    <w:rsid w:val="0032019B"/>
    <w:rsid w:val="00332076"/>
    <w:rsid w:val="003869A9"/>
    <w:rsid w:val="003A25EB"/>
    <w:rsid w:val="003E6FD8"/>
    <w:rsid w:val="003E72D2"/>
    <w:rsid w:val="00400F10"/>
    <w:rsid w:val="004F23F7"/>
    <w:rsid w:val="00547307"/>
    <w:rsid w:val="005810B8"/>
    <w:rsid w:val="00675098"/>
    <w:rsid w:val="00680E96"/>
    <w:rsid w:val="006C0F56"/>
    <w:rsid w:val="00735278"/>
    <w:rsid w:val="007509B1"/>
    <w:rsid w:val="007F5785"/>
    <w:rsid w:val="00886676"/>
    <w:rsid w:val="008B3052"/>
    <w:rsid w:val="00920EA1"/>
    <w:rsid w:val="009538D6"/>
    <w:rsid w:val="009B7EEC"/>
    <w:rsid w:val="009E582E"/>
    <w:rsid w:val="00A123E5"/>
    <w:rsid w:val="00A90140"/>
    <w:rsid w:val="00AC7578"/>
    <w:rsid w:val="00C20FB9"/>
    <w:rsid w:val="00C63FCA"/>
    <w:rsid w:val="00CD23DE"/>
    <w:rsid w:val="00D252F3"/>
    <w:rsid w:val="00DA544C"/>
    <w:rsid w:val="00E60476"/>
    <w:rsid w:val="00E63528"/>
    <w:rsid w:val="00EF0143"/>
    <w:rsid w:val="00F14D0C"/>
    <w:rsid w:val="00F32927"/>
    <w:rsid w:val="00FB2ED0"/>
    <w:rsid w:val="00FD63F4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25</cp:revision>
  <cp:lastPrinted>2018-06-22T13:23:00Z</cp:lastPrinted>
  <dcterms:created xsi:type="dcterms:W3CDTF">2018-02-26T10:29:00Z</dcterms:created>
  <dcterms:modified xsi:type="dcterms:W3CDTF">2018-07-17T10:22:00Z</dcterms:modified>
</cp:coreProperties>
</file>