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9DF1" w14:textId="393AEED9" w:rsidR="0022631D" w:rsidRPr="0022631D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E9D38D" wp14:editId="7FDF8495">
                <wp:simplePos x="0" y="0"/>
                <wp:positionH relativeFrom="column">
                  <wp:posOffset>-1550990</wp:posOffset>
                </wp:positionH>
                <wp:positionV relativeFrom="paragraph">
                  <wp:posOffset>121950</wp:posOffset>
                </wp:positionV>
                <wp:extent cx="360" cy="360"/>
                <wp:effectExtent l="57150" t="76200" r="38100" b="57150"/>
                <wp:wrapNone/>
                <wp:docPr id="923255801" name="Рукописный вво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5B94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" o:spid="_x0000_s1026" type="#_x0000_t75" style="position:absolute;margin-left:-123.55pt;margin-top:6.75pt;width:2.9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">
                <v:imagedata r:id="rId9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555D665F" w:rsidR="0022631D" w:rsidRPr="00E56328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B2D350E" wp14:editId="3671375A">
                <wp:simplePos x="0" y="0"/>
                <wp:positionH relativeFrom="column">
                  <wp:posOffset>-2933390</wp:posOffset>
                </wp:positionH>
                <wp:positionV relativeFrom="paragraph">
                  <wp:posOffset>230585</wp:posOffset>
                </wp:positionV>
                <wp:extent cx="360" cy="360"/>
                <wp:effectExtent l="95250" t="152400" r="76200" b="133350"/>
                <wp:wrapNone/>
                <wp:docPr id="372541727" name="Рукописный вво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8E6A7" id="Рукописный ввод 6" o:spid="_x0000_s1026" type="#_x0000_t75" style="position:absolute;margin-left:-235.25pt;margin-top:9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">
                <v:imagedata r:id="rId11" o:title=""/>
                <o:lock v:ext="edit" rotation="t" aspectratio="f"/>
              </v:shape>
            </w:pict>
          </mc:Fallback>
        </mc:AlternateConten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557DCD2B" w:rsidR="0022631D" w:rsidRPr="0022631D" w:rsidRDefault="00100A55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34D997" wp14:editId="63616B17">
                <wp:simplePos x="0" y="0"/>
                <wp:positionH relativeFrom="column">
                  <wp:posOffset>-1378190</wp:posOffset>
                </wp:positionH>
                <wp:positionV relativeFrom="paragraph">
                  <wp:posOffset>389480</wp:posOffset>
                </wp:positionV>
                <wp:extent cx="360" cy="360"/>
                <wp:effectExtent l="38100" t="38100" r="19050" b="19050"/>
                <wp:wrapNone/>
                <wp:docPr id="1370385748" name="Рукописный вво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B830D" id="Рукописный ввод 1" o:spid="_x0000_s1026" type="#_x0000_t75" style="position:absolute;margin-left:-109pt;margin-top:30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">
                <v:imagedata r:id="rId13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1249FD49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E57C8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9D16E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D16EC" w:rsidRPr="009D16E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Ալավերդի համայնքի կարիքների համար ապրանքների /շինանյութ/ </w:t>
      </w:r>
      <w:r w:rsidR="00B736B1" w:rsidRPr="00B736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 բեր</w:t>
      </w:r>
      <w:proofErr w:type="spellStart"/>
      <w:r w:rsidR="00B736B1">
        <w:rPr>
          <w:rFonts w:ascii="GHEA Grapalat" w:eastAsia="Times New Roman" w:hAnsi="GHEA Grapalat" w:cs="Sylfaen"/>
          <w:sz w:val="20"/>
          <w:szCs w:val="20"/>
          <w:lang w:eastAsia="ru-RU"/>
        </w:rPr>
        <w:t>ման</w:t>
      </w:r>
      <w:proofErr w:type="spellEnd"/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9D16EC" w:rsidRPr="009D16EC">
        <w:rPr>
          <w:rFonts w:ascii="GHEA Grapalat" w:hAnsi="GHEA Grapalat"/>
          <w:lang w:val="af-ZA"/>
        </w:rPr>
        <w:t>ԼՄԱՀ-ԳՀԱՊՁԲ-26/29</w:t>
      </w:r>
      <w:r w:rsidR="009D16EC">
        <w:rPr>
          <w:rFonts w:ascii="GHEA Grapalat" w:hAnsi="GHEA Grapalat"/>
          <w:lang w:val="af-ZA"/>
        </w:rPr>
        <w:t xml:space="preserve">  </w:t>
      </w:r>
      <w:r w:rsidR="00100A55" w:rsidRPr="00100A55">
        <w:rPr>
          <w:rFonts w:ascii="GHEA Grapalat" w:hAnsi="GHEA Grapalat"/>
          <w:lang w:val="af-ZA"/>
        </w:rPr>
        <w:t xml:space="preserve">ծածկագրով </w:t>
      </w:r>
      <w:r w:rsidR="00E57C8D" w:rsidRPr="00E57C8D">
        <w:rPr>
          <w:rFonts w:ascii="GHEA Grapalat" w:hAnsi="GHEA Grapalat"/>
          <w:lang w:val="af-ZA"/>
        </w:rPr>
        <w:t>ԳՀ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03735E83" w:rsidR="0022631D" w:rsidRPr="0022631D" w:rsidRDefault="00100A55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5293168" wp14:editId="7D86ADDF">
                <wp:simplePos x="0" y="0"/>
                <wp:positionH relativeFrom="column">
                  <wp:posOffset>2956570</wp:posOffset>
                </wp:positionH>
                <wp:positionV relativeFrom="paragraph">
                  <wp:posOffset>88745</wp:posOffset>
                </wp:positionV>
                <wp:extent cx="360" cy="360"/>
                <wp:effectExtent l="38100" t="38100" r="19050" b="19050"/>
                <wp:wrapNone/>
                <wp:docPr id="130837438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700A4" id="Рукописный ввод 2" o:spid="_x0000_s1026" type="#_x0000_t75" style="position:absolute;margin-left:232.3pt;margin-top:6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">
                <v:imagedata r:id="rId13" o:title=""/>
                <o:lock v:ext="edit" rotation="t" aspectratio="f"/>
              </v:shape>
            </w:pict>
          </mc:Fallback>
        </mc:AlternateConten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42"/>
        <w:gridCol w:w="613"/>
        <w:gridCol w:w="841"/>
        <w:gridCol w:w="29"/>
        <w:gridCol w:w="146"/>
        <w:gridCol w:w="144"/>
        <w:gridCol w:w="785"/>
        <w:gridCol w:w="443"/>
        <w:gridCol w:w="129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342"/>
        <w:gridCol w:w="272"/>
        <w:gridCol w:w="459"/>
        <w:gridCol w:w="39"/>
        <w:gridCol w:w="482"/>
        <w:gridCol w:w="362"/>
        <w:gridCol w:w="26"/>
        <w:gridCol w:w="186"/>
        <w:gridCol w:w="35"/>
        <w:gridCol w:w="220"/>
        <w:gridCol w:w="1816"/>
      </w:tblGrid>
      <w:tr w:rsidR="0022631D" w:rsidRPr="0022631D" w14:paraId="11D1334A" w14:textId="77777777" w:rsidTr="00377D09">
        <w:trPr>
          <w:trHeight w:val="146"/>
        </w:trPr>
        <w:tc>
          <w:tcPr>
            <w:tcW w:w="772" w:type="dxa"/>
            <w:gridSpan w:val="2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B0EB108" w14:textId="77777777" w:rsidTr="00377D09">
        <w:trPr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4"/>
            <w:vMerge w:val="restart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40E02707" w14:textId="77777777" w:rsidTr="00377D09">
        <w:trPr>
          <w:trHeight w:val="175"/>
        </w:trPr>
        <w:tc>
          <w:tcPr>
            <w:tcW w:w="772" w:type="dxa"/>
            <w:gridSpan w:val="2"/>
            <w:vMerge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377D09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377D09">
        <w:trPr>
          <w:trHeight w:val="40"/>
        </w:trPr>
        <w:tc>
          <w:tcPr>
            <w:tcW w:w="772" w:type="dxa"/>
            <w:gridSpan w:val="2"/>
            <w:vAlign w:val="center"/>
          </w:tcPr>
          <w:p w14:paraId="36817D46" w14:textId="728392C5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0AFAEF6" w14:textId="342A4F93" w:rsidR="00D76C91" w:rsidRPr="003800FB" w:rsidRDefault="009D16EC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D16EC">
              <w:rPr>
                <w:rFonts w:ascii="GHEA Grapalat" w:hAnsi="GHEA Grapalat"/>
                <w:sz w:val="20"/>
                <w:szCs w:val="20"/>
                <w:lang w:val="af-ZA"/>
              </w:rPr>
              <w:t>Ալավերդի համայնքի կարիքների համար ապրանքների /շինանյութ/ 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B6E74F" w14:textId="00610E9E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D4861D" w14:textId="267A6352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E29B3CB" w14:textId="093121E6" w:rsidR="00D76C91" w:rsidRPr="003800FB" w:rsidRDefault="009D16EC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D16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3015000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14:paraId="10E34180" w14:textId="18094F02" w:rsidR="00D76C91" w:rsidRPr="004F493D" w:rsidRDefault="009D16EC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D16EC">
              <w:rPr>
                <w:rFonts w:ascii="GHEA Grapalat" w:hAnsi="GHEA Grapalat"/>
                <w:lang w:val="hy-AM"/>
              </w:rPr>
              <w:t>3015000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377D09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377D09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377D09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D76C91" w:rsidRPr="0022631D" w14:paraId="05842D67" w14:textId="77777777" w:rsidTr="00377D09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D825CBB" w14:textId="173C4995" w:rsidR="00D76C91" w:rsidRPr="00E9600B" w:rsidRDefault="00DA40FD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40FD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2026-04-21</w:t>
            </w:r>
          </w:p>
        </w:tc>
      </w:tr>
      <w:tr w:rsidR="00D76C91" w:rsidRPr="00F363F4" w14:paraId="25D124C9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76C91" w:rsidRPr="0022631D" w14:paraId="09BCA20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377D09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323C37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8" w:type="dxa"/>
            <w:gridSpan w:val="6"/>
            <w:vMerge w:val="restart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39" w:type="dxa"/>
            <w:gridSpan w:val="24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323C37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8" w:type="dxa"/>
            <w:gridSpan w:val="6"/>
            <w:vMerge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7" w:type="dxa"/>
            <w:gridSpan w:val="12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6C91" w:rsidRPr="0022631D" w14:paraId="3CE5C495" w14:textId="77777777" w:rsidTr="00377D09">
        <w:trPr>
          <w:trHeight w:val="83"/>
        </w:trPr>
        <w:tc>
          <w:tcPr>
            <w:tcW w:w="1385" w:type="dxa"/>
            <w:gridSpan w:val="3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vAlign w:val="center"/>
          </w:tcPr>
          <w:p w14:paraId="7A196FDF" w14:textId="0C0D0191" w:rsidR="00D76C91" w:rsidRPr="00F62474" w:rsidRDefault="009D16EC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</w:pPr>
            <w:proofErr w:type="spellStart"/>
            <w:r w:rsidRPr="009D16EC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խողովակ</w:t>
            </w:r>
            <w:proofErr w:type="spellEnd"/>
          </w:p>
        </w:tc>
      </w:tr>
      <w:tr w:rsidR="009D16EC" w:rsidRPr="0022631D" w14:paraId="4D4618BF" w14:textId="77777777" w:rsidTr="00C46709">
        <w:trPr>
          <w:trHeight w:val="83"/>
        </w:trPr>
        <w:tc>
          <w:tcPr>
            <w:tcW w:w="1385" w:type="dxa"/>
            <w:gridSpan w:val="3"/>
          </w:tcPr>
          <w:p w14:paraId="55B36AA9" w14:textId="59F2E085" w:rsidR="009D16EC" w:rsidRPr="0022631D" w:rsidRDefault="009D16EC" w:rsidP="009D16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40306"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9C3" w14:textId="3C2B62A0" w:rsidR="009D16EC" w:rsidRPr="00F62474" w:rsidRDefault="009D16EC" w:rsidP="009D16EC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B5BD2">
              <w:rPr>
                <w:rFonts w:ascii="Sylfaen" w:hAnsi="Sylfaen"/>
                <w:sz w:val="18"/>
                <w:szCs w:val="18"/>
                <w:lang w:val="hy-AM"/>
              </w:rPr>
              <w:t>&lt;&lt;ՏԻՏԱՆՅԱՆ ՇԻՆ&gt;&gt;ՍՊԸ</w:t>
            </w:r>
          </w:p>
        </w:tc>
        <w:tc>
          <w:tcPr>
            <w:tcW w:w="2997" w:type="dxa"/>
            <w:gridSpan w:val="12"/>
            <w:vAlign w:val="center"/>
          </w:tcPr>
          <w:p w14:paraId="76F08BE8" w14:textId="0A1F799A" w:rsidR="009D16EC" w:rsidRPr="008438D8" w:rsidRDefault="009D16EC" w:rsidP="009D16E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935000</w:t>
            </w:r>
          </w:p>
        </w:tc>
        <w:tc>
          <w:tcPr>
            <w:tcW w:w="2160" w:type="dxa"/>
            <w:gridSpan w:val="7"/>
          </w:tcPr>
          <w:p w14:paraId="05343CF8" w14:textId="3BBFD7C5" w:rsidR="009D16EC" w:rsidRPr="008438D8" w:rsidRDefault="009D16EC" w:rsidP="009D16E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187000</w:t>
            </w:r>
          </w:p>
        </w:tc>
        <w:tc>
          <w:tcPr>
            <w:tcW w:w="2282" w:type="dxa"/>
            <w:gridSpan w:val="5"/>
            <w:vAlign w:val="center"/>
          </w:tcPr>
          <w:p w14:paraId="4013A8F8" w14:textId="31D5E206" w:rsidR="009D16EC" w:rsidRPr="008438D8" w:rsidRDefault="00DA4F48" w:rsidP="009D16E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A4F48">
              <w:rPr>
                <w:rFonts w:ascii="Sylfaen" w:hAnsi="Sylfaen"/>
                <w:sz w:val="18"/>
                <w:szCs w:val="18"/>
                <w:lang w:val="hy-AM"/>
              </w:rPr>
              <w:t>1122000</w:t>
            </w:r>
          </w:p>
        </w:tc>
      </w:tr>
      <w:tr w:rsidR="009D16EC" w:rsidRPr="0022631D" w14:paraId="211F9D40" w14:textId="77777777" w:rsidTr="0064687C">
        <w:trPr>
          <w:trHeight w:val="83"/>
        </w:trPr>
        <w:tc>
          <w:tcPr>
            <w:tcW w:w="1385" w:type="dxa"/>
            <w:gridSpan w:val="3"/>
          </w:tcPr>
          <w:p w14:paraId="6BE426B8" w14:textId="06CBDBF6" w:rsidR="009D16EC" w:rsidRPr="0022631D" w:rsidRDefault="009D16EC" w:rsidP="009D16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40306">
              <w:t>2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5D4D" w14:textId="4F23D2DF" w:rsidR="009D16EC" w:rsidRPr="00F62474" w:rsidRDefault="009D16EC" w:rsidP="009D16EC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B5BD2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Դուետ Թրեյդ </w:t>
            </w:r>
            <w:r w:rsidRPr="00DB5BD2">
              <w:rPr>
                <w:rFonts w:ascii="Sylfaen" w:hAnsi="Sylfaen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997" w:type="dxa"/>
            <w:gridSpan w:val="12"/>
            <w:vAlign w:val="center"/>
          </w:tcPr>
          <w:p w14:paraId="7E3E2192" w14:textId="610AA6F1" w:rsidR="009D16EC" w:rsidRPr="008438D8" w:rsidRDefault="009D16EC" w:rsidP="009D16E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1053250</w:t>
            </w:r>
          </w:p>
        </w:tc>
        <w:tc>
          <w:tcPr>
            <w:tcW w:w="2160" w:type="dxa"/>
            <w:gridSpan w:val="7"/>
          </w:tcPr>
          <w:p w14:paraId="309ACCA2" w14:textId="2C063622" w:rsidR="009D16EC" w:rsidRPr="008438D8" w:rsidRDefault="009D16EC" w:rsidP="009D16E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210650</w:t>
            </w:r>
          </w:p>
        </w:tc>
        <w:tc>
          <w:tcPr>
            <w:tcW w:w="2282" w:type="dxa"/>
            <w:gridSpan w:val="5"/>
            <w:vAlign w:val="center"/>
          </w:tcPr>
          <w:p w14:paraId="3DA94096" w14:textId="0B88765F" w:rsidR="009D16EC" w:rsidRPr="008438D8" w:rsidRDefault="009D16EC" w:rsidP="009D16E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1263900</w:t>
            </w:r>
          </w:p>
        </w:tc>
      </w:tr>
      <w:tr w:rsidR="009D16EC" w:rsidRPr="0022631D" w14:paraId="4E6AC87E" w14:textId="77777777" w:rsidTr="00C274F9">
        <w:trPr>
          <w:trHeight w:val="83"/>
        </w:trPr>
        <w:tc>
          <w:tcPr>
            <w:tcW w:w="1385" w:type="dxa"/>
            <w:gridSpan w:val="3"/>
          </w:tcPr>
          <w:p w14:paraId="4FD883D2" w14:textId="0CC1428C" w:rsidR="009D16EC" w:rsidRPr="0022631D" w:rsidRDefault="009D16EC" w:rsidP="009D16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40306">
              <w:t>3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CEA" w14:textId="1DDC003F" w:rsidR="009D16EC" w:rsidRPr="00F62474" w:rsidRDefault="009D16EC" w:rsidP="009D16EC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&lt;&lt;Բի Թու Ջի&gt;&gt; ՍՊԸ</w:t>
            </w:r>
          </w:p>
        </w:tc>
        <w:tc>
          <w:tcPr>
            <w:tcW w:w="2997" w:type="dxa"/>
            <w:gridSpan w:val="12"/>
            <w:vAlign w:val="center"/>
          </w:tcPr>
          <w:p w14:paraId="5338DDBD" w14:textId="2921659F" w:rsidR="009D16EC" w:rsidRPr="008438D8" w:rsidRDefault="009D16EC" w:rsidP="009D16E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966100</w:t>
            </w:r>
          </w:p>
        </w:tc>
        <w:tc>
          <w:tcPr>
            <w:tcW w:w="2160" w:type="dxa"/>
            <w:gridSpan w:val="7"/>
          </w:tcPr>
          <w:p w14:paraId="479F889B" w14:textId="32EBD9CA" w:rsidR="009D16EC" w:rsidRPr="008438D8" w:rsidRDefault="009D16EC" w:rsidP="009D16E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193220</w:t>
            </w:r>
          </w:p>
        </w:tc>
        <w:tc>
          <w:tcPr>
            <w:tcW w:w="2282" w:type="dxa"/>
            <w:gridSpan w:val="5"/>
            <w:vAlign w:val="center"/>
          </w:tcPr>
          <w:p w14:paraId="4E488031" w14:textId="5DED97B8" w:rsidR="009D16EC" w:rsidRPr="008438D8" w:rsidRDefault="009D16EC" w:rsidP="009D16E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1159320</w:t>
            </w:r>
          </w:p>
        </w:tc>
      </w:tr>
      <w:tr w:rsidR="009D16EC" w:rsidRPr="0022631D" w14:paraId="0DBED04E" w14:textId="77777777" w:rsidTr="007075DE">
        <w:trPr>
          <w:trHeight w:val="83"/>
        </w:trPr>
        <w:tc>
          <w:tcPr>
            <w:tcW w:w="1385" w:type="dxa"/>
            <w:gridSpan w:val="3"/>
          </w:tcPr>
          <w:p w14:paraId="677D5874" w14:textId="1CDD5A00" w:rsidR="009D16EC" w:rsidRDefault="009D16EC" w:rsidP="009D16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40306">
              <w:t>4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3B06" w14:textId="1C36730F" w:rsidR="009D16EC" w:rsidRPr="00DD54E4" w:rsidRDefault="009D16EC" w:rsidP="009D16E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&lt;&lt;ԶՈՎ-ՊԼԱՍՏ&gt;&gt; ՍՊԸ</w:t>
            </w:r>
          </w:p>
        </w:tc>
        <w:tc>
          <w:tcPr>
            <w:tcW w:w="2997" w:type="dxa"/>
            <w:gridSpan w:val="12"/>
            <w:vAlign w:val="center"/>
          </w:tcPr>
          <w:p w14:paraId="666029B2" w14:textId="60AC9F4A" w:rsidR="009D16EC" w:rsidRPr="00DD54E4" w:rsidRDefault="009D16EC" w:rsidP="009D16E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962500</w:t>
            </w:r>
          </w:p>
        </w:tc>
        <w:tc>
          <w:tcPr>
            <w:tcW w:w="2160" w:type="dxa"/>
            <w:gridSpan w:val="7"/>
          </w:tcPr>
          <w:p w14:paraId="122C8DAC" w14:textId="7B272936" w:rsidR="009D16EC" w:rsidRPr="00DD54E4" w:rsidRDefault="009D16EC" w:rsidP="009D16EC">
            <w:pPr>
              <w:jc w:val="center"/>
              <w:rPr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192500</w:t>
            </w:r>
          </w:p>
        </w:tc>
        <w:tc>
          <w:tcPr>
            <w:tcW w:w="2282" w:type="dxa"/>
            <w:gridSpan w:val="5"/>
            <w:vAlign w:val="center"/>
          </w:tcPr>
          <w:p w14:paraId="5243CA90" w14:textId="441043CD" w:rsidR="009D16EC" w:rsidRPr="00DD54E4" w:rsidRDefault="009D16EC" w:rsidP="009D16E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1155000</w:t>
            </w:r>
          </w:p>
        </w:tc>
      </w:tr>
      <w:tr w:rsidR="009D16EC" w:rsidRPr="0022631D" w14:paraId="43963230" w14:textId="77777777" w:rsidTr="005D2D63">
        <w:trPr>
          <w:trHeight w:val="83"/>
        </w:trPr>
        <w:tc>
          <w:tcPr>
            <w:tcW w:w="1385" w:type="dxa"/>
            <w:gridSpan w:val="3"/>
          </w:tcPr>
          <w:p w14:paraId="1F326FBF" w14:textId="77777777" w:rsidR="009D16EC" w:rsidRDefault="009D16EC" w:rsidP="009D16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2910C821" w14:textId="77777777" w:rsidR="009D16EC" w:rsidRDefault="009D16EC" w:rsidP="009D16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6DBD082D" w14:textId="70FFF216" w:rsidR="009D16EC" w:rsidRDefault="009D16EC" w:rsidP="009D16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5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F10" w14:textId="6FE8C9CF" w:rsidR="009D16EC" w:rsidRPr="0069733F" w:rsidRDefault="009D16EC" w:rsidP="009D16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&lt;&lt;Տոնոյան Յուրի Արայիկի&gt;&gt; ԱՁ </w:t>
            </w:r>
          </w:p>
        </w:tc>
        <w:tc>
          <w:tcPr>
            <w:tcW w:w="2997" w:type="dxa"/>
            <w:gridSpan w:val="12"/>
            <w:vAlign w:val="center"/>
          </w:tcPr>
          <w:p w14:paraId="0EB5CDE8" w14:textId="438503D5" w:rsidR="009D16EC" w:rsidRPr="0069733F" w:rsidRDefault="009D16EC" w:rsidP="009D16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1045000</w:t>
            </w:r>
          </w:p>
        </w:tc>
        <w:tc>
          <w:tcPr>
            <w:tcW w:w="2160" w:type="dxa"/>
            <w:gridSpan w:val="7"/>
          </w:tcPr>
          <w:p w14:paraId="6FA8ED62" w14:textId="1068C29C" w:rsidR="009D16EC" w:rsidRPr="0069733F" w:rsidRDefault="009D16EC" w:rsidP="009D16E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209000</w:t>
            </w:r>
          </w:p>
        </w:tc>
        <w:tc>
          <w:tcPr>
            <w:tcW w:w="2282" w:type="dxa"/>
            <w:gridSpan w:val="5"/>
            <w:vAlign w:val="center"/>
          </w:tcPr>
          <w:p w14:paraId="3EA7B9F8" w14:textId="49F65599" w:rsidR="009D16EC" w:rsidRPr="0069733F" w:rsidRDefault="009D16EC" w:rsidP="009D16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1254000</w:t>
            </w:r>
          </w:p>
        </w:tc>
      </w:tr>
      <w:tr w:rsidR="009D16EC" w:rsidRPr="0022631D" w14:paraId="3FAB2A72" w14:textId="77777777" w:rsidTr="002A59B9">
        <w:trPr>
          <w:trHeight w:val="83"/>
        </w:trPr>
        <w:tc>
          <w:tcPr>
            <w:tcW w:w="1385" w:type="dxa"/>
            <w:gridSpan w:val="3"/>
          </w:tcPr>
          <w:p w14:paraId="19F249A2" w14:textId="49D55FE8" w:rsidR="009D16EC" w:rsidRDefault="009D16EC" w:rsidP="009D16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D16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D16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2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26A0C" w14:textId="24763A25" w:rsidR="009D16EC" w:rsidRPr="0069733F" w:rsidRDefault="009D16EC" w:rsidP="009D16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16EC">
              <w:rPr>
                <w:rFonts w:ascii="GHEA Grapalat" w:hAnsi="GHEA Grapalat"/>
                <w:sz w:val="18"/>
                <w:szCs w:val="18"/>
                <w:lang w:val="hy-AM"/>
              </w:rPr>
              <w:t>Բետոն</w:t>
            </w:r>
          </w:p>
        </w:tc>
      </w:tr>
      <w:tr w:rsidR="009D16EC" w:rsidRPr="0022631D" w14:paraId="4A63AD21" w14:textId="77777777" w:rsidTr="00AD30C0">
        <w:trPr>
          <w:trHeight w:val="83"/>
        </w:trPr>
        <w:tc>
          <w:tcPr>
            <w:tcW w:w="1385" w:type="dxa"/>
            <w:gridSpan w:val="3"/>
          </w:tcPr>
          <w:p w14:paraId="6720E9DC" w14:textId="47C37517" w:rsidR="009D16EC" w:rsidRDefault="00600E72" w:rsidP="009D16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7A48" w14:textId="58E0FB9A" w:rsidR="009D16EC" w:rsidRPr="0069733F" w:rsidRDefault="009D16EC" w:rsidP="009D16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16EC">
              <w:rPr>
                <w:rFonts w:ascii="GHEA Grapalat" w:hAnsi="GHEA Grapalat"/>
                <w:sz w:val="18"/>
                <w:szCs w:val="18"/>
                <w:lang w:val="hy-AM"/>
              </w:rPr>
              <w:t>&lt;&lt;Թագ պլյուս &gt;&gt;ՍՊԸ</w:t>
            </w:r>
          </w:p>
        </w:tc>
        <w:tc>
          <w:tcPr>
            <w:tcW w:w="2997" w:type="dxa"/>
            <w:gridSpan w:val="12"/>
            <w:vAlign w:val="center"/>
          </w:tcPr>
          <w:p w14:paraId="6438026E" w14:textId="78B12216" w:rsidR="009D16EC" w:rsidRPr="0069733F" w:rsidRDefault="009D16EC" w:rsidP="009D16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1239000</w:t>
            </w:r>
          </w:p>
        </w:tc>
        <w:tc>
          <w:tcPr>
            <w:tcW w:w="2160" w:type="dxa"/>
            <w:gridSpan w:val="7"/>
          </w:tcPr>
          <w:p w14:paraId="53C233EA" w14:textId="3E75A4D9" w:rsidR="009D16EC" w:rsidRPr="0069733F" w:rsidRDefault="009D16EC" w:rsidP="009D16E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5C4E7ECF" w14:textId="4241E03D" w:rsidR="009D16EC" w:rsidRPr="0069733F" w:rsidRDefault="009D16EC" w:rsidP="009D16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1239000</w:t>
            </w:r>
          </w:p>
        </w:tc>
      </w:tr>
      <w:tr w:rsidR="00600E72" w:rsidRPr="0022631D" w14:paraId="638AEA03" w14:textId="77777777" w:rsidTr="00FB5DCC">
        <w:trPr>
          <w:trHeight w:val="83"/>
        </w:trPr>
        <w:tc>
          <w:tcPr>
            <w:tcW w:w="1385" w:type="dxa"/>
            <w:gridSpan w:val="3"/>
          </w:tcPr>
          <w:p w14:paraId="2D83BDCF" w14:textId="306FDA15" w:rsidR="00600E72" w:rsidRDefault="00600E72" w:rsidP="00600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6EB7" w14:textId="52A7C33F" w:rsidR="00600E72" w:rsidRPr="0069733F" w:rsidRDefault="00600E72" w:rsidP="00600E7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16EC">
              <w:rPr>
                <w:rFonts w:ascii="GHEA Grapalat" w:hAnsi="GHEA Grapalat"/>
                <w:sz w:val="18"/>
                <w:szCs w:val="18"/>
                <w:lang w:val="hy-AM"/>
              </w:rPr>
              <w:t>&lt;&lt;ՏԻՏԱՆՅԱՆ ՇԻՆ&gt;&gt;ՍՊԸ</w:t>
            </w:r>
          </w:p>
        </w:tc>
        <w:tc>
          <w:tcPr>
            <w:tcW w:w="2997" w:type="dxa"/>
            <w:gridSpan w:val="12"/>
            <w:vAlign w:val="center"/>
          </w:tcPr>
          <w:p w14:paraId="7B452503" w14:textId="14EAFB7A" w:rsidR="00600E72" w:rsidRPr="0069733F" w:rsidRDefault="00600E72" w:rsidP="00600E7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1250000</w:t>
            </w:r>
          </w:p>
        </w:tc>
        <w:tc>
          <w:tcPr>
            <w:tcW w:w="2160" w:type="dxa"/>
            <w:gridSpan w:val="7"/>
          </w:tcPr>
          <w:p w14:paraId="26A9EFAF" w14:textId="15BE2807" w:rsidR="00600E72" w:rsidRPr="0069733F" w:rsidRDefault="00600E72" w:rsidP="00600E7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250000</w:t>
            </w:r>
          </w:p>
        </w:tc>
        <w:tc>
          <w:tcPr>
            <w:tcW w:w="2282" w:type="dxa"/>
            <w:gridSpan w:val="5"/>
            <w:vAlign w:val="center"/>
          </w:tcPr>
          <w:p w14:paraId="605CCF55" w14:textId="3B124A91" w:rsidR="00600E72" w:rsidRPr="0069733F" w:rsidRDefault="00600E72" w:rsidP="00600E7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1500000</w:t>
            </w:r>
          </w:p>
        </w:tc>
      </w:tr>
      <w:tr w:rsidR="00600E72" w:rsidRPr="0022631D" w14:paraId="5DF11C7B" w14:textId="77777777" w:rsidTr="00F57C48">
        <w:trPr>
          <w:trHeight w:val="83"/>
        </w:trPr>
        <w:tc>
          <w:tcPr>
            <w:tcW w:w="1385" w:type="dxa"/>
            <w:gridSpan w:val="3"/>
          </w:tcPr>
          <w:p w14:paraId="6F8089E0" w14:textId="33B9066D" w:rsidR="00600E72" w:rsidRDefault="00600E72" w:rsidP="009D16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00E7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00E7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82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8CF2F" w14:textId="1604E674" w:rsidR="00600E72" w:rsidRPr="0069733F" w:rsidRDefault="00600E72" w:rsidP="009D16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0E72">
              <w:rPr>
                <w:rFonts w:ascii="GHEA Grapalat" w:hAnsi="GHEA Grapalat"/>
                <w:sz w:val="18"/>
                <w:szCs w:val="18"/>
                <w:lang w:val="hy-AM"/>
              </w:rPr>
              <w:t>Խիճ</w:t>
            </w:r>
          </w:p>
        </w:tc>
      </w:tr>
      <w:tr w:rsidR="00600E72" w:rsidRPr="0022631D" w14:paraId="318C6E2F" w14:textId="77777777" w:rsidTr="00E519E2">
        <w:trPr>
          <w:trHeight w:val="83"/>
        </w:trPr>
        <w:tc>
          <w:tcPr>
            <w:tcW w:w="1385" w:type="dxa"/>
            <w:gridSpan w:val="3"/>
          </w:tcPr>
          <w:p w14:paraId="2EC50829" w14:textId="142A6855" w:rsidR="00600E72" w:rsidRDefault="00600E72" w:rsidP="00600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DCC4" w14:textId="7C489D11" w:rsidR="00600E72" w:rsidRPr="0069733F" w:rsidRDefault="00600E72" w:rsidP="00600E7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5BD2">
              <w:rPr>
                <w:rFonts w:ascii="Sylfaen" w:hAnsi="Sylfaen"/>
                <w:sz w:val="18"/>
                <w:szCs w:val="18"/>
                <w:lang w:val="hy-AM"/>
              </w:rPr>
              <w:t>&lt;&lt;ՏԻՏԱՆՅԱՆ ՇԻՆ&gt;&gt;ՍՊԸ</w:t>
            </w:r>
          </w:p>
        </w:tc>
        <w:tc>
          <w:tcPr>
            <w:tcW w:w="2997" w:type="dxa"/>
            <w:gridSpan w:val="12"/>
            <w:vAlign w:val="center"/>
          </w:tcPr>
          <w:p w14:paraId="68E03D2B" w14:textId="1AA8BCF9" w:rsidR="00600E72" w:rsidRPr="0069733F" w:rsidRDefault="00600E72" w:rsidP="00600E7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162500</w:t>
            </w:r>
          </w:p>
        </w:tc>
        <w:tc>
          <w:tcPr>
            <w:tcW w:w="2160" w:type="dxa"/>
            <w:gridSpan w:val="7"/>
          </w:tcPr>
          <w:p w14:paraId="7D977F06" w14:textId="56664D89" w:rsidR="00600E72" w:rsidRPr="0069733F" w:rsidRDefault="00600E72" w:rsidP="00600E7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32500</w:t>
            </w:r>
          </w:p>
        </w:tc>
        <w:tc>
          <w:tcPr>
            <w:tcW w:w="2282" w:type="dxa"/>
            <w:gridSpan w:val="5"/>
            <w:vAlign w:val="center"/>
          </w:tcPr>
          <w:p w14:paraId="37F0F24E" w14:textId="2DB959A3" w:rsidR="00600E72" w:rsidRPr="0069733F" w:rsidRDefault="00600E72" w:rsidP="00600E7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195000</w:t>
            </w:r>
          </w:p>
        </w:tc>
      </w:tr>
      <w:tr w:rsidR="00600E72" w:rsidRPr="0022631D" w14:paraId="6520347C" w14:textId="77777777" w:rsidTr="004063AC">
        <w:trPr>
          <w:trHeight w:val="83"/>
        </w:trPr>
        <w:tc>
          <w:tcPr>
            <w:tcW w:w="1385" w:type="dxa"/>
            <w:gridSpan w:val="3"/>
          </w:tcPr>
          <w:p w14:paraId="736BBE5D" w14:textId="39F13249" w:rsidR="00600E72" w:rsidRDefault="00600E72" w:rsidP="00600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E5F5" w14:textId="08BEA0C5" w:rsidR="00600E72" w:rsidRPr="0069733F" w:rsidRDefault="00600E72" w:rsidP="00600E7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5BD2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Դուետ Թրեյդ </w:t>
            </w:r>
            <w:r w:rsidRPr="00DB5BD2">
              <w:rPr>
                <w:rFonts w:ascii="Sylfaen" w:hAnsi="Sylfaen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997" w:type="dxa"/>
            <w:gridSpan w:val="12"/>
            <w:vAlign w:val="center"/>
          </w:tcPr>
          <w:p w14:paraId="5DEC9855" w14:textId="07CB9F81" w:rsidR="00600E72" w:rsidRPr="0069733F" w:rsidRDefault="00600E72" w:rsidP="00600E7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160000</w:t>
            </w:r>
          </w:p>
        </w:tc>
        <w:tc>
          <w:tcPr>
            <w:tcW w:w="2160" w:type="dxa"/>
            <w:gridSpan w:val="7"/>
          </w:tcPr>
          <w:p w14:paraId="589CD4C9" w14:textId="29B2D23C" w:rsidR="00600E72" w:rsidRPr="0069733F" w:rsidRDefault="00600E72" w:rsidP="00600E7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32000</w:t>
            </w:r>
          </w:p>
        </w:tc>
        <w:tc>
          <w:tcPr>
            <w:tcW w:w="2282" w:type="dxa"/>
            <w:gridSpan w:val="5"/>
            <w:vAlign w:val="center"/>
          </w:tcPr>
          <w:p w14:paraId="139C100B" w14:textId="4C380E61" w:rsidR="00600E72" w:rsidRPr="0069733F" w:rsidRDefault="00600E72" w:rsidP="00600E7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192000</w:t>
            </w:r>
          </w:p>
        </w:tc>
      </w:tr>
      <w:tr w:rsidR="00E72BB9" w:rsidRPr="0022631D" w14:paraId="168DFB2A" w14:textId="77777777" w:rsidTr="00377D09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86E3256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123B5810" w14:textId="77777777" w:rsidTr="00377D09">
        <w:tc>
          <w:tcPr>
            <w:tcW w:w="11212" w:type="dxa"/>
            <w:gridSpan w:val="33"/>
            <w:tcBorders>
              <w:bottom w:val="single" w:sz="8" w:space="0" w:color="auto"/>
            </w:tcBorders>
            <w:vAlign w:val="center"/>
          </w:tcPr>
          <w:p w14:paraId="5FE93FA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2BB9" w:rsidRPr="0022631D" w14:paraId="4F11D2D7" w14:textId="77777777" w:rsidTr="00377D09">
        <w:tc>
          <w:tcPr>
            <w:tcW w:w="630" w:type="dxa"/>
            <w:vMerge w:val="restart"/>
            <w:vAlign w:val="center"/>
          </w:tcPr>
          <w:p w14:paraId="09AE1D5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vAlign w:val="center"/>
          </w:tcPr>
          <w:p w14:paraId="77A8E0B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vAlign w:val="center"/>
          </w:tcPr>
          <w:p w14:paraId="24C25A6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72BB9" w:rsidRPr="0022631D" w14:paraId="7D6CCB64" w14:textId="77777777" w:rsidTr="00377D09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9D26442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75D363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6DF651D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1DADBDB5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  <w:vAlign w:val="center"/>
          </w:tcPr>
          <w:p w14:paraId="2D53891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8C01ED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143DB" w:rsidRPr="0022631D" w14:paraId="13C61DBF" w14:textId="77777777" w:rsidTr="00377D09"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ACCC3CA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vAlign w:val="center"/>
          </w:tcPr>
          <w:p w14:paraId="6C7FCAE9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7D984520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55A0DFD3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  <w:vAlign w:val="center"/>
          </w:tcPr>
          <w:p w14:paraId="17B77D98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559DED2" w14:textId="6CBED17E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20F9894C" w14:textId="77777777" w:rsidTr="00377D09">
        <w:trPr>
          <w:trHeight w:val="331"/>
        </w:trPr>
        <w:tc>
          <w:tcPr>
            <w:tcW w:w="2255" w:type="dxa"/>
            <w:gridSpan w:val="5"/>
            <w:vAlign w:val="center"/>
          </w:tcPr>
          <w:p w14:paraId="51C3A3B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vAlign w:val="center"/>
          </w:tcPr>
          <w:p w14:paraId="596C0B47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41BCB" w:rsidRPr="0022631D" w14:paraId="13568EB7" w14:textId="77777777" w:rsidTr="00377D09">
        <w:trPr>
          <w:trHeight w:val="331"/>
        </w:trPr>
        <w:tc>
          <w:tcPr>
            <w:tcW w:w="2255" w:type="dxa"/>
            <w:gridSpan w:val="5"/>
            <w:vAlign w:val="center"/>
          </w:tcPr>
          <w:p w14:paraId="3398BFF3" w14:textId="77777777" w:rsidR="00D41BCB" w:rsidRPr="0022631D" w:rsidRDefault="00D41BCB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7" w:type="dxa"/>
            <w:gridSpan w:val="28"/>
            <w:vAlign w:val="center"/>
          </w:tcPr>
          <w:p w14:paraId="06089C08" w14:textId="4F5C7EC7" w:rsidR="00D41BCB" w:rsidRPr="0022631D" w:rsidRDefault="00D41BCB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5E14E997" w14:textId="77777777" w:rsidTr="00377D09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3F797A2C" w14:textId="77777777" w:rsidTr="00377D09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63522D08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14:paraId="62966A50" w14:textId="3BE22DBA" w:rsidR="00E72BB9" w:rsidRPr="007301B0" w:rsidRDefault="00600E72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00E72">
              <w:rPr>
                <w:rFonts w:ascii="Sylfaen" w:hAnsi="Sylfaen"/>
                <w:sz w:val="20"/>
                <w:szCs w:val="20"/>
                <w:lang w:val="hy-AM"/>
              </w:rPr>
              <w:t>05. 05.2026</w:t>
            </w:r>
            <w:r w:rsidR="00F62474" w:rsidRPr="00F62474">
              <w:rPr>
                <w:rFonts w:ascii="Sylfaen" w:hAnsi="Sylfaen"/>
                <w:sz w:val="20"/>
                <w:szCs w:val="20"/>
                <w:lang w:val="hy-AM"/>
              </w:rPr>
              <w:t>թ</w:t>
            </w:r>
            <w:r w:rsidR="00DD54E4" w:rsidRPr="00DD54E4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</w:p>
        </w:tc>
      </w:tr>
      <w:tr w:rsidR="00E72BB9" w:rsidRPr="0022631D" w14:paraId="7C805C1E" w14:textId="77777777" w:rsidTr="00377D09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3250AE2C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5C368CB3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33C08A2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2BB9" w:rsidRPr="00FC77CF" w14:paraId="3B58F7B8" w14:textId="77777777" w:rsidTr="00377D09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635AF151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32E8AB89" w14:textId="75FB6F3A" w:rsidR="00E72BB9" w:rsidRPr="00B471EC" w:rsidRDefault="00600E72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00E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600E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 05.2026թ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3096AF5" w14:textId="166DB093" w:rsidR="00E72BB9" w:rsidRPr="00B471EC" w:rsidRDefault="00600E72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Pr="00600E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 05.2026թ</w:t>
            </w:r>
          </w:p>
        </w:tc>
      </w:tr>
      <w:tr w:rsidR="00E72BB9" w:rsidRPr="00FC77CF" w14:paraId="0944140D" w14:textId="77777777" w:rsidTr="00377D09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2428F4" w14:textId="12E3B5A2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600E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F62474" w:rsidRPr="00F624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0</w:t>
            </w:r>
            <w:r w:rsidR="00600E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F62474" w:rsidRPr="00F624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E72BB9" w:rsidRPr="00CB5509" w14:paraId="7EDE6AD7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3C1F06C" w14:textId="77777777" w:rsidR="00E72BB9" w:rsidRPr="003B54C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14:paraId="12310D78" w14:textId="776DE998" w:rsidR="00E72BB9" w:rsidRPr="003B54C2" w:rsidRDefault="00600E72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943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C943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10</w:t>
            </w:r>
            <w:r w:rsidRPr="00600E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.06.2026թ</w:t>
            </w:r>
          </w:p>
        </w:tc>
      </w:tr>
      <w:tr w:rsidR="00E72BB9" w:rsidRPr="00CB5509" w14:paraId="2AB3CB54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5B5A76D" w14:textId="77777777" w:rsidR="00E72BB9" w:rsidRPr="00FC77CF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14:paraId="14E4DB0A" w14:textId="5C069E9E" w:rsidR="00E72BB9" w:rsidRPr="00FC77CF" w:rsidRDefault="00600E72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00E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05.06.2026թ    10.06.2026թ</w:t>
            </w:r>
          </w:p>
        </w:tc>
      </w:tr>
      <w:tr w:rsidR="00E72BB9" w:rsidRPr="00CB5509" w14:paraId="6DFF8168" w14:textId="77777777" w:rsidTr="00377D09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E8C0DF0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CB5509" w14:paraId="1EE559D1" w14:textId="77777777" w:rsidTr="00377D09">
        <w:tc>
          <w:tcPr>
            <w:tcW w:w="630" w:type="dxa"/>
            <w:vMerge w:val="restart"/>
            <w:vAlign w:val="center"/>
          </w:tcPr>
          <w:p w14:paraId="7E146F1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vAlign w:val="center"/>
          </w:tcPr>
          <w:p w14:paraId="70F68604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29"/>
            <w:vAlign w:val="center"/>
          </w:tcPr>
          <w:p w14:paraId="3C803E5D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72BB9" w:rsidRPr="0022631D" w14:paraId="569F7BFB" w14:textId="77777777" w:rsidTr="00377D09">
        <w:trPr>
          <w:trHeight w:val="237"/>
        </w:trPr>
        <w:tc>
          <w:tcPr>
            <w:tcW w:w="630" w:type="dxa"/>
            <w:vMerge/>
            <w:vAlign w:val="center"/>
          </w:tcPr>
          <w:p w14:paraId="5FB36D3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17172A2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7847654C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66061A81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1333C306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vAlign w:val="center"/>
          </w:tcPr>
          <w:p w14:paraId="43CD6FD5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3B48102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72BB9" w:rsidRPr="0022631D" w14:paraId="7A6124AC" w14:textId="77777777" w:rsidTr="00377D09">
        <w:trPr>
          <w:trHeight w:val="238"/>
        </w:trPr>
        <w:tc>
          <w:tcPr>
            <w:tcW w:w="630" w:type="dxa"/>
            <w:vMerge/>
            <w:vAlign w:val="center"/>
          </w:tcPr>
          <w:p w14:paraId="3F643CA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3779EC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1F13C09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53CF46F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51E1D50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vAlign w:val="center"/>
          </w:tcPr>
          <w:p w14:paraId="5FB67E4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77184D7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72BB9" w:rsidRPr="0022631D" w14:paraId="0317789F" w14:textId="77777777" w:rsidTr="00377D09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BC8D54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AB6CF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58148E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BD5BC3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1A1CFE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7B2003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02C07297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2BF8CE8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72BB9" w:rsidRPr="00692AF3" w14:paraId="2C692761" w14:textId="77777777" w:rsidTr="00377D09">
        <w:trPr>
          <w:trHeight w:val="146"/>
        </w:trPr>
        <w:tc>
          <w:tcPr>
            <w:tcW w:w="630" w:type="dxa"/>
            <w:vAlign w:val="center"/>
          </w:tcPr>
          <w:p w14:paraId="367B2E00" w14:textId="26390255" w:rsidR="00E72BB9" w:rsidRPr="00692AF3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vAlign w:val="center"/>
          </w:tcPr>
          <w:p w14:paraId="2EA07F5C" w14:textId="344B537F" w:rsidR="00E72BB9" w:rsidRPr="00584116" w:rsidRDefault="004C59D3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4C59D3">
              <w:rPr>
                <w:rFonts w:ascii="Sylfaen" w:hAnsi="Sylfaen"/>
                <w:sz w:val="18"/>
                <w:szCs w:val="18"/>
                <w:lang w:val="hy-AM"/>
              </w:rPr>
              <w:t>&lt;&lt;ՏԻՏԱՆՅԱՆ ՇԻՆ&gt;&gt;ՍՊԸ</w:t>
            </w:r>
          </w:p>
        </w:tc>
        <w:tc>
          <w:tcPr>
            <w:tcW w:w="2089" w:type="dxa"/>
            <w:gridSpan w:val="8"/>
            <w:vAlign w:val="center"/>
          </w:tcPr>
          <w:p w14:paraId="5E42B03B" w14:textId="59E5C73F" w:rsidR="00E72BB9" w:rsidRPr="00FB0918" w:rsidRDefault="009D16EC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D16EC">
              <w:rPr>
                <w:rFonts w:ascii="GHEA Grapalat" w:hAnsi="GHEA Grapalat"/>
                <w:lang w:val="af-ZA"/>
              </w:rPr>
              <w:t>ԼՄԱՀ-ԳՀԱՊՁԲ-26/29</w:t>
            </w:r>
          </w:p>
        </w:tc>
        <w:tc>
          <w:tcPr>
            <w:tcW w:w="1523" w:type="dxa"/>
            <w:gridSpan w:val="5"/>
            <w:vAlign w:val="center"/>
          </w:tcPr>
          <w:p w14:paraId="3F6FB009" w14:textId="476ADE0A" w:rsidR="00E72BB9" w:rsidRPr="007301B0" w:rsidRDefault="004C59D3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C59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10.06.2026թ</w:t>
            </w:r>
          </w:p>
        </w:tc>
        <w:tc>
          <w:tcPr>
            <w:tcW w:w="1136" w:type="dxa"/>
            <w:gridSpan w:val="5"/>
            <w:vAlign w:val="center"/>
          </w:tcPr>
          <w:p w14:paraId="3AC112A0" w14:textId="3C92BC9E" w:rsidR="00E72BB9" w:rsidRPr="00901050" w:rsidRDefault="00E3550E" w:rsidP="00E72BB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30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.</w:t>
            </w:r>
            <w:r w:rsidR="00C9433F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0</w:t>
            </w: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6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.202</w:t>
            </w:r>
            <w:r w:rsidR="00C9433F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6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3"/>
            <w:vAlign w:val="center"/>
          </w:tcPr>
          <w:p w14:paraId="1BF4574C" w14:textId="77777777" w:rsidR="00E72BB9" w:rsidRPr="006C0C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07C5C9EB" w14:textId="3C03F7E9" w:rsidR="008B05EF" w:rsidRPr="006D2EAB" w:rsidRDefault="00DA4F48" w:rsidP="00192E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4F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1122000</w:t>
            </w:r>
          </w:p>
        </w:tc>
        <w:tc>
          <w:tcPr>
            <w:tcW w:w="2035" w:type="dxa"/>
            <w:gridSpan w:val="2"/>
            <w:vAlign w:val="center"/>
          </w:tcPr>
          <w:p w14:paraId="49DFDE8A" w14:textId="0068CFE1" w:rsidR="00E72BB9" w:rsidRPr="006D2EAB" w:rsidRDefault="00DA4F48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4F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1122000</w:t>
            </w:r>
          </w:p>
        </w:tc>
      </w:tr>
      <w:tr w:rsidR="004C59D3" w:rsidRPr="00692AF3" w14:paraId="31FB9AD9" w14:textId="77777777" w:rsidTr="00377D09">
        <w:trPr>
          <w:trHeight w:val="146"/>
        </w:trPr>
        <w:tc>
          <w:tcPr>
            <w:tcW w:w="630" w:type="dxa"/>
            <w:vAlign w:val="center"/>
          </w:tcPr>
          <w:p w14:paraId="558502BF" w14:textId="5BD1CD0B" w:rsidR="004C59D3" w:rsidRDefault="004C59D3" w:rsidP="004C5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96" w:type="dxa"/>
            <w:gridSpan w:val="3"/>
            <w:vAlign w:val="center"/>
          </w:tcPr>
          <w:p w14:paraId="6AC7485A" w14:textId="6E9E0F99" w:rsidR="004C59D3" w:rsidRPr="00192EAF" w:rsidRDefault="004C59D3" w:rsidP="004C59D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C59D3">
              <w:rPr>
                <w:rFonts w:ascii="Sylfaen" w:hAnsi="Sylfaen"/>
                <w:sz w:val="18"/>
                <w:szCs w:val="18"/>
                <w:lang w:val="hy-AM"/>
              </w:rPr>
              <w:t>&lt;&lt;Թագ պլյուս &gt;&gt;ՍՊԸ</w:t>
            </w:r>
          </w:p>
        </w:tc>
        <w:tc>
          <w:tcPr>
            <w:tcW w:w="2089" w:type="dxa"/>
            <w:gridSpan w:val="8"/>
            <w:vAlign w:val="center"/>
          </w:tcPr>
          <w:p w14:paraId="7A2FA545" w14:textId="7F05F4D5" w:rsidR="004C59D3" w:rsidRPr="009D16EC" w:rsidRDefault="004C59D3" w:rsidP="004C5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600E72">
              <w:rPr>
                <w:rFonts w:ascii="GHEA Grapalat" w:hAnsi="GHEA Grapalat"/>
                <w:lang w:val="af-ZA"/>
              </w:rPr>
              <w:t>ԼՄԱՀ-ԳՀԱՊՁԲ-26/29</w:t>
            </w:r>
          </w:p>
        </w:tc>
        <w:tc>
          <w:tcPr>
            <w:tcW w:w="1523" w:type="dxa"/>
            <w:gridSpan w:val="5"/>
            <w:vAlign w:val="center"/>
          </w:tcPr>
          <w:p w14:paraId="10E43C95" w14:textId="0B90CEA2" w:rsidR="004C59D3" w:rsidRPr="00192EAF" w:rsidRDefault="004C59D3" w:rsidP="004C5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59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05.06.2026թ    </w:t>
            </w:r>
          </w:p>
        </w:tc>
        <w:tc>
          <w:tcPr>
            <w:tcW w:w="1136" w:type="dxa"/>
            <w:gridSpan w:val="5"/>
            <w:vAlign w:val="center"/>
          </w:tcPr>
          <w:p w14:paraId="1EF4E4FE" w14:textId="62219EEC" w:rsidR="004C59D3" w:rsidRDefault="00E3550E" w:rsidP="004C59D3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25.06.2026թ</w:t>
            </w:r>
          </w:p>
        </w:tc>
        <w:tc>
          <w:tcPr>
            <w:tcW w:w="1073" w:type="dxa"/>
            <w:gridSpan w:val="3"/>
            <w:vAlign w:val="center"/>
          </w:tcPr>
          <w:p w14:paraId="340194FA" w14:textId="77777777" w:rsidR="004C59D3" w:rsidRDefault="004C59D3" w:rsidP="004C5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3BBD1735" w14:textId="5116D9C7" w:rsidR="004C59D3" w:rsidRDefault="00DA4F48" w:rsidP="004C59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4F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1239000</w:t>
            </w:r>
          </w:p>
        </w:tc>
        <w:tc>
          <w:tcPr>
            <w:tcW w:w="2035" w:type="dxa"/>
            <w:gridSpan w:val="2"/>
            <w:vAlign w:val="center"/>
          </w:tcPr>
          <w:p w14:paraId="603024AB" w14:textId="1A24EB50" w:rsidR="004C59D3" w:rsidRDefault="00DA4F48" w:rsidP="004C5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4F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1239000</w:t>
            </w:r>
          </w:p>
        </w:tc>
      </w:tr>
      <w:tr w:rsidR="004C59D3" w:rsidRPr="00692AF3" w14:paraId="45F4C73E" w14:textId="77777777" w:rsidTr="00377D09">
        <w:trPr>
          <w:trHeight w:val="146"/>
        </w:trPr>
        <w:tc>
          <w:tcPr>
            <w:tcW w:w="630" w:type="dxa"/>
            <w:vAlign w:val="center"/>
          </w:tcPr>
          <w:p w14:paraId="50456153" w14:textId="1AB41888" w:rsidR="004C59D3" w:rsidRDefault="004C59D3" w:rsidP="004C5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96" w:type="dxa"/>
            <w:gridSpan w:val="3"/>
            <w:vAlign w:val="center"/>
          </w:tcPr>
          <w:p w14:paraId="10B38DE3" w14:textId="40C94609" w:rsidR="004C59D3" w:rsidRPr="00192EAF" w:rsidRDefault="004C59D3" w:rsidP="004C59D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C59D3">
              <w:rPr>
                <w:rFonts w:ascii="Sylfaen" w:hAnsi="Sylfaen"/>
                <w:sz w:val="18"/>
                <w:szCs w:val="18"/>
                <w:lang w:val="hy-AM"/>
              </w:rPr>
              <w:t>&lt;&lt;Դուետ Թրեյդ &gt;&gt; ՍՊԸ</w:t>
            </w:r>
          </w:p>
        </w:tc>
        <w:tc>
          <w:tcPr>
            <w:tcW w:w="2089" w:type="dxa"/>
            <w:gridSpan w:val="8"/>
            <w:vAlign w:val="center"/>
          </w:tcPr>
          <w:p w14:paraId="5357040C" w14:textId="39F27CDC" w:rsidR="004C59D3" w:rsidRPr="009D16EC" w:rsidRDefault="004C59D3" w:rsidP="004C5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600E72">
              <w:rPr>
                <w:rFonts w:ascii="GHEA Grapalat" w:hAnsi="GHEA Grapalat"/>
                <w:lang w:val="af-ZA"/>
              </w:rPr>
              <w:t>ԼՄԱՀ-ԳՀԱՊՁԲ-</w:t>
            </w:r>
            <w:r w:rsidRPr="00600E72">
              <w:rPr>
                <w:rFonts w:ascii="GHEA Grapalat" w:hAnsi="GHEA Grapalat"/>
                <w:lang w:val="af-ZA"/>
              </w:rPr>
              <w:lastRenderedPageBreak/>
              <w:t>26/29</w:t>
            </w:r>
          </w:p>
        </w:tc>
        <w:tc>
          <w:tcPr>
            <w:tcW w:w="1523" w:type="dxa"/>
            <w:gridSpan w:val="5"/>
            <w:vAlign w:val="center"/>
          </w:tcPr>
          <w:p w14:paraId="4C431E3E" w14:textId="11988899" w:rsidR="004C59D3" w:rsidRPr="00192EAF" w:rsidRDefault="004C59D3" w:rsidP="004C5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59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05.06.2026թ    </w:t>
            </w:r>
          </w:p>
        </w:tc>
        <w:tc>
          <w:tcPr>
            <w:tcW w:w="1136" w:type="dxa"/>
            <w:gridSpan w:val="5"/>
            <w:vAlign w:val="center"/>
          </w:tcPr>
          <w:p w14:paraId="45EC2137" w14:textId="03F7A521" w:rsidR="004C59D3" w:rsidRDefault="00DA4F48" w:rsidP="004C59D3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 w:rsidRPr="00DA4F48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25.06.2026թ</w:t>
            </w:r>
          </w:p>
        </w:tc>
        <w:tc>
          <w:tcPr>
            <w:tcW w:w="1073" w:type="dxa"/>
            <w:gridSpan w:val="3"/>
            <w:vAlign w:val="center"/>
          </w:tcPr>
          <w:p w14:paraId="0EC31C04" w14:textId="77777777" w:rsidR="004C59D3" w:rsidRDefault="004C59D3" w:rsidP="004C5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6E16818B" w14:textId="3FFFC3D8" w:rsidR="004C59D3" w:rsidRDefault="00DA4F48" w:rsidP="004C59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4F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192000</w:t>
            </w:r>
          </w:p>
        </w:tc>
        <w:tc>
          <w:tcPr>
            <w:tcW w:w="2035" w:type="dxa"/>
            <w:gridSpan w:val="2"/>
            <w:vAlign w:val="center"/>
          </w:tcPr>
          <w:p w14:paraId="7074A542" w14:textId="7446D71A" w:rsidR="004C59D3" w:rsidRDefault="00DA4F48" w:rsidP="004C5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4F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192000</w:t>
            </w:r>
          </w:p>
        </w:tc>
      </w:tr>
      <w:tr w:rsidR="00E72BB9" w:rsidRPr="00692AF3" w14:paraId="1CED1400" w14:textId="77777777" w:rsidTr="00377D09">
        <w:trPr>
          <w:trHeight w:val="150"/>
        </w:trPr>
        <w:tc>
          <w:tcPr>
            <w:tcW w:w="11212" w:type="dxa"/>
            <w:gridSpan w:val="33"/>
            <w:vAlign w:val="center"/>
          </w:tcPr>
          <w:p w14:paraId="5918868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72BB9" w:rsidRPr="0022631D" w14:paraId="48BF5D43" w14:textId="77777777" w:rsidTr="004C59D3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E25179F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vAlign w:val="center"/>
          </w:tcPr>
          <w:p w14:paraId="0007FD84" w14:textId="77777777" w:rsidR="00E72BB9" w:rsidRPr="00EF628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vAlign w:val="center"/>
          </w:tcPr>
          <w:p w14:paraId="4D9560C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91" w:type="dxa"/>
            <w:gridSpan w:val="7"/>
            <w:tcBorders>
              <w:bottom w:val="single" w:sz="8" w:space="0" w:color="auto"/>
            </w:tcBorders>
            <w:vAlign w:val="center"/>
          </w:tcPr>
          <w:p w14:paraId="76ADC7F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26" w:type="dxa"/>
            <w:gridSpan w:val="7"/>
            <w:tcBorders>
              <w:bottom w:val="single" w:sz="8" w:space="0" w:color="auto"/>
            </w:tcBorders>
            <w:vAlign w:val="center"/>
          </w:tcPr>
          <w:p w14:paraId="03DD663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FA7F06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B05EF" w:rsidRPr="00692AF3" w14:paraId="225641BA" w14:textId="77777777" w:rsidTr="004C59D3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069C11B" w14:textId="0EEF5F04" w:rsidR="008B05EF" w:rsidRPr="0022631D" w:rsidRDefault="00C17B1C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7B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  <w:vAlign w:val="center"/>
          </w:tcPr>
          <w:p w14:paraId="24222CFC" w14:textId="47A45230" w:rsidR="008B05EF" w:rsidRPr="0022631D" w:rsidRDefault="004C59D3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59D3">
              <w:rPr>
                <w:rFonts w:ascii="Sylfaen" w:hAnsi="Sylfaen"/>
                <w:sz w:val="18"/>
                <w:szCs w:val="18"/>
                <w:lang w:val="hy-AM"/>
              </w:rPr>
              <w:t>&lt;&lt;ՏԻՏԱՆՅԱՆ ՇԻՆ&gt;&gt;ՍՊԸ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</w:tcPr>
          <w:p w14:paraId="36D0F308" w14:textId="1C76262F" w:rsidR="004C59D3" w:rsidRPr="004C59D3" w:rsidRDefault="004C59D3" w:rsidP="004C59D3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4C59D3">
              <w:rPr>
                <w:rFonts w:ascii="Sylfaen" w:hAnsi="Sylfaen"/>
                <w:sz w:val="20"/>
                <w:szCs w:val="20"/>
                <w:lang w:val="hy-AM"/>
              </w:rPr>
              <w:t>ք. Ալավերդի Երևանյան խճուղի 18/1</w:t>
            </w:r>
          </w:p>
          <w:p w14:paraId="69BEE36F" w14:textId="090852ED" w:rsidR="00C9433F" w:rsidRPr="00E05D3E" w:rsidRDefault="004C59D3" w:rsidP="004C59D3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4C59D3">
              <w:rPr>
                <w:rFonts w:ascii="Sylfaen" w:hAnsi="Sylfaen"/>
                <w:sz w:val="20"/>
                <w:szCs w:val="20"/>
                <w:lang w:val="hy-AM"/>
              </w:rPr>
              <w:t>043666202</w:t>
            </w:r>
          </w:p>
        </w:tc>
        <w:tc>
          <w:tcPr>
            <w:tcW w:w="2291" w:type="dxa"/>
            <w:gridSpan w:val="7"/>
            <w:tcBorders>
              <w:bottom w:val="single" w:sz="8" w:space="0" w:color="auto"/>
            </w:tcBorders>
            <w:vAlign w:val="center"/>
          </w:tcPr>
          <w:p w14:paraId="5B27FB67" w14:textId="116D9BA1" w:rsidR="008B05EF" w:rsidRPr="004C59D3" w:rsidRDefault="004C59D3" w:rsidP="00192EAF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C59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titanyan.shin@mail.ru</w:t>
            </w:r>
          </w:p>
        </w:tc>
        <w:tc>
          <w:tcPr>
            <w:tcW w:w="1826" w:type="dxa"/>
            <w:gridSpan w:val="7"/>
            <w:tcBorders>
              <w:bottom w:val="single" w:sz="8" w:space="0" w:color="auto"/>
            </w:tcBorders>
            <w:vAlign w:val="center"/>
          </w:tcPr>
          <w:p w14:paraId="27E495B5" w14:textId="228E7243" w:rsidR="008B05EF" w:rsidRPr="00192EAF" w:rsidRDefault="008B05EF" w:rsidP="008B05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E3550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220323334890000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74FFAD4" w14:textId="6437D0E8" w:rsidR="008B05EF" w:rsidRPr="00692AF3" w:rsidRDefault="00E3550E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06978633</w:t>
            </w:r>
          </w:p>
        </w:tc>
      </w:tr>
      <w:tr w:rsidR="00600E72" w:rsidRPr="00692AF3" w14:paraId="18ABE98A" w14:textId="77777777" w:rsidTr="004C59D3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B82D896" w14:textId="0A1DE4B6" w:rsidR="00600E72" w:rsidRPr="00C17B1C" w:rsidRDefault="00600E72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96" w:type="dxa"/>
            <w:gridSpan w:val="3"/>
            <w:vAlign w:val="center"/>
          </w:tcPr>
          <w:p w14:paraId="35BBA6A5" w14:textId="3FBFEB17" w:rsidR="00600E72" w:rsidRPr="00192EAF" w:rsidRDefault="004C59D3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C59D3">
              <w:rPr>
                <w:rFonts w:ascii="Sylfaen" w:hAnsi="Sylfaen"/>
                <w:sz w:val="18"/>
                <w:szCs w:val="18"/>
                <w:lang w:val="hy-AM"/>
              </w:rPr>
              <w:t>&lt;&lt;Թագ պլյուս &gt;&gt;ՍՊԸ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</w:tcPr>
          <w:p w14:paraId="7F167473" w14:textId="54C9AEB1" w:rsidR="004C59D3" w:rsidRPr="004C59D3" w:rsidRDefault="004C59D3" w:rsidP="004C59D3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4C59D3">
              <w:rPr>
                <w:rFonts w:ascii="Sylfaen" w:hAnsi="Sylfaen"/>
                <w:sz w:val="20"/>
                <w:szCs w:val="20"/>
                <w:lang w:val="hy-AM"/>
              </w:rPr>
              <w:t>ք.Երևան Էրեբունի ,Ավանեսովի փ</w:t>
            </w:r>
            <w:r w:rsidRPr="004C59D3">
              <w:rPr>
                <w:rFonts w:ascii="Microsoft YaHei" w:eastAsia="Microsoft YaHei" w:hAnsi="Microsoft YaHei" w:cs="Microsoft YaHei" w:hint="eastAsia"/>
                <w:sz w:val="20"/>
                <w:szCs w:val="20"/>
                <w:lang w:val="hy-AM"/>
              </w:rPr>
              <w:t>․</w:t>
            </w:r>
            <w:r w:rsidRPr="004C59D3">
              <w:rPr>
                <w:rFonts w:ascii="Sylfaen" w:hAnsi="Sylfaen"/>
                <w:sz w:val="20"/>
                <w:szCs w:val="20"/>
                <w:lang w:val="hy-AM"/>
              </w:rPr>
              <w:t xml:space="preserve">, շ 2/1, բն 12 </w:t>
            </w:r>
          </w:p>
          <w:p w14:paraId="7AF4CB99" w14:textId="1B7E69A6" w:rsidR="00600E72" w:rsidRPr="00192EAF" w:rsidRDefault="004C59D3" w:rsidP="004C59D3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4C59D3">
              <w:rPr>
                <w:rFonts w:ascii="Sylfaen" w:hAnsi="Sylfaen"/>
                <w:sz w:val="20"/>
                <w:szCs w:val="20"/>
                <w:lang w:val="hy-AM"/>
              </w:rPr>
              <w:t>055 074400</w:t>
            </w:r>
          </w:p>
        </w:tc>
        <w:tc>
          <w:tcPr>
            <w:tcW w:w="2291" w:type="dxa"/>
            <w:gridSpan w:val="7"/>
            <w:tcBorders>
              <w:bottom w:val="single" w:sz="8" w:space="0" w:color="auto"/>
            </w:tcBorders>
            <w:vAlign w:val="center"/>
          </w:tcPr>
          <w:p w14:paraId="1C33AD9C" w14:textId="733D99C9" w:rsidR="00600E72" w:rsidRPr="004C59D3" w:rsidRDefault="004C59D3" w:rsidP="00192EAF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C59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yerak.finance@gmail.com</w:t>
            </w:r>
          </w:p>
        </w:tc>
        <w:tc>
          <w:tcPr>
            <w:tcW w:w="1826" w:type="dxa"/>
            <w:gridSpan w:val="7"/>
            <w:tcBorders>
              <w:bottom w:val="single" w:sz="8" w:space="0" w:color="auto"/>
            </w:tcBorders>
            <w:vAlign w:val="center"/>
          </w:tcPr>
          <w:p w14:paraId="05980B6C" w14:textId="3A949FB6" w:rsidR="00600E72" w:rsidRDefault="004C59D3" w:rsidP="008B05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1570093437714300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34FAE83B" w14:textId="312FBC7C" w:rsidR="00600E72" w:rsidRDefault="004C59D3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00522063</w:t>
            </w:r>
          </w:p>
        </w:tc>
      </w:tr>
      <w:tr w:rsidR="00600E72" w:rsidRPr="00692AF3" w14:paraId="324D5565" w14:textId="77777777" w:rsidTr="004C59D3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381C604C" w14:textId="37DBE2A6" w:rsidR="00600E72" w:rsidRPr="00C17B1C" w:rsidRDefault="00600E72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96" w:type="dxa"/>
            <w:gridSpan w:val="3"/>
            <w:vAlign w:val="center"/>
          </w:tcPr>
          <w:p w14:paraId="33A717E8" w14:textId="2F41BCD1" w:rsidR="00600E72" w:rsidRPr="00192EAF" w:rsidRDefault="004C59D3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C59D3">
              <w:rPr>
                <w:rFonts w:ascii="Sylfaen" w:hAnsi="Sylfaen"/>
                <w:sz w:val="18"/>
                <w:szCs w:val="18"/>
                <w:lang w:val="hy-AM"/>
              </w:rPr>
              <w:t>&lt;&lt;Դուետ Թրեյդ &gt;&gt; 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</w:tcPr>
          <w:p w14:paraId="6E9214DF" w14:textId="77777777" w:rsidR="004C59D3" w:rsidRPr="004C59D3" w:rsidRDefault="004C59D3" w:rsidP="004C59D3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4C59D3">
              <w:rPr>
                <w:rFonts w:ascii="Sylfaen" w:hAnsi="Sylfaen"/>
                <w:sz w:val="20"/>
                <w:szCs w:val="20"/>
                <w:lang w:val="hy-AM"/>
              </w:rPr>
              <w:t>Համայնք Նաիրի, թիվ 9 հողամաս , 34 փ</w:t>
            </w:r>
            <w:r w:rsidRPr="004C59D3">
              <w:rPr>
                <w:rFonts w:ascii="Microsoft YaHei" w:eastAsia="Microsoft YaHei" w:hAnsi="Microsoft YaHei" w:cs="Microsoft YaHei" w:hint="eastAsia"/>
                <w:sz w:val="20"/>
                <w:szCs w:val="20"/>
                <w:lang w:val="hy-AM"/>
              </w:rPr>
              <w:t>․</w:t>
            </w:r>
            <w:r w:rsidRPr="004C59D3">
              <w:rPr>
                <w:rFonts w:ascii="Sylfaen" w:hAnsi="Sylfaen"/>
                <w:sz w:val="20"/>
                <w:szCs w:val="20"/>
                <w:lang w:val="hy-AM"/>
              </w:rPr>
              <w:t xml:space="preserve"> Զովունի , Եղվարդ </w:t>
            </w:r>
          </w:p>
          <w:p w14:paraId="2C4CE005" w14:textId="74BC9D8D" w:rsidR="00600E72" w:rsidRPr="00192EAF" w:rsidRDefault="004C59D3" w:rsidP="004C59D3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4C59D3">
              <w:rPr>
                <w:rFonts w:ascii="Sylfaen" w:hAnsi="Sylfaen"/>
                <w:sz w:val="20"/>
                <w:szCs w:val="20"/>
                <w:lang w:val="hy-AM"/>
              </w:rPr>
              <w:t>055 75 44 00</w:t>
            </w:r>
          </w:p>
        </w:tc>
        <w:tc>
          <w:tcPr>
            <w:tcW w:w="2291" w:type="dxa"/>
            <w:gridSpan w:val="7"/>
            <w:tcBorders>
              <w:bottom w:val="single" w:sz="8" w:space="0" w:color="auto"/>
            </w:tcBorders>
            <w:vAlign w:val="center"/>
          </w:tcPr>
          <w:p w14:paraId="1C3AF743" w14:textId="742CBFF1" w:rsidR="00600E72" w:rsidRPr="004C59D3" w:rsidRDefault="004C59D3" w:rsidP="00192EAF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C59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duettradellc@outlook.com</w:t>
            </w:r>
          </w:p>
        </w:tc>
        <w:tc>
          <w:tcPr>
            <w:tcW w:w="1826" w:type="dxa"/>
            <w:gridSpan w:val="7"/>
            <w:tcBorders>
              <w:bottom w:val="single" w:sz="8" w:space="0" w:color="auto"/>
            </w:tcBorders>
            <w:vAlign w:val="center"/>
          </w:tcPr>
          <w:p w14:paraId="1D2C77D8" w14:textId="381187CD" w:rsidR="00600E72" w:rsidRDefault="004C59D3" w:rsidP="008B05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1570097918880100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4DFE5D47" w14:textId="4BBBF763" w:rsidR="00600E72" w:rsidRDefault="00E3550E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07626286</w:t>
            </w:r>
          </w:p>
        </w:tc>
      </w:tr>
      <w:tr w:rsidR="00E72BB9" w:rsidRPr="00692AF3" w14:paraId="6AF3F085" w14:textId="77777777" w:rsidTr="00377D09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A82E765" w14:textId="77777777" w:rsidR="00E72BB9" w:rsidRPr="00431EE2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DA40FD" w14:paraId="3AB65955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F0E90" w14:textId="77777777" w:rsidR="00E72BB9" w:rsidRPr="00431EE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E61AE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A11FF" w:rsidRPr="00DA40FD" w14:paraId="02958FB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D7A3C" w14:textId="77777777" w:rsidR="000A11FF" w:rsidRPr="00431EE2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73552" w14:textId="31947D5B" w:rsidR="000A11FF" w:rsidRPr="00EB1994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DA40FD" w14:paraId="5C2EEAD4" w14:textId="77777777" w:rsidTr="00377D09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08DD4F2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DA40FD" w14:paraId="4CA7D294" w14:textId="77777777" w:rsidTr="00377D09">
        <w:trPr>
          <w:trHeight w:val="288"/>
        </w:trPr>
        <w:tc>
          <w:tcPr>
            <w:tcW w:w="11212" w:type="dxa"/>
            <w:gridSpan w:val="33"/>
            <w:vAlign w:val="center"/>
          </w:tcPr>
          <w:p w14:paraId="0EF3B996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E72BB9" w:rsidRPr="00AD0E34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E72BB9" w:rsidRPr="0031290E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E72BB9" w:rsidRPr="00DA40FD" w14:paraId="2ACF65D7" w14:textId="77777777" w:rsidTr="00377D09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D46537A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DA40FD" w14:paraId="1C46B218" w14:textId="77777777" w:rsidTr="00377D09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182C0D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</w:tcPr>
          <w:p w14:paraId="402D1335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DA40FD" w14:paraId="08797613" w14:textId="77777777" w:rsidTr="00377D09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F2B146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DA40FD" w14:paraId="05E5EC98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6B35C4B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vAlign w:val="center"/>
          </w:tcPr>
          <w:p w14:paraId="19E8753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DA40FD" w14:paraId="2F1D0585" w14:textId="77777777" w:rsidTr="00377D09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DA40FD" w14:paraId="4E78D8D2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07698A66" w14:textId="77777777" w:rsidR="00E72BB9" w:rsidRPr="00E56328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vAlign w:val="center"/>
          </w:tcPr>
          <w:p w14:paraId="76EF1EAD" w14:textId="77777777" w:rsidR="00E72BB9" w:rsidRPr="00E56328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DA40FD" w14:paraId="0963B4AA" w14:textId="77777777" w:rsidTr="00377D09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D22C171" w14:textId="77777777" w:rsidR="00E72BB9" w:rsidRPr="00E56328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44CD03D6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5116A277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vAlign w:val="center"/>
          </w:tcPr>
          <w:p w14:paraId="6C639EB9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2BB9" w:rsidRPr="0022631D" w14:paraId="4234636C" w14:textId="77777777" w:rsidTr="00377D09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819007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4924EAD5" w14:textId="77777777" w:rsidTr="00377D09">
        <w:trPr>
          <w:trHeight w:val="227"/>
        </w:trPr>
        <w:tc>
          <w:tcPr>
            <w:tcW w:w="11212" w:type="dxa"/>
            <w:gridSpan w:val="33"/>
            <w:vAlign w:val="center"/>
          </w:tcPr>
          <w:p w14:paraId="6ED6FFEC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2BB9" w:rsidRPr="0022631D" w14:paraId="2D9274C8" w14:textId="77777777" w:rsidTr="00377D09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2851CF03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vAlign w:val="center"/>
          </w:tcPr>
          <w:p w14:paraId="657F7390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5815478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2BB9" w:rsidRPr="0022631D" w14:paraId="777E0D00" w14:textId="77777777" w:rsidTr="00377D09">
        <w:trPr>
          <w:trHeight w:val="47"/>
        </w:trPr>
        <w:tc>
          <w:tcPr>
            <w:tcW w:w="3330" w:type="dxa"/>
            <w:gridSpan w:val="8"/>
            <w:vAlign w:val="center"/>
          </w:tcPr>
          <w:p w14:paraId="6696F9C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5"/>
            <w:vAlign w:val="center"/>
          </w:tcPr>
          <w:p w14:paraId="48F9B21E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vAlign w:val="center"/>
          </w:tcPr>
          <w:p w14:paraId="2E330CC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45DBB97B" w14:textId="77777777" w:rsidR="001021B0" w:rsidRPr="00377D0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77D0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73D4" w14:textId="77777777" w:rsidR="008E63E3" w:rsidRDefault="008E63E3" w:rsidP="0022631D">
      <w:pPr>
        <w:spacing w:before="0" w:after="0"/>
      </w:pPr>
      <w:r>
        <w:separator/>
      </w:r>
    </w:p>
  </w:endnote>
  <w:endnote w:type="continuationSeparator" w:id="0">
    <w:p w14:paraId="1112CB45" w14:textId="77777777" w:rsidR="008E63E3" w:rsidRDefault="008E63E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62EE" w14:textId="77777777" w:rsidR="008E63E3" w:rsidRDefault="008E63E3" w:rsidP="0022631D">
      <w:pPr>
        <w:spacing w:before="0" w:after="0"/>
      </w:pPr>
      <w:r>
        <w:separator/>
      </w:r>
    </w:p>
  </w:footnote>
  <w:footnote w:type="continuationSeparator" w:id="0">
    <w:p w14:paraId="3E39DC15" w14:textId="77777777" w:rsidR="008E63E3" w:rsidRDefault="008E63E3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E72BB9" w:rsidRPr="00871366" w:rsidRDefault="00E72BB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E72BB9" w:rsidRPr="002D0BF6" w:rsidRDefault="00E72BB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E72BB9" w:rsidRPr="00005B9C" w:rsidRDefault="00E72BB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E72BB9" w:rsidRPr="0078682E" w:rsidRDefault="00E72BB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E72BB9" w:rsidRPr="0078682E" w:rsidRDefault="00E72BB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E72BB9" w:rsidRPr="00005B9C" w:rsidRDefault="00E72BB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A11FF"/>
    <w:rsid w:val="000B0199"/>
    <w:rsid w:val="000B4532"/>
    <w:rsid w:val="000E4228"/>
    <w:rsid w:val="000E4FF1"/>
    <w:rsid w:val="000F376D"/>
    <w:rsid w:val="00100A55"/>
    <w:rsid w:val="001021B0"/>
    <w:rsid w:val="0010715E"/>
    <w:rsid w:val="001078E3"/>
    <w:rsid w:val="00144954"/>
    <w:rsid w:val="00160B36"/>
    <w:rsid w:val="00166737"/>
    <w:rsid w:val="00176CC8"/>
    <w:rsid w:val="0018422F"/>
    <w:rsid w:val="00192EAF"/>
    <w:rsid w:val="001A1999"/>
    <w:rsid w:val="001A4AFA"/>
    <w:rsid w:val="001B6FCD"/>
    <w:rsid w:val="001C1BE1"/>
    <w:rsid w:val="001E0091"/>
    <w:rsid w:val="001F4296"/>
    <w:rsid w:val="00205A90"/>
    <w:rsid w:val="00212F36"/>
    <w:rsid w:val="0022631D"/>
    <w:rsid w:val="0023423B"/>
    <w:rsid w:val="002376AD"/>
    <w:rsid w:val="00260DEE"/>
    <w:rsid w:val="002612CB"/>
    <w:rsid w:val="0027410B"/>
    <w:rsid w:val="00295B92"/>
    <w:rsid w:val="002A498F"/>
    <w:rsid w:val="002E4E6F"/>
    <w:rsid w:val="002F021B"/>
    <w:rsid w:val="002F16CC"/>
    <w:rsid w:val="002F1FEB"/>
    <w:rsid w:val="002F69AC"/>
    <w:rsid w:val="0031290E"/>
    <w:rsid w:val="00323C37"/>
    <w:rsid w:val="003633BB"/>
    <w:rsid w:val="00371B1D"/>
    <w:rsid w:val="003763EE"/>
    <w:rsid w:val="00377D09"/>
    <w:rsid w:val="003800FB"/>
    <w:rsid w:val="003819E3"/>
    <w:rsid w:val="003B2758"/>
    <w:rsid w:val="003B54C2"/>
    <w:rsid w:val="003E2BA1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B06E4"/>
    <w:rsid w:val="004C2A5E"/>
    <w:rsid w:val="004C59D3"/>
    <w:rsid w:val="004D078F"/>
    <w:rsid w:val="004E376E"/>
    <w:rsid w:val="004F493D"/>
    <w:rsid w:val="0050144A"/>
    <w:rsid w:val="00503BCC"/>
    <w:rsid w:val="00530611"/>
    <w:rsid w:val="005330EC"/>
    <w:rsid w:val="00546023"/>
    <w:rsid w:val="00551949"/>
    <w:rsid w:val="005522C5"/>
    <w:rsid w:val="005658B0"/>
    <w:rsid w:val="005737F9"/>
    <w:rsid w:val="005831BC"/>
    <w:rsid w:val="00584116"/>
    <w:rsid w:val="005B63DB"/>
    <w:rsid w:val="005C2D9A"/>
    <w:rsid w:val="005D5FBD"/>
    <w:rsid w:val="005E6F95"/>
    <w:rsid w:val="005F788C"/>
    <w:rsid w:val="00600E72"/>
    <w:rsid w:val="00607C9A"/>
    <w:rsid w:val="00630C4D"/>
    <w:rsid w:val="00646760"/>
    <w:rsid w:val="006637C6"/>
    <w:rsid w:val="0068360E"/>
    <w:rsid w:val="00684B2B"/>
    <w:rsid w:val="00690ECB"/>
    <w:rsid w:val="00692AF3"/>
    <w:rsid w:val="006A1DFC"/>
    <w:rsid w:val="006A38B4"/>
    <w:rsid w:val="006B0346"/>
    <w:rsid w:val="006B2E21"/>
    <w:rsid w:val="006C0266"/>
    <w:rsid w:val="006C0CF4"/>
    <w:rsid w:val="006C1FA4"/>
    <w:rsid w:val="006D2EAB"/>
    <w:rsid w:val="006E0D92"/>
    <w:rsid w:val="006E1A83"/>
    <w:rsid w:val="006E2AC7"/>
    <w:rsid w:val="006F2779"/>
    <w:rsid w:val="006F3484"/>
    <w:rsid w:val="006F7606"/>
    <w:rsid w:val="007060FC"/>
    <w:rsid w:val="00712D83"/>
    <w:rsid w:val="007301B0"/>
    <w:rsid w:val="007344B8"/>
    <w:rsid w:val="00752340"/>
    <w:rsid w:val="007732E7"/>
    <w:rsid w:val="00777089"/>
    <w:rsid w:val="0078682E"/>
    <w:rsid w:val="00796850"/>
    <w:rsid w:val="0081420B"/>
    <w:rsid w:val="008143DB"/>
    <w:rsid w:val="008438D8"/>
    <w:rsid w:val="008610FF"/>
    <w:rsid w:val="008B05EF"/>
    <w:rsid w:val="008C4E62"/>
    <w:rsid w:val="008D334D"/>
    <w:rsid w:val="008E493A"/>
    <w:rsid w:val="008E63E3"/>
    <w:rsid w:val="008F6261"/>
    <w:rsid w:val="00901050"/>
    <w:rsid w:val="009041B5"/>
    <w:rsid w:val="009B0C4B"/>
    <w:rsid w:val="009C5E0F"/>
    <w:rsid w:val="009D16EC"/>
    <w:rsid w:val="009E75FF"/>
    <w:rsid w:val="009F2CB7"/>
    <w:rsid w:val="00A133C4"/>
    <w:rsid w:val="00A25649"/>
    <w:rsid w:val="00A306F5"/>
    <w:rsid w:val="00A31820"/>
    <w:rsid w:val="00A33167"/>
    <w:rsid w:val="00A50B52"/>
    <w:rsid w:val="00A63AFD"/>
    <w:rsid w:val="00AA32E4"/>
    <w:rsid w:val="00AC36FD"/>
    <w:rsid w:val="00AD07B9"/>
    <w:rsid w:val="00AD0E34"/>
    <w:rsid w:val="00AD59DC"/>
    <w:rsid w:val="00AF7A02"/>
    <w:rsid w:val="00B22077"/>
    <w:rsid w:val="00B33828"/>
    <w:rsid w:val="00B43228"/>
    <w:rsid w:val="00B471EC"/>
    <w:rsid w:val="00B65391"/>
    <w:rsid w:val="00B736B1"/>
    <w:rsid w:val="00B75762"/>
    <w:rsid w:val="00B91DE2"/>
    <w:rsid w:val="00B94EA2"/>
    <w:rsid w:val="00BA03B0"/>
    <w:rsid w:val="00BA2F1B"/>
    <w:rsid w:val="00BA4905"/>
    <w:rsid w:val="00BA50A0"/>
    <w:rsid w:val="00BB0A93"/>
    <w:rsid w:val="00BB67E2"/>
    <w:rsid w:val="00BD3D4E"/>
    <w:rsid w:val="00BF1465"/>
    <w:rsid w:val="00BF4745"/>
    <w:rsid w:val="00C03356"/>
    <w:rsid w:val="00C077E2"/>
    <w:rsid w:val="00C17B1C"/>
    <w:rsid w:val="00C433E4"/>
    <w:rsid w:val="00C44611"/>
    <w:rsid w:val="00C739B4"/>
    <w:rsid w:val="00C80FC5"/>
    <w:rsid w:val="00C84DF7"/>
    <w:rsid w:val="00C9433F"/>
    <w:rsid w:val="00C96337"/>
    <w:rsid w:val="00C96BED"/>
    <w:rsid w:val="00CA1743"/>
    <w:rsid w:val="00CB44D2"/>
    <w:rsid w:val="00CB5509"/>
    <w:rsid w:val="00CB643F"/>
    <w:rsid w:val="00CC1A23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41BCB"/>
    <w:rsid w:val="00D6711A"/>
    <w:rsid w:val="00D72936"/>
    <w:rsid w:val="00D76C91"/>
    <w:rsid w:val="00D80C64"/>
    <w:rsid w:val="00D84E8F"/>
    <w:rsid w:val="00DA40FD"/>
    <w:rsid w:val="00DA4F48"/>
    <w:rsid w:val="00DB0755"/>
    <w:rsid w:val="00DD54E4"/>
    <w:rsid w:val="00DE06F1"/>
    <w:rsid w:val="00E05D3E"/>
    <w:rsid w:val="00E243EA"/>
    <w:rsid w:val="00E33A25"/>
    <w:rsid w:val="00E3550E"/>
    <w:rsid w:val="00E4188B"/>
    <w:rsid w:val="00E54C4D"/>
    <w:rsid w:val="00E56328"/>
    <w:rsid w:val="00E57C8D"/>
    <w:rsid w:val="00E72BB9"/>
    <w:rsid w:val="00E9600B"/>
    <w:rsid w:val="00EA01A2"/>
    <w:rsid w:val="00EA568C"/>
    <w:rsid w:val="00EA5E8A"/>
    <w:rsid w:val="00EA767F"/>
    <w:rsid w:val="00EB1994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2474"/>
    <w:rsid w:val="00F64167"/>
    <w:rsid w:val="00F6673B"/>
    <w:rsid w:val="00F77AAD"/>
    <w:rsid w:val="00F81FDC"/>
    <w:rsid w:val="00F90123"/>
    <w:rsid w:val="00F916C4"/>
    <w:rsid w:val="00F92D3D"/>
    <w:rsid w:val="00FB0918"/>
    <w:rsid w:val="00FB097B"/>
    <w:rsid w:val="00FB346D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965C"/>
  <w15:docId w15:val="{8A64CBF9-9A12-4293-B6DE-F73AF3E9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B05E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0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59.238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24.23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38.9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41.6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ComPoint</cp:lastModifiedBy>
  <cp:revision>2</cp:revision>
  <cp:lastPrinted>2026-06-24T07:27:00Z</cp:lastPrinted>
  <dcterms:created xsi:type="dcterms:W3CDTF">2026-06-24T07:28:00Z</dcterms:created>
  <dcterms:modified xsi:type="dcterms:W3CDTF">2026-06-24T07:28:00Z</dcterms:modified>
</cp:coreProperties>
</file>