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63D8" w14:textId="77777777" w:rsidR="00B369DF" w:rsidRPr="000560FA" w:rsidRDefault="00B369DF" w:rsidP="000560FA">
      <w:pPr>
        <w:ind w:firstLine="720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0560FA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C8D14EF" w14:textId="77777777" w:rsidR="00B369DF" w:rsidRPr="000560FA" w:rsidRDefault="00B369DF" w:rsidP="000560FA">
      <w:pPr>
        <w:jc w:val="center"/>
        <w:rPr>
          <w:rFonts w:ascii="GHEA Grapalat" w:hAnsi="GHEA Grapalat" w:cs="Sylfaen"/>
          <w:b/>
          <w:sz w:val="18"/>
          <w:szCs w:val="18"/>
          <w:lang w:val="hy-AM"/>
        </w:rPr>
      </w:pPr>
      <w:r w:rsidRPr="000560FA">
        <w:rPr>
          <w:rFonts w:ascii="GHEA Grapalat" w:hAnsi="GHEA Grapalat" w:cs="Sylfaen"/>
          <w:b/>
          <w:sz w:val="18"/>
          <w:szCs w:val="18"/>
          <w:lang w:val="af-ZA"/>
        </w:rPr>
        <w:t>ՉԿԱՅԱՑԱԾ</w:t>
      </w:r>
      <w:r w:rsidRPr="000560FA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Pr="000560FA">
        <w:rPr>
          <w:rFonts w:ascii="GHEA Grapalat" w:hAnsi="GHEA Grapalat"/>
          <w:b/>
          <w:sz w:val="18"/>
          <w:szCs w:val="18"/>
          <w:lang w:val="hy-AM"/>
        </w:rPr>
        <w:t>ԸՆԹԱՑԱԿԱՐԳԻ ՄԱՍԻՆ</w:t>
      </w:r>
    </w:p>
    <w:p w14:paraId="5B68E8E4" w14:textId="77777777" w:rsidR="00B369DF" w:rsidRPr="000560FA" w:rsidRDefault="00B369DF" w:rsidP="000560FA">
      <w:pPr>
        <w:pStyle w:val="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0560FA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 սույն տեքստը հաստատված է գնահատող հանձնաժողովի</w:t>
      </w:r>
    </w:p>
    <w:p w14:paraId="62BB6B63" w14:textId="2085E424" w:rsidR="00B369DF" w:rsidRPr="000560FA" w:rsidRDefault="000560FA" w:rsidP="000560FA">
      <w:pPr>
        <w:pStyle w:val="1"/>
        <w:jc w:val="center"/>
        <w:rPr>
          <w:rFonts w:ascii="GHEA Grapalat" w:eastAsia="Times New Roman" w:hAnsi="GHEA Grapalat" w:cs="Sylfaen"/>
          <w:color w:val="auto"/>
          <w:sz w:val="18"/>
          <w:szCs w:val="18"/>
          <w:lang w:val="af-ZA"/>
        </w:rPr>
      </w:pPr>
      <w:r w:rsidRPr="000560FA">
        <w:rPr>
          <w:rFonts w:ascii="GHEA Grapalat" w:eastAsia="Times New Roman" w:hAnsi="GHEA Grapalat" w:cs="Sylfaen"/>
          <w:color w:val="auto"/>
          <w:sz w:val="18"/>
          <w:szCs w:val="18"/>
          <w:lang w:val="af-ZA"/>
        </w:rPr>
        <w:t>2024 թվականի &lt;&lt; նոյեմբերի &gt;&gt;  27 &lt;&lt;1&gt;&gt; որոշմամբ</w:t>
      </w:r>
      <w:r>
        <w:rPr>
          <w:rFonts w:ascii="GHEA Grapalat" w:eastAsia="Times New Roman" w:hAnsi="GHEA Grapalat" w:cs="Sylfaen"/>
          <w:color w:val="auto"/>
          <w:sz w:val="18"/>
          <w:szCs w:val="18"/>
          <w:lang w:val="af-ZA"/>
        </w:rPr>
        <w:t xml:space="preserve">  </w:t>
      </w:r>
      <w:r w:rsidR="00B369DF" w:rsidRPr="000560FA">
        <w:rPr>
          <w:rFonts w:ascii="GHEA Grapalat" w:eastAsia="Times New Roman" w:hAnsi="GHEA Grapalat" w:cs="Sylfaen"/>
          <w:color w:val="auto"/>
          <w:sz w:val="18"/>
          <w:szCs w:val="18"/>
          <w:lang w:val="af-ZA"/>
        </w:rPr>
        <w:t xml:space="preserve">հրապարակվում է </w:t>
      </w:r>
    </w:p>
    <w:p w14:paraId="4B1398C5" w14:textId="77777777" w:rsidR="00B369DF" w:rsidRPr="000560FA" w:rsidRDefault="00B369DF" w:rsidP="000560FA">
      <w:pPr>
        <w:pStyle w:val="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0560FA">
        <w:rPr>
          <w:rFonts w:ascii="GHEA Grapalat" w:hAnsi="GHEA Grapalat" w:cs="Sylfaen"/>
          <w:b w:val="0"/>
          <w:sz w:val="18"/>
          <w:szCs w:val="18"/>
          <w:lang w:val="af-ZA"/>
        </w:rPr>
        <w:t>“Գնումների մասին” ՀՀ օրենքի 37-րդ հոդվածի համաձայն</w:t>
      </w:r>
    </w:p>
    <w:p w14:paraId="49D8954F" w14:textId="77777777" w:rsidR="00B369DF" w:rsidRPr="000560FA" w:rsidRDefault="00B369DF" w:rsidP="000560FA">
      <w:pPr>
        <w:rPr>
          <w:rFonts w:ascii="Sylfaen" w:hAnsi="Sylfaen"/>
          <w:sz w:val="18"/>
          <w:szCs w:val="18"/>
          <w:lang w:val="hy-AM"/>
        </w:rPr>
      </w:pPr>
    </w:p>
    <w:p w14:paraId="14E4C614" w14:textId="3B87208D" w:rsidR="006A4D2D" w:rsidRPr="000560FA" w:rsidRDefault="00B369DF" w:rsidP="000560FA">
      <w:pPr>
        <w:pStyle w:val="a3"/>
        <w:spacing w:line="240" w:lineRule="auto"/>
        <w:jc w:val="left"/>
        <w:rPr>
          <w:rFonts w:asciiTheme="minorHAnsi" w:hAnsiTheme="minorHAnsi"/>
          <w:i w:val="0"/>
          <w:sz w:val="18"/>
          <w:szCs w:val="18"/>
          <w:lang w:val="af-ZA"/>
        </w:rPr>
      </w:pP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ԳՆԱՆՇՄԱՆ ՀԱՐՑՄԱՆ</w:t>
      </w:r>
      <w:r w:rsidRPr="000560FA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="00837AFD" w:rsidRPr="000560FA">
        <w:rPr>
          <w:rFonts w:ascii="GHEA Grapalat" w:hAnsi="GHEA Grapalat" w:cs="Sylfaen"/>
          <w:i w:val="0"/>
          <w:sz w:val="18"/>
          <w:szCs w:val="18"/>
          <w:lang w:val="af-ZA"/>
        </w:rPr>
        <w:t>&lt;&lt;</w:t>
      </w:r>
      <w:r w:rsidR="00837AFD" w:rsidRPr="000560FA">
        <w:rPr>
          <w:rFonts w:ascii="GHEA Grapalat" w:hAnsi="GHEA Grapalat"/>
          <w:b/>
          <w:i w:val="0"/>
          <w:sz w:val="18"/>
          <w:szCs w:val="18"/>
          <w:lang w:val="af-ZA"/>
        </w:rPr>
        <w:t xml:space="preserve"> </w:t>
      </w:r>
      <w:r w:rsidR="00837AFD" w:rsidRPr="000560FA">
        <w:rPr>
          <w:rFonts w:ascii="GHEA Grapalat" w:hAnsi="GHEA Grapalat"/>
          <w:i w:val="0"/>
          <w:sz w:val="18"/>
          <w:szCs w:val="18"/>
          <w:lang w:val="hy-AM"/>
        </w:rPr>
        <w:t>ՁՈՐԱԿ</w:t>
      </w:r>
      <w:r w:rsidR="00837AFD" w:rsidRPr="000560FA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837AFD" w:rsidRPr="000560FA">
        <w:rPr>
          <w:rFonts w:ascii="GHEA Grapalat" w:hAnsi="GHEA Grapalat"/>
          <w:i w:val="0"/>
          <w:sz w:val="18"/>
          <w:szCs w:val="18"/>
          <w:lang w:val="hy-AM"/>
        </w:rPr>
        <w:t>ՊՈԱԿ</w:t>
      </w:r>
      <w:r w:rsidR="00837AFD" w:rsidRPr="000560FA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837AFD" w:rsidRPr="000560FA">
        <w:rPr>
          <w:rFonts w:ascii="GHEA Grapalat" w:hAnsi="GHEA Grapalat"/>
          <w:i w:val="0"/>
          <w:sz w:val="18"/>
          <w:szCs w:val="18"/>
          <w:lang w:val="hy-AM"/>
        </w:rPr>
        <w:t>ԳՀԱՊՁԲ</w:t>
      </w:r>
      <w:r w:rsidR="00837AFD" w:rsidRPr="000560FA">
        <w:rPr>
          <w:rFonts w:ascii="GHEA Grapalat" w:hAnsi="GHEA Grapalat"/>
          <w:i w:val="0"/>
          <w:sz w:val="18"/>
          <w:szCs w:val="18"/>
          <w:lang w:val="af-ZA"/>
        </w:rPr>
        <w:t>-2</w:t>
      </w:r>
      <w:r w:rsidR="000560FA" w:rsidRPr="000560FA">
        <w:rPr>
          <w:rFonts w:ascii="GHEA Grapalat" w:hAnsi="GHEA Grapalat"/>
          <w:i w:val="0"/>
          <w:sz w:val="18"/>
          <w:szCs w:val="18"/>
          <w:lang w:val="hy-AM"/>
        </w:rPr>
        <w:t>5</w:t>
      </w:r>
      <w:r w:rsidR="00837AFD" w:rsidRPr="000560FA">
        <w:rPr>
          <w:rFonts w:ascii="GHEA Grapalat" w:hAnsi="GHEA Grapalat"/>
          <w:i w:val="0"/>
          <w:sz w:val="18"/>
          <w:szCs w:val="18"/>
          <w:lang w:val="af-ZA"/>
        </w:rPr>
        <w:t>/</w:t>
      </w:r>
      <w:r w:rsidR="001E5B3A" w:rsidRPr="000560FA">
        <w:rPr>
          <w:rFonts w:ascii="GHEA Grapalat" w:hAnsi="GHEA Grapalat"/>
          <w:i w:val="0"/>
          <w:sz w:val="18"/>
          <w:szCs w:val="18"/>
          <w:lang w:val="hy-AM"/>
        </w:rPr>
        <w:t>1</w:t>
      </w:r>
      <w:r w:rsidR="00837AFD" w:rsidRPr="000560FA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837AFD" w:rsidRPr="000560FA">
        <w:rPr>
          <w:rFonts w:ascii="GHEA Grapalat" w:hAnsi="GHEA Grapalat"/>
          <w:i w:val="0"/>
          <w:sz w:val="18"/>
          <w:szCs w:val="18"/>
          <w:lang w:val="hy-AM"/>
        </w:rPr>
        <w:t>Դ</w:t>
      </w:r>
      <w:r w:rsidR="000560FA" w:rsidRPr="000560FA">
        <w:rPr>
          <w:rFonts w:ascii="GHEA Grapalat" w:hAnsi="GHEA Grapalat"/>
          <w:i w:val="0"/>
          <w:sz w:val="18"/>
          <w:szCs w:val="18"/>
          <w:lang w:val="hy-AM"/>
        </w:rPr>
        <w:t>Փ</w:t>
      </w:r>
      <w:r w:rsidR="00837AFD" w:rsidRPr="000560FA">
        <w:rPr>
          <w:rFonts w:ascii="GHEA Grapalat" w:hAnsi="GHEA Grapalat" w:cs="Sylfaen"/>
          <w:i w:val="0"/>
          <w:sz w:val="18"/>
          <w:szCs w:val="18"/>
          <w:lang w:val="af-ZA"/>
        </w:rPr>
        <w:t xml:space="preserve">&gt;&gt;  </w:t>
      </w:r>
      <w:r w:rsidR="006A4D2D" w:rsidRPr="000560FA">
        <w:rPr>
          <w:rFonts w:asciiTheme="minorHAnsi" w:hAnsiTheme="minorHAnsi"/>
          <w:i w:val="0"/>
          <w:sz w:val="18"/>
          <w:szCs w:val="18"/>
          <w:lang w:val="af-ZA"/>
        </w:rPr>
        <w:tab/>
        <w:t xml:space="preserve">        </w:t>
      </w:r>
    </w:p>
    <w:p w14:paraId="278FA098" w14:textId="77777777" w:rsidR="006A4D2D" w:rsidRPr="000560FA" w:rsidRDefault="006A4D2D" w:rsidP="000560FA">
      <w:pPr>
        <w:pStyle w:val="a3"/>
        <w:spacing w:line="240" w:lineRule="auto"/>
        <w:jc w:val="left"/>
        <w:rPr>
          <w:rFonts w:asciiTheme="minorHAnsi" w:hAnsiTheme="minorHAnsi"/>
          <w:i w:val="0"/>
          <w:sz w:val="18"/>
          <w:szCs w:val="18"/>
          <w:lang w:val="af-ZA"/>
        </w:rPr>
      </w:pPr>
    </w:p>
    <w:p w14:paraId="4C10AAF4" w14:textId="49F8A4E1" w:rsidR="0087565C" w:rsidRPr="000560FA" w:rsidRDefault="000560FA" w:rsidP="000560FA">
      <w:pPr>
        <w:pStyle w:val="a3"/>
        <w:spacing w:line="240" w:lineRule="auto"/>
        <w:rPr>
          <w:rFonts w:ascii="GHEA Grapalat" w:hAnsi="GHEA Grapalat" w:cs="Sylfaen"/>
          <w:sz w:val="18"/>
          <w:szCs w:val="18"/>
          <w:lang w:val="af-ZA"/>
        </w:rPr>
      </w:pPr>
      <w:r w:rsidRPr="000560FA">
        <w:rPr>
          <w:rFonts w:ascii="GHEA Grapalat" w:hAnsi="GHEA Grapalat" w:cs="Sylfaen"/>
          <w:sz w:val="18"/>
          <w:szCs w:val="18"/>
          <w:lang w:val="af-ZA"/>
        </w:rPr>
        <w:t>««ՁՈՐԱԿ» ՇՈՒՐՋՕՐՅԱ ՄԱՍՆԱԳԻՏԱՑՎԱԾ ԽՆԱՄՔԻ ԿԵՆՏՐՈՆ»</w:t>
      </w:r>
      <w:r w:rsidR="00B369DF" w:rsidRPr="000560FA">
        <w:rPr>
          <w:rFonts w:ascii="GHEA Grapalat" w:hAnsi="GHEA Grapalat" w:cs="Sylfaen"/>
          <w:sz w:val="18"/>
          <w:szCs w:val="18"/>
          <w:lang w:val="af-ZA"/>
        </w:rPr>
        <w:t xml:space="preserve"> ՊՈԱԿ-ը, որը գտնվում է ք. Երևան, Շրջանցիկ թունել 52 հասցեում, ստորև  ներկայացնում է իր կարիքների համար </w:t>
      </w:r>
      <w:r w:rsidR="00740394" w:rsidRPr="000560FA">
        <w:rPr>
          <w:rFonts w:ascii="GHEA Grapalat" w:hAnsi="GHEA Grapalat" w:cs="Sylfaen"/>
          <w:sz w:val="18"/>
          <w:szCs w:val="18"/>
          <w:lang w:val="af-ZA"/>
        </w:rPr>
        <w:t xml:space="preserve">ԱՌՈՂՋԱՊԱՀԱԿԱՆ և ԼԱԲՈՐԱՏՈՐ </w:t>
      </w:r>
      <w:proofErr w:type="spellStart"/>
      <w:r w:rsidR="00740394" w:rsidRPr="000560FA">
        <w:rPr>
          <w:rFonts w:ascii="GHEA Grapalat" w:hAnsi="GHEA Grapalat" w:cs="Sylfaen"/>
          <w:sz w:val="18"/>
          <w:szCs w:val="18"/>
          <w:lang w:val="af-ZA"/>
        </w:rPr>
        <w:t>ՆՅՈՒԹԵՐի</w:t>
      </w:r>
      <w:proofErr w:type="spellEnd"/>
      <w:r w:rsidR="00740394" w:rsidRPr="000560FA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proofErr w:type="spellStart"/>
      <w:r w:rsidR="006A4D2D" w:rsidRPr="000560FA">
        <w:rPr>
          <w:rFonts w:ascii="GHEA Grapalat" w:hAnsi="GHEA Grapalat" w:cs="Sylfaen"/>
          <w:sz w:val="18"/>
          <w:szCs w:val="18"/>
          <w:lang w:val="af-ZA"/>
        </w:rPr>
        <w:t>ձեռքբերման</w:t>
      </w:r>
      <w:proofErr w:type="spellEnd"/>
      <w:r w:rsidR="006A4D2D" w:rsidRPr="000560F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69DF" w:rsidRPr="000560FA">
        <w:rPr>
          <w:rFonts w:ascii="GHEA Grapalat" w:hAnsi="GHEA Grapalat" w:cs="Sylfaen"/>
          <w:sz w:val="18"/>
          <w:szCs w:val="18"/>
          <w:lang w:val="af-ZA"/>
        </w:rPr>
        <w:t>նպատակով կազմակերպված   ծածկագրով</w:t>
      </w:r>
      <w:r w:rsidR="00740394" w:rsidRPr="000560F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69DF" w:rsidRPr="000560F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B3DE1" w:rsidRPr="000560FA">
        <w:rPr>
          <w:rFonts w:ascii="GHEA Grapalat" w:hAnsi="GHEA Grapalat" w:cs="Sylfaen"/>
          <w:sz w:val="18"/>
          <w:szCs w:val="18"/>
          <w:lang w:val="af-ZA"/>
        </w:rPr>
        <w:t>&lt;&lt; ՁՈՐԱԿ-ՊՈԱԿ-ԳՀԱՊՁԲ-2</w:t>
      </w:r>
      <w:r w:rsidRPr="000560FA">
        <w:rPr>
          <w:rFonts w:ascii="GHEA Grapalat" w:hAnsi="GHEA Grapalat" w:cs="Sylfaen"/>
          <w:sz w:val="18"/>
          <w:szCs w:val="18"/>
          <w:lang w:val="af-ZA"/>
        </w:rPr>
        <w:t>5</w:t>
      </w:r>
      <w:r w:rsidR="00AB3DE1" w:rsidRPr="000560FA">
        <w:rPr>
          <w:rFonts w:ascii="GHEA Grapalat" w:hAnsi="GHEA Grapalat" w:cs="Sylfaen"/>
          <w:sz w:val="18"/>
          <w:szCs w:val="18"/>
          <w:lang w:val="af-ZA"/>
        </w:rPr>
        <w:t>/1-Դ</w:t>
      </w:r>
      <w:r w:rsidRPr="000560FA">
        <w:rPr>
          <w:rFonts w:ascii="GHEA Grapalat" w:hAnsi="GHEA Grapalat" w:cs="Sylfaen"/>
          <w:sz w:val="18"/>
          <w:szCs w:val="18"/>
          <w:lang w:val="af-ZA"/>
        </w:rPr>
        <w:t>Փ</w:t>
      </w:r>
      <w:r w:rsidR="00AB3DE1" w:rsidRPr="000560FA">
        <w:rPr>
          <w:rFonts w:ascii="GHEA Grapalat" w:hAnsi="GHEA Grapalat" w:cs="Sylfaen"/>
          <w:sz w:val="18"/>
          <w:szCs w:val="18"/>
          <w:lang w:val="af-ZA"/>
        </w:rPr>
        <w:t>&gt;&gt;։</w:t>
      </w:r>
    </w:p>
    <w:p w14:paraId="367B3446" w14:textId="77777777" w:rsidR="00E31677" w:rsidRPr="000560FA" w:rsidRDefault="00E31677" w:rsidP="000560FA">
      <w:pPr>
        <w:pStyle w:val="a3"/>
        <w:spacing w:line="240" w:lineRule="auto"/>
        <w:rPr>
          <w:rFonts w:ascii="GHEA Grapalat" w:hAnsi="GHEA Grapalat"/>
          <w:sz w:val="18"/>
          <w:szCs w:val="18"/>
          <w:lang w:val="hy-AM"/>
        </w:rPr>
      </w:pP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0"/>
        <w:gridCol w:w="2786"/>
        <w:gridCol w:w="2463"/>
        <w:gridCol w:w="2337"/>
        <w:gridCol w:w="2273"/>
      </w:tblGrid>
      <w:tr w:rsidR="00B369DF" w:rsidRPr="000560FA" w14:paraId="43A30880" w14:textId="77777777" w:rsidTr="009A5711">
        <w:trPr>
          <w:trHeight w:val="626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2EE8" w14:textId="77777777" w:rsidR="00B369DF" w:rsidRPr="000560FA" w:rsidRDefault="00B369DF" w:rsidP="000560F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4D13" w14:textId="77777777" w:rsidR="00B369DF" w:rsidRPr="000560FA" w:rsidRDefault="00B369DF" w:rsidP="000560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C717" w14:textId="77777777" w:rsidR="00B369DF" w:rsidRPr="000560FA" w:rsidRDefault="00B369DF" w:rsidP="000560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09A7E" w14:textId="77777777" w:rsidR="00B369DF" w:rsidRPr="000560FA" w:rsidRDefault="00B369DF" w:rsidP="000560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233A526" w14:textId="77777777" w:rsidR="00B369DF" w:rsidRPr="000560FA" w:rsidRDefault="00B369DF" w:rsidP="000560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6052" w14:textId="77777777" w:rsidR="00B369DF" w:rsidRPr="000560FA" w:rsidRDefault="00B369DF" w:rsidP="000560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560F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F7E8B" w:rsidRPr="000560FA" w14:paraId="44EB5749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E0C1" w14:textId="39E8E295" w:rsidR="00BF7E8B" w:rsidRPr="000560FA" w:rsidRDefault="00BF7E8B" w:rsidP="00BB3004">
            <w:pPr>
              <w:pStyle w:val="2"/>
              <w:spacing w:line="240" w:lineRule="auto"/>
              <w:ind w:left="540" w:firstLine="0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bookmarkStart w:id="0" w:name="_GoBack" w:colFirst="0" w:colLast="4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262E" w14:textId="27BD5BAB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Ապաուրին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դիազեպամ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72EC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BB1F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C5589F9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89AFD16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CEBF08F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874C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523622F5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BD8" w14:textId="36494C3D" w:rsidR="00BF7E8B" w:rsidRPr="000560FA" w:rsidRDefault="00BF7E8B" w:rsidP="00BB3004">
            <w:pPr>
              <w:pStyle w:val="2"/>
              <w:spacing w:line="240" w:lineRule="auto"/>
              <w:ind w:left="54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0560FA"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C85" w14:textId="3D8E4AF9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Կարբամազեպին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85FF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4CA5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4A43AF1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B762A10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F385A9D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18B8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1FFE0378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023A" w14:textId="09BB49AD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09CB" w14:textId="3BC86DC4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Ասկորբինաթթու, լուծույթ ներարկման, 50մգ/մլ, 5մլ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765B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6816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CA0E478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3698637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24ED5C7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1F6B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65F30C43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E3E3" w14:textId="14FDA561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7EBD" w14:textId="1327DD96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(Benzylbenzoategrindeks) բենզիլբենզոատ (benzylbenzoat) քսուք, արտաքին կիրառման200մգ/գ, 30գ ալյումինե պարկուճ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FB7E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DABA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87FF620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011FA53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CBD0DAD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9A6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79ED114E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40B4" w14:textId="7EC28A39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157A" w14:textId="797F0DB5" w:rsidR="00BF7E8B" w:rsidRPr="000560FA" w:rsidRDefault="00BF7E8B" w:rsidP="00BB3004">
            <w:pPr>
              <w:jc w:val="center"/>
              <w:rPr>
                <w:sz w:val="18"/>
                <w:szCs w:val="18"/>
                <w:lang w:val="hy-AM"/>
              </w:rPr>
            </w:pP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դեքստրոզ</w:t>
            </w:r>
            <w:r w:rsidRPr="000560FA">
              <w:rPr>
                <w:sz w:val="18"/>
                <w:szCs w:val="18"/>
                <w:lang w:val="hy-AM"/>
              </w:rPr>
              <w:t xml:space="preserve"> (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դեքստրոզի</w:t>
            </w:r>
            <w:r w:rsidRPr="000560FA">
              <w:rPr>
                <w:sz w:val="18"/>
                <w:szCs w:val="18"/>
                <w:lang w:val="hy-AM"/>
              </w:rPr>
              <w:t xml:space="preserve">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մոնոհիդրատ</w:t>
            </w:r>
            <w:r w:rsidRPr="000560FA">
              <w:rPr>
                <w:sz w:val="18"/>
                <w:szCs w:val="18"/>
                <w:lang w:val="hy-AM"/>
              </w:rPr>
              <w:t xml:space="preserve">)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լուծույթ</w:t>
            </w:r>
            <w:r w:rsidRPr="000560FA">
              <w:rPr>
                <w:sz w:val="18"/>
                <w:szCs w:val="18"/>
                <w:lang w:val="hy-AM"/>
              </w:rPr>
              <w:t xml:space="preserve">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կաթիլաներարկման</w:t>
            </w:r>
            <w:r w:rsidRPr="000560FA">
              <w:rPr>
                <w:sz w:val="18"/>
                <w:szCs w:val="18"/>
                <w:lang w:val="hy-AM"/>
              </w:rPr>
              <w:t xml:space="preserve"> 50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մգ</w:t>
            </w:r>
            <w:r w:rsidRPr="000560FA">
              <w:rPr>
                <w:sz w:val="18"/>
                <w:szCs w:val="18"/>
                <w:lang w:val="hy-AM"/>
              </w:rPr>
              <w:t>/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մլ</w:t>
            </w:r>
            <w:r w:rsidRPr="000560FA">
              <w:rPr>
                <w:sz w:val="18"/>
                <w:szCs w:val="18"/>
                <w:lang w:val="hy-AM"/>
              </w:rPr>
              <w:t xml:space="preserve"> 500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մլ</w:t>
            </w:r>
            <w:r w:rsidRPr="000560FA">
              <w:rPr>
                <w:sz w:val="18"/>
                <w:szCs w:val="18"/>
                <w:lang w:val="hy-AM"/>
              </w:rPr>
              <w:t xml:space="preserve">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պալստիկե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CC39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DEC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5CB19EA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BADDBCF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7D657B6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ADD9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5FEB0A18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D560" w14:textId="3FEE861A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770E" w14:textId="1A3DCB2C" w:rsidR="00BF7E8B" w:rsidRPr="000560FA" w:rsidRDefault="00BF7E8B" w:rsidP="00BB3004">
            <w:pPr>
              <w:jc w:val="center"/>
              <w:rPr>
                <w:sz w:val="18"/>
                <w:szCs w:val="18"/>
                <w:lang w:val="hy-AM"/>
              </w:rPr>
            </w:pP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Լեյկոպլաստիր</w:t>
            </w:r>
            <w:r w:rsidRPr="000560FA">
              <w:rPr>
                <w:sz w:val="18"/>
                <w:szCs w:val="18"/>
                <w:lang w:val="hy-AM"/>
              </w:rPr>
              <w:t xml:space="preserve">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թղթե</w:t>
            </w:r>
            <w:r w:rsidRPr="000560FA">
              <w:rPr>
                <w:sz w:val="18"/>
                <w:szCs w:val="18"/>
                <w:lang w:val="hy-AM"/>
              </w:rPr>
              <w:t xml:space="preserve"> 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հիմքով</w:t>
            </w:r>
            <w:r w:rsidRPr="000560FA">
              <w:rPr>
                <w:sz w:val="18"/>
                <w:szCs w:val="18"/>
                <w:lang w:val="hy-AM"/>
              </w:rPr>
              <w:t xml:space="preserve"> 1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սմ</w:t>
            </w:r>
            <w:r w:rsidRPr="000560FA">
              <w:rPr>
                <w:sz w:val="18"/>
                <w:szCs w:val="18"/>
                <w:lang w:val="hy-AM"/>
              </w:rPr>
              <w:t>*500</w:t>
            </w:r>
            <w:r w:rsidRPr="000560FA">
              <w:rPr>
                <w:rFonts w:ascii="Arial" w:hAnsi="Arial" w:cs="Arial"/>
                <w:sz w:val="18"/>
                <w:szCs w:val="18"/>
                <w:lang w:val="hy-AM"/>
              </w:rPr>
              <w:t>սմ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09E2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0CFA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FD59F8C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15697B3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2067FB3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CF6B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7C9604A2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2CD5" w14:textId="2F2FD88D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C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C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D9B9" w14:textId="416D50C9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Ձեռնոցներ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զննման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լատեքսից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ստերիլ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տալկով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Լատեքս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proofErr w:type="gram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Չափսերը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L</w:t>
            </w:r>
            <w:proofErr w:type="gram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Հանձնելու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մնացորդային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ժամկետը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1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75% , 1-2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2/3,  2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տարուց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ավել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15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ամիս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48BA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DC17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FBA33FF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569AF14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26E6C67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98F6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BF7E8B" w:rsidRPr="000560FA" w14:paraId="240E5B20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B104" w14:textId="05174800" w:rsidR="00BF7E8B" w:rsidRPr="000560FA" w:rsidRDefault="00BF7E8B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3364" w14:textId="19C0FF7F" w:rsidR="00BF7E8B" w:rsidRPr="000560FA" w:rsidRDefault="00BF7E8B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Ձեռնոցներ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զննման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լատեքսից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՝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ստերիլ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տալկով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Լատեքս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Չափսերը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X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L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Հանձնելու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մնացորդային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ժամկետը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</w:t>
            </w:r>
            <w:proofErr w:type="spellStart"/>
            <w:proofErr w:type="gram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մինչև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 1</w:t>
            </w:r>
            <w:proofErr w:type="gram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75% , 1-2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2/3,  2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տարուց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ավել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պիտանելության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ժամկետ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ունեցող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ապրանքների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առնվազն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` 15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ամիս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4197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3BE2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B913B05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D921A91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911E7F2" w14:textId="77777777" w:rsidR="00BF7E8B" w:rsidRPr="000560FA" w:rsidRDefault="00BF7E8B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FC63" w14:textId="77777777" w:rsidR="00BF7E8B" w:rsidRPr="000560FA" w:rsidRDefault="00BF7E8B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39704B85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A986" w14:textId="1D5C039E" w:rsidR="00EE3E73" w:rsidRPr="000560FA" w:rsidRDefault="00EE3E73" w:rsidP="00BB300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5DC8" w14:textId="31831921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Ցիպրոֆլոքացին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ակնակաթիլներ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0.3% 5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B545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FC5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412B12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C220293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FC99518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B5CC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52F05718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0343" w14:textId="160F1E91" w:rsidR="00EE3E73" w:rsidRPr="000560FA" w:rsidRDefault="00EE3E73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E1EE" w14:textId="0D67CC13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Կետոնալ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Կետոպրոֆեն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/ 150մգ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30F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54D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4FD7F2B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C045DE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E93331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FBAF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AE2380" w:rsidRPr="000560FA" w14:paraId="4884FD0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0A7C" w14:textId="746054A9" w:rsidR="00AE2380" w:rsidRPr="000560FA" w:rsidRDefault="00EE3E73" w:rsidP="00BB3004">
            <w:pPr>
              <w:pStyle w:val="2"/>
              <w:spacing w:line="240" w:lineRule="auto"/>
              <w:ind w:left="540" w:firstLine="0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1DEC" w14:textId="150B5ECC" w:rsidR="00AE2380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Կլոպիկսոլ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CFA2" w14:textId="77777777" w:rsidR="00AE2380" w:rsidRPr="000560FA" w:rsidRDefault="00AE2380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5F15" w14:textId="77777777" w:rsidR="00AE2380" w:rsidRPr="000560FA" w:rsidRDefault="00AE2380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2DB6B64" w14:textId="77777777" w:rsidR="00AE2380" w:rsidRPr="000560FA" w:rsidRDefault="00AE2380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6B3AF1A" w14:textId="77777777" w:rsidR="00AE2380" w:rsidRPr="000560FA" w:rsidRDefault="00AE2380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6512EC4" w14:textId="77777777" w:rsidR="00AE2380" w:rsidRPr="000560FA" w:rsidRDefault="00AE2380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097F" w14:textId="77777777" w:rsidR="00AE2380" w:rsidRPr="000560FA" w:rsidRDefault="00AE2380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47B5828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5EEA" w14:textId="780E7AE0" w:rsidR="00EE3E73" w:rsidRPr="000560FA" w:rsidRDefault="00EE3E73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1664" w14:textId="3C8796DF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Ակտովեգին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10մլ 40մգ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DCEE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982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17A46D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AFCA02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89940F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88DD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0738E2AB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E1F0" w14:textId="739DD904" w:rsidR="00EE3E73" w:rsidRPr="000560FA" w:rsidRDefault="00EE3E73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81D1" w14:textId="324C803A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Ամինազին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E94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CF3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7F768B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977F245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995FBBB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3DC2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0DCCC3C8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6D86" w14:textId="06320FE9" w:rsidR="00EE3E73" w:rsidRPr="000560FA" w:rsidRDefault="00EE3E73" w:rsidP="00BB3004">
            <w:pPr>
              <w:pStyle w:val="2"/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251D" w14:textId="49992055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Ամինազին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25մգ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976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03D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E0184BE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B4E4C0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5C7B50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E3EC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3F174DD3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8A7B" w14:textId="0CBD40DF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0560FA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3459" w14:textId="3E1FD7D7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Կոֆեին-նատրիումի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բենզոնատ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 1մլ №10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25D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0F2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8037DC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8FCB02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0FDB96E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89D4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E250AFF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8040" w14:textId="4D84A390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0560FA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06F8" w14:textId="66A83110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Մեզատոն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2B5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7AE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607CE2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47C5B6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1CC335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B37F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50832695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95C8" w14:textId="0AE46022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0560FA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D587" w14:textId="2245F953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Ալբուցիդ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548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0A5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9E5E3F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367AEC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BA91B0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C1DF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327BD90C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002A" w14:textId="456FA34B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2EFE" w14:textId="5E72AEA8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Կարդիոմագնիլ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75մգ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70A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BC1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3A8D7D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F6DB3D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E9828CD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0C3A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04E9371B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823E" w14:textId="66D851C1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590C" w14:textId="70A34017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0A3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EEA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11B7D2B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69DC82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E14E28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24D8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4417095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C8F9" w14:textId="13C54D55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BAD9" w14:textId="41DEA31F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C7C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65C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479E66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3890FFA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C36CEB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6901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24593E4A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BDAC" w14:textId="13345ECB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75F" w14:textId="1524C457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Նատրի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քլոր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0,9% 500մլ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A3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A4E3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EDA5CF3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A2CB0D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F89FF4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1D56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DADF37D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72C1" w14:textId="5B254BF7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FBC" w14:textId="3E8CFC8C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6CE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7A7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134142E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5F6E03B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B05282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34A9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2F8142AB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CFD0" w14:textId="40E021BD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2A64" w14:textId="41C15084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114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873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85C37B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4D179C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33A07D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55B7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7C7CA08E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7743" w14:textId="717B35C9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05A" w14:textId="303AA0A3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1:200000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6A3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785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656F8C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19277A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B04423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12F2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D5A41DD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7533" w14:textId="1ECB4FF7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0B0E" w14:textId="54314808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ցողաշիթ10%,38գ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F6A5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A9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E62881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50ADA0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5A2C6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70AB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7DB43A1E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8AC9" w14:textId="78C77897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1024" w14:textId="01A54B4E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Կարդիոմագնիլ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75մգ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E1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E95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349B4C5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DA8DC6E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21D535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C8F5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6B45D81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7CF3" w14:textId="176A2C19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270F" w14:textId="3D468E22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277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EE58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A088D1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518C2F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1FCF00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E689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51B8E6DF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6DF3" w14:textId="5F2A7CA5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F8B1" w14:textId="56C77AEE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6A0D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671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1F1B1B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03ACE2F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B04B6B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7BEB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B1D667A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E6A2" w14:textId="7BFC9D4E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A4BA" w14:textId="3DC3D3D4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Նատրի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քլոր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0,9% 500մլ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3F2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5F6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2014218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551402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915E85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29FA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7AB18C6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21EC" w14:textId="252BB199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3F24" w14:textId="1CA23DEA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0AD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ADE1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6DD471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1FBFEBD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B686EE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7060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7F00F326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2E30" w14:textId="18490297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9B24" w14:textId="172E01F1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744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2E4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95402C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6FB73D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7980082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494D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14A51908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F363" w14:textId="43F523B0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FD18" w14:textId="5B0D3C69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1:200000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83A4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2995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0B20E79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9E20D8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02DB827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8E47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EE3E73" w:rsidRPr="000560FA" w14:paraId="7FA89D01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F637" w14:textId="2E66DFB2" w:rsidR="00EE3E73" w:rsidRPr="000560FA" w:rsidRDefault="00EE3E73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5933" w14:textId="25D37B63" w:rsidR="00EE3E73" w:rsidRPr="000560FA" w:rsidRDefault="00EE3E73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ցողաշիթ10%,38գ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BC5C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1686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B78EB4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8E59E30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BF26A28" w14:textId="77777777" w:rsidR="00EE3E73" w:rsidRPr="000560FA" w:rsidRDefault="00EE3E73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6EBF" w14:textId="77777777" w:rsidR="00EE3E73" w:rsidRPr="000560FA" w:rsidRDefault="00EE3E73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566203B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4198" w14:textId="3BA07174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0F74" w14:textId="3D314661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Կարդիոմագնիլ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75մգ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A78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A83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0D09F3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E79EAE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1E31D20" w14:textId="7634C68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17FD" w14:textId="61B10E7F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00F76FF1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341C" w14:textId="152D350D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C6F4" w14:textId="2665C0AB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3BA2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F5E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E36871E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CEA3D39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3A88A26" w14:textId="213B9DCF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948B" w14:textId="0721C979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32EAD20F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59C5" w14:textId="0258F943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C62B" w14:textId="289D3A43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Թղթե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գամիկներ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աբսորբենտ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0CC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CE12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9005B57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DBCC11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8B1029E" w14:textId="7D47864F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41B1" w14:textId="3BF87C83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221DB5D1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097F" w14:textId="2A5F2209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1418" w14:textId="32D0E386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Նատրի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քլոր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0,9% 500մլ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B71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226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2A0FD5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5249F4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3067CB8" w14:textId="68FFD729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5B63" w14:textId="39EE34B5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2DEAC0DC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43D8" w14:textId="1EA96A92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7948" w14:textId="409B0EBC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816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E46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D0F762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5336546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A75C90B" w14:textId="3FC0E904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A488" w14:textId="66B80AB1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278FA48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4476" w14:textId="646A2F77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2E18" w14:textId="17912175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1:100000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36A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0E5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E567BA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6D33B5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5B72F4F" w14:textId="5097775A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BB99" w14:textId="5DCAAB3C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12A0CA23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33E1" w14:textId="58ABCC8F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07A4" w14:textId="35BD5335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Առտիկաին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4%/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Էպինեֆերին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1:200000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14A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FA1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9E1D6F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7FF90D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D0AA1CA" w14:textId="6263CE1C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88AA" w14:textId="29E6F1BF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205DB2B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379E" w14:textId="51D36C1B" w:rsidR="000560FA" w:rsidRPr="000560FA" w:rsidRDefault="000560FA" w:rsidP="00BB3004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573A" w14:textId="3B2DD998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ցողաշիթ10%,38գ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3A1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039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5F81544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954C83E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48F78EB" w14:textId="3492B3A3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8194" w14:textId="7B024822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6FBC7FA2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381F" w14:textId="57BE8EE6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AD72" w14:textId="19270FD3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պանտենոլ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9A0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2AF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8FB7E9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333D1B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D11A714" w14:textId="76019DDD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8E72" w14:textId="37122A90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75ACA17A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4E20" w14:textId="447CEDFD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0FB2" w14:textId="0A96C86E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Դեվիտ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F2F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A9D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E3C24B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458E7AE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55086CA" w14:textId="51BCD354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B3AB" w14:textId="5404248B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10C8F0F6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0A54" w14:textId="07C2D3FC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2264" w14:textId="5593CEF8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Փաթեթներ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գոլոևշու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մանրէազերծման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230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B8F8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696DF14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4F8EC1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6E8A9ED" w14:textId="0C850DF0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BAC5" w14:textId="677467DB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7289D6C9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A7BA" w14:textId="584B328D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4CBB" w14:textId="2277E3FA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Հեքսանիոս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Գ+Ռ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8AA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3B2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B08793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F1F895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4DE4081" w14:textId="17E50F06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621E" w14:textId="497E1E0A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00C1CECC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FB42" w14:textId="57DF3A6A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960" w14:textId="6C71A62A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Լիզոֆորմին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3CC6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3CB4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24C7B6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B2769E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89C23B1" w14:textId="021769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3C6" w14:textId="5735AED4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776EFE26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C9EC" w14:textId="29D0E3A1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5DFE" w14:textId="5F0089E0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Աեորոդելին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AB64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E87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963DC5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7093379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5061E87" w14:textId="17088D70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FCFC" w14:textId="3E26CB6B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5DC1A4EB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41A6" w14:textId="4DB95946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6694" w14:textId="32B63084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Յոդանոլ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1D7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9784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1FFA66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79EA1C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4A747F67" w14:textId="4BB1B852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6117" w14:textId="7BF8F7E1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2337E9AB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42F" w14:textId="5AA2BEB3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1F05" w14:textId="126FFF23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Կծվածքի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պատճենող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C488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67A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6764CC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36B439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3685458" w14:textId="150D73B1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A3FE" w14:textId="401C13BC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7CE287C2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340C" w14:textId="307AC4ED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7419" w14:textId="6D9BAA9E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Կալիումի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proofErr w:type="gram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Ca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(</w:t>
            </w:r>
            <w:proofErr w:type="gram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OH)2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9E5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E34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B73BA7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1C4FAC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50D5BBAC" w14:textId="6CD5DA84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96E4" w14:textId="632CF090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1B47228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7127" w14:textId="70E18126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CF7F" w14:textId="07ED657D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Պլոմբ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E4F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B2D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17A6C26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093AE51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0053FF65" w14:textId="7C934252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7340" w14:textId="38644F62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673352D1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44A3" w14:textId="162492D5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C879" w14:textId="395B2A14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Քլորհեքսիդյին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դենտա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մենթոլ0,12%</w:t>
            </w: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br/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հեքսիլոկ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D10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255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D14348E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B31086D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BE9CCBF" w14:textId="431CF319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79F4" w14:textId="48A6D415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06E39DCA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0A6B" w14:textId="1421AAF5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6264" w14:textId="796A078C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Արմատալիցք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մշտական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էնդոֆիլ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8706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06D7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1CA3E72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6CA7B2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84EABDA" w14:textId="10E42612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8649" w14:textId="1B954746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483236D5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B311" w14:textId="6AA8279B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51F8" w14:textId="73B06E3B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Կրեզոդենտ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2D0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0DE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D0DA5E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FA2E3C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6D8EC67C" w14:textId="370997CC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637B" w14:textId="061137AB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576E126D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6761" w14:textId="500464C3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C46A" w14:textId="5281CEAF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Տրիկրեզոլ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D79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445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8F746F9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16A8CFC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197FC2AF" w14:textId="5FAF60CF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77D5" w14:textId="6621C70E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5171D313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5727" w14:textId="539A658E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6415" w14:textId="58E2F626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Էնդոդոնիկ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գործիք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ֆայլեր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6FA5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4678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2423007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0394C7F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25C8C3B7" w14:textId="31385058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14DB" w14:textId="586F2040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0560FA" w:rsidRPr="000560FA" w14:paraId="54561A74" w14:textId="77777777" w:rsidTr="00BB3004">
        <w:trPr>
          <w:trHeight w:val="126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448D" w14:textId="6536D4D2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8733" w14:textId="160A0332" w:rsidR="000560FA" w:rsidRPr="000560FA" w:rsidRDefault="000560FA" w:rsidP="00BB300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Էնդոդոնիկ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գործիք</w:t>
            </w:r>
            <w:proofErr w:type="spellEnd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560FA">
              <w:rPr>
                <w:rFonts w:ascii="GHEA Grapalat" w:hAnsi="GHEA Grapalat"/>
                <w:color w:val="000000"/>
                <w:sz w:val="18"/>
                <w:szCs w:val="18"/>
              </w:rPr>
              <w:t>ֆայլեր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8F4A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2F23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55E1D2B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691D117" w14:textId="77777777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7EE3C29A" w14:textId="430F2A5C" w:rsidR="000560FA" w:rsidRPr="000560FA" w:rsidRDefault="000560FA" w:rsidP="00BB30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60F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60F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B0C" w14:textId="37D8DE71" w:rsidR="000560FA" w:rsidRPr="000560FA" w:rsidRDefault="000560FA" w:rsidP="00BB300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560FA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bookmarkEnd w:id="0"/>
    <w:p w14:paraId="029C26E1" w14:textId="517ACE37" w:rsidR="00A07DA4" w:rsidRPr="000560FA" w:rsidRDefault="00B369DF" w:rsidP="000560FA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560F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հետ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եք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="00837AFD" w:rsidRPr="000560FA">
        <w:rPr>
          <w:rFonts w:ascii="GHEA Grapalat" w:hAnsi="GHEA Grapalat"/>
          <w:sz w:val="18"/>
          <w:szCs w:val="18"/>
          <w:lang w:val="hy-AM"/>
        </w:rPr>
        <w:t>Ա. Միլիտոնյան</w:t>
      </w:r>
      <w:r w:rsidR="00837AFD" w:rsidRPr="000560FA">
        <w:rPr>
          <w:rFonts w:ascii="GHEA Grapalat" w:hAnsi="GHEA Grapalat" w:cs="Sylfaen"/>
          <w:sz w:val="18"/>
          <w:szCs w:val="18"/>
          <w:lang w:val="af-ZA"/>
        </w:rPr>
        <w:t>ին</w:t>
      </w:r>
      <w:r w:rsidRPr="000560FA">
        <w:rPr>
          <w:rFonts w:ascii="GHEA Grapalat" w:hAnsi="GHEA Grapalat" w:cs="Sylfaen"/>
          <w:sz w:val="18"/>
          <w:szCs w:val="18"/>
          <w:lang w:val="af-ZA"/>
        </w:rPr>
        <w:t>։</w:t>
      </w:r>
      <w:r w:rsidR="00A07DA4" w:rsidRPr="000560FA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0560F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7D109A" w:rsidRPr="000560F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F3617" w:rsidRPr="000560FA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23034" w:rsidRPr="000560FA">
        <w:rPr>
          <w:rFonts w:ascii="GHEA Grapalat" w:hAnsi="GHEA Grapalat"/>
          <w:sz w:val="18"/>
          <w:szCs w:val="18"/>
          <w:lang w:val="af-ZA"/>
        </w:rPr>
        <w:t>0</w:t>
      </w:r>
      <w:r w:rsidR="00837AFD" w:rsidRPr="000560FA">
        <w:rPr>
          <w:rFonts w:ascii="GHEA Grapalat" w:hAnsi="GHEA Grapalat"/>
          <w:sz w:val="18"/>
          <w:szCs w:val="18"/>
          <w:lang w:val="af-ZA"/>
        </w:rPr>
        <w:t>98031311</w:t>
      </w:r>
    </w:p>
    <w:p w14:paraId="3B8C2E6D" w14:textId="77777777" w:rsidR="00B369DF" w:rsidRPr="000560FA" w:rsidRDefault="00B369DF" w:rsidP="000560FA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560FA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0560FA">
        <w:rPr>
          <w:rFonts w:ascii="GHEA Grapalat" w:hAnsi="GHEA Grapalat"/>
          <w:sz w:val="18"/>
          <w:szCs w:val="18"/>
          <w:lang w:val="af-ZA"/>
        </w:rPr>
        <w:t xml:space="preserve"> </w:t>
      </w:r>
      <w:r w:rsidR="002D7342" w:rsidRPr="000560FA">
        <w:rPr>
          <w:rFonts w:ascii="Sylfaen" w:hAnsi="Sylfaen"/>
          <w:sz w:val="18"/>
          <w:szCs w:val="18"/>
          <w:lang w:val="af-ZA"/>
        </w:rPr>
        <w:t>dzorak2015@gmail.com</w:t>
      </w:r>
    </w:p>
    <w:p w14:paraId="0BDDD748" w14:textId="14ADA075" w:rsidR="00AC7B92" w:rsidRPr="000560FA" w:rsidRDefault="00B369DF" w:rsidP="000560FA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0560FA">
        <w:rPr>
          <w:rFonts w:ascii="GHEA Grapalat" w:hAnsi="GHEA Grapalat" w:cs="Sylfaen"/>
          <w:sz w:val="18"/>
          <w:szCs w:val="18"/>
          <w:lang w:val="af-ZA"/>
        </w:rPr>
        <w:tab/>
      </w:r>
      <w:r w:rsidR="000560FA">
        <w:rPr>
          <w:rFonts w:ascii="GHEA Grapalat" w:hAnsi="GHEA Grapalat"/>
          <w:lang w:val="af-ZA"/>
        </w:rPr>
        <w:t>««</w:t>
      </w:r>
      <w:r w:rsidR="000560FA">
        <w:rPr>
          <w:rFonts w:ascii="GHEA Grapalat" w:hAnsi="GHEA Grapalat"/>
          <w:lang w:val="hy-AM"/>
        </w:rPr>
        <w:t>ՁՈՐԱԿ</w:t>
      </w:r>
      <w:r w:rsidR="000560FA">
        <w:rPr>
          <w:rFonts w:ascii="GHEA Grapalat" w:hAnsi="GHEA Grapalat"/>
          <w:lang w:val="af-ZA"/>
        </w:rPr>
        <w:t xml:space="preserve">» </w:t>
      </w:r>
      <w:r w:rsidR="000560FA">
        <w:rPr>
          <w:rFonts w:ascii="GHEA Grapalat" w:hAnsi="GHEA Grapalat"/>
          <w:lang w:val="hy-AM"/>
        </w:rPr>
        <w:t>ՇՈՒՐՋՕՐՅԱ</w:t>
      </w:r>
      <w:r w:rsidR="000560FA">
        <w:rPr>
          <w:rFonts w:ascii="GHEA Grapalat" w:hAnsi="GHEA Grapalat"/>
          <w:lang w:val="af-ZA"/>
        </w:rPr>
        <w:t xml:space="preserve"> </w:t>
      </w:r>
      <w:r w:rsidR="000560FA">
        <w:rPr>
          <w:rFonts w:ascii="GHEA Grapalat" w:hAnsi="GHEA Grapalat"/>
          <w:lang w:val="hy-AM"/>
        </w:rPr>
        <w:t>ՄԱՍՆԱԳԻՏԱՑՎԱԾ</w:t>
      </w:r>
      <w:r w:rsidR="000560FA">
        <w:rPr>
          <w:rFonts w:ascii="GHEA Grapalat" w:hAnsi="GHEA Grapalat"/>
          <w:lang w:val="af-ZA"/>
        </w:rPr>
        <w:t xml:space="preserve"> </w:t>
      </w:r>
      <w:r w:rsidR="000560FA">
        <w:rPr>
          <w:rFonts w:ascii="GHEA Grapalat" w:hAnsi="GHEA Grapalat"/>
          <w:lang w:val="hy-AM"/>
        </w:rPr>
        <w:t>ԽՆԱՄՔԻ</w:t>
      </w:r>
      <w:r w:rsidR="000560FA">
        <w:rPr>
          <w:rFonts w:ascii="GHEA Grapalat" w:hAnsi="GHEA Grapalat"/>
          <w:lang w:val="af-ZA"/>
        </w:rPr>
        <w:t xml:space="preserve"> </w:t>
      </w:r>
      <w:r w:rsidR="000560FA">
        <w:rPr>
          <w:rFonts w:ascii="GHEA Grapalat" w:hAnsi="GHEA Grapalat"/>
          <w:lang w:val="hy-AM"/>
        </w:rPr>
        <w:t>ԿԵՆՏՐՈՆ</w:t>
      </w:r>
      <w:r w:rsidR="000560FA">
        <w:rPr>
          <w:rFonts w:ascii="GHEA Grapalat" w:hAnsi="GHEA Grapalat"/>
          <w:lang w:val="af-ZA"/>
        </w:rPr>
        <w:t>»</w:t>
      </w:r>
      <w:r w:rsidR="000560FA">
        <w:rPr>
          <w:rFonts w:ascii="GHEA Grapalat" w:hAnsi="GHEA Grapalat"/>
          <w:lang w:val="hy-AM"/>
        </w:rPr>
        <w:t>ՊՈԱԿ</w:t>
      </w:r>
    </w:p>
    <w:sectPr w:rsidR="00AC7B92" w:rsidRPr="000560FA" w:rsidSect="00A07DA4">
      <w:pgSz w:w="12240" w:h="15840"/>
      <w:pgMar w:top="270" w:right="333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2740"/>
    <w:multiLevelType w:val="hybridMultilevel"/>
    <w:tmpl w:val="170465B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2E71DC"/>
    <w:multiLevelType w:val="hybridMultilevel"/>
    <w:tmpl w:val="CC289684"/>
    <w:lvl w:ilvl="0" w:tplc="6E0EAA46">
      <w:numFmt w:val="none"/>
      <w:lvlText w:val="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58A0"/>
    <w:multiLevelType w:val="hybridMultilevel"/>
    <w:tmpl w:val="18D0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9DF"/>
    <w:rsid w:val="00015463"/>
    <w:rsid w:val="00022478"/>
    <w:rsid w:val="00026867"/>
    <w:rsid w:val="000560FA"/>
    <w:rsid w:val="0010427B"/>
    <w:rsid w:val="001B1EFA"/>
    <w:rsid w:val="001C62C1"/>
    <w:rsid w:val="001E5B3A"/>
    <w:rsid w:val="00223034"/>
    <w:rsid w:val="00262833"/>
    <w:rsid w:val="002B30A1"/>
    <w:rsid w:val="002D7342"/>
    <w:rsid w:val="003D40C6"/>
    <w:rsid w:val="00423823"/>
    <w:rsid w:val="004D14C8"/>
    <w:rsid w:val="00590152"/>
    <w:rsid w:val="00687AF4"/>
    <w:rsid w:val="006A4D2D"/>
    <w:rsid w:val="006B250C"/>
    <w:rsid w:val="00740394"/>
    <w:rsid w:val="007D109A"/>
    <w:rsid w:val="00837AFD"/>
    <w:rsid w:val="0087565C"/>
    <w:rsid w:val="008C2619"/>
    <w:rsid w:val="008C418A"/>
    <w:rsid w:val="00923729"/>
    <w:rsid w:val="00927252"/>
    <w:rsid w:val="009A5711"/>
    <w:rsid w:val="00A07DA4"/>
    <w:rsid w:val="00A12A43"/>
    <w:rsid w:val="00AA2D54"/>
    <w:rsid w:val="00AB3DE1"/>
    <w:rsid w:val="00AC7B92"/>
    <w:rsid w:val="00AE2380"/>
    <w:rsid w:val="00B24827"/>
    <w:rsid w:val="00B369DF"/>
    <w:rsid w:val="00B65E26"/>
    <w:rsid w:val="00B809AF"/>
    <w:rsid w:val="00B904AE"/>
    <w:rsid w:val="00BB3004"/>
    <w:rsid w:val="00BE2127"/>
    <w:rsid w:val="00BF3617"/>
    <w:rsid w:val="00BF7E8B"/>
    <w:rsid w:val="00C64DDD"/>
    <w:rsid w:val="00C72659"/>
    <w:rsid w:val="00CA70A9"/>
    <w:rsid w:val="00CB3185"/>
    <w:rsid w:val="00E31677"/>
    <w:rsid w:val="00EE3E73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ACC5"/>
  <w15:docId w15:val="{B1D5AC4A-1B31-474B-9207-6FC32915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9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56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369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15463"/>
    <w:pPr>
      <w:keepNext/>
      <w:outlineLvl w:val="3"/>
    </w:pPr>
    <w:rPr>
      <w:rFonts w:ascii="Arial LatArm" w:hAnsi="Arial LatArm"/>
      <w:i/>
      <w:sz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69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, Char Char Char Char,Char Char Char Char"/>
    <w:basedOn w:val="a"/>
    <w:link w:val="a4"/>
    <w:rsid w:val="006A4D2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6A4D2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2">
    <w:name w:val="Body Text Indent 2"/>
    <w:basedOn w:val="a"/>
    <w:link w:val="20"/>
    <w:rsid w:val="006A4D2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A4D2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40">
    <w:name w:val="Заголовок 4 Знак"/>
    <w:basedOn w:val="a0"/>
    <w:link w:val="4"/>
    <w:rsid w:val="00015463"/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5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6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56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0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ANUSHIK</cp:lastModifiedBy>
  <cp:revision>34</cp:revision>
  <cp:lastPrinted>2022-12-26T11:02:00Z</cp:lastPrinted>
  <dcterms:created xsi:type="dcterms:W3CDTF">2019-05-27T09:14:00Z</dcterms:created>
  <dcterms:modified xsi:type="dcterms:W3CDTF">2024-12-26T11:27:00Z</dcterms:modified>
</cp:coreProperties>
</file>