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D04450" w:rsidRPr="00D04450" w:rsidRDefault="00D04450" w:rsidP="00D04450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D04450" w:rsidRPr="00D04450" w:rsidRDefault="00D04450" w:rsidP="00166FFB">
      <w:pPr>
        <w:pStyle w:val="Heading3"/>
        <w:ind w:left="-810" w:firstLine="706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D04450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 ՀՀ ՖՆ-ԳՀԱՊՁԲ-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>18/</w:t>
      </w:r>
      <w:r w:rsidR="00D136D5">
        <w:rPr>
          <w:rFonts w:ascii="GHEA Grapalat" w:hAnsi="GHEA Grapalat"/>
          <w:b w:val="0"/>
          <w:sz w:val="24"/>
          <w:szCs w:val="24"/>
          <w:lang w:val="hy-AM"/>
        </w:rPr>
        <w:t>28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 xml:space="preserve">ՀՀ ֆինանսների նախարարություն ստորև ներկայացնում է իր կարիքների համար </w:t>
      </w:r>
      <w:r w:rsidR="00D136D5">
        <w:rPr>
          <w:rFonts w:ascii="GHEA Grapalat" w:hAnsi="GHEA Grapalat"/>
          <w:b w:val="0"/>
          <w:sz w:val="24"/>
          <w:szCs w:val="24"/>
          <w:lang w:val="hy-AM"/>
        </w:rPr>
        <w:t>քարթիջների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 xml:space="preserve"> ձեռքբերման նպատակով կազմակերպված ՀՀ ՖՆ-ԳՀԱՊՁԲ-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>18/</w:t>
      </w:r>
      <w:r w:rsidR="00D136D5">
        <w:rPr>
          <w:rFonts w:ascii="GHEA Grapalat" w:hAnsi="GHEA Grapalat"/>
          <w:b w:val="0"/>
          <w:sz w:val="24"/>
          <w:szCs w:val="24"/>
          <w:lang w:val="hy-AM"/>
        </w:rPr>
        <w:t>28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D04450" w:rsidRPr="00D04450" w:rsidRDefault="00D04450" w:rsidP="00166FFB">
      <w:pPr>
        <w:ind w:left="-810" w:firstLine="810"/>
        <w:jc w:val="both"/>
        <w:rPr>
          <w:rFonts w:ascii="GHEA Grapalat" w:hAnsi="GHEA Grapalat"/>
          <w:szCs w:val="24"/>
          <w:lang w:val="af-ZA"/>
        </w:rPr>
      </w:pPr>
      <w:r w:rsidRPr="00D04450">
        <w:rPr>
          <w:rFonts w:ascii="GHEA Grapalat" w:hAnsi="GHEA Grapalat"/>
          <w:szCs w:val="24"/>
          <w:lang w:val="af-ZA"/>
        </w:rPr>
        <w:t>Գնահատող հանձնաժողովի 201</w:t>
      </w:r>
      <w:r w:rsidR="00437AC7">
        <w:rPr>
          <w:rFonts w:ascii="GHEA Grapalat" w:hAnsi="GHEA Grapalat"/>
          <w:szCs w:val="24"/>
          <w:lang w:val="af-ZA"/>
        </w:rPr>
        <w:t>8</w:t>
      </w:r>
      <w:r w:rsidRPr="00D04450">
        <w:rPr>
          <w:rFonts w:ascii="GHEA Grapalat" w:hAnsi="GHEA Grapalat"/>
          <w:szCs w:val="24"/>
          <w:lang w:val="af-ZA"/>
        </w:rPr>
        <w:t xml:space="preserve"> թվականի </w:t>
      </w:r>
      <w:r w:rsidR="00437AC7">
        <w:rPr>
          <w:rFonts w:ascii="GHEA Grapalat" w:hAnsi="GHEA Grapalat"/>
          <w:szCs w:val="24"/>
          <w:lang w:val="hy-AM"/>
        </w:rPr>
        <w:t>մայիսի 2</w:t>
      </w:r>
      <w:r w:rsidR="00D136D5">
        <w:rPr>
          <w:rFonts w:ascii="GHEA Grapalat" w:hAnsi="GHEA Grapalat"/>
          <w:szCs w:val="24"/>
          <w:lang w:val="hy-AM"/>
        </w:rPr>
        <w:t>9</w:t>
      </w:r>
      <w:r w:rsidRPr="00D04450">
        <w:rPr>
          <w:rFonts w:ascii="GHEA Grapalat" w:hAnsi="GHEA Grapalat"/>
          <w:szCs w:val="24"/>
          <w:lang w:val="af-ZA"/>
        </w:rPr>
        <w:t xml:space="preserve">-ի թիվ </w:t>
      </w:r>
      <w:r w:rsidR="00367B8C">
        <w:rPr>
          <w:rFonts w:ascii="GHEA Grapalat" w:hAnsi="GHEA Grapalat"/>
          <w:szCs w:val="24"/>
          <w:lang w:val="hy-AM"/>
        </w:rPr>
        <w:t>1</w:t>
      </w:r>
      <w:r w:rsidRPr="00D04450">
        <w:rPr>
          <w:rFonts w:ascii="GHEA Grapalat" w:hAnsi="GHEA Grapalat"/>
          <w:szCs w:val="24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D04450">
        <w:rPr>
          <w:rFonts w:ascii="GHEA Grapalat" w:hAnsi="GHEA Grapalat" w:cs="Arial Armenian"/>
          <w:szCs w:val="24"/>
          <w:lang w:val="af-ZA"/>
        </w:rPr>
        <w:t>։</w:t>
      </w:r>
      <w:r w:rsidRPr="00D04450">
        <w:rPr>
          <w:rFonts w:ascii="GHEA Grapalat" w:hAnsi="GHEA Grapalat" w:cs="Sylfaen"/>
          <w:szCs w:val="24"/>
          <w:lang w:val="af-ZA"/>
        </w:rPr>
        <w:t>Համաձյան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որի</w:t>
      </w:r>
      <w:r w:rsidRPr="00D04450">
        <w:rPr>
          <w:rFonts w:ascii="GHEA Grapalat" w:hAnsi="GHEA Grapalat"/>
          <w:szCs w:val="24"/>
          <w:lang w:val="af-ZA"/>
        </w:rPr>
        <w:t>`</w:t>
      </w:r>
    </w:p>
    <w:p w:rsidR="00D04450" w:rsidRPr="00D04450" w:rsidRDefault="00D04450" w:rsidP="00D04450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  <w:r w:rsidR="00D136D5">
        <w:rPr>
          <w:rFonts w:ascii="GHEA Grapalat" w:hAnsi="GHEA Grapalat"/>
          <w:b/>
          <w:szCs w:val="24"/>
          <w:lang w:val="hy-AM"/>
        </w:rPr>
        <w:t>1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D04450" w:rsidRPr="00B027BA" w:rsidRDefault="00D04450" w:rsidP="00D04450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 w:rsidR="00D136D5">
        <w:rPr>
          <w:rFonts w:ascii="GHEA Grapalat" w:hAnsi="GHEA Grapalat"/>
          <w:szCs w:val="24"/>
          <w:lang w:val="hy-AM"/>
        </w:rPr>
        <w:t>քարթիջների ձեռքբերում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D04450" w:rsidTr="005954B4">
        <w:tc>
          <w:tcPr>
            <w:tcW w:w="63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  <w:proofErr w:type="spellEnd"/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2790" w:type="dxa"/>
          </w:tcPr>
          <w:p w:rsidR="00D04450" w:rsidRPr="00D04450" w:rsidRDefault="00D04450" w:rsidP="00D04450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136D5" w:rsidTr="00D136D5">
        <w:trPr>
          <w:trHeight w:val="710"/>
        </w:trPr>
        <w:tc>
          <w:tcPr>
            <w:tcW w:w="630" w:type="dxa"/>
          </w:tcPr>
          <w:p w:rsidR="00D136D5" w:rsidRDefault="00D136D5" w:rsidP="00D136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D136D5" w:rsidRPr="00D25F5C" w:rsidRDefault="00D136D5" w:rsidP="00D136D5">
            <w:pPr>
              <w:widowControl w:val="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D25F5C">
              <w:rPr>
                <w:rFonts w:ascii="GHEA Grapalat" w:hAnsi="GHEA Grapalat"/>
                <w:sz w:val="20"/>
              </w:rPr>
              <w:t>«</w:t>
            </w:r>
            <w:r w:rsidRPr="00D25F5C">
              <w:rPr>
                <w:rFonts w:ascii="GHEA Grapalat" w:hAnsi="GHEA Grapalat"/>
                <w:sz w:val="20"/>
                <w:lang w:val="hy-AM"/>
              </w:rPr>
              <w:t>Ռետրո Ֆիլինգս</w:t>
            </w:r>
            <w:r w:rsidRPr="00D25F5C">
              <w:rPr>
                <w:rFonts w:ascii="GHEA Grapalat" w:hAnsi="GHEA Grapalat"/>
                <w:sz w:val="20"/>
              </w:rPr>
              <w:t>»</w:t>
            </w:r>
            <w:r w:rsidRPr="00D25F5C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790" w:type="dxa"/>
          </w:tcPr>
          <w:p w:rsidR="00D136D5" w:rsidRDefault="00D136D5" w:rsidP="00D136D5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D136D5" w:rsidRDefault="00D136D5" w:rsidP="00D136D5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D136D5" w:rsidRDefault="00D136D5" w:rsidP="00D136D5">
            <w:pPr>
              <w:rPr>
                <w:szCs w:val="24"/>
              </w:rPr>
            </w:pPr>
          </w:p>
        </w:tc>
      </w:tr>
      <w:tr w:rsidR="00D136D5" w:rsidTr="005954B4">
        <w:tc>
          <w:tcPr>
            <w:tcW w:w="630" w:type="dxa"/>
          </w:tcPr>
          <w:p w:rsidR="00D136D5" w:rsidRPr="00D136D5" w:rsidRDefault="00D136D5" w:rsidP="00D136D5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:rsidR="00D136D5" w:rsidRPr="00D25F5C" w:rsidRDefault="00D136D5" w:rsidP="00D136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F5C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Նորմա պլյուս</w:t>
            </w:r>
            <w:r w:rsidRPr="00D25F5C">
              <w:rPr>
                <w:rFonts w:ascii="GHEA Grapalat" w:hAnsi="GHEA Grapalat"/>
                <w:sz w:val="20"/>
              </w:rPr>
              <w:t>»</w:t>
            </w:r>
            <w:r w:rsidRPr="00D25F5C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790" w:type="dxa"/>
          </w:tcPr>
          <w:p w:rsidR="00D136D5" w:rsidRPr="00BA2F03" w:rsidRDefault="00D136D5" w:rsidP="00D136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D136D5" w:rsidRDefault="00D136D5" w:rsidP="00D136D5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D136D5" w:rsidRDefault="00D136D5" w:rsidP="00D136D5">
            <w:pPr>
              <w:rPr>
                <w:szCs w:val="24"/>
              </w:rPr>
            </w:pPr>
          </w:p>
        </w:tc>
      </w:tr>
    </w:tbl>
    <w:p w:rsidR="00B027BA" w:rsidRDefault="00B027BA" w:rsidP="00B027BA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D04450" w:rsidTr="00FF26A4">
        <w:tc>
          <w:tcPr>
            <w:tcW w:w="2095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D04450" w:rsidRDefault="00D04450" w:rsidP="00BF723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D04450" w:rsidRPr="00960651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450" w:rsidRDefault="00D04450" w:rsidP="00D136D5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D136D5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36D5" w:rsidTr="00700FA8">
        <w:tc>
          <w:tcPr>
            <w:tcW w:w="2095" w:type="dxa"/>
          </w:tcPr>
          <w:p w:rsidR="00D136D5" w:rsidRPr="00FF26A4" w:rsidRDefault="00D136D5" w:rsidP="00D136D5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D136D5" w:rsidRPr="00FD6CD4" w:rsidRDefault="00D136D5" w:rsidP="00D136D5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5F5C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Նորմա պլյուս</w:t>
            </w:r>
            <w:r w:rsidRPr="00D25F5C">
              <w:rPr>
                <w:rFonts w:ascii="GHEA Grapalat" w:hAnsi="GHEA Grapalat"/>
                <w:sz w:val="20"/>
              </w:rPr>
              <w:t>»</w:t>
            </w:r>
            <w:r w:rsidRPr="00D25F5C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68" w:type="dxa"/>
          </w:tcPr>
          <w:p w:rsidR="00D136D5" w:rsidRPr="00FD6CD4" w:rsidRDefault="00D136D5" w:rsidP="00D136D5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</w:tcPr>
          <w:p w:rsidR="00D136D5" w:rsidRPr="007751DC" w:rsidRDefault="00D136D5" w:rsidP="00916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172</w:t>
            </w:r>
            <w:r w:rsidR="00916046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  <w:tr w:rsidR="00D136D5" w:rsidTr="00513488">
        <w:tc>
          <w:tcPr>
            <w:tcW w:w="2095" w:type="dxa"/>
          </w:tcPr>
          <w:p w:rsidR="00D136D5" w:rsidRPr="00D136D5" w:rsidRDefault="00D136D5" w:rsidP="00D136D5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675" w:type="dxa"/>
          </w:tcPr>
          <w:p w:rsidR="00D136D5" w:rsidRPr="00C70E0B" w:rsidRDefault="00D136D5" w:rsidP="00D136D5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25F5C">
              <w:rPr>
                <w:rFonts w:ascii="GHEA Grapalat" w:hAnsi="GHEA Grapalat"/>
                <w:sz w:val="20"/>
              </w:rPr>
              <w:t>«</w:t>
            </w:r>
            <w:r w:rsidRPr="00D25F5C">
              <w:rPr>
                <w:rFonts w:ascii="GHEA Grapalat" w:hAnsi="GHEA Grapalat"/>
                <w:sz w:val="20"/>
                <w:lang w:val="hy-AM"/>
              </w:rPr>
              <w:t>Ռետրո Ֆիլինգս</w:t>
            </w:r>
            <w:r w:rsidRPr="00D25F5C">
              <w:rPr>
                <w:rFonts w:ascii="GHEA Grapalat" w:hAnsi="GHEA Grapalat"/>
                <w:sz w:val="20"/>
              </w:rPr>
              <w:t>»</w:t>
            </w:r>
            <w:r w:rsidRPr="00D25F5C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68" w:type="dxa"/>
          </w:tcPr>
          <w:p w:rsidR="00D136D5" w:rsidRPr="00FD6CD4" w:rsidRDefault="00D136D5" w:rsidP="00D136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D136D5" w:rsidRDefault="00D136D5" w:rsidP="00D136D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2888.0</w:t>
            </w:r>
          </w:p>
        </w:tc>
      </w:tr>
    </w:tbl>
    <w:p w:rsidR="005954B4" w:rsidRDefault="005954B4" w:rsidP="005954B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85E16" w:rsidRPr="00C25A6A" w:rsidRDefault="00166FFB" w:rsidP="00032B6B">
      <w:pPr>
        <w:ind w:left="-90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ab/>
      </w:r>
      <w:r w:rsidR="00032B6B">
        <w:rPr>
          <w:rFonts w:ascii="GHEA Grapalat" w:hAnsi="GHEA Grapalat"/>
          <w:szCs w:val="24"/>
          <w:lang w:val="af-ZA"/>
        </w:rPr>
        <w:t xml:space="preserve">    </w:t>
      </w:r>
      <w:r w:rsidR="00585E16" w:rsidRPr="00C25A6A">
        <w:rPr>
          <w:rFonts w:ascii="GHEA Grapalat" w:hAnsi="GHEA Grapalat"/>
          <w:szCs w:val="24"/>
          <w:lang w:val="af-ZA"/>
        </w:rPr>
        <w:t>“</w:t>
      </w:r>
      <w:r w:rsidR="00585E16" w:rsidRPr="00C25A6A">
        <w:rPr>
          <w:rFonts w:ascii="GHEA Grapalat" w:hAnsi="GHEA Grapalat" w:cs="Sylfaen"/>
          <w:szCs w:val="24"/>
          <w:lang w:val="af-ZA"/>
        </w:rPr>
        <w:t>Գնումների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մասին</w:t>
      </w:r>
      <w:r w:rsidR="00585E16" w:rsidRPr="00C25A6A">
        <w:rPr>
          <w:rFonts w:ascii="GHEA Grapalat" w:hAnsi="GHEA Grapalat"/>
          <w:szCs w:val="24"/>
          <w:lang w:val="af-ZA"/>
        </w:rPr>
        <w:t xml:space="preserve">” </w:t>
      </w:r>
      <w:r w:rsidR="00585E16" w:rsidRPr="00C25A6A">
        <w:rPr>
          <w:rFonts w:ascii="GHEA Grapalat" w:hAnsi="GHEA Grapalat" w:cs="Sylfaen"/>
          <w:szCs w:val="24"/>
          <w:lang w:val="af-ZA"/>
        </w:rPr>
        <w:t>ՀՀ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օրենքի</w:t>
      </w:r>
      <w:r w:rsidR="00585E16" w:rsidRPr="00C25A6A">
        <w:rPr>
          <w:rFonts w:ascii="GHEA Grapalat" w:hAnsi="GHEA Grapalat"/>
          <w:szCs w:val="24"/>
          <w:lang w:val="af-ZA"/>
        </w:rPr>
        <w:t xml:space="preserve"> 10-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հոդվածի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համաձայն</w:t>
      </w:r>
      <w:r w:rsidR="00585E16" w:rsidRPr="00C25A6A">
        <w:rPr>
          <w:rFonts w:ascii="GHEA Grapalat" w:hAnsi="GHEA Grapalat"/>
          <w:szCs w:val="24"/>
          <w:lang w:val="af-ZA"/>
        </w:rPr>
        <w:t xml:space="preserve">` </w:t>
      </w:r>
      <w:r w:rsidR="00585E16" w:rsidRPr="00C25A6A">
        <w:rPr>
          <w:rFonts w:ascii="GHEA Grapalat" w:hAnsi="GHEA Grapalat" w:cs="Sylfaen"/>
          <w:szCs w:val="24"/>
          <w:lang w:val="af-ZA"/>
        </w:rPr>
        <w:t>անգործության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ժամկետ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է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սահմանվում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սույն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հայտարարությունը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հրապարակվելու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հաջորդող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օրվանից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մինչ</w:t>
      </w:r>
      <w:r w:rsidR="00585E16" w:rsidRPr="00C25A6A">
        <w:rPr>
          <w:rFonts w:ascii="GHEA Grapalat" w:hAnsi="GHEA Grapalat"/>
          <w:szCs w:val="24"/>
          <w:lang w:val="af-ZA"/>
        </w:rPr>
        <w:t>և 5-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օրացուցային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ներառյալ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ընկած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ժամանակահատվածը</w:t>
      </w:r>
      <w:r w:rsidR="00585E16" w:rsidRPr="00C25A6A">
        <w:rPr>
          <w:rFonts w:ascii="GHEA Grapalat" w:hAnsi="GHEA Grapalat" w:cs="Arial Armenian"/>
          <w:szCs w:val="24"/>
          <w:lang w:val="af-ZA"/>
        </w:rPr>
        <w:t>։</w:t>
      </w:r>
      <w:bookmarkStart w:id="0" w:name="_GoBack"/>
      <w:bookmarkEnd w:id="0"/>
    </w:p>
    <w:p w:rsidR="00585E16" w:rsidRPr="00C25A6A" w:rsidRDefault="00585E16" w:rsidP="00032B6B">
      <w:pPr>
        <w:ind w:left="-900" w:firstLine="540"/>
        <w:jc w:val="both"/>
        <w:rPr>
          <w:rFonts w:ascii="GHEA Grapalat" w:hAnsi="GHEA Grapalat" w:cs="Sylfae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Սույն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հայտարարության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հետ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կապված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լրացուցիչ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 xml:space="preserve">տեղեկություններ ստանալու համար կարող եք դիմել </w:t>
      </w:r>
      <w:r w:rsidRPr="00C25A6A">
        <w:rPr>
          <w:rFonts w:ascii="GHEA Grapalat" w:hAnsi="GHEA Grapalat"/>
          <w:szCs w:val="24"/>
          <w:lang w:val="af-ZA"/>
        </w:rPr>
        <w:t>ՀՀ ՖՆ-ԳՀԱՊՁԲ-</w:t>
      </w:r>
      <w:r w:rsidR="00B027BA">
        <w:rPr>
          <w:rFonts w:ascii="GHEA Grapalat" w:hAnsi="GHEA Grapalat"/>
          <w:szCs w:val="24"/>
          <w:lang w:val="hy-AM"/>
        </w:rPr>
        <w:t>18/</w:t>
      </w:r>
      <w:r w:rsidR="00D136D5">
        <w:rPr>
          <w:rFonts w:ascii="GHEA Grapalat" w:hAnsi="GHEA Grapalat"/>
          <w:szCs w:val="24"/>
          <w:lang w:val="hy-AM"/>
        </w:rPr>
        <w:t>28</w:t>
      </w:r>
      <w:r w:rsidR="00B027BA">
        <w:rPr>
          <w:rFonts w:ascii="GHEA Grapalat" w:hAnsi="GHEA Grapalat"/>
          <w:szCs w:val="24"/>
          <w:lang w:val="hy-AM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 xml:space="preserve">ծածկագրով գնահատող հանձնաժողովի քարտուղար </w:t>
      </w:r>
      <w:r w:rsidR="00166FFB">
        <w:rPr>
          <w:rFonts w:ascii="GHEA Grapalat" w:hAnsi="GHEA Grapalat" w:cs="Sylfaen"/>
          <w:szCs w:val="24"/>
          <w:lang w:val="af-ZA"/>
        </w:rPr>
        <w:t>Լուսինե Սահակյանին</w:t>
      </w:r>
      <w:r w:rsidRPr="00C25A6A">
        <w:rPr>
          <w:rFonts w:ascii="GHEA Grapalat" w:hAnsi="GHEA Grapalat" w:cs="Sylfaen"/>
          <w:szCs w:val="24"/>
          <w:lang w:val="af-ZA"/>
        </w:rPr>
        <w:t>:</w:t>
      </w:r>
    </w:p>
    <w:p w:rsidR="00166FFB" w:rsidRDefault="00585E16" w:rsidP="00BC3E59">
      <w:pPr>
        <w:ind w:left="-630" w:hanging="94"/>
        <w:jc w:val="both"/>
        <w:rPr>
          <w:rFonts w:ascii="GHEA Grapalat" w:hAnsi="GHEA Grapalat" w:cs="Arial Armenia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Հեռախոս՝</w:t>
      </w:r>
      <w:r w:rsidRPr="00C25A6A">
        <w:rPr>
          <w:rFonts w:ascii="GHEA Grapalat" w:hAnsi="GHEA Grapalat"/>
          <w:szCs w:val="24"/>
          <w:lang w:val="af-ZA"/>
        </w:rPr>
        <w:t xml:space="preserve"> 011800114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85E16" w:rsidRPr="00C25A6A" w:rsidRDefault="00585E16" w:rsidP="00BC3E59">
      <w:pPr>
        <w:ind w:left="-634"/>
        <w:jc w:val="both"/>
        <w:rPr>
          <w:rFonts w:ascii="GHEA Grapalat" w:hAnsi="GHEA Grapalat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>Էլեկոտրանային փոստ՝</w:t>
      </w:r>
      <w:r w:rsidRPr="00C25A6A">
        <w:rPr>
          <w:rFonts w:ascii="GHEA Grapalat" w:hAnsi="GHEA Grapalat"/>
          <w:szCs w:val="24"/>
          <w:lang w:val="af-ZA"/>
        </w:rPr>
        <w:t xml:space="preserve"> lusine.sahakyan@minfin.am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A1657" w:rsidRPr="00D04450" w:rsidRDefault="00585E16" w:rsidP="00BC3E59">
      <w:pPr>
        <w:ind w:left="-630"/>
        <w:rPr>
          <w:szCs w:val="24"/>
        </w:rPr>
      </w:pP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r w:rsidRPr="00C25A6A">
        <w:rPr>
          <w:rFonts w:ascii="GHEA Grapalat" w:hAnsi="GHEA Grapalat"/>
          <w:b/>
          <w:i/>
          <w:szCs w:val="24"/>
          <w:lang w:val="af-ZA"/>
        </w:rPr>
        <w:t>` ՀՀ ֆինանսների նախարարություն</w:t>
      </w:r>
    </w:p>
    <w:sectPr w:rsidR="005A1657" w:rsidRPr="00D04450" w:rsidSect="00166FFB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50"/>
    <w:rsid w:val="000315BA"/>
    <w:rsid w:val="00032B6B"/>
    <w:rsid w:val="000E1646"/>
    <w:rsid w:val="000F4695"/>
    <w:rsid w:val="00110835"/>
    <w:rsid w:val="00126228"/>
    <w:rsid w:val="00166FFB"/>
    <w:rsid w:val="001A5715"/>
    <w:rsid w:val="001B356B"/>
    <w:rsid w:val="001E58A8"/>
    <w:rsid w:val="002058D6"/>
    <w:rsid w:val="00224568"/>
    <w:rsid w:val="0027269B"/>
    <w:rsid w:val="002749F2"/>
    <w:rsid w:val="00297E37"/>
    <w:rsid w:val="002A507C"/>
    <w:rsid w:val="003110E5"/>
    <w:rsid w:val="00367B8C"/>
    <w:rsid w:val="003950D4"/>
    <w:rsid w:val="00430053"/>
    <w:rsid w:val="00437AC7"/>
    <w:rsid w:val="00450E94"/>
    <w:rsid w:val="0045143A"/>
    <w:rsid w:val="00460CEC"/>
    <w:rsid w:val="00497C7E"/>
    <w:rsid w:val="004D007D"/>
    <w:rsid w:val="00504E93"/>
    <w:rsid w:val="00513488"/>
    <w:rsid w:val="00516742"/>
    <w:rsid w:val="00534782"/>
    <w:rsid w:val="00585E16"/>
    <w:rsid w:val="005954B4"/>
    <w:rsid w:val="005A1657"/>
    <w:rsid w:val="005D243F"/>
    <w:rsid w:val="00646568"/>
    <w:rsid w:val="00673089"/>
    <w:rsid w:val="006770E9"/>
    <w:rsid w:val="00681013"/>
    <w:rsid w:val="006C4014"/>
    <w:rsid w:val="006C7995"/>
    <w:rsid w:val="006D4362"/>
    <w:rsid w:val="007A2716"/>
    <w:rsid w:val="007C5764"/>
    <w:rsid w:val="007D437A"/>
    <w:rsid w:val="008457EE"/>
    <w:rsid w:val="0089002C"/>
    <w:rsid w:val="008A2150"/>
    <w:rsid w:val="008A2E91"/>
    <w:rsid w:val="008B2AB2"/>
    <w:rsid w:val="008D5E12"/>
    <w:rsid w:val="00916046"/>
    <w:rsid w:val="00921AC0"/>
    <w:rsid w:val="009D286F"/>
    <w:rsid w:val="009F6216"/>
    <w:rsid w:val="00A06429"/>
    <w:rsid w:val="00A24A6C"/>
    <w:rsid w:val="00A365FB"/>
    <w:rsid w:val="00A434AD"/>
    <w:rsid w:val="00A47E81"/>
    <w:rsid w:val="00A51D56"/>
    <w:rsid w:val="00AE29FB"/>
    <w:rsid w:val="00AE5BBB"/>
    <w:rsid w:val="00B027BA"/>
    <w:rsid w:val="00B264B9"/>
    <w:rsid w:val="00B43C97"/>
    <w:rsid w:val="00B57AB4"/>
    <w:rsid w:val="00B82A43"/>
    <w:rsid w:val="00BA44F9"/>
    <w:rsid w:val="00BC3E59"/>
    <w:rsid w:val="00BF7238"/>
    <w:rsid w:val="00C13893"/>
    <w:rsid w:val="00C25A6A"/>
    <w:rsid w:val="00C346F6"/>
    <w:rsid w:val="00C65A0A"/>
    <w:rsid w:val="00C70E0B"/>
    <w:rsid w:val="00C70F60"/>
    <w:rsid w:val="00C76061"/>
    <w:rsid w:val="00CD1CA2"/>
    <w:rsid w:val="00D04450"/>
    <w:rsid w:val="00D136D5"/>
    <w:rsid w:val="00D536D4"/>
    <w:rsid w:val="00D61FB5"/>
    <w:rsid w:val="00E51F67"/>
    <w:rsid w:val="00EC2587"/>
    <w:rsid w:val="00EC2EE0"/>
    <w:rsid w:val="00EE1423"/>
    <w:rsid w:val="00EE39F6"/>
    <w:rsid w:val="00EF5828"/>
    <w:rsid w:val="00F07948"/>
    <w:rsid w:val="00F1635C"/>
    <w:rsid w:val="00F50EAD"/>
    <w:rsid w:val="00FC122B"/>
    <w:rsid w:val="00FD6CD4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5FBD"/>
  <w15:docId w15:val="{6E33163F-CB06-4719-ACB6-CD55FFBD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44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450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D0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DC1C-227A-4870-800C-E4E5A483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Sahakyan</dc:creator>
  <cp:lastModifiedBy>Lusine Sahakyan</cp:lastModifiedBy>
  <cp:revision>75</cp:revision>
  <cp:lastPrinted>2018-05-29T11:59:00Z</cp:lastPrinted>
  <dcterms:created xsi:type="dcterms:W3CDTF">2017-11-30T04:57:00Z</dcterms:created>
  <dcterms:modified xsi:type="dcterms:W3CDTF">2018-05-29T12:00:00Z</dcterms:modified>
</cp:coreProperties>
</file>