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0365C416" w14:textId="5DC9FFD5" w:rsidR="003C1686" w:rsidRPr="003C1686" w:rsidRDefault="003C1686" w:rsidP="00C03E41">
      <w:pPr>
        <w:jc w:val="center"/>
        <w:rPr>
          <w:rFonts w:ascii="GHEA Grapalat" w:hAnsi="GHEA Grapalat"/>
          <w:b/>
          <w:szCs w:val="24"/>
        </w:rPr>
      </w:pPr>
      <w:r w:rsidRPr="003C1686">
        <w:rPr>
          <w:rFonts w:ascii="GHEA Grapalat" w:hAnsi="GHEA Grapalat" w:hint="eastAsia"/>
          <w:b/>
          <w:szCs w:val="24"/>
        </w:rPr>
        <w:t>о</w:t>
      </w:r>
      <w:r w:rsidRPr="003C1686">
        <w:rPr>
          <w:rFonts w:ascii="GHEA Grapalat" w:hAnsi="GHEA Grapalat"/>
          <w:b/>
          <w:szCs w:val="24"/>
        </w:rPr>
        <w:t xml:space="preserve"> </w:t>
      </w:r>
      <w:r w:rsidRPr="003C1686">
        <w:rPr>
          <w:rFonts w:ascii="GHEA Grapalat" w:hAnsi="GHEA Grapalat" w:hint="eastAsia"/>
          <w:b/>
          <w:szCs w:val="24"/>
        </w:rPr>
        <w:t>заключенных</w:t>
      </w:r>
      <w:r w:rsidRPr="003C1686">
        <w:rPr>
          <w:rFonts w:ascii="GHEA Grapalat" w:hAnsi="GHEA Grapalat"/>
          <w:b/>
          <w:szCs w:val="24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bookmarkStart w:id="0" w:name="_Hlk205403989"/>
      <w:r w:rsidRPr="003C1686">
        <w:rPr>
          <w:rFonts w:ascii="GHEA Grapalat" w:hAnsi="GHEA Grapalat" w:hint="eastAsia"/>
          <w:b/>
          <w:szCs w:val="24"/>
        </w:rPr>
        <w:t>ах</w:t>
      </w:r>
      <w:bookmarkEnd w:id="0"/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0B0A609F" w:rsidR="00947784" w:rsidRPr="002B263B" w:rsidRDefault="00E55D9A" w:rsidP="00FB6069">
      <w:pPr>
        <w:pStyle w:val="BodyTextIndent2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3C1686" w:rsidRPr="003C1686">
        <w:rPr>
          <w:rFonts w:ascii="GHEA Grapalat" w:hAnsi="GHEA Grapalat" w:hint="eastAsia"/>
          <w:sz w:val="20"/>
        </w:rPr>
        <w:t>ах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7314EA" w:rsidRPr="007314EA">
        <w:rPr>
          <w:rFonts w:ascii="GHEA Grapalat" w:hAnsi="GHEA Grapalat"/>
          <w:b/>
          <w:bCs/>
          <w:sz w:val="20"/>
        </w:rPr>
        <w:t>20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</w:t>
      </w:r>
      <w:r w:rsidR="003C1686">
        <w:rPr>
          <w:rFonts w:ascii="GHEA Grapalat" w:hAnsi="GHEA Grapalat"/>
          <w:b/>
          <w:bCs/>
          <w:sz w:val="20"/>
          <w:lang w:val="hy-AM"/>
        </w:rPr>
        <w:t>8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E22875">
        <w:rPr>
          <w:rFonts w:ascii="GHEA Grapalat" w:hAnsi="GHEA Grapalat"/>
          <w:b/>
          <w:bCs/>
          <w:sz w:val="20"/>
          <w:lang w:val="hy-AM"/>
        </w:rPr>
        <w:t>5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305E78">
        <w:rPr>
          <w:rFonts w:ascii="GHEA Grapalat" w:hAnsi="GHEA Grapalat"/>
          <w:b/>
          <w:bCs/>
          <w:sz w:val="20"/>
          <w:lang w:val="hy-AM"/>
        </w:rPr>
        <w:t>ՏԿԵՆ-ԲՄԽԾՁԲ-</w:t>
      </w:r>
      <w:r w:rsidR="007314EA">
        <w:rPr>
          <w:rFonts w:ascii="GHEA Grapalat" w:hAnsi="GHEA Grapalat"/>
          <w:b/>
          <w:bCs/>
          <w:sz w:val="20"/>
          <w:lang w:val="hy-AM"/>
        </w:rPr>
        <w:t>2025/15Ն</w:t>
      </w:r>
      <w:r w:rsidR="003C1686">
        <w:rPr>
          <w:rFonts w:ascii="GHEA Grapalat" w:hAnsi="GHEA Grapalat"/>
          <w:b/>
          <w:bCs/>
          <w:sz w:val="20"/>
          <w:lang w:val="hy-AM"/>
        </w:rPr>
        <w:t xml:space="preserve">-1 </w:t>
      </w:r>
      <w:r w:rsidR="003C1686" w:rsidRPr="00AF6C2F">
        <w:rPr>
          <w:rFonts w:ascii="GHEA Grapalat" w:hAnsi="GHEA Grapalat" w:hint="eastAsia"/>
          <w:sz w:val="20"/>
        </w:rPr>
        <w:t>и</w:t>
      </w:r>
      <w:r w:rsidR="00FC2259">
        <w:rPr>
          <w:rFonts w:ascii="GHEA Grapalat" w:hAnsi="GHEA Grapalat"/>
          <w:sz w:val="20"/>
          <w:lang w:val="hy-AM"/>
        </w:rPr>
        <w:t xml:space="preserve"> </w:t>
      </w:r>
      <w:r w:rsidR="003C1686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3C1686">
        <w:rPr>
          <w:rFonts w:ascii="GHEA Grapalat" w:hAnsi="GHEA Grapalat"/>
          <w:b/>
          <w:bCs/>
          <w:sz w:val="20"/>
          <w:lang w:val="hy-AM"/>
        </w:rPr>
        <w:t xml:space="preserve"> ՏԿԵՆ-ԲՄԽԾՁԲ-</w:t>
      </w:r>
      <w:r w:rsidR="007314EA">
        <w:rPr>
          <w:rFonts w:ascii="GHEA Grapalat" w:hAnsi="GHEA Grapalat"/>
          <w:b/>
          <w:bCs/>
          <w:sz w:val="20"/>
          <w:lang w:val="hy-AM"/>
        </w:rPr>
        <w:t>2025/15Ն</w:t>
      </w:r>
      <w:r w:rsidR="00FC2259">
        <w:rPr>
          <w:rFonts w:ascii="GHEA Grapalat" w:hAnsi="GHEA Grapalat"/>
          <w:b/>
          <w:bCs/>
          <w:sz w:val="20"/>
          <w:lang w:val="hy-AM"/>
        </w:rPr>
        <w:t>-</w:t>
      </w:r>
      <w:r w:rsidR="007314EA">
        <w:rPr>
          <w:rFonts w:ascii="GHEA Grapalat" w:hAnsi="GHEA Grapalat"/>
          <w:b/>
          <w:bCs/>
          <w:sz w:val="20"/>
          <w:lang w:val="hy-AM"/>
        </w:rPr>
        <w:t>2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305E78">
        <w:rPr>
          <w:rFonts w:ascii="GHEA Grapalat" w:hAnsi="GHEA Grapalat"/>
          <w:b/>
          <w:bCs/>
          <w:sz w:val="20"/>
          <w:lang w:val="hy-AM"/>
        </w:rPr>
        <w:t>ՏԿԵՆ-ԲՄԽԾՁԲ-</w:t>
      </w:r>
      <w:r w:rsidR="007314EA">
        <w:rPr>
          <w:rFonts w:ascii="GHEA Grapalat" w:hAnsi="GHEA Grapalat"/>
          <w:b/>
          <w:bCs/>
          <w:sz w:val="20"/>
          <w:lang w:val="hy-AM"/>
        </w:rPr>
        <w:t>2025/15Ն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с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целью</w:t>
      </w:r>
      <w:r w:rsidR="00AF6C2F" w:rsidRPr="00AF6C2F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приобретения</w:t>
      </w:r>
      <w:r w:rsidRPr="006F390B">
        <w:rPr>
          <w:rFonts w:ascii="GHEA Grapalat" w:hAnsi="GHEA Grapalat"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услуги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подготовке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проектов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оценке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 xml:space="preserve">расходов </w:t>
      </w:r>
      <w:r w:rsidRPr="006F390B">
        <w:rPr>
          <w:rFonts w:ascii="GHEA Grapalat" w:hAnsi="GHEA Grapalat" w:hint="eastAsia"/>
          <w:sz w:val="20"/>
        </w:rPr>
        <w:t>для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своих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BodyTextIndent2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57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6"/>
        <w:gridCol w:w="6"/>
        <w:gridCol w:w="27"/>
        <w:gridCol w:w="99"/>
        <w:gridCol w:w="45"/>
        <w:gridCol w:w="1147"/>
        <w:gridCol w:w="90"/>
        <w:gridCol w:w="190"/>
        <w:gridCol w:w="505"/>
        <w:gridCol w:w="48"/>
        <w:gridCol w:w="128"/>
        <w:gridCol w:w="18"/>
        <w:gridCol w:w="493"/>
        <w:gridCol w:w="70"/>
        <w:gridCol w:w="185"/>
        <w:gridCol w:w="149"/>
        <w:gridCol w:w="95"/>
        <w:gridCol w:w="391"/>
        <w:gridCol w:w="248"/>
        <w:gridCol w:w="116"/>
        <w:gridCol w:w="167"/>
        <w:gridCol w:w="9"/>
        <w:gridCol w:w="57"/>
        <w:gridCol w:w="37"/>
        <w:gridCol w:w="806"/>
        <w:gridCol w:w="26"/>
        <w:gridCol w:w="123"/>
        <w:gridCol w:w="286"/>
        <w:gridCol w:w="249"/>
        <w:gridCol w:w="377"/>
        <w:gridCol w:w="199"/>
        <w:gridCol w:w="351"/>
        <w:gridCol w:w="61"/>
        <w:gridCol w:w="39"/>
        <w:gridCol w:w="142"/>
        <w:gridCol w:w="425"/>
        <w:gridCol w:w="218"/>
        <w:gridCol w:w="15"/>
        <w:gridCol w:w="228"/>
        <w:gridCol w:w="184"/>
        <w:gridCol w:w="22"/>
        <w:gridCol w:w="185"/>
        <w:gridCol w:w="249"/>
        <w:gridCol w:w="458"/>
        <w:gridCol w:w="359"/>
        <w:gridCol w:w="67"/>
        <w:gridCol w:w="139"/>
        <w:gridCol w:w="1137"/>
      </w:tblGrid>
      <w:tr w:rsidR="005461BC" w:rsidRPr="00356B48" w14:paraId="54F2F0E3" w14:textId="77777777" w:rsidTr="00F715BB">
        <w:trPr>
          <w:trHeight w:val="145"/>
        </w:trPr>
        <w:tc>
          <w:tcPr>
            <w:tcW w:w="49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5" w:type="dxa"/>
            <w:gridSpan w:val="47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F715BB">
        <w:trPr>
          <w:trHeight w:val="110"/>
        </w:trPr>
        <w:tc>
          <w:tcPr>
            <w:tcW w:w="498" w:type="dxa"/>
            <w:gridSpan w:val="3"/>
            <w:vMerge w:val="restart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60" w:type="dxa"/>
            <w:gridSpan w:val="8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60" w:type="dxa"/>
            <w:gridSpan w:val="9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19" w:type="dxa"/>
            <w:gridSpan w:val="12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F715BB">
        <w:trPr>
          <w:trHeight w:val="174"/>
        </w:trPr>
        <w:tc>
          <w:tcPr>
            <w:tcW w:w="498" w:type="dxa"/>
            <w:gridSpan w:val="3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0" w:type="dxa"/>
            <w:gridSpan w:val="4"/>
            <w:vMerge w:val="restart"/>
            <w:vAlign w:val="center"/>
          </w:tcPr>
          <w:p w14:paraId="27DB48E0" w14:textId="4D9C59C5" w:rsidR="009F073F" w:rsidRPr="007314EA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14EA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40" w:type="dxa"/>
            <w:gridSpan w:val="4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9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19" w:type="dxa"/>
            <w:gridSpan w:val="12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5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F715BB">
        <w:trPr>
          <w:trHeight w:val="187"/>
        </w:trPr>
        <w:tc>
          <w:tcPr>
            <w:tcW w:w="49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5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05E78" w:rsidRDefault="005461BC" w:rsidP="00534389">
            <w:pPr>
              <w:widowControl w:val="0"/>
              <w:ind w:right="-82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14EA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</w:t>
            </w:r>
            <w:r w:rsidRPr="00305E78">
              <w:rPr>
                <w:rFonts w:ascii="GHEA Grapalat" w:hAnsi="GHEA Grapalat"/>
                <w:b/>
                <w:sz w:val="12"/>
                <w:szCs w:val="12"/>
              </w:rPr>
              <w:t>м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19" w:type="dxa"/>
            <w:gridSpan w:val="12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7314EA" w:rsidRPr="00B677D4" w14:paraId="2FE9D314" w14:textId="77777777" w:rsidTr="00F715BB">
        <w:trPr>
          <w:trHeight w:val="1610"/>
        </w:trPr>
        <w:tc>
          <w:tcPr>
            <w:tcW w:w="498" w:type="dxa"/>
            <w:gridSpan w:val="3"/>
            <w:tcBorders>
              <w:bottom w:val="single" w:sz="8" w:space="0" w:color="auto"/>
            </w:tcBorders>
            <w:vAlign w:val="center"/>
          </w:tcPr>
          <w:p w14:paraId="7FE4E6D6" w14:textId="4743C613" w:rsidR="007314EA" w:rsidRPr="00A6587C" w:rsidRDefault="007314EA" w:rsidP="007314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51" w:type="dxa"/>
            <w:gridSpan w:val="8"/>
            <w:tcBorders>
              <w:bottom w:val="single" w:sz="4" w:space="0" w:color="auto"/>
            </w:tcBorders>
            <w:vAlign w:val="center"/>
          </w:tcPr>
          <w:p w14:paraId="0B7898AE" w14:textId="78376649" w:rsidR="007314EA" w:rsidRPr="003C1686" w:rsidRDefault="007314EA" w:rsidP="007314EA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Выполнению работ по капитальному ремонта участка км 1+400 – км 8+088 автомобильной дороги общего республиканского значения Р-2, /Р-1/ (Абовян) – Арзни – /Р-6/ Нор Геги.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2C860548" w14:textId="232EBBDE" w:rsidR="007314EA" w:rsidRPr="00824A72" w:rsidRDefault="007314EA" w:rsidP="007314E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2C856C3B" w14:textId="735A1C86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center"/>
          </w:tcPr>
          <w:p w14:paraId="1595DB71" w14:textId="7211B36B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311046E2" w14:textId="6D62693F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587C14DB" w14:textId="4DC9B9C7" w:rsidR="007314EA" w:rsidRPr="007314EA" w:rsidRDefault="007314EA" w:rsidP="007314EA">
            <w:pPr>
              <w:widowControl w:val="0"/>
              <w:ind w:right="-30" w:hanging="30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7314EA">
              <w:rPr>
                <w:rFonts w:ascii="GHEA Grapalat" w:hAnsi="GHEA Grapalat" w:cs="Arial"/>
                <w:b/>
                <w:bCs/>
                <w:iCs/>
                <w:sz w:val="19"/>
                <w:szCs w:val="19"/>
                <w:lang w:val="en-GB"/>
              </w:rPr>
              <w:t>15 048 000</w:t>
            </w:r>
          </w:p>
        </w:tc>
        <w:tc>
          <w:tcPr>
            <w:tcW w:w="2119" w:type="dxa"/>
            <w:gridSpan w:val="12"/>
            <w:tcBorders>
              <w:bottom w:val="single" w:sz="8" w:space="0" w:color="auto"/>
            </w:tcBorders>
            <w:vAlign w:val="center"/>
          </w:tcPr>
          <w:p w14:paraId="2B38FDB6" w14:textId="4E0733C8" w:rsidR="007314EA" w:rsidRPr="007314EA" w:rsidRDefault="007314EA" w:rsidP="007314EA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Выполнению работ по капитальному ремонта участка км 1+400 – км 8+088 автомобильной дороги общего республиканского значения Р-2, /Р-1/ (Абовян) – Арзни – /Р-6/ Нор Геги.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4469F506" w14:textId="4743C65B" w:rsidR="007314EA" w:rsidRPr="007314EA" w:rsidRDefault="007314EA" w:rsidP="007314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Выполнению работ по капитальному ремонта участка км 1+400 – км 8+088 автомобильной дороги общего республиканского значения Р-2, /Р-1/ (Абовян) – Арзни – /Р-6/ Нор Геги.</w:t>
            </w:r>
          </w:p>
        </w:tc>
      </w:tr>
      <w:tr w:rsidR="007314EA" w:rsidRPr="00B677D4" w14:paraId="501981B0" w14:textId="77777777" w:rsidTr="00F715BB">
        <w:trPr>
          <w:trHeight w:val="1785"/>
        </w:trPr>
        <w:tc>
          <w:tcPr>
            <w:tcW w:w="498" w:type="dxa"/>
            <w:gridSpan w:val="3"/>
            <w:tcBorders>
              <w:bottom w:val="single" w:sz="8" w:space="0" w:color="auto"/>
            </w:tcBorders>
            <w:vAlign w:val="center"/>
          </w:tcPr>
          <w:p w14:paraId="3ABEDA1D" w14:textId="0E12AC82" w:rsidR="007314EA" w:rsidRPr="00A6587C" w:rsidRDefault="007314EA" w:rsidP="007314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82E1D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51" w:type="dxa"/>
            <w:gridSpan w:val="8"/>
            <w:tcBorders>
              <w:bottom w:val="single" w:sz="4" w:space="0" w:color="auto"/>
            </w:tcBorders>
            <w:vAlign w:val="center"/>
          </w:tcPr>
          <w:p w14:paraId="46C25A69" w14:textId="65B4E09A" w:rsidR="007314EA" w:rsidRPr="003C1686" w:rsidRDefault="007314EA" w:rsidP="007314EA">
            <w:pPr>
              <w:widowControl w:val="0"/>
              <w:ind w:left="-33" w:firstLine="49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капитальному ремонта участка км 15+600 – км 28+000 автомобильной дороги общего республиканского значения Р-4, Ереван – Ехвард – Арагьюх – Артаван – /М-3/.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291339C0" w14:textId="31C441EA" w:rsidR="007314EA" w:rsidRPr="00824A72" w:rsidRDefault="007314EA" w:rsidP="007314EA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619B38CA" w14:textId="51217497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center"/>
          </w:tcPr>
          <w:p w14:paraId="1ADE8683" w14:textId="0B82A2BF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65DAFCFF" w14:textId="77777777" w:rsidR="007314EA" w:rsidRPr="0045745E" w:rsidRDefault="007314EA" w:rsidP="007314EA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1D289F53" w14:textId="565C8F2B" w:rsidR="007314EA" w:rsidRPr="007314EA" w:rsidRDefault="007314EA" w:rsidP="007314EA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en-GB"/>
              </w:rPr>
            </w:pPr>
            <w:r w:rsidRPr="007314EA">
              <w:rPr>
                <w:rFonts w:ascii="GHEA Grapalat" w:hAnsi="GHEA Grapalat" w:cs="Arial"/>
                <w:b/>
                <w:bCs/>
                <w:iCs/>
                <w:sz w:val="19"/>
                <w:szCs w:val="19"/>
                <w:lang w:val="en-GB"/>
              </w:rPr>
              <w:t>27 900 000</w:t>
            </w:r>
          </w:p>
        </w:tc>
        <w:tc>
          <w:tcPr>
            <w:tcW w:w="2119" w:type="dxa"/>
            <w:gridSpan w:val="12"/>
            <w:tcBorders>
              <w:bottom w:val="single" w:sz="8" w:space="0" w:color="auto"/>
            </w:tcBorders>
            <w:vAlign w:val="center"/>
          </w:tcPr>
          <w:p w14:paraId="3A750114" w14:textId="74F1BCC6" w:rsidR="007314EA" w:rsidRPr="007314EA" w:rsidRDefault="007314EA" w:rsidP="007314EA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капитальному ремонта участка км 15+600 – км 28+000 автомобильной дороги общего республиканского значения Р-4, Ереван – Ехвард – Арагьюх – Артаван – /М-3/.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35B73282" w14:textId="1A6CA1CA" w:rsidR="007314EA" w:rsidRPr="007314EA" w:rsidRDefault="007314EA" w:rsidP="007314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7314EA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>Услуги по оценке расходов на разработку проектов по капитальному ремонта участка км 15+600 – км 28+000 автомобильной дороги общего республиканского значения Р-4, Ереван – Ехвард – Арагьюх – Артаван – /М-3/.</w:t>
            </w:r>
          </w:p>
        </w:tc>
      </w:tr>
      <w:tr w:rsidR="0045745E" w:rsidRPr="00B677D4" w14:paraId="786B1BF3" w14:textId="77777777" w:rsidTr="00F715BB">
        <w:trPr>
          <w:trHeight w:val="241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F715BB">
        <w:trPr>
          <w:trHeight w:val="60"/>
        </w:trPr>
        <w:tc>
          <w:tcPr>
            <w:tcW w:w="4426" w:type="dxa"/>
            <w:gridSpan w:val="20"/>
            <w:tcBorders>
              <w:bottom w:val="single" w:sz="8" w:space="0" w:color="auto"/>
            </w:tcBorders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vAlign w:val="center"/>
          </w:tcPr>
          <w:p w14:paraId="12D0B84C" w14:textId="40916F35" w:rsidR="0045745E" w:rsidRPr="00DE7E45" w:rsidRDefault="0045745E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="0099212A"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="0099212A"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024A00"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5745E" w:rsidRPr="00B677D4" w14:paraId="56F60B56" w14:textId="77777777" w:rsidTr="00F715BB">
        <w:trPr>
          <w:trHeight w:val="195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54E483A4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6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75F1771C" w:rsidR="0045745E" w:rsidRPr="00440564" w:rsidRDefault="007314EA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06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633859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28E1AB85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295DCAE5" w:rsidR="003C1686" w:rsidRPr="007314EA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7314E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3C1686" w:rsidRPr="00B677D4" w14:paraId="24CDE4D7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2F1234E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1686" w:rsidRPr="00B677D4" w14:paraId="72060C17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CF27539" w:rsidR="003C1686" w:rsidRPr="00390142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403BA1FB" w:rsidR="003C1686" w:rsidRPr="00390142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3C1686" w:rsidRPr="00B677D4" w14:paraId="4513D448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013BD15F" w14:textId="77777777" w:rsidTr="00F715BB">
        <w:trPr>
          <w:trHeight w:val="247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24C3A91F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686" w:rsidRPr="00B677D4" w14:paraId="43EB37A1" w14:textId="77777777" w:rsidTr="00F715BB">
        <w:trPr>
          <w:trHeight w:val="266"/>
        </w:trPr>
        <w:tc>
          <w:tcPr>
            <w:tcW w:w="446" w:type="dxa"/>
            <w:vMerge w:val="restart"/>
            <w:vAlign w:val="center"/>
          </w:tcPr>
          <w:p w14:paraId="6EDBEB72" w14:textId="5ED3C46C" w:rsidR="003C1686" w:rsidRPr="00D83D74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097" w:type="dxa"/>
            <w:gridSpan w:val="15"/>
            <w:vMerge w:val="restart"/>
            <w:vAlign w:val="center"/>
          </w:tcPr>
          <w:p w14:paraId="05E46EA1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14" w:type="dxa"/>
            <w:gridSpan w:val="33"/>
            <w:vAlign w:val="center"/>
          </w:tcPr>
          <w:p w14:paraId="2774B90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1686" w:rsidRPr="00B677D4" w14:paraId="3B6741E4" w14:textId="77777777" w:rsidTr="00F715BB">
        <w:trPr>
          <w:trHeight w:val="142"/>
        </w:trPr>
        <w:tc>
          <w:tcPr>
            <w:tcW w:w="446" w:type="dxa"/>
            <w:vMerge/>
            <w:vAlign w:val="center"/>
          </w:tcPr>
          <w:p w14:paraId="31C1FF8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vAlign w:val="center"/>
          </w:tcPr>
          <w:p w14:paraId="7A745799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4" w:type="dxa"/>
            <w:gridSpan w:val="33"/>
            <w:vAlign w:val="center"/>
          </w:tcPr>
          <w:p w14:paraId="5C5170F5" w14:textId="5EC2609D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C1686" w:rsidRPr="00B677D4" w14:paraId="68F25F80" w14:textId="77777777" w:rsidTr="00F715BB">
        <w:trPr>
          <w:trHeight w:val="286"/>
        </w:trPr>
        <w:tc>
          <w:tcPr>
            <w:tcW w:w="446" w:type="dxa"/>
            <w:vMerge/>
            <w:vAlign w:val="center"/>
          </w:tcPr>
          <w:p w14:paraId="0357AE56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vAlign w:val="center"/>
          </w:tcPr>
          <w:p w14:paraId="55C7B8F0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13"/>
            <w:vAlign w:val="center"/>
          </w:tcPr>
          <w:p w14:paraId="6A0EA2A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10" w:type="dxa"/>
            <w:gridSpan w:val="13"/>
            <w:vAlign w:val="center"/>
          </w:tcPr>
          <w:p w14:paraId="4E82EE3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1686" w:rsidRPr="00B677D4" w14:paraId="0CEA6D3D" w14:textId="77777777" w:rsidTr="00F715BB">
        <w:trPr>
          <w:trHeight w:val="277"/>
        </w:trPr>
        <w:tc>
          <w:tcPr>
            <w:tcW w:w="446" w:type="dxa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vAlign w:val="center"/>
          </w:tcPr>
          <w:p w14:paraId="76266727" w14:textId="5FCFDA11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vAlign w:val="center"/>
          </w:tcPr>
          <w:p w14:paraId="3A502EE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2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FCC0E5F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7250242E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C1686" w:rsidRPr="001E7F9B" w14:paraId="4F80A7C4" w14:textId="77777777" w:rsidTr="00F715BB">
        <w:trPr>
          <w:trHeight w:val="97"/>
        </w:trPr>
        <w:tc>
          <w:tcPr>
            <w:tcW w:w="11157" w:type="dxa"/>
            <w:gridSpan w:val="49"/>
            <w:tcBorders>
              <w:bottom w:val="single" w:sz="4" w:space="0" w:color="auto"/>
            </w:tcBorders>
            <w:vAlign w:val="center"/>
          </w:tcPr>
          <w:p w14:paraId="4A4B8D83" w14:textId="5037C20B" w:rsidR="003C1686" w:rsidRPr="00124140" w:rsidRDefault="003C1686" w:rsidP="003C1686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7314EA" w:rsidRPr="00427620" w14:paraId="5F411092" w14:textId="77777777" w:rsidTr="00F715BB">
        <w:trPr>
          <w:trHeight w:val="2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F2D" w14:textId="43EFDA97" w:rsidR="007314EA" w:rsidRPr="00D83D74" w:rsidRDefault="007314EA" w:rsidP="007314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102D2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2A5" w14:textId="069D079C" w:rsidR="007314EA" w:rsidRPr="00D67198" w:rsidRDefault="007314EA" w:rsidP="007314EA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1678EC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1678EC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1678EC">
              <w:rPr>
                <w:rFonts w:ascii="GHEA Grapalat" w:hAnsi="GHEA Grapalat" w:cs="Arial" w:hint="eastAsia"/>
                <w:b/>
                <w:bCs/>
                <w:sz w:val="20"/>
              </w:rPr>
              <w:t>Пролаб</w:t>
            </w:r>
            <w:r w:rsidRPr="001678EC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E1F" w14:textId="74C345D2" w:rsidR="007314EA" w:rsidRPr="00427620" w:rsidRDefault="007314EA" w:rsidP="007314EA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E5B" w14:textId="69E3E1F0" w:rsidR="007314EA" w:rsidRPr="00427620" w:rsidRDefault="007314EA" w:rsidP="007314EA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880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3C2" w14:textId="4FBD29EF" w:rsidR="007314EA" w:rsidRPr="00427620" w:rsidRDefault="007314EA" w:rsidP="007314EA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621" w14:textId="54D5DF89" w:rsidR="007314EA" w:rsidRPr="00427620" w:rsidRDefault="007314EA" w:rsidP="007314EA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376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2DB" w14:textId="77643B2C" w:rsidR="007314EA" w:rsidRPr="00427620" w:rsidRDefault="007314EA" w:rsidP="007314EA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7B6" w14:textId="4AE1F49E" w:rsidR="007314EA" w:rsidRPr="00427620" w:rsidRDefault="007314EA" w:rsidP="007314EA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256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7314EA" w:rsidRPr="00427620" w14:paraId="3A6697CE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D6B" w14:textId="2E789DA2" w:rsidR="007314EA" w:rsidRPr="006E068A" w:rsidRDefault="007314EA" w:rsidP="007314EA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1AB" w14:textId="2B75BCA6" w:rsidR="007314EA" w:rsidRPr="00427620" w:rsidRDefault="007314EA" w:rsidP="007314EA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>ЗАО "Институт "Арцахчан""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0E6" w14:textId="372E6D1C" w:rsidR="007314EA" w:rsidRPr="00427620" w:rsidRDefault="007314EA" w:rsidP="007314EA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EBE" w14:textId="00FCCD7A" w:rsidR="007314EA" w:rsidRPr="00427620" w:rsidRDefault="007314EA" w:rsidP="007314EA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2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D191" w14:textId="584D29C3" w:rsidR="007314EA" w:rsidRPr="00427620" w:rsidRDefault="007314EA" w:rsidP="007314EA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767" w14:textId="514A1787" w:rsidR="007314EA" w:rsidRPr="00427620" w:rsidRDefault="007314EA" w:rsidP="007314EA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815" w14:textId="7E5717F3" w:rsidR="007314EA" w:rsidRPr="00427620" w:rsidRDefault="007314EA" w:rsidP="007314EA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A46" w14:textId="0B1FBE47" w:rsidR="007314EA" w:rsidRPr="00427620" w:rsidRDefault="007314EA" w:rsidP="007314EA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3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19A9A945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54F" w14:textId="42FBD530" w:rsidR="007314EA" w:rsidRPr="006E068A" w:rsidRDefault="007314EA" w:rsidP="007314EA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3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6DC" w14:textId="5F9CD6C0" w:rsidR="007314EA" w:rsidRPr="00427620" w:rsidRDefault="007314EA" w:rsidP="007314EA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"Халди Консалт"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39F" w14:textId="37890750" w:rsidR="007314EA" w:rsidRPr="00427620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277" w14:textId="6CD4D8A6" w:rsidR="007314EA" w:rsidRPr="00427620" w:rsidRDefault="007314EA" w:rsidP="007314EA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3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1B1" w14:textId="583BA2B2" w:rsidR="007314EA" w:rsidRPr="00427620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18F" w14:textId="0EE77C0D" w:rsidR="007314EA" w:rsidRPr="00427620" w:rsidRDefault="007314EA" w:rsidP="007314EA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700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81E" w14:textId="0E67AE93" w:rsidR="007314EA" w:rsidRPr="00427620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9B0" w14:textId="55B3DCFD" w:rsidR="007314EA" w:rsidRPr="00427620" w:rsidRDefault="007314EA" w:rsidP="007314EA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4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769A850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667" w14:textId="13F480A0" w:rsidR="007314EA" w:rsidRPr="006E068A" w:rsidRDefault="007314EA" w:rsidP="007314EA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4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C51" w14:textId="30C41013" w:rsidR="007314EA" w:rsidRPr="00427620" w:rsidRDefault="007314EA" w:rsidP="007314EA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"Чаннахагиц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 xml:space="preserve"> Институт"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388" w14:textId="0E0D00A0" w:rsidR="007314EA" w:rsidRPr="00427620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5A8" w14:textId="54201756" w:rsidR="007314EA" w:rsidRPr="00427620" w:rsidRDefault="007314EA" w:rsidP="007314EA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4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249" w14:textId="2C97D1A8" w:rsidR="007314EA" w:rsidRPr="00427620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5B5" w14:textId="3CA7458F" w:rsidR="007314EA" w:rsidRPr="00427620" w:rsidRDefault="007314EA" w:rsidP="007314EA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800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CC4" w14:textId="43250F32" w:rsidR="007314EA" w:rsidRPr="00427620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724" w14:textId="3F1BB44F" w:rsidR="007314EA" w:rsidRPr="00427620" w:rsidRDefault="007314EA" w:rsidP="007314EA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A94D55">
              <w:rPr>
                <w:rFonts w:ascii="GHEA Grapalat" w:hAnsi="GHEA Grapalat" w:cs="Arial"/>
                <w:sz w:val="20"/>
              </w:rPr>
              <w:t>4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800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7453181D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4215" w14:textId="36E90870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5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1139" w14:textId="3D6E4BAE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53BCB">
              <w:rPr>
                <w:rFonts w:ascii="GHEA Grapalat" w:hAnsi="GHEA Grapalat" w:hint="eastAsia"/>
                <w:sz w:val="20"/>
              </w:rPr>
              <w:t>ООО</w:t>
            </w:r>
            <w:r w:rsidRPr="00C53BCB">
              <w:rPr>
                <w:rFonts w:ascii="GHEA Grapalat" w:hAnsi="GHEA Grapalat"/>
                <w:sz w:val="20"/>
              </w:rPr>
              <w:t xml:space="preserve"> "</w:t>
            </w:r>
            <w:r w:rsidRPr="00C53BCB">
              <w:rPr>
                <w:rFonts w:ascii="GHEA Grapalat" w:hAnsi="GHEA Grapalat" w:hint="eastAsia"/>
                <w:sz w:val="20"/>
              </w:rPr>
              <w:t>Проф</w:t>
            </w:r>
            <w:r w:rsidRPr="00C53BCB">
              <w:rPr>
                <w:rFonts w:ascii="GHEA Grapalat" w:hAnsi="GHEA Grapalat"/>
                <w:sz w:val="20"/>
              </w:rPr>
              <w:t>-</w:t>
            </w:r>
            <w:r w:rsidRPr="00C53BCB">
              <w:rPr>
                <w:rFonts w:ascii="GHEA Grapalat" w:hAnsi="GHEA Grapalat" w:hint="eastAsia"/>
                <w:sz w:val="20"/>
              </w:rPr>
              <w:t>Эксперт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946" w14:textId="7B5748A2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236F" w14:textId="2F14733D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4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387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6B9" w14:textId="7F7A21C3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2DD3" w14:textId="24A0185E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877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D098" w14:textId="1FF0A0BD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21FF" w14:textId="67B01CE4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5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265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6122A1F1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0B31" w14:textId="2EC1C6A6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6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8EB" w14:textId="5C224E5C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"Модул"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2B59" w14:textId="0EEF398D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D636" w14:textId="10DBF7E2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5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300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D080" w14:textId="5998EC49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9425" w14:textId="4D4DF8B0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060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1A85" w14:textId="4ED1800A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3A4F" w14:textId="4C87AAF5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6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360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34B57CFA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3E5" w14:textId="213AA998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7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46D6" w14:textId="47DF69F5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</w:t>
            </w:r>
            <w:r w:rsidRPr="00C32B7E">
              <w:rPr>
                <w:rStyle w:val="norm"/>
                <w:rFonts w:ascii="GHEA Grapalat" w:hAnsi="GHEA Grapalat"/>
                <w:sz w:val="21"/>
                <w:szCs w:val="21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  <w:r w:rsidRPr="00C32B7E">
              <w:rPr>
                <w:rStyle w:val="ezkurwreuab5ozgtqnkl"/>
                <w:rFonts w:ascii="GHEA Grapalat" w:hAnsi="GHEA Grapalat"/>
                <w:sz w:val="21"/>
                <w:szCs w:val="21"/>
              </w:rPr>
              <w:t>Малк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2D87" w14:textId="392B33A1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6D9" w14:textId="531EB358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7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AC27" w14:textId="46EBDF92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2C49" w14:textId="15584F28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440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760" w14:textId="51AD78E0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A2F5" w14:textId="6F1E9CE9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8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640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6AD51D22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5423" w14:textId="451B5C1C" w:rsidR="007314EA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C144" w14:textId="60F0A475" w:rsidR="007314EA" w:rsidRPr="001E6D78" w:rsidRDefault="007314EA" w:rsidP="007314EA">
            <w:pPr>
              <w:widowControl w:val="0"/>
              <w:ind w:right="-15" w:hanging="14"/>
              <w:rPr>
                <w:rFonts w:ascii="GHEA Grapalat" w:hAnsi="GHEA Grapalat" w:cs="Arial"/>
                <w:sz w:val="21"/>
                <w:szCs w:val="21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"Арк.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Проект"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5E4" w14:textId="77777777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FCCA" w14:textId="5BD32B2E" w:rsidR="007314EA" w:rsidRPr="00A102D2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9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DBA" w14:textId="77777777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7B6F" w14:textId="77E17796" w:rsidR="007314EA" w:rsidRPr="00A102D2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CB2" w14:textId="77777777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DBE" w14:textId="04768BC3" w:rsidR="007314EA" w:rsidRPr="00A102D2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9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C1686" w:rsidRPr="00427620" w14:paraId="53BC30F0" w14:textId="77777777" w:rsidTr="00F715BB">
        <w:trPr>
          <w:trHeight w:val="60"/>
        </w:trPr>
        <w:tc>
          <w:tcPr>
            <w:tcW w:w="1115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9AD" w14:textId="62E2DE35" w:rsidR="003C1686" w:rsidRPr="00F56A54" w:rsidRDefault="003C1686" w:rsidP="003C1686">
            <w:pPr>
              <w:ind w:left="-101" w:right="-71" w:firstLine="101"/>
              <w:rPr>
                <w:rFonts w:ascii="GHEA Grapalat" w:hAnsi="GHEA Grapalat" w:cs="Arial"/>
                <w:sz w:val="20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lastRenderedPageBreak/>
              <w:t>Лот</w:t>
            </w:r>
            <w:r w:rsidRPr="003C2E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</w:tr>
      <w:tr w:rsidR="007314EA" w:rsidRPr="00427620" w14:paraId="0213372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814" w14:textId="4C36C9F0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D3D" w14:textId="7FF76E04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794C51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794C51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r w:rsidRPr="00794C51">
              <w:rPr>
                <w:rFonts w:ascii="GHEA Grapalat" w:hAnsi="GHEA Grapalat" w:cs="Arial" w:hint="eastAsia"/>
                <w:b/>
                <w:bCs/>
                <w:sz w:val="20"/>
              </w:rPr>
              <w:t>Чаннахагиц</w:t>
            </w:r>
            <w:r w:rsidRPr="00794C51">
              <w:rPr>
                <w:rFonts w:ascii="GHEA Grapalat" w:hAnsi="GHEA Grapalat" w:cs="Arial"/>
                <w:b/>
                <w:bCs/>
                <w:sz w:val="20"/>
              </w:rPr>
              <w:t xml:space="preserve">  </w:t>
            </w:r>
            <w:r w:rsidRPr="00794C51">
              <w:rPr>
                <w:rFonts w:ascii="GHEA Grapalat" w:hAnsi="GHEA Grapalat" w:cs="Arial" w:hint="eastAsia"/>
                <w:b/>
                <w:bCs/>
                <w:sz w:val="20"/>
              </w:rPr>
              <w:t>Институт</w:t>
            </w:r>
            <w:r w:rsidRPr="00794C51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587" w14:textId="7E0FDB7E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C5C" w14:textId="1E020D4C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583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9FA" w14:textId="443B04FC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CC86" w14:textId="0DB9680E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116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600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5D9" w14:textId="1D1D16E9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CE8" w14:textId="4F1A7F7E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699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600</w:t>
            </w:r>
          </w:p>
        </w:tc>
      </w:tr>
      <w:tr w:rsidR="007314EA" w:rsidRPr="00427620" w14:paraId="12C25EE0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A41" w14:textId="4E83E4CD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C6B" w14:textId="29D24298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6E5B4B">
              <w:rPr>
                <w:rFonts w:ascii="GHEA Grapalat" w:hAnsi="GHEA Grapalat"/>
                <w:sz w:val="21"/>
                <w:szCs w:val="21"/>
              </w:rPr>
              <w:t>ООО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"</w:t>
            </w:r>
            <w:r w:rsidRPr="00B04C42">
              <w:rPr>
                <w:rFonts w:ascii="GHEA Grapalat" w:hAnsi="GHEA Grapalat" w:hint="eastAsia"/>
                <w:sz w:val="20"/>
              </w:rPr>
              <w:t>Пролаб</w:t>
            </w:r>
            <w:r w:rsidRPr="006E5B4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F50" w14:textId="123E8D51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A3F9" w14:textId="5129D738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7A9" w14:textId="564EACAD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025" w14:textId="643EB1CC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300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571" w14:textId="687E934B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3CB" w14:textId="1A6802E8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800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41520CD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243" w14:textId="35B1EF29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3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80A" w14:textId="0ABCF96A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>ЗАО "Институт "Арцахчан""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6FC" w14:textId="1653145B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9F5" w14:textId="1E386166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3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500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1F3" w14:textId="278BF363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7DE" w14:textId="7DEC3854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700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927" w14:textId="3C888DFE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E47" w14:textId="09979844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4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5D167B6A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ED3" w14:textId="13123E70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4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F10" w14:textId="6F37480F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"Халди Консалт"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B4F" w14:textId="09D0C558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F03" w14:textId="5480C8FC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6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400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3B5" w14:textId="1EC0B200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CFE" w14:textId="48771DF9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280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7E1" w14:textId="08DE592B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0C7" w14:textId="32E2893D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7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680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4D0CD8D6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F15" w14:textId="4CC92E65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5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01A7" w14:textId="0BAC498F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53BCB">
              <w:rPr>
                <w:rFonts w:ascii="GHEA Grapalat" w:hAnsi="GHEA Grapalat" w:hint="eastAsia"/>
                <w:sz w:val="20"/>
              </w:rPr>
              <w:t>ООО</w:t>
            </w:r>
            <w:r w:rsidRPr="00C53BCB">
              <w:rPr>
                <w:rFonts w:ascii="GHEA Grapalat" w:hAnsi="GHEA Grapalat"/>
                <w:sz w:val="20"/>
              </w:rPr>
              <w:t xml:space="preserve"> "</w:t>
            </w:r>
            <w:r w:rsidRPr="00C53BCB">
              <w:rPr>
                <w:rFonts w:ascii="GHEA Grapalat" w:hAnsi="GHEA Grapalat" w:hint="eastAsia"/>
                <w:sz w:val="20"/>
              </w:rPr>
              <w:t>Проф</w:t>
            </w:r>
            <w:r w:rsidRPr="00C53BCB">
              <w:rPr>
                <w:rFonts w:ascii="GHEA Grapalat" w:hAnsi="GHEA Grapalat"/>
                <w:sz w:val="20"/>
              </w:rPr>
              <w:t>-</w:t>
            </w:r>
            <w:r w:rsidRPr="00C53BCB">
              <w:rPr>
                <w:rFonts w:ascii="GHEA Grapalat" w:hAnsi="GHEA Grapalat" w:hint="eastAsia"/>
                <w:sz w:val="20"/>
              </w:rPr>
              <w:t>Эксперт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FE9" w14:textId="3CA4F3D7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08FB" w14:textId="231649B6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8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250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F21" w14:textId="5C64D491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F33" w14:textId="65A1F19E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650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4D2" w14:textId="44E01D61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618" w14:textId="1DEC1DC1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9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900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7314EA" w:rsidRPr="00427620" w14:paraId="1ABA9450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F41" w14:textId="2EB8E819" w:rsidR="007314EA" w:rsidRPr="003B53A7" w:rsidRDefault="007314EA" w:rsidP="007314E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6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D5C4" w14:textId="5D763408" w:rsidR="007314EA" w:rsidRPr="0080157C" w:rsidRDefault="007314EA" w:rsidP="007314EA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"Модул"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A248" w14:textId="2EA2AD69" w:rsidR="007314EA" w:rsidRPr="00617C4C" w:rsidRDefault="007314EA" w:rsidP="007314EA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B72" w14:textId="60005382" w:rsidR="007314EA" w:rsidRPr="00F56A54" w:rsidRDefault="007314EA" w:rsidP="007314EA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9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900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E7D" w14:textId="7CA1512A" w:rsidR="007314EA" w:rsidRPr="00617C4C" w:rsidRDefault="007314EA" w:rsidP="007314EA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C1F" w14:textId="11916AA2" w:rsidR="007314EA" w:rsidRPr="00F56A54" w:rsidRDefault="007314EA" w:rsidP="007314EA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980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945" w14:textId="3050DD45" w:rsidR="007314EA" w:rsidRPr="00617C4C" w:rsidRDefault="007314EA" w:rsidP="007314EA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4E6" w14:textId="1C84F98D" w:rsidR="007314EA" w:rsidRPr="00F56A54" w:rsidRDefault="007314EA" w:rsidP="007314EA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A94D55">
              <w:rPr>
                <w:rFonts w:ascii="GHEA Grapalat" w:hAnsi="GHEA Grapalat" w:cs="Arial"/>
                <w:sz w:val="20"/>
              </w:rPr>
              <w:t>11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880</w:t>
            </w:r>
            <w:r w:rsidRPr="00A94D55">
              <w:rPr>
                <w:rFonts w:ascii="Cambria" w:hAnsi="Cambria" w:cs="Cambria"/>
                <w:sz w:val="20"/>
              </w:rPr>
              <w:t> </w:t>
            </w:r>
            <w:r w:rsidRPr="00A94D55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C1686" w:rsidRPr="00B677D4" w14:paraId="73DBEA10" w14:textId="77777777" w:rsidTr="00F715BB">
        <w:trPr>
          <w:trHeight w:val="289"/>
        </w:trPr>
        <w:tc>
          <w:tcPr>
            <w:tcW w:w="2096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2589D4" w14:textId="7777777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1" w:type="dxa"/>
            <w:gridSpan w:val="4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1256D38" w14:textId="66AEEC06" w:rsidR="003C1686" w:rsidRPr="006E64EC" w:rsidRDefault="003C1686" w:rsidP="003C168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3C1686" w:rsidRPr="00B677D4" w14:paraId="1FAF7060" w14:textId="77777777" w:rsidTr="00F715BB">
        <w:trPr>
          <w:trHeight w:val="6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56AF572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72A3B9D6" w14:textId="77777777" w:rsidTr="00F715BB">
        <w:trPr>
          <w:trHeight w:val="143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vAlign w:val="center"/>
          </w:tcPr>
          <w:p w14:paraId="2876DA5C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1686" w:rsidRPr="00B677D4" w14:paraId="3ACF7658" w14:textId="77777777" w:rsidTr="00F715BB">
        <w:trPr>
          <w:trHeight w:val="143"/>
        </w:trPr>
        <w:tc>
          <w:tcPr>
            <w:tcW w:w="525" w:type="dxa"/>
            <w:gridSpan w:val="4"/>
            <w:vMerge w:val="restart"/>
            <w:vAlign w:val="center"/>
          </w:tcPr>
          <w:p w14:paraId="0E1D2C59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70" w:type="dxa"/>
            <w:gridSpan w:val="9"/>
            <w:vMerge w:val="restart"/>
            <w:vAlign w:val="center"/>
          </w:tcPr>
          <w:p w14:paraId="103B1180" w14:textId="77777777" w:rsidR="003C1686" w:rsidRPr="00427620" w:rsidRDefault="003C1686" w:rsidP="003C1686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62" w:type="dxa"/>
            <w:gridSpan w:val="36"/>
            <w:tcBorders>
              <w:bottom w:val="single" w:sz="8" w:space="0" w:color="auto"/>
            </w:tcBorders>
            <w:vAlign w:val="center"/>
          </w:tcPr>
          <w:p w14:paraId="451B13B2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1686" w:rsidRPr="00B677D4" w14:paraId="6C55E61E" w14:textId="77777777" w:rsidTr="00F715BB">
        <w:trPr>
          <w:trHeight w:val="817"/>
        </w:trPr>
        <w:tc>
          <w:tcPr>
            <w:tcW w:w="5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3FBF046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33D9342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5C471F0B" w14:textId="479654D0" w:rsidR="003C1686" w:rsidRPr="00427620" w:rsidRDefault="003C1686" w:rsidP="003C1686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025" w:type="dxa"/>
            <w:gridSpan w:val="7"/>
            <w:tcBorders>
              <w:bottom w:val="single" w:sz="4" w:space="0" w:color="auto"/>
            </w:tcBorders>
            <w:vAlign w:val="center"/>
          </w:tcPr>
          <w:p w14:paraId="2F7EE18F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241" w:type="dxa"/>
            <w:gridSpan w:val="4"/>
            <w:tcBorders>
              <w:bottom w:val="single" w:sz="4" w:space="0" w:color="auto"/>
            </w:tcBorders>
            <w:vAlign w:val="center"/>
          </w:tcPr>
          <w:p w14:paraId="319FE864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5EA31C11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278ACEA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center"/>
          </w:tcPr>
          <w:p w14:paraId="5A8E66B2" w14:textId="6D408BA6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2406A4C4" w14:textId="77777777" w:rsidR="003C1686" w:rsidRPr="005D11D4" w:rsidRDefault="003C1686" w:rsidP="00FD6287">
            <w:pPr>
              <w:widowControl w:val="0"/>
              <w:ind w:right="-3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vAlign w:val="center"/>
          </w:tcPr>
          <w:p w14:paraId="2DEBAE79" w14:textId="77777777" w:rsidR="003C1686" w:rsidRPr="005D11D4" w:rsidRDefault="003C1686" w:rsidP="003C1686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591256F" w14:textId="77777777" w:rsidR="003C1686" w:rsidRPr="005D11D4" w:rsidRDefault="003C1686" w:rsidP="003C1686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FD6287" w:rsidRPr="00B677D4" w14:paraId="5F09829F" w14:textId="77777777" w:rsidTr="00F715BB">
        <w:trPr>
          <w:trHeight w:val="115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216" w14:textId="5BFEBA11" w:rsidR="00FD6287" w:rsidRPr="00012E2A" w:rsidRDefault="00FD6287" w:rsidP="00FD62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321" w14:textId="5692E241" w:rsidR="00FD6287" w:rsidRPr="00FD6287" w:rsidRDefault="00FD6287" w:rsidP="00FD6287">
            <w:pPr>
              <w:widowControl w:val="0"/>
              <w:ind w:right="-102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A5C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F4D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BB0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2D5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915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AD8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D7F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BFD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8C9" w14:textId="3466608D" w:rsidR="00FD6287" w:rsidRPr="00FD6287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3C1686" w:rsidRPr="00B677D4" w14:paraId="5540CD7F" w14:textId="77777777" w:rsidTr="00F715BB">
        <w:trPr>
          <w:trHeight w:val="70"/>
        </w:trPr>
        <w:tc>
          <w:tcPr>
            <w:tcW w:w="181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203719C3" w14:textId="77777777" w:rsidR="003C1686" w:rsidRPr="00983F95" w:rsidRDefault="003C1686" w:rsidP="003C16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1" w:type="dxa"/>
            <w:gridSpan w:val="42"/>
            <w:tcBorders>
              <w:top w:val="single" w:sz="4" w:space="0" w:color="auto"/>
            </w:tcBorders>
            <w:vAlign w:val="center"/>
          </w:tcPr>
          <w:p w14:paraId="7CE41684" w14:textId="7CDD0530" w:rsidR="003C1686" w:rsidRPr="007314EA" w:rsidRDefault="003C1686" w:rsidP="003C1686">
            <w:pPr>
              <w:ind w:left="91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D628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D6287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3C1686" w:rsidRPr="00B677D4" w14:paraId="746BBF50" w14:textId="77777777" w:rsidTr="00F715BB">
        <w:trPr>
          <w:trHeight w:val="70"/>
        </w:trPr>
        <w:tc>
          <w:tcPr>
            <w:tcW w:w="1816" w:type="dxa"/>
            <w:gridSpan w:val="7"/>
            <w:vMerge/>
            <w:vAlign w:val="center"/>
          </w:tcPr>
          <w:p w14:paraId="70E3CEF9" w14:textId="77777777" w:rsidR="003C1686" w:rsidRPr="00983F95" w:rsidRDefault="003C1686" w:rsidP="003C168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1" w:type="dxa"/>
            <w:gridSpan w:val="42"/>
            <w:vAlign w:val="center"/>
          </w:tcPr>
          <w:p w14:paraId="6E880D1B" w14:textId="77777777" w:rsidR="003C1686" w:rsidRPr="00983F95" w:rsidRDefault="003C1686" w:rsidP="003C1686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70D21C2E" w14:textId="77777777" w:rsidTr="00F715BB">
        <w:trPr>
          <w:trHeight w:val="357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686" w:rsidRPr="00B677D4" w14:paraId="05B73A07" w14:textId="77777777" w:rsidTr="00F715BB">
        <w:trPr>
          <w:trHeight w:val="137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478FFE08" w14:textId="77777777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7A115357" w14:textId="0C241883" w:rsidR="003C1686" w:rsidRPr="00DE231A" w:rsidRDefault="007314EA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29</w:t>
            </w:r>
            <w:r w:rsidR="003C168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C1686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C1686"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C1686"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1EC68B7E" w14:textId="77777777" w:rsidTr="00F715BB">
        <w:trPr>
          <w:trHeight w:val="92"/>
        </w:trPr>
        <w:tc>
          <w:tcPr>
            <w:tcW w:w="5618" w:type="dxa"/>
            <w:gridSpan w:val="26"/>
            <w:vMerge w:val="restart"/>
            <w:vAlign w:val="center"/>
          </w:tcPr>
          <w:p w14:paraId="6139D71D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vAlign w:val="center"/>
          </w:tcPr>
          <w:p w14:paraId="02FE52B3" w14:textId="094F655E" w:rsidR="003C1686" w:rsidRPr="00983F95" w:rsidRDefault="003C1686" w:rsidP="003C16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00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08037FED" w:rsidR="003C1686" w:rsidRPr="00983F95" w:rsidRDefault="003C1686" w:rsidP="003C16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3C1686" w:rsidRPr="00B677D4" w14:paraId="62F8600A" w14:textId="77777777" w:rsidTr="00F715BB">
        <w:trPr>
          <w:trHeight w:val="244"/>
        </w:trPr>
        <w:tc>
          <w:tcPr>
            <w:tcW w:w="5618" w:type="dxa"/>
            <w:gridSpan w:val="26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vAlign w:val="center"/>
          </w:tcPr>
          <w:p w14:paraId="19242D71" w14:textId="360C0CA9" w:rsidR="003C1686" w:rsidRPr="00DE7E45" w:rsidRDefault="001A6945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31</w:t>
            </w:r>
            <w:r w:rsidR="003C1686"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3C16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3C16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3C1686" w:rsidRPr="00DE7E4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3C1686" w:rsidRPr="00DE7E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3C16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3C1686"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0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76B2663E" w:rsidR="003C1686" w:rsidRPr="00FD6287" w:rsidRDefault="001A6945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  <w:r w:rsidR="003C1686" w:rsidRPr="00FD6287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3C1686" w:rsidRPr="00FD6287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446EA8A1" w14:textId="77777777" w:rsidTr="00F715BB">
        <w:trPr>
          <w:trHeight w:val="191"/>
        </w:trPr>
        <w:tc>
          <w:tcPr>
            <w:tcW w:w="11157" w:type="dxa"/>
            <w:gridSpan w:val="4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0966410D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715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15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</w:tr>
      <w:tr w:rsidR="003C1686" w:rsidRPr="00B677D4" w14:paraId="63A8BD43" w14:textId="77777777" w:rsidTr="00F715BB">
        <w:trPr>
          <w:trHeight w:val="60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64480207" w14:textId="77777777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3982A2B5" w14:textId="0E103065" w:rsidR="00FD6287" w:rsidRPr="001A6945" w:rsidRDefault="00FD6287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6287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1, 2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A69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</w:t>
            </w:r>
            <w:r w:rsidR="003C1686"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3C1686"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3C1686" w:rsidRPr="00B677D4" w14:paraId="5D3AC125" w14:textId="77777777" w:rsidTr="00F715BB">
        <w:trPr>
          <w:trHeight w:val="99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5B71A66E" w14:textId="77777777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320AA3CD" w14:textId="32DA5170" w:rsidR="003C1686" w:rsidRPr="00FD6287" w:rsidRDefault="00FD6287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6287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1, 2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A69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20</w:t>
            </w:r>
            <w:r w:rsidR="003C1686"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3C1686"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3C1686" w:rsidRPr="00B677D4" w14:paraId="3E51969B" w14:textId="77777777" w:rsidTr="00F715BB">
        <w:trPr>
          <w:trHeight w:val="6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321081D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686" w:rsidRPr="00B677D4" w14:paraId="78DBE038" w14:textId="77777777" w:rsidTr="00F715BB">
        <w:trPr>
          <w:trHeight w:val="60"/>
        </w:trPr>
        <w:tc>
          <w:tcPr>
            <w:tcW w:w="669" w:type="dxa"/>
            <w:gridSpan w:val="6"/>
            <w:vMerge w:val="restart"/>
            <w:vAlign w:val="center"/>
          </w:tcPr>
          <w:p w14:paraId="5B0B840F" w14:textId="77777777" w:rsidR="003C1686" w:rsidRPr="00983F95" w:rsidRDefault="003C1686" w:rsidP="003C1686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14:paraId="63D625C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08" w:type="dxa"/>
            <w:gridSpan w:val="38"/>
            <w:vAlign w:val="center"/>
          </w:tcPr>
          <w:p w14:paraId="2974974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1686" w:rsidRPr="00B677D4" w14:paraId="62EBFBF5" w14:textId="77777777" w:rsidTr="00F715BB">
        <w:trPr>
          <w:trHeight w:val="236"/>
        </w:trPr>
        <w:tc>
          <w:tcPr>
            <w:tcW w:w="669" w:type="dxa"/>
            <w:gridSpan w:val="6"/>
            <w:vMerge/>
            <w:vAlign w:val="center"/>
          </w:tcPr>
          <w:p w14:paraId="2635C05A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14:paraId="772107D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 w:val="restart"/>
            <w:vAlign w:val="center"/>
          </w:tcPr>
          <w:p w14:paraId="4936F0C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25" w:type="dxa"/>
            <w:gridSpan w:val="7"/>
            <w:vMerge w:val="restart"/>
            <w:vAlign w:val="center"/>
          </w:tcPr>
          <w:p w14:paraId="5BC0510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62" w:type="dxa"/>
            <w:gridSpan w:val="11"/>
            <w:vMerge w:val="restart"/>
            <w:vAlign w:val="center"/>
          </w:tcPr>
          <w:p w14:paraId="7BF10C46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19" w:type="dxa"/>
            <w:gridSpan w:val="4"/>
            <w:vMerge w:val="restart"/>
            <w:vAlign w:val="center"/>
          </w:tcPr>
          <w:p w14:paraId="6970C300" w14:textId="3FEEAAA8" w:rsidR="003C1686" w:rsidRPr="00AC3292" w:rsidRDefault="003C1686" w:rsidP="003C1686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09" w:type="dxa"/>
            <w:gridSpan w:val="6"/>
            <w:vAlign w:val="center"/>
          </w:tcPr>
          <w:p w14:paraId="25F5D4A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1686" w:rsidRPr="00B677D4" w14:paraId="25FA20E8" w14:textId="77777777" w:rsidTr="00F715BB">
        <w:trPr>
          <w:trHeight w:val="237"/>
        </w:trPr>
        <w:tc>
          <w:tcPr>
            <w:tcW w:w="669" w:type="dxa"/>
            <w:gridSpan w:val="6"/>
            <w:vMerge/>
            <w:vAlign w:val="center"/>
          </w:tcPr>
          <w:p w14:paraId="122DD86C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14:paraId="03D468B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/>
            <w:vAlign w:val="center"/>
          </w:tcPr>
          <w:p w14:paraId="06C2519C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vMerge/>
            <w:vAlign w:val="center"/>
          </w:tcPr>
          <w:p w14:paraId="67C17D53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vAlign w:val="center"/>
          </w:tcPr>
          <w:p w14:paraId="04F1C713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4"/>
            <w:vMerge/>
            <w:vAlign w:val="center"/>
          </w:tcPr>
          <w:p w14:paraId="4A6EE949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1BF87701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1686" w:rsidRPr="00B677D4" w14:paraId="04DF95FC" w14:textId="77777777" w:rsidTr="00F715BB">
        <w:trPr>
          <w:trHeight w:val="262"/>
        </w:trPr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14:paraId="6C188CD4" w14:textId="04401D5B" w:rsidR="003C1686" w:rsidRPr="004C40D7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A6945" w:rsidRPr="00B677D4" w14:paraId="20C4E37A" w14:textId="77777777" w:rsidTr="00F715BB">
        <w:trPr>
          <w:trHeight w:val="502"/>
        </w:trPr>
        <w:tc>
          <w:tcPr>
            <w:tcW w:w="669" w:type="dxa"/>
            <w:gridSpan w:val="6"/>
            <w:vAlign w:val="center"/>
          </w:tcPr>
          <w:p w14:paraId="1089867E" w14:textId="1E34F075" w:rsidR="001A6945" w:rsidRPr="00867B2B" w:rsidRDefault="001A6945" w:rsidP="001A69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  <w:gridSpan w:val="5"/>
            <w:vAlign w:val="center"/>
          </w:tcPr>
          <w:p w14:paraId="07CF7B5C" w14:textId="34A0DC03" w:rsidR="001A6945" w:rsidRPr="00427620" w:rsidRDefault="001A6945" w:rsidP="001A6945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ООО 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>Пролаб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</w:p>
        </w:tc>
        <w:tc>
          <w:tcPr>
            <w:tcW w:w="1893" w:type="dxa"/>
            <w:gridSpan w:val="10"/>
            <w:vAlign w:val="center"/>
          </w:tcPr>
          <w:p w14:paraId="3DBC2FB8" w14:textId="58FC65BE" w:rsidR="001A6945" w:rsidRPr="00DE7E45" w:rsidRDefault="001A6945" w:rsidP="001A694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ՏԿԵՆ-ԲՄԽԾՁԲ-2025/15Ն-1</w:t>
            </w:r>
          </w:p>
        </w:tc>
        <w:tc>
          <w:tcPr>
            <w:tcW w:w="1225" w:type="dxa"/>
            <w:gridSpan w:val="7"/>
            <w:vAlign w:val="center"/>
          </w:tcPr>
          <w:p w14:paraId="777F81A1" w14:textId="5C2FD351" w:rsidR="001A6945" w:rsidRPr="005350A6" w:rsidRDefault="001A6945" w:rsidP="001A6945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08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1"/>
            <w:vAlign w:val="center"/>
          </w:tcPr>
          <w:p w14:paraId="719CEAE2" w14:textId="3B6DADEA" w:rsidR="001A6945" w:rsidRPr="00C75956" w:rsidRDefault="001A6945" w:rsidP="001A6945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b/>
                <w:bCs/>
                <w:iCs/>
                <w:sz w:val="14"/>
                <w:szCs w:val="14"/>
              </w:rPr>
            </w:pP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предоставления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истечении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70 (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семьдесят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)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соглашения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C7595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619" w:type="dxa"/>
            <w:gridSpan w:val="4"/>
            <w:vAlign w:val="center"/>
          </w:tcPr>
          <w:p w14:paraId="2BEBC16F" w14:textId="0FAE6305" w:rsidR="001A6945" w:rsidRPr="00867B2B" w:rsidRDefault="001A6945" w:rsidP="001A6945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0E68975E" w14:textId="5CCCF15C" w:rsidR="001A6945" w:rsidRPr="00867B2B" w:rsidRDefault="001A6945" w:rsidP="001A6945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5D83B508" w14:textId="18025851" w:rsidR="001A6945" w:rsidRPr="00D30095" w:rsidRDefault="001A6945" w:rsidP="001A6945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2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256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1A6945" w:rsidRPr="00B677D4" w14:paraId="1E37D8F2" w14:textId="77777777" w:rsidTr="00F715BB">
        <w:trPr>
          <w:trHeight w:val="502"/>
        </w:trPr>
        <w:tc>
          <w:tcPr>
            <w:tcW w:w="669" w:type="dxa"/>
            <w:gridSpan w:val="6"/>
            <w:vAlign w:val="center"/>
          </w:tcPr>
          <w:p w14:paraId="79C39EEA" w14:textId="0A781B60" w:rsidR="001A6945" w:rsidRPr="00FD6287" w:rsidRDefault="001A6945" w:rsidP="001A69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  <w:gridSpan w:val="5"/>
            <w:vAlign w:val="center"/>
          </w:tcPr>
          <w:p w14:paraId="60B471D0" w14:textId="0D8440FA" w:rsidR="001A6945" w:rsidRPr="00D24A7E" w:rsidRDefault="001A6945" w:rsidP="001A6945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ООО 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>Чаннахагиц  Институт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</w:p>
        </w:tc>
        <w:tc>
          <w:tcPr>
            <w:tcW w:w="1893" w:type="dxa"/>
            <w:gridSpan w:val="10"/>
            <w:vAlign w:val="center"/>
          </w:tcPr>
          <w:p w14:paraId="057F2DAE" w14:textId="020CE3E6" w:rsidR="001A6945" w:rsidRDefault="001A6945" w:rsidP="001A69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ՏԿԵՆ-ԲՄԽԾՁԲ-2025/15Ն-2</w:t>
            </w:r>
          </w:p>
        </w:tc>
        <w:tc>
          <w:tcPr>
            <w:tcW w:w="1225" w:type="dxa"/>
            <w:gridSpan w:val="7"/>
            <w:vAlign w:val="center"/>
          </w:tcPr>
          <w:p w14:paraId="7B081C03" w14:textId="493BBD73" w:rsidR="001A6945" w:rsidRPr="005350A6" w:rsidRDefault="001A6945" w:rsidP="001A6945">
            <w:pPr>
              <w:widowControl w:val="0"/>
              <w:ind w:right="-111" w:hanging="10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08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1"/>
            <w:vAlign w:val="center"/>
          </w:tcPr>
          <w:p w14:paraId="01279AF3" w14:textId="27EBB441" w:rsidR="001A6945" w:rsidRPr="00C75956" w:rsidRDefault="001A6945" w:rsidP="001A6945">
            <w:pPr>
              <w:widowControl w:val="0"/>
              <w:ind w:left="-77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предоставления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истечении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90 </w:t>
            </w:r>
            <w:r w:rsidR="00C75956"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(</w:t>
            </w:r>
            <w:r w:rsidR="00C75956"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девяносто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)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соглашения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C7595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619" w:type="dxa"/>
            <w:gridSpan w:val="4"/>
            <w:vAlign w:val="center"/>
          </w:tcPr>
          <w:p w14:paraId="6770197E" w14:textId="4EEAFC54" w:rsidR="001A6945" w:rsidRPr="009E2761" w:rsidRDefault="001A6945" w:rsidP="001A694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528EDFF9" w14:textId="27DEF95C" w:rsidR="001A6945" w:rsidRPr="000C2080" w:rsidRDefault="001A6945" w:rsidP="001A6945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4E3339A9" w14:textId="603580AC" w:rsidR="001A6945" w:rsidRPr="0041709F" w:rsidRDefault="001A6945" w:rsidP="001A6945">
            <w:pPr>
              <w:widowControl w:val="0"/>
              <w:ind w:hanging="58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A94D55">
              <w:rPr>
                <w:rFonts w:ascii="GHEA Grapalat" w:hAnsi="GHEA Grapalat" w:cs="Arial"/>
                <w:b/>
                <w:bCs/>
                <w:sz w:val="20"/>
              </w:rPr>
              <w:t>699</w:t>
            </w:r>
            <w:r w:rsidRPr="00A94D55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A94D55">
              <w:rPr>
                <w:rFonts w:ascii="GHEA Grapalat" w:hAnsi="GHEA Grapalat" w:cs="Arial"/>
                <w:b/>
                <w:bCs/>
                <w:sz w:val="20"/>
              </w:rPr>
              <w:t>600</w:t>
            </w:r>
          </w:p>
        </w:tc>
      </w:tr>
      <w:tr w:rsidR="00FD6287" w:rsidRPr="00B677D4" w14:paraId="61372B1E" w14:textId="77777777" w:rsidTr="00F715BB">
        <w:trPr>
          <w:trHeight w:val="287"/>
        </w:trPr>
        <w:tc>
          <w:tcPr>
            <w:tcW w:w="11157" w:type="dxa"/>
            <w:gridSpan w:val="49"/>
            <w:vAlign w:val="center"/>
          </w:tcPr>
          <w:p w14:paraId="7FA111DC" w14:textId="77777777" w:rsidR="00FD6287" w:rsidRPr="00983F95" w:rsidRDefault="00FD6287" w:rsidP="00FD62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D6287" w:rsidRPr="00B677D4" w14:paraId="77E8C2E7" w14:textId="77777777" w:rsidTr="00F715BB">
        <w:trPr>
          <w:trHeight w:val="125"/>
        </w:trPr>
        <w:tc>
          <w:tcPr>
            <w:tcW w:w="624" w:type="dxa"/>
            <w:gridSpan w:val="5"/>
            <w:tcBorders>
              <w:bottom w:val="single" w:sz="4" w:space="0" w:color="auto"/>
            </w:tcBorders>
            <w:vAlign w:val="center"/>
          </w:tcPr>
          <w:p w14:paraId="1C7E0407" w14:textId="77777777" w:rsidR="00FD6287" w:rsidRPr="00983F95" w:rsidRDefault="00FD6287" w:rsidP="00FD6287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5" w:type="dxa"/>
            <w:gridSpan w:val="6"/>
            <w:tcBorders>
              <w:bottom w:val="single" w:sz="4" w:space="0" w:color="auto"/>
            </w:tcBorders>
            <w:vAlign w:val="center"/>
          </w:tcPr>
          <w:p w14:paraId="296D4A20" w14:textId="77777777" w:rsidR="00FD6287" w:rsidRPr="00983F95" w:rsidRDefault="00FD6287" w:rsidP="00FD62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60" w:type="dxa"/>
            <w:gridSpan w:val="11"/>
            <w:tcBorders>
              <w:bottom w:val="single" w:sz="4" w:space="0" w:color="auto"/>
            </w:tcBorders>
            <w:vAlign w:val="center"/>
          </w:tcPr>
          <w:p w14:paraId="60C16F56" w14:textId="77777777" w:rsidR="00FD6287" w:rsidRPr="00983F95" w:rsidRDefault="00FD6287" w:rsidP="00FD62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11"/>
            <w:tcBorders>
              <w:bottom w:val="single" w:sz="4" w:space="0" w:color="auto"/>
            </w:tcBorders>
            <w:vAlign w:val="center"/>
          </w:tcPr>
          <w:p w14:paraId="77D91B8B" w14:textId="5DC1B4CF" w:rsidR="00FD6287" w:rsidRPr="00983F95" w:rsidRDefault="00FD6287" w:rsidP="00FD62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585" w:type="dxa"/>
            <w:gridSpan w:val="13"/>
            <w:tcBorders>
              <w:bottom w:val="single" w:sz="4" w:space="0" w:color="auto"/>
            </w:tcBorders>
            <w:vAlign w:val="center"/>
          </w:tcPr>
          <w:p w14:paraId="5F029383" w14:textId="77777777" w:rsidR="00FD6287" w:rsidRPr="00983F95" w:rsidRDefault="00FD6287" w:rsidP="00FD62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3" w:type="dxa"/>
            <w:gridSpan w:val="3"/>
            <w:tcBorders>
              <w:bottom w:val="single" w:sz="4" w:space="0" w:color="auto"/>
            </w:tcBorders>
            <w:vAlign w:val="center"/>
          </w:tcPr>
          <w:p w14:paraId="00E1F7B6" w14:textId="2DD13E70" w:rsidR="00FD6287" w:rsidRPr="00983F95" w:rsidRDefault="00FD6287" w:rsidP="00FD62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5350A6" w:rsidRPr="00B677D4" w14:paraId="72C9F1AA" w14:textId="77777777" w:rsidTr="00F715BB">
        <w:trPr>
          <w:trHeight w:val="536"/>
        </w:trPr>
        <w:tc>
          <w:tcPr>
            <w:tcW w:w="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431" w14:textId="0DC0AABE" w:rsidR="005350A6" w:rsidRPr="00C75956" w:rsidRDefault="00C75956" w:rsidP="005350A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B352" w14:textId="032B340A" w:rsidR="005350A6" w:rsidRPr="00427620" w:rsidRDefault="005350A6" w:rsidP="002F25B0">
            <w:pPr>
              <w:rPr>
                <w:rFonts w:ascii="GHEA Grapalat" w:hAnsi="GHEA Grapalat"/>
                <w:sz w:val="18"/>
                <w:szCs w:val="18"/>
              </w:rPr>
            </w:pP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ООО 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>Пролаб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</w:p>
        </w:tc>
        <w:tc>
          <w:tcPr>
            <w:tcW w:w="2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05C" w14:textId="46D83BD1" w:rsidR="005350A6" w:rsidRPr="00954D0F" w:rsidRDefault="005350A6" w:rsidP="005350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5350A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ул</w:t>
            </w:r>
            <w:r w:rsidRPr="005350A6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Комитаса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 xml:space="preserve"> 27, </w:t>
            </w:r>
            <w:r w:rsidRPr="005350A6">
              <w:rPr>
                <w:rFonts w:ascii="GHEA Grapalat" w:hAnsi="GHEA Grapalat" w:hint="eastAsia"/>
                <w:sz w:val="18"/>
                <w:szCs w:val="18"/>
                <w:lang w:val="hy-AM"/>
              </w:rPr>
              <w:t>кв</w:t>
            </w:r>
            <w:r w:rsidRPr="005350A6">
              <w:rPr>
                <w:rFonts w:ascii="GHEA Grapalat" w:hAnsi="GHEA Grapalat"/>
                <w:sz w:val="18"/>
                <w:szCs w:val="18"/>
                <w:lang w:val="hy-AM"/>
              </w:rPr>
              <w:t>. 27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94E" w14:textId="77777777" w:rsidR="005350A6" w:rsidRPr="00A855B4" w:rsidRDefault="005350A6" w:rsidP="005350A6">
            <w:pPr>
              <w:tabs>
                <w:tab w:val="left" w:pos="630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A855B4">
                <w:rPr>
                  <w:rStyle w:val="Hyperlink"/>
                  <w:rFonts w:ascii="GHEA Grapalat" w:hAnsi="GHEA Grapalat"/>
                  <w:sz w:val="18"/>
                  <w:szCs w:val="18"/>
                </w:rPr>
                <w:t>prolabarmenia@gmail.com</w:t>
              </w:r>
            </w:hyperlink>
          </w:p>
          <w:p w14:paraId="3F20CEBB" w14:textId="0C7D35BB" w:rsidR="005350A6" w:rsidRPr="00D30095" w:rsidRDefault="005350A6" w:rsidP="005350A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>Тел։ +374 77 050 650</w:t>
            </w:r>
          </w:p>
        </w:tc>
        <w:tc>
          <w:tcPr>
            <w:tcW w:w="2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D71" w14:textId="19940B01" w:rsidR="005350A6" w:rsidRPr="00427620" w:rsidRDefault="005350A6" w:rsidP="005350A6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102747">
              <w:rPr>
                <w:rFonts w:ascii="GHEA Grapalat" w:hAnsi="GHEA Grapalat"/>
                <w:b/>
                <w:sz w:val="20"/>
              </w:rPr>
              <w:t>2471203042300000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A4B" w14:textId="6C9EDAE4" w:rsidR="005350A6" w:rsidRPr="00427620" w:rsidRDefault="005350A6" w:rsidP="005350A6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B42082">
              <w:rPr>
                <w:rFonts w:ascii="GHEA Grapalat" w:hAnsi="GHEA Grapalat"/>
                <w:b/>
                <w:sz w:val="20"/>
              </w:rPr>
              <w:t>00216582</w:t>
            </w:r>
          </w:p>
        </w:tc>
      </w:tr>
      <w:tr w:rsidR="005350A6" w:rsidRPr="00B677D4" w14:paraId="48784273" w14:textId="77777777" w:rsidTr="00F715BB">
        <w:trPr>
          <w:trHeight w:val="154"/>
        </w:trPr>
        <w:tc>
          <w:tcPr>
            <w:tcW w:w="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1F0" w14:textId="253F8E65" w:rsidR="005350A6" w:rsidRPr="00C75956" w:rsidRDefault="00C75956" w:rsidP="005350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E2E" w14:textId="1FFAE106" w:rsidR="005350A6" w:rsidRPr="00D24A7E" w:rsidRDefault="005350A6" w:rsidP="002F25B0">
            <w:pPr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ООО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"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Чаннахагиц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 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Институт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>"</w:t>
            </w:r>
          </w:p>
        </w:tc>
        <w:tc>
          <w:tcPr>
            <w:tcW w:w="2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B2D" w14:textId="769774C6" w:rsidR="005350A6" w:rsidRPr="00BE2DB8" w:rsidRDefault="005350A6" w:rsidP="005350A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ул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Комитаса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27,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кв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>. 27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8B7" w14:textId="77777777" w:rsidR="005350A6" w:rsidRPr="00A855B4" w:rsidRDefault="005350A6" w:rsidP="005350A6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</w:pPr>
            <w:hyperlink r:id="rId9" w:history="1">
              <w:r w:rsidRPr="00A855B4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llcdorproject@mail.ru</w:t>
              </w:r>
            </w:hyperlink>
            <w:r w:rsidRPr="00A855B4"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  <w:t xml:space="preserve"> lil.poghosyan17@gmail.com</w:t>
            </w:r>
          </w:p>
          <w:p w14:paraId="43261FEA" w14:textId="478BE6D4" w:rsidR="005350A6" w:rsidRDefault="005350A6" w:rsidP="005350A6">
            <w:pPr>
              <w:tabs>
                <w:tab w:val="left" w:pos="630"/>
              </w:tabs>
              <w:jc w:val="center"/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</w:pPr>
            <w:r w:rsidRPr="00A855B4">
              <w:rPr>
                <w:rFonts w:ascii="GHEA Grapalat" w:hAnsi="GHEA Grapalat" w:hint="eastAsia"/>
                <w:bCs/>
                <w:color w:val="000000"/>
                <w:sz w:val="18"/>
                <w:szCs w:val="18"/>
                <w:lang w:val="hy-AM"/>
              </w:rPr>
              <w:t>Тел</w:t>
            </w:r>
            <w:r w:rsidRPr="00A855B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։ </w:t>
            </w: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 xml:space="preserve">+374 </w:t>
            </w:r>
            <w:r w:rsidRPr="00A855B4">
              <w:rPr>
                <w:rFonts w:ascii="GHEA Grapalat" w:hAnsi="GHEA Grapalat"/>
                <w:sz w:val="18"/>
                <w:szCs w:val="18"/>
              </w:rPr>
              <w:t>10 627 110</w:t>
            </w:r>
          </w:p>
        </w:tc>
        <w:tc>
          <w:tcPr>
            <w:tcW w:w="2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36F" w14:textId="297FD6D3" w:rsidR="005350A6" w:rsidRPr="002A437A" w:rsidRDefault="005350A6" w:rsidP="005350A6">
            <w:pPr>
              <w:ind w:hanging="93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  <w:lang w:val="hy-AM"/>
              </w:rPr>
              <w:t>2050022451291001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17C" w14:textId="3357BE40" w:rsidR="005350A6" w:rsidRPr="002A437A" w:rsidRDefault="005350A6" w:rsidP="005350A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</w:rPr>
              <w:t>00813453</w:t>
            </w:r>
          </w:p>
        </w:tc>
      </w:tr>
      <w:tr w:rsidR="005350A6" w:rsidRPr="00B677D4" w14:paraId="04C475A6" w14:textId="77777777" w:rsidTr="00F715BB">
        <w:trPr>
          <w:trHeight w:val="225"/>
        </w:trPr>
        <w:tc>
          <w:tcPr>
            <w:tcW w:w="11157" w:type="dxa"/>
            <w:gridSpan w:val="4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E552DA2" w14:textId="77777777" w:rsidR="005350A6" w:rsidRPr="00983F95" w:rsidRDefault="005350A6" w:rsidP="005350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B677D4" w14:paraId="53DFF9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2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5350A6" w:rsidRPr="00983F95" w:rsidRDefault="005350A6" w:rsidP="005350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6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5350A6" w:rsidRDefault="005350A6" w:rsidP="005350A6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5350A6" w:rsidRPr="00983F95" w:rsidRDefault="005350A6" w:rsidP="005350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0A6" w:rsidRPr="00B677D4" w14:paraId="60A0E6CF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52675125" w14:textId="77777777" w:rsidR="005350A6" w:rsidRPr="00983F95" w:rsidRDefault="005350A6" w:rsidP="005350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B677D4" w14:paraId="2809047E" w14:textId="77777777" w:rsidTr="00F715BB">
        <w:trPr>
          <w:trHeight w:val="153"/>
        </w:trPr>
        <w:tc>
          <w:tcPr>
            <w:tcW w:w="11157" w:type="dxa"/>
            <w:gridSpan w:val="49"/>
            <w:vAlign w:val="center"/>
          </w:tcPr>
          <w:p w14:paraId="56878513" w14:textId="4D335746" w:rsidR="005350A6" w:rsidRPr="00947784" w:rsidRDefault="005350A6" w:rsidP="005350A6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5350A6" w:rsidRPr="00B677D4" w14:paraId="47DBE06A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3C2DE5F6" w14:textId="77777777" w:rsidR="005350A6" w:rsidRPr="00983F95" w:rsidRDefault="005350A6" w:rsidP="005350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B677D4" w14:paraId="169F6E91" w14:textId="77777777" w:rsidTr="00F715BB">
        <w:trPr>
          <w:trHeight w:val="473"/>
        </w:trPr>
        <w:tc>
          <w:tcPr>
            <w:tcW w:w="3692" w:type="dxa"/>
            <w:gridSpan w:val="17"/>
            <w:tcBorders>
              <w:bottom w:val="single" w:sz="8" w:space="0" w:color="auto"/>
            </w:tcBorders>
          </w:tcPr>
          <w:p w14:paraId="17C38265" w14:textId="77777777" w:rsidR="005350A6" w:rsidRPr="00983F95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</w:tcPr>
          <w:p w14:paraId="7F347845" w14:textId="77777777" w:rsidR="005350A6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5350A6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5350A6" w:rsidRPr="00AD282C" w:rsidRDefault="005350A6" w:rsidP="005350A6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5350A6" w:rsidRPr="00B677D4" w14:paraId="21FFBB9A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1F0F1E07" w14:textId="77777777" w:rsidR="005350A6" w:rsidRPr="00983F95" w:rsidRDefault="005350A6" w:rsidP="005350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7B7C88" w14:paraId="01D89C2C" w14:textId="77777777" w:rsidTr="00F715BB">
        <w:trPr>
          <w:trHeight w:val="425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6ACCBA3D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4B11B84F" w14:textId="74BD61DF" w:rsidR="005350A6" w:rsidRPr="007B7C88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5350A6" w:rsidRPr="00983F95" w14:paraId="12AC0296" w14:textId="77777777" w:rsidTr="00F715BB">
        <w:trPr>
          <w:trHeight w:val="162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5350A6" w:rsidRPr="00983F95" w:rsidRDefault="005350A6" w:rsidP="005350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983F95" w14:paraId="45FD2AAF" w14:textId="77777777" w:rsidTr="00F715BB">
        <w:trPr>
          <w:trHeight w:val="425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6BEBE26C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535A3056" w14:textId="7BC4CAAC" w:rsidR="005350A6" w:rsidRPr="007B7C88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5350A6" w:rsidRPr="00983F95" w14:paraId="76C336DC" w14:textId="77777777" w:rsidTr="00F715BB">
        <w:trPr>
          <w:trHeight w:val="18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1C5B5471" w14:textId="77777777" w:rsidR="005350A6" w:rsidRPr="00983F95" w:rsidRDefault="005350A6" w:rsidP="005350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983F95" w14:paraId="0257C072" w14:textId="77777777" w:rsidTr="00F715BB">
        <w:trPr>
          <w:trHeight w:val="297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3A1C7E86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722EA408" w14:textId="4AE64E7A" w:rsidR="005350A6" w:rsidRPr="00983F95" w:rsidRDefault="005350A6" w:rsidP="005350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5350A6" w:rsidRPr="00983F95" w14:paraId="3E2E7D55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7B7E7A80" w14:textId="77777777" w:rsidR="005350A6" w:rsidRPr="00983F95" w:rsidRDefault="005350A6" w:rsidP="005350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0A6" w:rsidRPr="00983F95" w14:paraId="28BD394B" w14:textId="77777777" w:rsidTr="00F715BB">
        <w:trPr>
          <w:trHeight w:val="226"/>
        </w:trPr>
        <w:tc>
          <w:tcPr>
            <w:tcW w:w="11157" w:type="dxa"/>
            <w:gridSpan w:val="49"/>
            <w:vAlign w:val="center"/>
          </w:tcPr>
          <w:p w14:paraId="188B07F6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350A6" w:rsidRPr="00983F95" w14:paraId="4CDC51CC" w14:textId="77777777" w:rsidTr="00F715BB">
        <w:trPr>
          <w:trHeight w:val="47"/>
        </w:trPr>
        <w:tc>
          <w:tcPr>
            <w:tcW w:w="2601" w:type="dxa"/>
            <w:gridSpan w:val="10"/>
            <w:tcBorders>
              <w:bottom w:val="single" w:sz="8" w:space="0" w:color="auto"/>
            </w:tcBorders>
            <w:vAlign w:val="center"/>
          </w:tcPr>
          <w:p w14:paraId="7E4BAC50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7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5350A6" w:rsidRPr="00983F95" w:rsidRDefault="005350A6" w:rsidP="005350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350A6" w:rsidRPr="007314EA" w14:paraId="2869D010" w14:textId="77777777" w:rsidTr="00F715BB">
        <w:trPr>
          <w:trHeight w:val="47"/>
        </w:trPr>
        <w:tc>
          <w:tcPr>
            <w:tcW w:w="2601" w:type="dxa"/>
            <w:gridSpan w:val="10"/>
            <w:vAlign w:val="center"/>
          </w:tcPr>
          <w:p w14:paraId="3B3AE5FD" w14:textId="67893866" w:rsidR="005350A6" w:rsidRPr="00CA0036" w:rsidRDefault="005350A6" w:rsidP="005350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4"/>
            <w:vAlign w:val="center"/>
          </w:tcPr>
          <w:p w14:paraId="5D95F473" w14:textId="7510680A" w:rsidR="005350A6" w:rsidRPr="00983F95" w:rsidRDefault="005350A6" w:rsidP="005350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</w:t>
            </w:r>
          </w:p>
        </w:tc>
        <w:tc>
          <w:tcPr>
            <w:tcW w:w="3867" w:type="dxa"/>
            <w:gridSpan w:val="15"/>
            <w:vAlign w:val="center"/>
          </w:tcPr>
          <w:p w14:paraId="5CCFBBF0" w14:textId="46AD3B9A" w:rsidR="005350A6" w:rsidRPr="00983F95" w:rsidRDefault="005350A6" w:rsidP="005350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2" w:tgtFrame="_blank" w:history="1">
              <w:r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4B0B92">
      <w:footerReference w:type="even" r:id="rId13"/>
      <w:footerReference w:type="default" r:id="rId14"/>
      <w:pgSz w:w="11906" w:h="16838"/>
      <w:pgMar w:top="540" w:right="476" w:bottom="63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A332" w14:textId="77777777" w:rsidR="00422B9C" w:rsidRDefault="00422B9C">
      <w:r>
        <w:separator/>
      </w:r>
    </w:p>
  </w:endnote>
  <w:endnote w:type="continuationSeparator" w:id="0">
    <w:p w14:paraId="3383E504" w14:textId="77777777" w:rsidR="00422B9C" w:rsidRDefault="0042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090F" w14:textId="3664E2BA" w:rsidR="00FD6287" w:rsidRDefault="00FD628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FD6287" w:rsidRDefault="00FD62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2626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FD6287" w:rsidRPr="008257B0" w:rsidRDefault="00FD628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9118" w14:textId="77777777" w:rsidR="00422B9C" w:rsidRDefault="00422B9C">
      <w:r>
        <w:separator/>
      </w:r>
    </w:p>
  </w:footnote>
  <w:footnote w:type="continuationSeparator" w:id="0">
    <w:p w14:paraId="48004BAC" w14:textId="77777777" w:rsidR="00422B9C" w:rsidRDefault="0042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23492946">
    <w:abstractNumId w:val="35"/>
  </w:num>
  <w:num w:numId="2" w16cid:durableId="832642599">
    <w:abstractNumId w:val="30"/>
  </w:num>
  <w:num w:numId="3" w16cid:durableId="2016223443">
    <w:abstractNumId w:val="6"/>
  </w:num>
  <w:num w:numId="4" w16cid:durableId="1788085551">
    <w:abstractNumId w:val="24"/>
  </w:num>
  <w:num w:numId="5" w16cid:durableId="966274594">
    <w:abstractNumId w:val="39"/>
  </w:num>
  <w:num w:numId="6" w16cid:durableId="423383376">
    <w:abstractNumId w:val="22"/>
  </w:num>
  <w:num w:numId="7" w16cid:durableId="94521713">
    <w:abstractNumId w:val="36"/>
  </w:num>
  <w:num w:numId="8" w16cid:durableId="1812677045">
    <w:abstractNumId w:val="10"/>
  </w:num>
  <w:num w:numId="9" w16cid:durableId="134642973">
    <w:abstractNumId w:val="23"/>
  </w:num>
  <w:num w:numId="10" w16cid:durableId="1060009605">
    <w:abstractNumId w:val="19"/>
  </w:num>
  <w:num w:numId="11" w16cid:durableId="301007126">
    <w:abstractNumId w:val="15"/>
  </w:num>
  <w:num w:numId="12" w16cid:durableId="2014989774">
    <w:abstractNumId w:val="2"/>
  </w:num>
  <w:num w:numId="13" w16cid:durableId="945234696">
    <w:abstractNumId w:val="32"/>
  </w:num>
  <w:num w:numId="14" w16cid:durableId="1335376874">
    <w:abstractNumId w:val="31"/>
  </w:num>
  <w:num w:numId="15" w16cid:durableId="1910841497">
    <w:abstractNumId w:val="12"/>
  </w:num>
  <w:num w:numId="16" w16cid:durableId="1291133903">
    <w:abstractNumId w:val="4"/>
  </w:num>
  <w:num w:numId="17" w16cid:durableId="226115952">
    <w:abstractNumId w:val="9"/>
  </w:num>
  <w:num w:numId="18" w16cid:durableId="1842885818">
    <w:abstractNumId w:val="28"/>
  </w:num>
  <w:num w:numId="19" w16cid:durableId="823660826">
    <w:abstractNumId w:val="33"/>
  </w:num>
  <w:num w:numId="20" w16cid:durableId="255791188">
    <w:abstractNumId w:val="5"/>
  </w:num>
  <w:num w:numId="21" w16cid:durableId="1363046569">
    <w:abstractNumId w:val="29"/>
  </w:num>
  <w:num w:numId="22" w16cid:durableId="975839218">
    <w:abstractNumId w:val="34"/>
  </w:num>
  <w:num w:numId="23" w16cid:durableId="1398288366">
    <w:abstractNumId w:val="11"/>
  </w:num>
  <w:num w:numId="24" w16cid:durableId="854348624">
    <w:abstractNumId w:val="7"/>
  </w:num>
  <w:num w:numId="25" w16cid:durableId="1778787724">
    <w:abstractNumId w:val="38"/>
  </w:num>
  <w:num w:numId="26" w16cid:durableId="266351468">
    <w:abstractNumId w:val="27"/>
  </w:num>
  <w:num w:numId="27" w16cid:durableId="912357022">
    <w:abstractNumId w:val="13"/>
  </w:num>
  <w:num w:numId="28" w16cid:durableId="1626348376">
    <w:abstractNumId w:val="17"/>
  </w:num>
  <w:num w:numId="29" w16cid:durableId="1001855858">
    <w:abstractNumId w:val="37"/>
  </w:num>
  <w:num w:numId="30" w16cid:durableId="733161833">
    <w:abstractNumId w:val="26"/>
  </w:num>
  <w:num w:numId="31" w16cid:durableId="973633897">
    <w:abstractNumId w:val="26"/>
  </w:num>
  <w:num w:numId="32" w16cid:durableId="1841237873">
    <w:abstractNumId w:val="20"/>
  </w:num>
  <w:num w:numId="33" w16cid:durableId="772018996">
    <w:abstractNumId w:val="40"/>
  </w:num>
  <w:num w:numId="34" w16cid:durableId="976377035">
    <w:abstractNumId w:val="14"/>
  </w:num>
  <w:num w:numId="35" w16cid:durableId="395905323">
    <w:abstractNumId w:val="18"/>
  </w:num>
  <w:num w:numId="36" w16cid:durableId="430665417">
    <w:abstractNumId w:val="8"/>
  </w:num>
  <w:num w:numId="37" w16cid:durableId="1044867612">
    <w:abstractNumId w:val="21"/>
  </w:num>
  <w:num w:numId="38" w16cid:durableId="1623726686">
    <w:abstractNumId w:val="16"/>
  </w:num>
  <w:num w:numId="39" w16cid:durableId="1357585687">
    <w:abstractNumId w:val="0"/>
  </w:num>
  <w:num w:numId="40" w16cid:durableId="1778787354">
    <w:abstractNumId w:val="25"/>
  </w:num>
  <w:num w:numId="41" w16cid:durableId="1765150829">
    <w:abstractNumId w:val="1"/>
  </w:num>
  <w:num w:numId="42" w16cid:durableId="404911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4203"/>
    <w:rsid w:val="000D6A21"/>
    <w:rsid w:val="000D776B"/>
    <w:rsid w:val="000E312B"/>
    <w:rsid w:val="000E517F"/>
    <w:rsid w:val="000E5973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A6945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2E91"/>
    <w:rsid w:val="001D30B7"/>
    <w:rsid w:val="001D6764"/>
    <w:rsid w:val="001E220F"/>
    <w:rsid w:val="001E4709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25B0"/>
    <w:rsid w:val="002F4986"/>
    <w:rsid w:val="002F50FC"/>
    <w:rsid w:val="002F50FF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2FE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C1686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2B9C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B92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4389"/>
    <w:rsid w:val="005350A6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14EA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0B9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967"/>
    <w:rsid w:val="008372E0"/>
    <w:rsid w:val="00841013"/>
    <w:rsid w:val="00843D78"/>
    <w:rsid w:val="008445A3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4BD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1221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3C96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46B82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3520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1CDC"/>
    <w:rsid w:val="00C03E41"/>
    <w:rsid w:val="00C04BBE"/>
    <w:rsid w:val="00C0758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3356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75956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4A7E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0CC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6F5"/>
    <w:rsid w:val="00DB586E"/>
    <w:rsid w:val="00DB673F"/>
    <w:rsid w:val="00DC3323"/>
    <w:rsid w:val="00DC3F30"/>
    <w:rsid w:val="00DC4A38"/>
    <w:rsid w:val="00DD34C1"/>
    <w:rsid w:val="00DE1183"/>
    <w:rsid w:val="00DE231A"/>
    <w:rsid w:val="00DE29F3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B61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15BB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2259"/>
    <w:rsid w:val="00FC5B89"/>
    <w:rsid w:val="00FC5EE5"/>
    <w:rsid w:val="00FD0C86"/>
    <w:rsid w:val="00FD1267"/>
    <w:rsid w:val="00FD4EE2"/>
    <w:rsid w:val="00FD6287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abarmeni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.hayrapetyan@mta.gov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19512014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BCAD2-11E4-40EB-97E6-82FB506D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89</cp:revision>
  <cp:lastPrinted>2025-08-21T15:20:00Z</cp:lastPrinted>
  <dcterms:created xsi:type="dcterms:W3CDTF">2022-02-17T08:14:00Z</dcterms:created>
  <dcterms:modified xsi:type="dcterms:W3CDTF">2025-08-21T15:20:00Z</dcterms:modified>
</cp:coreProperties>
</file>