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9B70777" w:rsidR="003C4AA4" w:rsidRPr="00544DF6" w:rsidRDefault="003C4AA4" w:rsidP="003C4AA4">
      <w:pPr>
        <w:ind w:firstLine="708"/>
        <w:jc w:val="both"/>
        <w:rPr>
          <w:rFonts w:ascii="GHEA Grapalat" w:hAnsi="GHEA Grapalat" w:cs="Arial Armenian"/>
          <w:sz w:val="20"/>
          <w:lang w:val="af-ZA"/>
        </w:rPr>
      </w:pPr>
      <w:r w:rsidRPr="00544DF6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544DF6">
        <w:rPr>
          <w:rFonts w:ascii="GHEA Grapalat" w:hAnsi="GHEA Grapalat" w:cs="Sylfaen"/>
          <w:b/>
          <w:sz w:val="20"/>
          <w:lang w:val="hy-AM"/>
        </w:rPr>
        <w:t>N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ՏԿԵՆ</w:t>
      </w:r>
      <w:r w:rsidR="00C24CB4" w:rsidRPr="00544DF6">
        <w:rPr>
          <w:rFonts w:ascii="GHEA Grapalat" w:hAnsi="GHEA Grapalat" w:cs="Sylfaen"/>
          <w:b/>
          <w:sz w:val="20"/>
          <w:lang w:val="hy-AM"/>
        </w:rPr>
        <w:t>-</w:t>
      </w:r>
      <w:r w:rsidR="00132072">
        <w:rPr>
          <w:rFonts w:ascii="GHEA Grapalat" w:hAnsi="GHEA Grapalat" w:cs="Sylfaen"/>
          <w:b/>
          <w:sz w:val="20"/>
          <w:lang w:val="hy-AM"/>
        </w:rPr>
        <w:t>ՀԲՄ</w:t>
      </w:r>
      <w:r w:rsidR="006E0E19">
        <w:rPr>
          <w:rFonts w:ascii="GHEA Grapalat" w:hAnsi="GHEA Grapalat" w:cs="Sylfaen"/>
          <w:b/>
          <w:sz w:val="20"/>
          <w:lang w:val="hy-AM"/>
        </w:rPr>
        <w:t>ԱՇՁԲ-2023/</w:t>
      </w:r>
      <w:r w:rsidR="00A0512F">
        <w:rPr>
          <w:rFonts w:ascii="GHEA Grapalat" w:hAnsi="GHEA Grapalat" w:cs="Sylfaen"/>
          <w:b/>
          <w:sz w:val="20"/>
          <w:lang w:val="hy-AM"/>
        </w:rPr>
        <w:t>2</w:t>
      </w:r>
      <w:r w:rsidR="006E0E19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544DF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544DF6">
        <w:rPr>
          <w:rFonts w:ascii="GHEA Grapalat" w:hAnsi="GHEA Grapalat" w:cs="Sylfaen"/>
          <w:sz w:val="20"/>
          <w:lang w:val="hy-AM"/>
        </w:rPr>
        <w:t>2</w:t>
      </w:r>
      <w:r w:rsidR="006F55CE">
        <w:rPr>
          <w:rFonts w:ascii="GHEA Grapalat" w:hAnsi="GHEA Grapalat" w:cs="Sylfaen"/>
          <w:sz w:val="20"/>
          <w:lang w:val="hy-AM"/>
        </w:rPr>
        <w:t>3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F3E1E">
        <w:rPr>
          <w:rFonts w:ascii="GHEA Grapalat" w:hAnsi="GHEA Grapalat" w:cs="Sylfaen"/>
          <w:sz w:val="20"/>
          <w:lang w:val="af-ZA"/>
        </w:rPr>
        <w:t xml:space="preserve"> </w:t>
      </w:r>
      <w:r w:rsidR="00E571A6">
        <w:rPr>
          <w:rFonts w:ascii="GHEA Grapalat" w:hAnsi="GHEA Grapalat" w:cs="Sylfaen"/>
          <w:b/>
          <w:bCs/>
          <w:sz w:val="20"/>
          <w:lang w:val="af-ZA"/>
        </w:rPr>
        <w:t>մայիսի</w:t>
      </w:r>
      <w:r w:rsidR="0092397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974CBD" w:rsidRPr="00544DF6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E0E19">
        <w:rPr>
          <w:rFonts w:ascii="GHEA Grapalat" w:hAnsi="GHEA Grapalat" w:cs="Sylfaen"/>
          <w:b/>
          <w:bCs/>
          <w:sz w:val="20"/>
          <w:lang w:val="hy-AM"/>
        </w:rPr>
        <w:t>2</w:t>
      </w:r>
      <w:r w:rsidR="00A0512F">
        <w:rPr>
          <w:rFonts w:ascii="GHEA Grapalat" w:hAnsi="GHEA Grapalat" w:cs="Sylfaen"/>
          <w:b/>
          <w:bCs/>
          <w:sz w:val="20"/>
          <w:lang w:val="hy-AM"/>
        </w:rPr>
        <w:t>4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 w:rsidRPr="00544DF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N</w:t>
      </w:r>
      <w:r w:rsidR="00840487"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0E19" w:rsidRPr="00544DF6">
        <w:rPr>
          <w:rFonts w:ascii="GHEA Grapalat" w:hAnsi="GHEA Grapalat" w:cs="Sylfaen"/>
          <w:b/>
          <w:sz w:val="20"/>
          <w:lang w:val="hy-AM"/>
        </w:rPr>
        <w:t>ՏԿԵՆ-</w:t>
      </w:r>
      <w:r w:rsidR="006E0E19">
        <w:rPr>
          <w:rFonts w:ascii="GHEA Grapalat" w:hAnsi="GHEA Grapalat" w:cs="Sylfaen"/>
          <w:b/>
          <w:sz w:val="20"/>
          <w:lang w:val="hy-AM"/>
        </w:rPr>
        <w:t>ՀԲՄԱՇՁԲ-2023/</w:t>
      </w:r>
      <w:r w:rsidR="00A0512F">
        <w:rPr>
          <w:rFonts w:ascii="GHEA Grapalat" w:hAnsi="GHEA Grapalat" w:cs="Sylfaen"/>
          <w:b/>
          <w:sz w:val="20"/>
          <w:lang w:val="hy-AM"/>
        </w:rPr>
        <w:t>2</w:t>
      </w:r>
      <w:r w:rsidR="00E571A6">
        <w:rPr>
          <w:rFonts w:ascii="GHEA Grapalat" w:hAnsi="GHEA Grapalat" w:cs="Sylfaen"/>
          <w:b/>
          <w:sz w:val="20"/>
          <w:lang w:val="hy-AM"/>
        </w:rPr>
        <w:t>Շ</w:t>
      </w:r>
      <w:r w:rsidR="00A0512F">
        <w:rPr>
          <w:rFonts w:ascii="GHEA Grapalat" w:hAnsi="GHEA Grapalat" w:cs="Sylfaen"/>
          <w:b/>
          <w:sz w:val="20"/>
          <w:lang w:val="hy-AM"/>
        </w:rPr>
        <w:t>-1</w:t>
      </w:r>
      <w:r w:rsidR="006E0E1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պայմանագրում 20</w:t>
      </w:r>
      <w:r w:rsidRPr="00544DF6">
        <w:rPr>
          <w:rFonts w:ascii="GHEA Grapalat" w:hAnsi="GHEA Grapalat" w:cs="Sylfaen"/>
          <w:sz w:val="20"/>
          <w:lang w:val="hy-AM"/>
        </w:rPr>
        <w:t>2</w:t>
      </w:r>
      <w:r w:rsidR="00EE3D9B" w:rsidRPr="00544DF6">
        <w:rPr>
          <w:rFonts w:ascii="GHEA Grapalat" w:hAnsi="GHEA Grapalat" w:cs="Sylfaen"/>
          <w:sz w:val="20"/>
          <w:lang w:val="hy-AM"/>
        </w:rPr>
        <w:t>4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 w:rsidRPr="00544DF6">
        <w:rPr>
          <w:rFonts w:ascii="GHEA Grapalat" w:hAnsi="GHEA Grapalat" w:cs="Sylfaen"/>
          <w:sz w:val="20"/>
          <w:lang w:val="hy-AM"/>
        </w:rPr>
        <w:t xml:space="preserve"> </w:t>
      </w:r>
      <w:r w:rsidR="00967AD2">
        <w:rPr>
          <w:rFonts w:ascii="GHEA Grapalat" w:hAnsi="GHEA Grapalat" w:cs="Sylfaen"/>
          <w:b/>
          <w:bCs/>
          <w:sz w:val="20"/>
          <w:lang w:val="hy-AM"/>
        </w:rPr>
        <w:t>ապրիլի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A0512F">
        <w:rPr>
          <w:rFonts w:ascii="GHEA Grapalat" w:hAnsi="GHEA Grapalat" w:cs="Sylfaen"/>
          <w:b/>
          <w:sz w:val="20"/>
          <w:lang w:val="af-ZA"/>
        </w:rPr>
        <w:t>5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6D8D88ED" w:rsidR="003C4AA4" w:rsidRPr="00E571A6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E571A6">
        <w:rPr>
          <w:rFonts w:ascii="GHEA Grapalat" w:hAnsi="GHEA Grapalat" w:cs="Sylfaen"/>
          <w:sz w:val="20"/>
          <w:lang w:val="hy-AM"/>
        </w:rPr>
        <w:t>Հիմք</w:t>
      </w:r>
      <w:r w:rsidR="00826F21" w:rsidRPr="00E571A6">
        <w:rPr>
          <w:rFonts w:ascii="GHEA Grapalat" w:hAnsi="GHEA Grapalat" w:cs="Sylfaen"/>
          <w:sz w:val="20"/>
          <w:lang w:val="hy-AM"/>
        </w:rPr>
        <w:t xml:space="preserve"> </w:t>
      </w:r>
      <w:r w:rsidRPr="00E571A6">
        <w:rPr>
          <w:rFonts w:ascii="GHEA Grapalat" w:hAnsi="GHEA Grapalat" w:cs="Sylfaen"/>
          <w:sz w:val="20"/>
          <w:lang w:val="hy-AM"/>
        </w:rPr>
        <w:t>ընդունելով պ</w:t>
      </w:r>
      <w:r w:rsidRPr="00E571A6">
        <w:rPr>
          <w:rFonts w:ascii="GHEA Grapalat" w:hAnsi="GHEA Grapalat" w:cs="Sylfaen"/>
          <w:sz w:val="20"/>
          <w:lang w:val="af-ZA"/>
        </w:rPr>
        <w:t>այմանագրի</w:t>
      </w:r>
      <w:r w:rsidR="0068751C" w:rsidRPr="00E571A6">
        <w:rPr>
          <w:rFonts w:ascii="GHEA Grapalat" w:hAnsi="GHEA Grapalat" w:cs="Sylfaen"/>
          <w:sz w:val="20"/>
          <w:lang w:val="af-ZA"/>
        </w:rPr>
        <w:t xml:space="preserve"> </w:t>
      </w:r>
      <w:r w:rsidR="006E0E19" w:rsidRPr="00E571A6">
        <w:rPr>
          <w:rFonts w:ascii="GHEA Grapalat" w:hAnsi="GHEA Grapalat" w:cs="Sylfaen"/>
          <w:sz w:val="20"/>
          <w:lang w:val="af-ZA"/>
        </w:rPr>
        <w:t>8</w:t>
      </w:r>
      <w:r w:rsidR="00A55B09" w:rsidRPr="00E571A6">
        <w:rPr>
          <w:rFonts w:ascii="Tahoma" w:hAnsi="Tahoma" w:cs="Tahoma"/>
          <w:sz w:val="20"/>
          <w:lang w:val="af-ZA"/>
        </w:rPr>
        <w:t>․</w:t>
      </w:r>
      <w:r w:rsidR="008C4B96" w:rsidRPr="00E571A6">
        <w:rPr>
          <w:rFonts w:ascii="GHEA Grapalat" w:hAnsi="GHEA Grapalat" w:cs="Tahoma"/>
          <w:sz w:val="20"/>
          <w:lang w:val="af-ZA"/>
        </w:rPr>
        <w:t>5</w:t>
      </w:r>
      <w:r w:rsidR="00132072" w:rsidRPr="00E571A6">
        <w:rPr>
          <w:rFonts w:ascii="GHEA Grapalat" w:hAnsi="GHEA Grapalat" w:cs="Tahoma"/>
          <w:sz w:val="20"/>
          <w:lang w:val="af-ZA"/>
        </w:rPr>
        <w:t xml:space="preserve">, </w:t>
      </w:r>
      <w:r w:rsidR="006E0E19" w:rsidRPr="00E571A6">
        <w:rPr>
          <w:rFonts w:ascii="GHEA Grapalat" w:hAnsi="GHEA Grapalat" w:cs="Tahoma"/>
          <w:sz w:val="20"/>
          <w:lang w:val="af-ZA"/>
        </w:rPr>
        <w:t>8</w:t>
      </w:r>
      <w:r w:rsidR="00132072" w:rsidRPr="00E571A6">
        <w:rPr>
          <w:rFonts w:ascii="Tahoma" w:hAnsi="Tahoma" w:cs="Tahoma"/>
          <w:sz w:val="20"/>
          <w:lang w:val="af-ZA"/>
        </w:rPr>
        <w:t>․</w:t>
      </w:r>
      <w:r w:rsidR="00132072" w:rsidRPr="00E571A6">
        <w:rPr>
          <w:rFonts w:ascii="GHEA Grapalat" w:hAnsi="GHEA Grapalat" w:cs="Tahoma"/>
          <w:sz w:val="20"/>
          <w:lang w:val="af-ZA"/>
        </w:rPr>
        <w:t>13</w:t>
      </w:r>
      <w:r w:rsidR="008A6753" w:rsidRPr="00E571A6">
        <w:rPr>
          <w:rFonts w:ascii="GHEA Grapalat" w:hAnsi="GHEA Grapalat" w:cs="Tahoma"/>
          <w:sz w:val="20"/>
          <w:lang w:val="hy-AM"/>
        </w:rPr>
        <w:t xml:space="preserve"> </w:t>
      </w:r>
      <w:r w:rsidRPr="00E571A6">
        <w:rPr>
          <w:rFonts w:ascii="GHEA Grapalat" w:hAnsi="GHEA Grapalat" w:cs="Calibri"/>
          <w:sz w:val="20"/>
          <w:szCs w:val="16"/>
          <w:lang w:val="hy-AM"/>
        </w:rPr>
        <w:t>կե</w:t>
      </w:r>
      <w:r w:rsidR="002F0790" w:rsidRPr="00E571A6">
        <w:rPr>
          <w:rFonts w:ascii="GHEA Grapalat" w:hAnsi="GHEA Grapalat" w:cs="Calibri"/>
          <w:sz w:val="20"/>
          <w:szCs w:val="16"/>
          <w:lang w:val="hy-AM"/>
        </w:rPr>
        <w:t>տ</w:t>
      </w:r>
      <w:r w:rsidR="00132072" w:rsidRPr="00E571A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E571A6">
        <w:rPr>
          <w:rFonts w:ascii="GHEA Grapalat" w:hAnsi="GHEA Grapalat" w:cs="Calibri"/>
          <w:sz w:val="20"/>
          <w:szCs w:val="16"/>
          <w:lang w:val="hy-AM"/>
        </w:rPr>
        <w:t>ը</w:t>
      </w:r>
      <w:r w:rsidR="00E571A6" w:rsidRPr="00E571A6">
        <w:rPr>
          <w:rFonts w:ascii="GHEA Grapalat" w:hAnsi="GHEA Grapalat" w:cs="Calibri"/>
          <w:sz w:val="20"/>
          <w:szCs w:val="16"/>
          <w:lang w:val="hy-AM"/>
        </w:rPr>
        <w:t xml:space="preserve"> և</w:t>
      </w:r>
      <w:r w:rsidR="006E0E19" w:rsidRPr="00E571A6">
        <w:rPr>
          <w:rFonts w:ascii="GHEA Grapalat" w:hAnsi="GHEA Grapalat" w:cs="Calibri"/>
          <w:sz w:val="20"/>
          <w:szCs w:val="16"/>
          <w:lang w:val="hy-AM"/>
        </w:rPr>
        <w:t xml:space="preserve"> ՀՀ կառավարության 2023 թվականի</w:t>
      </w:r>
      <w:r w:rsidR="00430514" w:rsidRPr="00E571A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6E0E19" w:rsidRPr="00E571A6">
        <w:rPr>
          <w:rFonts w:ascii="GHEA Grapalat" w:hAnsi="GHEA Grapalat" w:cs="Calibri"/>
          <w:sz w:val="20"/>
          <w:szCs w:val="16"/>
          <w:lang w:val="hy-AM"/>
        </w:rPr>
        <w:t xml:space="preserve">դեկտեմբերի </w:t>
      </w:r>
      <w:r w:rsidR="00E571A6" w:rsidRPr="00E571A6">
        <w:rPr>
          <w:rFonts w:ascii="GHEA Grapalat" w:hAnsi="GHEA Grapalat" w:cs="Calibri"/>
          <w:sz w:val="20"/>
          <w:szCs w:val="16"/>
          <w:lang w:val="hy-AM"/>
        </w:rPr>
        <w:t>28</w:t>
      </w:r>
      <w:r w:rsidR="006E0E19" w:rsidRPr="00E571A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571A6" w:rsidRPr="00E571A6">
        <w:rPr>
          <w:rFonts w:ascii="GHEA Grapalat" w:hAnsi="GHEA Grapalat" w:cs="Sylfaen"/>
          <w:bCs/>
          <w:sz w:val="20"/>
          <w:lang w:val="hy-AM"/>
        </w:rPr>
        <w:t>N</w:t>
      </w:r>
      <w:r w:rsidR="006E0E19" w:rsidRPr="00E571A6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6E0E19" w:rsidRPr="00E571A6">
        <w:rPr>
          <w:rFonts w:ascii="GHEA Grapalat" w:hAnsi="GHEA Grapalat" w:cs="Calibri"/>
          <w:sz w:val="20"/>
          <w:szCs w:val="16"/>
          <w:lang w:val="hy-AM"/>
        </w:rPr>
        <w:t>2</w:t>
      </w:r>
      <w:r w:rsidR="00E571A6" w:rsidRPr="00E571A6">
        <w:rPr>
          <w:rFonts w:ascii="GHEA Grapalat" w:hAnsi="GHEA Grapalat" w:cs="Calibri"/>
          <w:sz w:val="20"/>
          <w:szCs w:val="16"/>
          <w:lang w:val="hy-AM"/>
        </w:rPr>
        <w:t>323</w:t>
      </w:r>
      <w:r w:rsidR="006E0E19" w:rsidRPr="00E571A6">
        <w:rPr>
          <w:rFonts w:ascii="GHEA Grapalat" w:hAnsi="GHEA Grapalat" w:cs="Calibri"/>
          <w:sz w:val="20"/>
          <w:szCs w:val="16"/>
          <w:lang w:val="hy-AM"/>
        </w:rPr>
        <w:t>-Ն</w:t>
      </w:r>
      <w:r w:rsidR="00A015F3" w:rsidRPr="00E571A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53AAB" w:rsidRPr="00E571A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2120140" w14:textId="38417CF1" w:rsidR="00A55B09" w:rsidRPr="00205FEB" w:rsidRDefault="003C4AA4" w:rsidP="000B1111">
      <w:pPr>
        <w:ind w:left="4962" w:right="-90" w:hanging="5245"/>
        <w:jc w:val="both"/>
        <w:rPr>
          <w:rFonts w:ascii="Tahoma" w:hAnsi="Tahoma" w:cs="Tahoma"/>
          <w:bCs/>
          <w:noProof/>
          <w:color w:val="000000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EE7FD8">
        <w:rPr>
          <w:rFonts w:ascii="GHEA Grapalat" w:hAnsi="GHEA Grapalat" w:cs="Sylfaen"/>
          <w:b/>
          <w:i/>
          <w:sz w:val="20"/>
          <w:lang w:val="hy-AM"/>
        </w:rPr>
        <w:t xml:space="preserve">    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6662FA">
        <w:rPr>
          <w:rFonts w:ascii="GHEA Grapalat" w:hAnsi="GHEA Grapalat" w:cs="Sylfaen"/>
          <w:sz w:val="20"/>
          <w:lang w:val="af-ZA"/>
        </w:rPr>
        <w:t>Կողմերը որոշեցին</w:t>
      </w:r>
      <w:r w:rsidR="0068751C" w:rsidRPr="006662FA">
        <w:rPr>
          <w:rFonts w:ascii="GHEA Grapalat" w:hAnsi="GHEA Grapalat" w:cs="Sylfaen"/>
          <w:sz w:val="20"/>
          <w:lang w:val="af-ZA"/>
        </w:rPr>
        <w:t xml:space="preserve"> </w:t>
      </w:r>
      <w:r w:rsidR="00A7718A" w:rsidRPr="006662FA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հաստատել </w:t>
      </w:r>
      <w:r w:rsidR="00735712" w:rsidRPr="006662FA">
        <w:rPr>
          <w:rFonts w:ascii="GHEA Grapalat" w:hAnsi="GHEA Grapalat"/>
          <w:bCs/>
          <w:noProof/>
          <w:color w:val="000000"/>
          <w:sz w:val="20"/>
          <w:lang w:val="hy-AM"/>
        </w:rPr>
        <w:t>Պայմանագրի</w:t>
      </w:r>
      <w:r w:rsidR="006E0E19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E571A6" w:rsidRPr="00E571A6">
        <w:rPr>
          <w:rFonts w:ascii="GHEA Grapalat" w:hAnsi="GHEA Grapalat" w:cs="Sylfaen"/>
          <w:bCs/>
          <w:sz w:val="20"/>
          <w:lang w:val="hy-AM"/>
        </w:rPr>
        <w:t>N</w:t>
      </w:r>
      <w:r w:rsidR="00E571A6">
        <w:rPr>
          <w:rFonts w:ascii="GHEA Grapalat" w:hAnsi="GHEA Grapalat" w:cs="Sylfaen"/>
          <w:bCs/>
          <w:sz w:val="20"/>
          <w:lang w:val="hy-AM"/>
        </w:rPr>
        <w:t xml:space="preserve">1 Հավելվածով սահմանված </w:t>
      </w:r>
      <w:r w:rsidR="00A0512F">
        <w:rPr>
          <w:rFonts w:ascii="GHEA Grapalat" w:hAnsi="GHEA Grapalat" w:cs="Sylfaen"/>
          <w:bCs/>
          <w:sz w:val="20"/>
          <w:lang w:val="hy-AM"/>
        </w:rPr>
        <w:t xml:space="preserve">նոր ընդհանուր և </w:t>
      </w:r>
      <w:r w:rsidR="00E571A6">
        <w:rPr>
          <w:rFonts w:ascii="GHEA Grapalat" w:hAnsi="GHEA Grapalat" w:cs="Sylfaen"/>
          <w:bCs/>
          <w:sz w:val="20"/>
          <w:lang w:val="hy-AM"/>
        </w:rPr>
        <w:t>2024 թվականին իրականացվելիք</w:t>
      </w:r>
      <w:r w:rsidR="00E571A6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6E0E19" w:rsidRPr="006E0E19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աշխատանքների</w:t>
      </w:r>
      <w:r w:rsidR="006E0E19" w:rsidRPr="006E0E19">
        <w:rPr>
          <w:rFonts w:ascii="GHEA Grapalat" w:hAnsi="GHEA Grapalat" w:cs="Tahoma"/>
          <w:bCs/>
          <w:noProof/>
          <w:color w:val="000000"/>
          <w:sz w:val="20"/>
          <w:lang w:val="hy-AM"/>
        </w:rPr>
        <w:t xml:space="preserve"> </w:t>
      </w:r>
      <w:r w:rsidR="006E0E19" w:rsidRPr="006E0E19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Ծավալաթերթ</w:t>
      </w:r>
      <w:r w:rsidR="006E0E19" w:rsidRPr="006E0E19">
        <w:rPr>
          <w:rFonts w:ascii="GHEA Grapalat" w:hAnsi="GHEA Grapalat" w:cs="Tahoma"/>
          <w:bCs/>
          <w:noProof/>
          <w:color w:val="000000"/>
          <w:sz w:val="20"/>
          <w:lang w:val="hy-AM"/>
        </w:rPr>
        <w:t>-</w:t>
      </w:r>
      <w:r w:rsidR="006E0E19" w:rsidRPr="006E0E19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նախահաշիվ</w:t>
      </w:r>
      <w:r w:rsidR="00A0512F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ներ</w:t>
      </w:r>
      <w:r w:rsidR="006E0E19" w:rsidRPr="006E0E19">
        <w:rPr>
          <w:rFonts w:ascii="GHEA Grapalat" w:hAnsi="GHEA Grapalat" w:cs="Tahoma"/>
          <w:bCs/>
          <w:noProof/>
          <w:color w:val="000000"/>
          <w:sz w:val="20"/>
          <w:lang w:val="hy-AM"/>
        </w:rPr>
        <w:t>ը՝</w:t>
      </w:r>
      <w:r w:rsidR="00735712" w:rsidRPr="006662FA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A7718A" w:rsidRPr="006662FA">
        <w:rPr>
          <w:rFonts w:ascii="GHEA Grapalat" w:hAnsi="GHEA Grapalat" w:cs="Tahoma"/>
          <w:bCs/>
          <w:sz w:val="20"/>
          <w:lang w:val="hy-AM"/>
        </w:rPr>
        <w:t xml:space="preserve">համաձայն Հավելված </w:t>
      </w:r>
      <w:r w:rsidR="0009075C" w:rsidRPr="006662FA">
        <w:rPr>
          <w:rFonts w:ascii="GHEA Grapalat" w:hAnsi="GHEA Grapalat" w:cs="Tahoma"/>
          <w:bCs/>
          <w:sz w:val="20"/>
          <w:lang w:val="hy-AM"/>
        </w:rPr>
        <w:t>1</w:t>
      </w:r>
      <w:r w:rsidR="00A7718A" w:rsidRPr="006662FA">
        <w:rPr>
          <w:rFonts w:ascii="GHEA Grapalat" w:hAnsi="GHEA Grapalat" w:cs="Tahoma"/>
          <w:bCs/>
          <w:sz w:val="20"/>
          <w:lang w:val="hy-AM"/>
        </w:rPr>
        <w:t>-ի</w:t>
      </w:r>
      <w:r w:rsidR="00205FEB">
        <w:rPr>
          <w:rFonts w:ascii="GHEA Grapalat" w:hAnsi="GHEA Grapalat" w:cs="Tahoma"/>
          <w:bCs/>
          <w:sz w:val="20"/>
          <w:lang w:val="hy-AM"/>
        </w:rPr>
        <w:t xml:space="preserve">, </w:t>
      </w:r>
      <w:r w:rsidR="00205FEB" w:rsidRPr="006662FA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հաստատել </w:t>
      </w:r>
      <w:r w:rsidR="00205FEB" w:rsidRPr="00205FEB">
        <w:rPr>
          <w:rFonts w:ascii="GHEA Grapalat" w:hAnsi="GHEA Grapalat"/>
          <w:bCs/>
          <w:noProof/>
          <w:color w:val="000000"/>
          <w:sz w:val="20"/>
          <w:lang w:val="hy-AM"/>
        </w:rPr>
        <w:t>Պայմանագրի</w:t>
      </w:r>
      <w:r w:rsidR="00205FEB" w:rsidRPr="00205FEB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E571A6" w:rsidRPr="00E571A6">
        <w:rPr>
          <w:rFonts w:ascii="GHEA Grapalat" w:hAnsi="GHEA Grapalat" w:cs="Sylfaen"/>
          <w:bCs/>
          <w:sz w:val="20"/>
          <w:lang w:val="hy-AM"/>
        </w:rPr>
        <w:t>N</w:t>
      </w:r>
      <w:r w:rsidR="00E571A6">
        <w:rPr>
          <w:rFonts w:ascii="GHEA Grapalat" w:hAnsi="GHEA Grapalat" w:cs="Sylfaen"/>
          <w:bCs/>
          <w:sz w:val="20"/>
          <w:lang w:val="hy-AM"/>
        </w:rPr>
        <w:t>2 Հավելվածով սահմանված</w:t>
      </w:r>
      <w:r w:rsidR="00E571A6">
        <w:rPr>
          <w:rFonts w:ascii="GHEA Grapalat" w:hAnsi="GHEA Grapalat" w:cs="Tahoma"/>
          <w:bCs/>
          <w:sz w:val="20"/>
          <w:lang w:val="hy-AM"/>
        </w:rPr>
        <w:t xml:space="preserve"> </w:t>
      </w:r>
      <w:r w:rsidR="00A0512F">
        <w:rPr>
          <w:rFonts w:ascii="GHEA Grapalat" w:hAnsi="GHEA Grapalat" w:cs="Tahoma"/>
          <w:bCs/>
          <w:sz w:val="20"/>
          <w:lang w:val="hy-AM"/>
        </w:rPr>
        <w:t>նոր</w:t>
      </w:r>
      <w:r w:rsidR="00205FEB">
        <w:rPr>
          <w:rFonts w:ascii="GHEA Grapalat" w:hAnsi="GHEA Grapalat" w:cs="Tahoma"/>
          <w:bCs/>
          <w:sz w:val="20"/>
          <w:lang w:val="hy-AM"/>
        </w:rPr>
        <w:t xml:space="preserve"> </w:t>
      </w:r>
      <w:r w:rsidR="006E0E19">
        <w:rPr>
          <w:rFonts w:ascii="GHEA Grapalat" w:hAnsi="GHEA Grapalat" w:cs="Tahoma"/>
          <w:bCs/>
          <w:sz w:val="20"/>
          <w:lang w:val="hy-AM"/>
        </w:rPr>
        <w:t>Օրացուցային գրաֆիկը</w:t>
      </w:r>
      <w:r w:rsidR="00205FEB">
        <w:rPr>
          <w:rFonts w:ascii="GHEA Grapalat" w:hAnsi="GHEA Grapalat" w:cs="Tahoma"/>
          <w:bCs/>
          <w:sz w:val="20"/>
          <w:lang w:val="hy-AM"/>
        </w:rPr>
        <w:t xml:space="preserve">՝ </w:t>
      </w:r>
      <w:r w:rsidR="00205FEB" w:rsidRPr="006662FA">
        <w:rPr>
          <w:rFonts w:ascii="GHEA Grapalat" w:hAnsi="GHEA Grapalat" w:cs="Tahoma"/>
          <w:bCs/>
          <w:sz w:val="20"/>
          <w:lang w:val="hy-AM"/>
        </w:rPr>
        <w:t xml:space="preserve">համաձայն Հավելված </w:t>
      </w:r>
      <w:r w:rsidR="006E0E19">
        <w:rPr>
          <w:rFonts w:ascii="GHEA Grapalat" w:hAnsi="GHEA Grapalat" w:cs="Tahoma"/>
          <w:bCs/>
          <w:sz w:val="20"/>
          <w:lang w:val="hy-AM"/>
        </w:rPr>
        <w:t>2</w:t>
      </w:r>
      <w:r w:rsidR="00205FEB" w:rsidRPr="006662FA">
        <w:rPr>
          <w:rFonts w:ascii="GHEA Grapalat" w:hAnsi="GHEA Grapalat" w:cs="Tahoma"/>
          <w:bCs/>
          <w:sz w:val="20"/>
          <w:lang w:val="hy-AM"/>
        </w:rPr>
        <w:t>-ի</w:t>
      </w:r>
      <w:r w:rsidR="006E0E19">
        <w:rPr>
          <w:rFonts w:ascii="GHEA Grapalat" w:hAnsi="GHEA Grapalat" w:cs="Tahoma"/>
          <w:bCs/>
          <w:sz w:val="20"/>
          <w:lang w:val="hy-AM"/>
        </w:rPr>
        <w:t>,</w:t>
      </w:r>
      <w:r w:rsidR="006E0E19" w:rsidRPr="006E0E19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6E0E19" w:rsidRPr="006662FA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հաստատել </w:t>
      </w:r>
      <w:r w:rsidR="006E0E19" w:rsidRPr="00205FEB">
        <w:rPr>
          <w:rFonts w:ascii="GHEA Grapalat" w:hAnsi="GHEA Grapalat"/>
          <w:bCs/>
          <w:noProof/>
          <w:color w:val="000000"/>
          <w:sz w:val="20"/>
          <w:lang w:val="hy-AM"/>
        </w:rPr>
        <w:t>Պայմանագրի</w:t>
      </w:r>
      <w:r w:rsidR="006E0E19" w:rsidRPr="00205FEB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E571A6" w:rsidRPr="00E571A6">
        <w:rPr>
          <w:rFonts w:ascii="GHEA Grapalat" w:hAnsi="GHEA Grapalat" w:cs="Sylfaen"/>
          <w:bCs/>
          <w:sz w:val="20"/>
          <w:lang w:val="hy-AM"/>
        </w:rPr>
        <w:t>N</w:t>
      </w:r>
      <w:r w:rsidR="00A0512F">
        <w:rPr>
          <w:rFonts w:ascii="GHEA Grapalat" w:hAnsi="GHEA Grapalat" w:cs="Sylfaen"/>
          <w:bCs/>
          <w:sz w:val="20"/>
          <w:lang w:val="hy-AM"/>
        </w:rPr>
        <w:t>3</w:t>
      </w:r>
      <w:r w:rsidR="00E571A6">
        <w:rPr>
          <w:rFonts w:ascii="GHEA Grapalat" w:hAnsi="GHEA Grapalat" w:cs="Sylfaen"/>
          <w:bCs/>
          <w:sz w:val="20"/>
          <w:lang w:val="hy-AM"/>
        </w:rPr>
        <w:t xml:space="preserve"> Հավելվածով սահմանված</w:t>
      </w:r>
      <w:r w:rsidR="006E0E19">
        <w:rPr>
          <w:rFonts w:ascii="GHEA Grapalat" w:hAnsi="GHEA Grapalat" w:cs="Tahoma"/>
          <w:bCs/>
          <w:sz w:val="20"/>
          <w:lang w:val="hy-AM"/>
        </w:rPr>
        <w:t xml:space="preserve"> Վճարման ժամանակացույցը՝ </w:t>
      </w:r>
      <w:r w:rsidR="006E0E19" w:rsidRPr="006662FA">
        <w:rPr>
          <w:rFonts w:ascii="GHEA Grapalat" w:hAnsi="GHEA Grapalat" w:cs="Tahoma"/>
          <w:bCs/>
          <w:sz w:val="20"/>
          <w:lang w:val="hy-AM"/>
        </w:rPr>
        <w:t xml:space="preserve">համաձայն Հավելված </w:t>
      </w:r>
      <w:r w:rsidR="006E0E19">
        <w:rPr>
          <w:rFonts w:ascii="GHEA Grapalat" w:hAnsi="GHEA Grapalat" w:cs="Tahoma"/>
          <w:bCs/>
          <w:sz w:val="20"/>
          <w:lang w:val="hy-AM"/>
        </w:rPr>
        <w:t>3</w:t>
      </w:r>
      <w:r w:rsidR="006E0E19" w:rsidRPr="006662FA">
        <w:rPr>
          <w:rFonts w:ascii="GHEA Grapalat" w:hAnsi="GHEA Grapalat" w:cs="Tahoma"/>
          <w:bCs/>
          <w:sz w:val="20"/>
          <w:lang w:val="hy-AM"/>
        </w:rPr>
        <w:t>-ի</w:t>
      </w:r>
      <w:r w:rsidR="006E0E19">
        <w:rPr>
          <w:rFonts w:ascii="GHEA Grapalat" w:hAnsi="GHEA Grapalat" w:cs="Tahoma"/>
          <w:bCs/>
          <w:sz w:val="20"/>
          <w:lang w:val="hy-AM"/>
        </w:rPr>
        <w:t>։</w:t>
      </w:r>
      <w:r w:rsidR="00E571A6">
        <w:rPr>
          <w:rFonts w:ascii="GHEA Grapalat" w:hAnsi="GHEA Grapalat" w:cs="Tahoma"/>
          <w:bCs/>
          <w:sz w:val="20"/>
          <w:lang w:val="hy-AM"/>
        </w:rPr>
        <w:t xml:space="preserve"> </w:t>
      </w:r>
    </w:p>
    <w:p w14:paraId="2D7B88B5" w14:textId="17C6E180" w:rsidR="00DF4CE1" w:rsidRPr="003A7F0C" w:rsidRDefault="00DF4CE1" w:rsidP="000B1111">
      <w:pPr>
        <w:ind w:left="4962" w:right="-90" w:hanging="5245"/>
        <w:jc w:val="both"/>
        <w:rPr>
          <w:rFonts w:ascii="Tahoma" w:hAnsi="Tahoma" w:cs="Tahoma"/>
          <w:bCs/>
          <w:noProof/>
          <w:color w:val="000000"/>
          <w:sz w:val="20"/>
          <w:lang w:val="hy-AM"/>
        </w:rPr>
      </w:pPr>
    </w:p>
    <w:p w14:paraId="5081C8D3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673C79A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31D708F" w14:textId="26891237" w:rsidR="00656E91" w:rsidRDefault="00656E9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CDDA9EE" w14:textId="797C2249" w:rsidR="006F55CE" w:rsidRPr="00D53AAB" w:rsidRDefault="003C4AA4" w:rsidP="006F55C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հիմք   ընդունելով </w:t>
      </w:r>
      <w:r w:rsidRPr="00751FC8">
        <w:rPr>
          <w:rFonts w:ascii="GHEA Grapalat" w:hAnsi="GHEA Grapalat" w:cs="Sylfaen"/>
          <w:sz w:val="20"/>
          <w:lang w:val="hy-AM"/>
        </w:rPr>
        <w:t>պ</w:t>
      </w:r>
      <w:r w:rsidRPr="00751FC8">
        <w:rPr>
          <w:rFonts w:ascii="GHEA Grapalat" w:hAnsi="GHEA Grapalat" w:cs="Sylfaen"/>
          <w:sz w:val="20"/>
          <w:lang w:val="af-ZA"/>
        </w:rPr>
        <w:t>այմանագրի</w:t>
      </w:r>
      <w:r w:rsidR="00247122" w:rsidRPr="00751FC8">
        <w:rPr>
          <w:rFonts w:ascii="GHEA Grapalat" w:hAnsi="GHEA Grapalat" w:cs="Sylfaen"/>
          <w:sz w:val="20"/>
          <w:lang w:val="hy-AM"/>
        </w:rPr>
        <w:t xml:space="preserve"> </w:t>
      </w:r>
      <w:r w:rsidR="00E571A6" w:rsidRPr="00E571A6">
        <w:rPr>
          <w:rFonts w:ascii="GHEA Grapalat" w:hAnsi="GHEA Grapalat" w:cs="Sylfaen"/>
          <w:sz w:val="20"/>
          <w:lang w:val="af-ZA"/>
        </w:rPr>
        <w:t>8</w:t>
      </w:r>
      <w:r w:rsidR="00E571A6" w:rsidRPr="00E571A6">
        <w:rPr>
          <w:rFonts w:ascii="Tahoma" w:hAnsi="Tahoma" w:cs="Tahoma"/>
          <w:sz w:val="20"/>
          <w:lang w:val="af-ZA"/>
        </w:rPr>
        <w:t>․</w:t>
      </w:r>
      <w:r w:rsidR="00E571A6" w:rsidRPr="00E571A6">
        <w:rPr>
          <w:rFonts w:ascii="GHEA Grapalat" w:hAnsi="GHEA Grapalat" w:cs="Tahoma"/>
          <w:sz w:val="20"/>
          <w:lang w:val="af-ZA"/>
        </w:rPr>
        <w:t>5, 8</w:t>
      </w:r>
      <w:r w:rsidR="00E571A6" w:rsidRPr="00E571A6">
        <w:rPr>
          <w:rFonts w:ascii="Tahoma" w:hAnsi="Tahoma" w:cs="Tahoma"/>
          <w:sz w:val="20"/>
          <w:lang w:val="af-ZA"/>
        </w:rPr>
        <w:t>․</w:t>
      </w:r>
      <w:r w:rsidR="00E571A6" w:rsidRPr="00E571A6">
        <w:rPr>
          <w:rFonts w:ascii="GHEA Grapalat" w:hAnsi="GHEA Grapalat" w:cs="Tahoma"/>
          <w:sz w:val="20"/>
          <w:lang w:val="af-ZA"/>
        </w:rPr>
        <w:t>13</w:t>
      </w:r>
      <w:r w:rsidR="00E571A6" w:rsidRPr="00E571A6">
        <w:rPr>
          <w:rFonts w:ascii="GHEA Grapalat" w:hAnsi="GHEA Grapalat" w:cs="Tahoma"/>
          <w:sz w:val="20"/>
          <w:lang w:val="hy-AM"/>
        </w:rPr>
        <w:t xml:space="preserve"> </w:t>
      </w:r>
      <w:r w:rsidR="00E571A6" w:rsidRPr="00E571A6">
        <w:rPr>
          <w:rFonts w:ascii="GHEA Grapalat" w:hAnsi="GHEA Grapalat" w:cs="Calibri"/>
          <w:sz w:val="20"/>
          <w:szCs w:val="16"/>
          <w:lang w:val="hy-AM"/>
        </w:rPr>
        <w:t xml:space="preserve">կետերը և ՀՀ կառավարության 2023 թվականի դեկտեմբերի 28-ի </w:t>
      </w:r>
      <w:r w:rsidR="00E571A6" w:rsidRPr="00E571A6">
        <w:rPr>
          <w:rFonts w:ascii="GHEA Grapalat" w:hAnsi="GHEA Grapalat" w:cs="Sylfaen"/>
          <w:bCs/>
          <w:sz w:val="20"/>
          <w:lang w:val="hy-AM"/>
        </w:rPr>
        <w:t>N</w:t>
      </w:r>
      <w:r w:rsidR="00E571A6" w:rsidRPr="00E571A6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E571A6" w:rsidRPr="00E571A6">
        <w:rPr>
          <w:rFonts w:ascii="GHEA Grapalat" w:hAnsi="GHEA Grapalat" w:cs="Calibri"/>
          <w:sz w:val="20"/>
          <w:szCs w:val="16"/>
          <w:lang w:val="hy-AM"/>
        </w:rPr>
        <w:t xml:space="preserve">2323-Ն </w:t>
      </w:r>
      <w:r w:rsidR="00E571A6" w:rsidRPr="00E571A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0885E8A5" w14:textId="1ECCEB8D" w:rsidR="008C4B96" w:rsidRPr="00A063F5" w:rsidRDefault="008C4B96" w:rsidP="008C4B9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67F1D410" w14:textId="143AC3E2" w:rsidR="00212CE2" w:rsidRPr="008C4B96" w:rsidRDefault="00212CE2" w:rsidP="008C4B9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5BDC6C5" w14:textId="77777777" w:rsidR="00025BDB" w:rsidRDefault="00025BDB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32E6975" w14:textId="77777777" w:rsidR="00E22E55" w:rsidRDefault="00E22E55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5859B0">
      <w:footerReference w:type="even" r:id="rId6"/>
      <w:footerReference w:type="default" r:id="rId7"/>
      <w:pgSz w:w="11906" w:h="16838"/>
      <w:pgMar w:top="284" w:right="849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AE96" w14:textId="77777777" w:rsidR="005859B0" w:rsidRDefault="005859B0">
      <w:r>
        <w:separator/>
      </w:r>
    </w:p>
  </w:endnote>
  <w:endnote w:type="continuationSeparator" w:id="0">
    <w:p w14:paraId="240A81D3" w14:textId="77777777" w:rsidR="005859B0" w:rsidRDefault="0058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C505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A698" w14:textId="77777777" w:rsidR="005859B0" w:rsidRDefault="005859B0">
      <w:r>
        <w:separator/>
      </w:r>
    </w:p>
  </w:footnote>
  <w:footnote w:type="continuationSeparator" w:id="0">
    <w:p w14:paraId="7E60F2C6" w14:textId="77777777" w:rsidR="005859B0" w:rsidRDefault="00585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25BDB"/>
    <w:rsid w:val="00043D5A"/>
    <w:rsid w:val="00045145"/>
    <w:rsid w:val="000469B4"/>
    <w:rsid w:val="00050354"/>
    <w:rsid w:val="000534D2"/>
    <w:rsid w:val="00057F8C"/>
    <w:rsid w:val="000704DA"/>
    <w:rsid w:val="00071040"/>
    <w:rsid w:val="00072588"/>
    <w:rsid w:val="00077320"/>
    <w:rsid w:val="00085ABB"/>
    <w:rsid w:val="0009075C"/>
    <w:rsid w:val="00090FF7"/>
    <w:rsid w:val="000919CD"/>
    <w:rsid w:val="00091C11"/>
    <w:rsid w:val="000A2331"/>
    <w:rsid w:val="000A7A22"/>
    <w:rsid w:val="000B1111"/>
    <w:rsid w:val="000C3616"/>
    <w:rsid w:val="000C43DB"/>
    <w:rsid w:val="000C53CF"/>
    <w:rsid w:val="000F5348"/>
    <w:rsid w:val="00100322"/>
    <w:rsid w:val="001055F3"/>
    <w:rsid w:val="00110DAD"/>
    <w:rsid w:val="00123C88"/>
    <w:rsid w:val="00125940"/>
    <w:rsid w:val="001276B6"/>
    <w:rsid w:val="00132072"/>
    <w:rsid w:val="00144C46"/>
    <w:rsid w:val="00146D9E"/>
    <w:rsid w:val="00160CB4"/>
    <w:rsid w:val="0016272A"/>
    <w:rsid w:val="0016295B"/>
    <w:rsid w:val="00167929"/>
    <w:rsid w:val="00172340"/>
    <w:rsid w:val="00176F9A"/>
    <w:rsid w:val="00185018"/>
    <w:rsid w:val="0019071E"/>
    <w:rsid w:val="00196BAA"/>
    <w:rsid w:val="001A51F9"/>
    <w:rsid w:val="001B0AFF"/>
    <w:rsid w:val="001C07D1"/>
    <w:rsid w:val="001C4CD3"/>
    <w:rsid w:val="001D1EDE"/>
    <w:rsid w:val="001D22DC"/>
    <w:rsid w:val="001D3463"/>
    <w:rsid w:val="001E5896"/>
    <w:rsid w:val="001F5490"/>
    <w:rsid w:val="00205FEB"/>
    <w:rsid w:val="0020644B"/>
    <w:rsid w:val="00211D9E"/>
    <w:rsid w:val="00212034"/>
    <w:rsid w:val="00212CE2"/>
    <w:rsid w:val="0021716E"/>
    <w:rsid w:val="00227CA4"/>
    <w:rsid w:val="00237B30"/>
    <w:rsid w:val="00247122"/>
    <w:rsid w:val="00253938"/>
    <w:rsid w:val="002568A5"/>
    <w:rsid w:val="0026423C"/>
    <w:rsid w:val="00273C02"/>
    <w:rsid w:val="002740E0"/>
    <w:rsid w:val="002753BE"/>
    <w:rsid w:val="0028290D"/>
    <w:rsid w:val="00294E93"/>
    <w:rsid w:val="00297054"/>
    <w:rsid w:val="002A0381"/>
    <w:rsid w:val="002A20B6"/>
    <w:rsid w:val="002B0A4A"/>
    <w:rsid w:val="002B202A"/>
    <w:rsid w:val="002B4EF4"/>
    <w:rsid w:val="002C4ED7"/>
    <w:rsid w:val="002D1633"/>
    <w:rsid w:val="002E50C8"/>
    <w:rsid w:val="002E6C36"/>
    <w:rsid w:val="002F0790"/>
    <w:rsid w:val="00302A2D"/>
    <w:rsid w:val="00303FEE"/>
    <w:rsid w:val="00304589"/>
    <w:rsid w:val="00327E9D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97467"/>
    <w:rsid w:val="003A7F0C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E0521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34D3F"/>
    <w:rsid w:val="004371F8"/>
    <w:rsid w:val="004418CA"/>
    <w:rsid w:val="0045386D"/>
    <w:rsid w:val="00456888"/>
    <w:rsid w:val="004617BC"/>
    <w:rsid w:val="00465751"/>
    <w:rsid w:val="004672D6"/>
    <w:rsid w:val="00473A38"/>
    <w:rsid w:val="0047513C"/>
    <w:rsid w:val="0048278E"/>
    <w:rsid w:val="004933F3"/>
    <w:rsid w:val="00496480"/>
    <w:rsid w:val="004A02A5"/>
    <w:rsid w:val="004A0622"/>
    <w:rsid w:val="004B07B3"/>
    <w:rsid w:val="004B4B52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24C54"/>
    <w:rsid w:val="00541228"/>
    <w:rsid w:val="005424CE"/>
    <w:rsid w:val="0054394C"/>
    <w:rsid w:val="00544DF6"/>
    <w:rsid w:val="00561565"/>
    <w:rsid w:val="005631A9"/>
    <w:rsid w:val="0056706A"/>
    <w:rsid w:val="00567D58"/>
    <w:rsid w:val="005859B0"/>
    <w:rsid w:val="005905B0"/>
    <w:rsid w:val="005940F9"/>
    <w:rsid w:val="005A43FC"/>
    <w:rsid w:val="005B2537"/>
    <w:rsid w:val="005C6F1D"/>
    <w:rsid w:val="005D112A"/>
    <w:rsid w:val="005D17C1"/>
    <w:rsid w:val="005E4AE5"/>
    <w:rsid w:val="005F0816"/>
    <w:rsid w:val="005F2F13"/>
    <w:rsid w:val="00616038"/>
    <w:rsid w:val="00633FF6"/>
    <w:rsid w:val="00635C02"/>
    <w:rsid w:val="00642FAE"/>
    <w:rsid w:val="00656E91"/>
    <w:rsid w:val="0066136D"/>
    <w:rsid w:val="00665665"/>
    <w:rsid w:val="006662FA"/>
    <w:rsid w:val="0068751C"/>
    <w:rsid w:val="00691A89"/>
    <w:rsid w:val="006A05D3"/>
    <w:rsid w:val="006A32A4"/>
    <w:rsid w:val="006B0A62"/>
    <w:rsid w:val="006B2D0B"/>
    <w:rsid w:val="006C0B77"/>
    <w:rsid w:val="006C3D8B"/>
    <w:rsid w:val="006D180D"/>
    <w:rsid w:val="006D2D36"/>
    <w:rsid w:val="006D7259"/>
    <w:rsid w:val="006E0E19"/>
    <w:rsid w:val="006E21C0"/>
    <w:rsid w:val="006F036E"/>
    <w:rsid w:val="006F2FBF"/>
    <w:rsid w:val="006F55CE"/>
    <w:rsid w:val="00706CEC"/>
    <w:rsid w:val="00711E8A"/>
    <w:rsid w:val="00720F13"/>
    <w:rsid w:val="007221EC"/>
    <w:rsid w:val="00723221"/>
    <w:rsid w:val="00735712"/>
    <w:rsid w:val="0074044B"/>
    <w:rsid w:val="0074325F"/>
    <w:rsid w:val="00751B53"/>
    <w:rsid w:val="00751EA0"/>
    <w:rsid w:val="00751FC8"/>
    <w:rsid w:val="007536A5"/>
    <w:rsid w:val="00753874"/>
    <w:rsid w:val="00761409"/>
    <w:rsid w:val="007648CA"/>
    <w:rsid w:val="00766F7E"/>
    <w:rsid w:val="0077150B"/>
    <w:rsid w:val="00775739"/>
    <w:rsid w:val="007808BE"/>
    <w:rsid w:val="007815E2"/>
    <w:rsid w:val="0078330F"/>
    <w:rsid w:val="00792C44"/>
    <w:rsid w:val="007949F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7F7EAC"/>
    <w:rsid w:val="00800123"/>
    <w:rsid w:val="00802ADC"/>
    <w:rsid w:val="00802DB9"/>
    <w:rsid w:val="00810005"/>
    <w:rsid w:val="00812E95"/>
    <w:rsid w:val="00816912"/>
    <w:rsid w:val="008242FF"/>
    <w:rsid w:val="00826F21"/>
    <w:rsid w:val="00836DD0"/>
    <w:rsid w:val="00840487"/>
    <w:rsid w:val="00840F65"/>
    <w:rsid w:val="00842C43"/>
    <w:rsid w:val="00847FA1"/>
    <w:rsid w:val="00850E34"/>
    <w:rsid w:val="00851EAB"/>
    <w:rsid w:val="008554DC"/>
    <w:rsid w:val="008579E0"/>
    <w:rsid w:val="00857FE3"/>
    <w:rsid w:val="00870751"/>
    <w:rsid w:val="00873C65"/>
    <w:rsid w:val="00884753"/>
    <w:rsid w:val="00886F97"/>
    <w:rsid w:val="008921E1"/>
    <w:rsid w:val="008A14D0"/>
    <w:rsid w:val="008A6753"/>
    <w:rsid w:val="008B271D"/>
    <w:rsid w:val="008B3D55"/>
    <w:rsid w:val="008C1668"/>
    <w:rsid w:val="008C3AE2"/>
    <w:rsid w:val="008C4B96"/>
    <w:rsid w:val="008D0C79"/>
    <w:rsid w:val="008E6C48"/>
    <w:rsid w:val="008F3C52"/>
    <w:rsid w:val="00902AEC"/>
    <w:rsid w:val="009073AE"/>
    <w:rsid w:val="00920226"/>
    <w:rsid w:val="00922C48"/>
    <w:rsid w:val="00922E01"/>
    <w:rsid w:val="009235AC"/>
    <w:rsid w:val="0092397D"/>
    <w:rsid w:val="00927A52"/>
    <w:rsid w:val="00944187"/>
    <w:rsid w:val="009473E6"/>
    <w:rsid w:val="00952B11"/>
    <w:rsid w:val="00957134"/>
    <w:rsid w:val="00965A9F"/>
    <w:rsid w:val="00965DF9"/>
    <w:rsid w:val="00967AD2"/>
    <w:rsid w:val="00974CBD"/>
    <w:rsid w:val="00976AE9"/>
    <w:rsid w:val="00977364"/>
    <w:rsid w:val="00980BB9"/>
    <w:rsid w:val="00982D7B"/>
    <w:rsid w:val="00984962"/>
    <w:rsid w:val="00985895"/>
    <w:rsid w:val="00996EC1"/>
    <w:rsid w:val="00997431"/>
    <w:rsid w:val="009A21EA"/>
    <w:rsid w:val="009A497A"/>
    <w:rsid w:val="009A64E1"/>
    <w:rsid w:val="009B10AE"/>
    <w:rsid w:val="009B1E7B"/>
    <w:rsid w:val="009C5B8D"/>
    <w:rsid w:val="009E5ED7"/>
    <w:rsid w:val="009E6BF4"/>
    <w:rsid w:val="009F1652"/>
    <w:rsid w:val="009F2895"/>
    <w:rsid w:val="00A015F3"/>
    <w:rsid w:val="00A01726"/>
    <w:rsid w:val="00A01875"/>
    <w:rsid w:val="00A018E3"/>
    <w:rsid w:val="00A0512F"/>
    <w:rsid w:val="00A06003"/>
    <w:rsid w:val="00A063F5"/>
    <w:rsid w:val="00A0797A"/>
    <w:rsid w:val="00A1500B"/>
    <w:rsid w:val="00A1713D"/>
    <w:rsid w:val="00A17AD6"/>
    <w:rsid w:val="00A260D5"/>
    <w:rsid w:val="00A4377B"/>
    <w:rsid w:val="00A55B09"/>
    <w:rsid w:val="00A62F32"/>
    <w:rsid w:val="00A62FAE"/>
    <w:rsid w:val="00A65C94"/>
    <w:rsid w:val="00A72C8E"/>
    <w:rsid w:val="00A7718A"/>
    <w:rsid w:val="00A77AC6"/>
    <w:rsid w:val="00A85F46"/>
    <w:rsid w:val="00A92A91"/>
    <w:rsid w:val="00A93A1E"/>
    <w:rsid w:val="00A943F3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1D63"/>
    <w:rsid w:val="00B03A0A"/>
    <w:rsid w:val="00B11D74"/>
    <w:rsid w:val="00B125EF"/>
    <w:rsid w:val="00B147FC"/>
    <w:rsid w:val="00B22B02"/>
    <w:rsid w:val="00B26620"/>
    <w:rsid w:val="00B26F36"/>
    <w:rsid w:val="00B33392"/>
    <w:rsid w:val="00B33D93"/>
    <w:rsid w:val="00B375FE"/>
    <w:rsid w:val="00B4558E"/>
    <w:rsid w:val="00B45D17"/>
    <w:rsid w:val="00B528D3"/>
    <w:rsid w:val="00B5462F"/>
    <w:rsid w:val="00B55B39"/>
    <w:rsid w:val="00B631AD"/>
    <w:rsid w:val="00B6460B"/>
    <w:rsid w:val="00B67CC4"/>
    <w:rsid w:val="00B720D9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27E20"/>
    <w:rsid w:val="00C30F7A"/>
    <w:rsid w:val="00C32E19"/>
    <w:rsid w:val="00C505EC"/>
    <w:rsid w:val="00C60888"/>
    <w:rsid w:val="00C66A9D"/>
    <w:rsid w:val="00C66BEE"/>
    <w:rsid w:val="00C81B71"/>
    <w:rsid w:val="00C8423F"/>
    <w:rsid w:val="00C922C1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E7777"/>
    <w:rsid w:val="00CF53D9"/>
    <w:rsid w:val="00D142FF"/>
    <w:rsid w:val="00D406F5"/>
    <w:rsid w:val="00D502A0"/>
    <w:rsid w:val="00D50FE2"/>
    <w:rsid w:val="00D52327"/>
    <w:rsid w:val="00D53AAB"/>
    <w:rsid w:val="00D639E1"/>
    <w:rsid w:val="00D67A77"/>
    <w:rsid w:val="00D72534"/>
    <w:rsid w:val="00D76E79"/>
    <w:rsid w:val="00D7722C"/>
    <w:rsid w:val="00D7729B"/>
    <w:rsid w:val="00D81A29"/>
    <w:rsid w:val="00D93520"/>
    <w:rsid w:val="00DB1EDE"/>
    <w:rsid w:val="00DB2B90"/>
    <w:rsid w:val="00DB2DF3"/>
    <w:rsid w:val="00DC0B96"/>
    <w:rsid w:val="00DC0F43"/>
    <w:rsid w:val="00DC4A4A"/>
    <w:rsid w:val="00DC5F21"/>
    <w:rsid w:val="00DD3BA4"/>
    <w:rsid w:val="00DD6F44"/>
    <w:rsid w:val="00DE6144"/>
    <w:rsid w:val="00DF1FB9"/>
    <w:rsid w:val="00DF4CE1"/>
    <w:rsid w:val="00E211B9"/>
    <w:rsid w:val="00E22E55"/>
    <w:rsid w:val="00E25ED1"/>
    <w:rsid w:val="00E30822"/>
    <w:rsid w:val="00E32397"/>
    <w:rsid w:val="00E33264"/>
    <w:rsid w:val="00E33DC8"/>
    <w:rsid w:val="00E35D89"/>
    <w:rsid w:val="00E3603C"/>
    <w:rsid w:val="00E4680E"/>
    <w:rsid w:val="00E545B8"/>
    <w:rsid w:val="00E56B3B"/>
    <w:rsid w:val="00E571A6"/>
    <w:rsid w:val="00E57390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4F5"/>
    <w:rsid w:val="00ED1E22"/>
    <w:rsid w:val="00ED567B"/>
    <w:rsid w:val="00ED7686"/>
    <w:rsid w:val="00EE0840"/>
    <w:rsid w:val="00EE3D9B"/>
    <w:rsid w:val="00EE4070"/>
    <w:rsid w:val="00EE4577"/>
    <w:rsid w:val="00EE59D4"/>
    <w:rsid w:val="00EE7FD8"/>
    <w:rsid w:val="00EF326D"/>
    <w:rsid w:val="00EF3E1E"/>
    <w:rsid w:val="00EF5159"/>
    <w:rsid w:val="00EF76ED"/>
    <w:rsid w:val="00F00223"/>
    <w:rsid w:val="00F10731"/>
    <w:rsid w:val="00F12C76"/>
    <w:rsid w:val="00F1563E"/>
    <w:rsid w:val="00F3609E"/>
    <w:rsid w:val="00F40977"/>
    <w:rsid w:val="00F42439"/>
    <w:rsid w:val="00F448D1"/>
    <w:rsid w:val="00F4618E"/>
    <w:rsid w:val="00F52377"/>
    <w:rsid w:val="00F5727C"/>
    <w:rsid w:val="00F725C9"/>
    <w:rsid w:val="00F73CF6"/>
    <w:rsid w:val="00F740DD"/>
    <w:rsid w:val="00F810BA"/>
    <w:rsid w:val="00F83D18"/>
    <w:rsid w:val="00F86196"/>
    <w:rsid w:val="00F92499"/>
    <w:rsid w:val="00F933ED"/>
    <w:rsid w:val="00F94A43"/>
    <w:rsid w:val="00F95E3C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04"/>
    <w:rsid w:val="00FD57AC"/>
    <w:rsid w:val="00FE6BE1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261</cp:revision>
  <cp:lastPrinted>2024-03-15T07:53:00Z</cp:lastPrinted>
  <dcterms:created xsi:type="dcterms:W3CDTF">2023-08-17T06:34:00Z</dcterms:created>
  <dcterms:modified xsi:type="dcterms:W3CDTF">2024-04-10T06:09:00Z</dcterms:modified>
</cp:coreProperties>
</file>