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9F377" w14:textId="100827A0" w:rsidR="003C4AA4" w:rsidRPr="00751B53" w:rsidRDefault="00751B53" w:rsidP="00977364">
      <w:pPr>
        <w:rPr>
          <w:rFonts w:ascii="GHEA Grapalat" w:hAnsi="GHEA Grapalat" w:cs="Sylfaen"/>
          <w:b/>
          <w:sz w:val="22"/>
          <w:szCs w:val="22"/>
          <w:lang w:val="hy-AM"/>
        </w:rPr>
      </w:pPr>
      <w:r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</w:p>
    <w:p w14:paraId="64727FE2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3C4AA4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68C78C0C" w:rsidR="003C4AA4" w:rsidRPr="00821C85" w:rsidRDefault="003C4AA4" w:rsidP="003C4AA4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="00C24CB4">
        <w:rPr>
          <w:rFonts w:ascii="GHEA Grapalat" w:hAnsi="GHEA Grapalat" w:cs="Sylfaen"/>
          <w:b/>
          <w:sz w:val="20"/>
          <w:lang w:val="hy-AM"/>
        </w:rPr>
        <w:t>ՏԿԵՆ-ԲՄԽԾՁԲ-2023/17ՏՀ</w:t>
      </w:r>
      <w:r w:rsidR="00AB4017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B125EF">
        <w:rPr>
          <w:rFonts w:ascii="GHEA Grapalat" w:hAnsi="GHEA Grapalat" w:cs="Sylfaen"/>
          <w:sz w:val="20"/>
          <w:lang w:val="hy-AM"/>
        </w:rPr>
        <w:t>2</w:t>
      </w:r>
      <w:r w:rsidR="00C24CB4"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C24CB4">
        <w:rPr>
          <w:rFonts w:ascii="GHEA Grapalat" w:hAnsi="GHEA Grapalat" w:cs="Sylfaen"/>
          <w:b/>
          <w:bCs/>
          <w:sz w:val="20"/>
          <w:lang w:val="hy-AM"/>
        </w:rPr>
        <w:t xml:space="preserve">հոկտեմբերի </w:t>
      </w:r>
      <w:r w:rsidR="00212CE2">
        <w:rPr>
          <w:rFonts w:ascii="GHEA Grapalat" w:hAnsi="GHEA Grapalat" w:cs="Sylfaen"/>
          <w:b/>
          <w:sz w:val="20"/>
          <w:lang w:val="hy-AM"/>
        </w:rPr>
        <w:t xml:space="preserve"> </w:t>
      </w:r>
      <w:r w:rsidR="00C24CB4">
        <w:rPr>
          <w:rFonts w:ascii="GHEA Grapalat" w:hAnsi="GHEA Grapalat" w:cs="Sylfaen"/>
          <w:b/>
          <w:sz w:val="20"/>
          <w:lang w:val="hy-AM"/>
        </w:rPr>
        <w:t>10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 </w:t>
      </w:r>
      <w:r w:rsidR="005F0816">
        <w:rPr>
          <w:rFonts w:ascii="GHEA Grapalat" w:hAnsi="GHEA Grapalat" w:cs="Sylfaen"/>
          <w:b/>
          <w:sz w:val="20"/>
          <w:lang w:val="hy-AM"/>
        </w:rPr>
        <w:t xml:space="preserve"> </w:t>
      </w:r>
      <w:r w:rsidR="00C24CB4" w:rsidRPr="003D7C11">
        <w:rPr>
          <w:rFonts w:ascii="GHEA Grapalat" w:hAnsi="GHEA Grapalat" w:cs="Sylfaen"/>
          <w:b/>
          <w:sz w:val="20"/>
          <w:lang w:val="hy-AM"/>
        </w:rPr>
        <w:t>N</w:t>
      </w:r>
      <w:r w:rsidR="00C24CB4">
        <w:rPr>
          <w:rFonts w:ascii="GHEA Grapalat" w:hAnsi="GHEA Grapalat" w:cs="Sylfaen"/>
          <w:b/>
          <w:sz w:val="20"/>
          <w:lang w:val="af-ZA"/>
        </w:rPr>
        <w:t xml:space="preserve"> </w:t>
      </w:r>
      <w:r w:rsidR="00C24CB4">
        <w:rPr>
          <w:rFonts w:ascii="GHEA Grapalat" w:hAnsi="GHEA Grapalat" w:cs="Sylfaen"/>
          <w:b/>
          <w:sz w:val="20"/>
          <w:lang w:val="hy-AM"/>
        </w:rPr>
        <w:t>ՏԿԵՆ-ԲՄԽԾՁԲ-2023/17ՏՀ</w:t>
      </w:r>
      <w:r w:rsidR="00C24CB4">
        <w:rPr>
          <w:rFonts w:ascii="GHEA Grapalat" w:hAnsi="GHEA Grapalat" w:cs="Sylfaen"/>
          <w:b/>
          <w:sz w:val="20"/>
          <w:lang w:val="hy-AM"/>
        </w:rPr>
        <w:t>-1</w:t>
      </w:r>
      <w:r w:rsidR="00C24CB4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 </w:t>
      </w:r>
      <w:r w:rsidR="00AE3B49">
        <w:rPr>
          <w:rFonts w:ascii="GHEA Grapalat" w:hAnsi="GHEA Grapalat" w:cs="Sylfaen"/>
          <w:b/>
          <w:sz w:val="20"/>
          <w:lang w:val="hy-AM"/>
        </w:rPr>
        <w:t>դեկտեմբերի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="00C24CB4">
        <w:rPr>
          <w:rFonts w:ascii="GHEA Grapalat" w:hAnsi="GHEA Grapalat" w:cs="Sylfaen"/>
          <w:b/>
          <w:sz w:val="20"/>
          <w:lang w:val="hy-AM"/>
        </w:rPr>
        <w:t>12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4592427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0BAF30" w14:textId="77777777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364C7883" w14:textId="77CB1302" w:rsidR="003C4AA4" w:rsidRPr="00C24CB4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Pr="00A1500B">
        <w:rPr>
          <w:rFonts w:ascii="GHEA Grapalat" w:hAnsi="GHEA Grapalat" w:cs="Sylfaen"/>
          <w:sz w:val="20"/>
          <w:lang w:val="hy-AM"/>
        </w:rPr>
        <w:t>Հիմք</w:t>
      </w:r>
      <w:r w:rsidR="00826F21" w:rsidRPr="00A1500B">
        <w:rPr>
          <w:rFonts w:ascii="GHEA Grapalat" w:hAnsi="GHEA Grapalat" w:cs="Sylfaen"/>
          <w:sz w:val="20"/>
          <w:lang w:val="hy-AM"/>
        </w:rPr>
        <w:t xml:space="preserve"> </w:t>
      </w:r>
      <w:r w:rsidRPr="00A1500B">
        <w:rPr>
          <w:rFonts w:ascii="GHEA Grapalat" w:hAnsi="GHEA Grapalat" w:cs="Sylfaen"/>
          <w:sz w:val="20"/>
          <w:lang w:val="hy-AM"/>
        </w:rPr>
        <w:t>ընդունելով պ</w:t>
      </w:r>
      <w:r w:rsidRPr="00A1500B">
        <w:rPr>
          <w:rFonts w:ascii="GHEA Grapalat" w:hAnsi="GHEA Grapalat" w:cs="Sylfaen"/>
          <w:sz w:val="20"/>
          <w:lang w:val="af-ZA"/>
        </w:rPr>
        <w:t>այմանագրի</w:t>
      </w:r>
      <w:r w:rsidR="00A1500B">
        <w:rPr>
          <w:rFonts w:ascii="GHEA Grapalat" w:hAnsi="GHEA Grapalat" w:cs="Sylfaen"/>
          <w:sz w:val="20"/>
          <w:lang w:val="hy-AM"/>
        </w:rPr>
        <w:t xml:space="preserve"> </w:t>
      </w:r>
      <w:r w:rsidR="00247122" w:rsidRPr="00C24CB4">
        <w:rPr>
          <w:rFonts w:ascii="GHEA Grapalat" w:hAnsi="GHEA Grapalat" w:cs="Sylfaen"/>
          <w:sz w:val="20"/>
          <w:lang w:val="hy-AM"/>
        </w:rPr>
        <w:t xml:space="preserve"> </w:t>
      </w:r>
      <w:r w:rsidR="00C24CB4" w:rsidRPr="00C24CB4">
        <w:rPr>
          <w:rFonts w:ascii="GHEA Grapalat" w:hAnsi="GHEA Grapalat" w:cs="Calibri"/>
          <w:sz w:val="20"/>
          <w:szCs w:val="16"/>
          <w:lang w:val="hy-AM"/>
        </w:rPr>
        <w:t>7</w:t>
      </w:r>
      <w:r w:rsidRPr="00C24CB4">
        <w:rPr>
          <w:rFonts w:ascii="GHEA Grapalat" w:hAnsi="GHEA Grapalat" w:cs="Calibri"/>
          <w:sz w:val="20"/>
          <w:szCs w:val="16"/>
          <w:lang w:val="hy-AM"/>
        </w:rPr>
        <w:t>.5</w:t>
      </w:r>
      <w:r w:rsidR="00C24CB4" w:rsidRPr="00C24CB4">
        <w:rPr>
          <w:rFonts w:ascii="GHEA Grapalat" w:hAnsi="GHEA Grapalat" w:cs="Calibri"/>
          <w:sz w:val="20"/>
          <w:szCs w:val="16"/>
          <w:lang w:val="hy-AM"/>
        </w:rPr>
        <w:t>, 7</w:t>
      </w:r>
      <w:r w:rsidR="00C24CB4" w:rsidRPr="00C24CB4">
        <w:rPr>
          <w:rFonts w:ascii="Cambria Math" w:hAnsi="Cambria Math" w:cs="Cambria Math"/>
          <w:sz w:val="20"/>
          <w:szCs w:val="16"/>
          <w:lang w:val="hy-AM"/>
        </w:rPr>
        <w:t>․</w:t>
      </w:r>
      <w:r w:rsidR="00C24CB4" w:rsidRPr="00C24CB4">
        <w:rPr>
          <w:rFonts w:ascii="GHEA Grapalat" w:hAnsi="GHEA Grapalat" w:cs="Calibri"/>
          <w:sz w:val="20"/>
          <w:szCs w:val="16"/>
          <w:lang w:val="hy-AM"/>
        </w:rPr>
        <w:t>13</w:t>
      </w:r>
      <w:r w:rsidR="00D76E79" w:rsidRPr="00C24CB4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C30F7A" w:rsidRPr="00C24CB4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F96C7B" w:rsidRPr="00C24CB4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Pr="00C24CB4">
        <w:rPr>
          <w:rFonts w:ascii="GHEA Grapalat" w:hAnsi="GHEA Grapalat" w:cs="Calibri"/>
          <w:sz w:val="20"/>
          <w:szCs w:val="16"/>
          <w:lang w:val="hy-AM"/>
        </w:rPr>
        <w:t>կետ</w:t>
      </w:r>
      <w:r w:rsidR="00C24CB4" w:rsidRPr="00C24CB4">
        <w:rPr>
          <w:rFonts w:ascii="GHEA Grapalat" w:hAnsi="GHEA Grapalat" w:cs="Calibri"/>
          <w:sz w:val="20"/>
          <w:szCs w:val="16"/>
          <w:lang w:val="hy-AM"/>
        </w:rPr>
        <w:t>եր</w:t>
      </w:r>
      <w:r w:rsidR="006B2D0B" w:rsidRPr="00C24CB4">
        <w:rPr>
          <w:rFonts w:ascii="GHEA Grapalat" w:hAnsi="GHEA Grapalat" w:cs="Calibri"/>
          <w:sz w:val="20"/>
          <w:szCs w:val="16"/>
          <w:lang w:val="hy-AM"/>
        </w:rPr>
        <w:t>ը</w:t>
      </w:r>
      <w:r w:rsidR="005F0816" w:rsidRPr="00C24CB4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C24CB4" w:rsidRPr="00C24CB4">
        <w:rPr>
          <w:rFonts w:ascii="GHEA Grapalat" w:hAnsi="GHEA Grapalat" w:cs="Calibri"/>
          <w:sz w:val="20"/>
          <w:szCs w:val="16"/>
          <w:lang w:val="hy-AM"/>
        </w:rPr>
        <w:t xml:space="preserve">և ՀՀ կառավարության 2023 թվականի նոյեմբերի 23-ի </w:t>
      </w:r>
      <w:r w:rsidR="00C24CB4" w:rsidRPr="00C24CB4">
        <w:rPr>
          <w:rFonts w:ascii="GHEA Grapalat" w:hAnsi="GHEA Grapalat" w:cs="Sylfaen"/>
          <w:bCs/>
          <w:sz w:val="20"/>
          <w:lang w:val="hy-AM"/>
        </w:rPr>
        <w:t>N</w:t>
      </w:r>
      <w:r w:rsidR="00C24CB4" w:rsidRPr="00C24CB4">
        <w:rPr>
          <w:rFonts w:ascii="GHEA Grapalat" w:hAnsi="GHEA Grapalat" w:cs="Sylfaen"/>
          <w:bCs/>
          <w:sz w:val="20"/>
          <w:lang w:val="hy-AM"/>
        </w:rPr>
        <w:t>2049-Ն որոշումը</w:t>
      </w:r>
    </w:p>
    <w:p w14:paraId="2EB81CA5" w14:textId="77777777" w:rsidR="003C4AA4" w:rsidRPr="0016295B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82FC4B9" w14:textId="77777777" w:rsidR="003C4AA4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4E5E1BA0" w14:textId="77777777" w:rsidR="00045145" w:rsidRDefault="00045145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FD845EB" w14:textId="77777777" w:rsidR="001276B6" w:rsidRPr="0016295B" w:rsidRDefault="001276B6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0B9AE4CC" w14:textId="77777777" w:rsidR="003C4AA4" w:rsidRPr="0016295B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1C19797F" w14:textId="179782DF" w:rsidR="006E21C0" w:rsidRPr="00A1500B" w:rsidRDefault="003C4AA4" w:rsidP="00AE3B49">
      <w:pPr>
        <w:ind w:left="5040" w:hanging="5040"/>
        <w:jc w:val="both"/>
        <w:rPr>
          <w:rFonts w:ascii="Cambria Math" w:eastAsia="MS Mincho" w:hAnsi="Cambria Math" w:cs="MS Mincho"/>
          <w:sz w:val="20"/>
          <w:lang w:val="hy-AM"/>
        </w:rPr>
      </w:pP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16295B">
        <w:rPr>
          <w:rFonts w:ascii="GHEA Grapalat" w:hAnsi="GHEA Grapalat" w:cs="Sylfaen"/>
          <w:sz w:val="20"/>
          <w:lang w:val="hy-AM"/>
        </w:rPr>
        <w:t xml:space="preserve">        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="006E21C0" w:rsidRPr="005F0816">
        <w:rPr>
          <w:rFonts w:ascii="GHEA Grapalat" w:hAnsi="GHEA Grapalat" w:cs="Sylfaen"/>
          <w:sz w:val="20"/>
          <w:lang w:val="af-ZA"/>
        </w:rPr>
        <w:t>Կողմերը որոշեցին</w:t>
      </w:r>
      <w:r w:rsidR="005F0816" w:rsidRPr="005F0816">
        <w:rPr>
          <w:rFonts w:ascii="GHEA Grapalat" w:hAnsi="GHEA Grapalat" w:cs="Sylfaen"/>
          <w:sz w:val="20"/>
          <w:lang w:val="hy-AM"/>
        </w:rPr>
        <w:t xml:space="preserve"> </w:t>
      </w:r>
      <w:r w:rsidR="00F96C7B" w:rsidRPr="005F0816">
        <w:rPr>
          <w:rFonts w:ascii="GHEA Grapalat" w:hAnsi="GHEA Grapalat" w:cs="Sylfaen"/>
          <w:sz w:val="20"/>
          <w:lang w:val="af-ZA"/>
        </w:rPr>
        <w:t xml:space="preserve">հաստատել </w:t>
      </w:r>
      <w:r w:rsidR="00F96C7B" w:rsidRPr="005F0816">
        <w:rPr>
          <w:rFonts w:ascii="GHEA Grapalat" w:hAnsi="GHEA Grapalat" w:cs="Sylfaen"/>
          <w:sz w:val="20"/>
          <w:lang w:val="hy-AM"/>
        </w:rPr>
        <w:t>Համաձայնագրի</w:t>
      </w:r>
      <w:r w:rsidR="001276B6" w:rsidRPr="005F0816">
        <w:rPr>
          <w:rFonts w:ascii="GHEA Grapalat" w:hAnsi="GHEA Grapalat" w:cs="Sylfaen"/>
          <w:sz w:val="20"/>
          <w:lang w:val="hy-AM"/>
        </w:rPr>
        <w:t xml:space="preserve"> </w:t>
      </w:r>
      <w:r w:rsidR="0021716E">
        <w:rPr>
          <w:rFonts w:ascii="GHEA Grapalat" w:hAnsi="GHEA Grapalat" w:cs="Sylfaen"/>
          <w:sz w:val="20"/>
          <w:lang w:val="hy-AM"/>
        </w:rPr>
        <w:t xml:space="preserve"> </w:t>
      </w:r>
      <w:r w:rsidR="00A1500B" w:rsidRPr="005F0816">
        <w:rPr>
          <w:rFonts w:ascii="GHEA Grapalat" w:hAnsi="GHEA Grapalat" w:cs="Sylfaen"/>
          <w:sz w:val="20"/>
          <w:lang w:val="hy-AM"/>
        </w:rPr>
        <w:t>2023թ</w:t>
      </w:r>
      <w:r w:rsidR="00A1500B" w:rsidRPr="005F0816">
        <w:rPr>
          <w:rFonts w:ascii="Cambria Math" w:hAnsi="Cambria Math" w:cs="Cambria Math"/>
          <w:sz w:val="20"/>
          <w:lang w:val="hy-AM"/>
        </w:rPr>
        <w:t>․</w:t>
      </w:r>
      <w:r w:rsidR="00A1500B" w:rsidRPr="005F0816">
        <w:rPr>
          <w:rFonts w:ascii="GHEA Grapalat" w:hAnsi="GHEA Grapalat" w:cs="Sylfaen"/>
          <w:sz w:val="20"/>
          <w:lang w:val="hy-AM"/>
        </w:rPr>
        <w:t xml:space="preserve"> </w:t>
      </w:r>
      <w:r w:rsidR="005F0816" w:rsidRPr="005F0816">
        <w:rPr>
          <w:rFonts w:ascii="GHEA Grapalat" w:hAnsi="GHEA Grapalat" w:cs="GHEA Grapalat"/>
          <w:sz w:val="20"/>
          <w:lang w:val="hy-AM"/>
        </w:rPr>
        <w:t xml:space="preserve">իրականացվելիք </w:t>
      </w:r>
      <w:r w:rsidR="00C24CB4">
        <w:rPr>
          <w:rFonts w:ascii="GHEA Grapalat" w:hAnsi="GHEA Grapalat" w:cs="GHEA Grapalat"/>
          <w:sz w:val="20"/>
          <w:lang w:val="hy-AM"/>
        </w:rPr>
        <w:t xml:space="preserve">ճանապարհահատվածների շինարարական </w:t>
      </w:r>
      <w:r w:rsidR="005F0816" w:rsidRPr="005F0816">
        <w:rPr>
          <w:rFonts w:ascii="GHEA Grapalat" w:hAnsi="GHEA Grapalat" w:cs="GHEA Grapalat"/>
          <w:sz w:val="20"/>
          <w:lang w:val="hy-AM"/>
        </w:rPr>
        <w:t>աշխատանքների</w:t>
      </w:r>
      <w:r w:rsidR="0021716E">
        <w:rPr>
          <w:rFonts w:ascii="GHEA Grapalat" w:hAnsi="GHEA Grapalat" w:cs="GHEA Grapalat"/>
          <w:sz w:val="20"/>
          <w:lang w:val="hy-AM"/>
        </w:rPr>
        <w:t xml:space="preserve"> </w:t>
      </w:r>
      <w:r w:rsidR="00C24CB4">
        <w:rPr>
          <w:rFonts w:ascii="GHEA Grapalat" w:hAnsi="GHEA Grapalat" w:cs="GHEA Grapalat"/>
          <w:sz w:val="20"/>
          <w:lang w:val="hy-AM"/>
        </w:rPr>
        <w:t>նկատմամբ տեխնիկական հսկողության ծառայությունների մատուցման օբյեկտները չափաբաժին 1-ի մասով</w:t>
      </w:r>
      <w:r w:rsidR="005F0816" w:rsidRPr="005F0816">
        <w:rPr>
          <w:rFonts w:ascii="GHEA Grapalat" w:hAnsi="GHEA Grapalat" w:cs="GHEA Grapalat"/>
          <w:sz w:val="20"/>
          <w:lang w:val="hy-AM"/>
        </w:rPr>
        <w:t xml:space="preserve">՝ </w:t>
      </w:r>
      <w:r w:rsidR="00F96C7B" w:rsidRPr="005F0816">
        <w:rPr>
          <w:rFonts w:ascii="GHEA Grapalat" w:hAnsi="GHEA Grapalat" w:cs="Sylfaen"/>
          <w:sz w:val="20"/>
          <w:lang w:val="hy-AM"/>
        </w:rPr>
        <w:t xml:space="preserve">համաձայն Հավելված </w:t>
      </w:r>
      <w:r w:rsidR="00247122" w:rsidRPr="005F0816">
        <w:rPr>
          <w:rFonts w:ascii="GHEA Grapalat" w:hAnsi="GHEA Grapalat" w:cs="Sylfaen"/>
          <w:sz w:val="20"/>
          <w:lang w:val="hy-AM"/>
        </w:rPr>
        <w:t>1</w:t>
      </w:r>
      <w:r w:rsidR="00F96C7B" w:rsidRPr="005F0816">
        <w:rPr>
          <w:rFonts w:ascii="GHEA Grapalat" w:hAnsi="GHEA Grapalat" w:cs="Sylfaen"/>
          <w:sz w:val="20"/>
          <w:lang w:val="hy-AM"/>
        </w:rPr>
        <w:t>-ի</w:t>
      </w:r>
      <w:r w:rsidR="005F0816" w:rsidRPr="005F0816">
        <w:rPr>
          <w:rFonts w:ascii="GHEA Grapalat" w:hAnsi="GHEA Grapalat" w:cs="Sylfaen"/>
          <w:sz w:val="20"/>
          <w:lang w:val="hy-AM"/>
        </w:rPr>
        <w:t xml:space="preserve">, </w:t>
      </w:r>
      <w:r w:rsidR="005F0816" w:rsidRPr="005F0816">
        <w:rPr>
          <w:rFonts w:ascii="GHEA Grapalat" w:hAnsi="GHEA Grapalat" w:cs="Sylfaen"/>
          <w:sz w:val="20"/>
          <w:lang w:val="af-ZA"/>
        </w:rPr>
        <w:t xml:space="preserve">հաստատել </w:t>
      </w:r>
      <w:r w:rsidR="005F0816" w:rsidRPr="005F0816">
        <w:rPr>
          <w:rFonts w:ascii="GHEA Grapalat" w:hAnsi="GHEA Grapalat" w:cs="Sylfaen"/>
          <w:sz w:val="20"/>
          <w:lang w:val="hy-AM"/>
        </w:rPr>
        <w:t>Համաձայնագրի 2023թ</w:t>
      </w:r>
      <w:r w:rsidR="005F0816" w:rsidRPr="005F0816">
        <w:rPr>
          <w:rFonts w:ascii="Cambria Math" w:hAnsi="Cambria Math" w:cs="Cambria Math"/>
          <w:sz w:val="20"/>
          <w:lang w:val="hy-AM"/>
        </w:rPr>
        <w:t>․</w:t>
      </w:r>
      <w:r w:rsidR="005F0816" w:rsidRPr="005F0816">
        <w:rPr>
          <w:rFonts w:ascii="GHEA Grapalat" w:hAnsi="GHEA Grapalat" w:cs="Cambria Math"/>
          <w:sz w:val="20"/>
          <w:lang w:val="hy-AM"/>
        </w:rPr>
        <w:t xml:space="preserve"> </w:t>
      </w:r>
      <w:r w:rsidR="00C24CB4" w:rsidRPr="005F0816">
        <w:rPr>
          <w:rFonts w:ascii="GHEA Grapalat" w:hAnsi="GHEA Grapalat" w:cs="Sylfaen"/>
          <w:sz w:val="20"/>
          <w:lang w:val="hy-AM"/>
        </w:rPr>
        <w:t xml:space="preserve">նոր </w:t>
      </w:r>
      <w:r w:rsidR="005F0816" w:rsidRPr="005F0816">
        <w:rPr>
          <w:rFonts w:ascii="GHEA Grapalat" w:hAnsi="GHEA Grapalat" w:cs="Cambria Math"/>
          <w:sz w:val="20"/>
          <w:lang w:val="hy-AM"/>
        </w:rPr>
        <w:t xml:space="preserve">Վճարման ժամանակացույցը՝ </w:t>
      </w:r>
      <w:r w:rsidR="005F0816" w:rsidRPr="005F0816">
        <w:rPr>
          <w:rFonts w:ascii="GHEA Grapalat" w:hAnsi="GHEA Grapalat" w:cs="Sylfaen"/>
          <w:sz w:val="20"/>
          <w:lang w:val="hy-AM"/>
        </w:rPr>
        <w:t>համաձայն Հավելված 2-ի։</w:t>
      </w:r>
    </w:p>
    <w:p w14:paraId="7874E7E3" w14:textId="1856D063" w:rsidR="003C4AA4" w:rsidRDefault="00373D54" w:rsidP="006E21C0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45983798" w14:textId="77777777" w:rsidR="00045145" w:rsidRPr="0016295B" w:rsidRDefault="00045145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37F0DF55" w14:textId="77777777" w:rsidR="003C4AA4" w:rsidRPr="0016295B" w:rsidRDefault="003C4AA4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2EB4A110" w14:textId="77777777" w:rsidR="003C4AA4" w:rsidRDefault="003C4AA4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19ACEB4B" w14:textId="77777777" w:rsidR="001276B6" w:rsidRPr="0016295B" w:rsidRDefault="001276B6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05A5C66C" w14:textId="77777777" w:rsidR="00C24CB4" w:rsidRPr="00C24CB4" w:rsidRDefault="003C4AA4" w:rsidP="00C24CB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>Սույն փոփոխությունը կատարվում է` հիմք   ընդունելով պ</w:t>
      </w:r>
      <w:r w:rsidRPr="0016295B">
        <w:rPr>
          <w:rFonts w:ascii="GHEA Grapalat" w:hAnsi="GHEA Grapalat" w:cs="Sylfaen"/>
          <w:sz w:val="20"/>
          <w:lang w:val="af-ZA"/>
        </w:rPr>
        <w:t>այմանագրի</w:t>
      </w:r>
      <w:r w:rsidR="00247122" w:rsidRPr="00247122">
        <w:rPr>
          <w:rFonts w:ascii="GHEA Grapalat" w:hAnsi="GHEA Grapalat" w:cs="Sylfaen"/>
          <w:sz w:val="20"/>
          <w:lang w:val="hy-AM"/>
        </w:rPr>
        <w:t xml:space="preserve"> </w:t>
      </w:r>
      <w:r w:rsidR="00C24CB4" w:rsidRPr="00C24CB4">
        <w:rPr>
          <w:rFonts w:ascii="GHEA Grapalat" w:hAnsi="GHEA Grapalat" w:cs="Sylfaen"/>
          <w:sz w:val="20"/>
          <w:lang w:val="hy-AM"/>
        </w:rPr>
        <w:t xml:space="preserve"> </w:t>
      </w:r>
      <w:r w:rsidR="00C24CB4" w:rsidRPr="00C24CB4">
        <w:rPr>
          <w:rFonts w:ascii="GHEA Grapalat" w:hAnsi="GHEA Grapalat" w:cs="Calibri"/>
          <w:sz w:val="20"/>
          <w:szCs w:val="16"/>
          <w:lang w:val="hy-AM"/>
        </w:rPr>
        <w:t>7.5, 7</w:t>
      </w:r>
      <w:r w:rsidR="00C24CB4" w:rsidRPr="00C24CB4">
        <w:rPr>
          <w:rFonts w:ascii="Cambria Math" w:hAnsi="Cambria Math" w:cs="Cambria Math"/>
          <w:sz w:val="20"/>
          <w:szCs w:val="16"/>
          <w:lang w:val="hy-AM"/>
        </w:rPr>
        <w:t>․</w:t>
      </w:r>
      <w:r w:rsidR="00C24CB4" w:rsidRPr="00C24CB4">
        <w:rPr>
          <w:rFonts w:ascii="GHEA Grapalat" w:hAnsi="GHEA Grapalat" w:cs="Calibri"/>
          <w:sz w:val="20"/>
          <w:szCs w:val="16"/>
          <w:lang w:val="hy-AM"/>
        </w:rPr>
        <w:t xml:space="preserve">13   կետերը և ՀՀ կառավարության 2023 թվականի նոյեմբերի 23-ի </w:t>
      </w:r>
      <w:r w:rsidR="00C24CB4" w:rsidRPr="00C24CB4">
        <w:rPr>
          <w:rFonts w:ascii="GHEA Grapalat" w:hAnsi="GHEA Grapalat" w:cs="Sylfaen"/>
          <w:bCs/>
          <w:sz w:val="20"/>
          <w:lang w:val="hy-AM"/>
        </w:rPr>
        <w:t>N2049-Ն որոշումը</w:t>
      </w:r>
    </w:p>
    <w:p w14:paraId="681EC4F7" w14:textId="43B9BE47" w:rsidR="00AB4017" w:rsidRPr="00AB4017" w:rsidRDefault="00AB4017" w:rsidP="00AB4017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171355DD" w14:textId="7F772C77" w:rsidR="000C53CF" w:rsidRPr="00B45D17" w:rsidRDefault="000C53CF" w:rsidP="000C53CF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2FE27642" w14:textId="09294E8A" w:rsidR="00F740DD" w:rsidRPr="0016295B" w:rsidRDefault="00F740DD" w:rsidP="004F45A3">
      <w:pPr>
        <w:tabs>
          <w:tab w:val="left" w:pos="5310"/>
          <w:tab w:val="left" w:pos="6750"/>
          <w:tab w:val="left" w:pos="6840"/>
        </w:tabs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6293ACD7" w14:textId="462B31F6" w:rsidR="003C4AA4" w:rsidRPr="005A2931" w:rsidRDefault="000534D2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565A9FA0" w14:textId="77777777" w:rsidR="003C4AA4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af-ZA"/>
        </w:rPr>
      </w:pPr>
    </w:p>
    <w:p w14:paraId="6DAAB010" w14:textId="77777777" w:rsidR="003C4AA4" w:rsidRDefault="003C4AA4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67F1D410" w14:textId="77777777" w:rsidR="00212CE2" w:rsidRDefault="00212CE2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48314814" w14:textId="77777777" w:rsidR="003C4AA4" w:rsidRPr="00D7613F" w:rsidRDefault="003C4AA4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p w14:paraId="1B94787B" w14:textId="77777777" w:rsidR="00F12C76" w:rsidRPr="003C4AA4" w:rsidRDefault="00F12C76" w:rsidP="006C0B77">
      <w:pPr>
        <w:ind w:firstLine="709"/>
        <w:jc w:val="both"/>
        <w:rPr>
          <w:lang w:val="af-ZA"/>
        </w:rPr>
      </w:pPr>
    </w:p>
    <w:sectPr w:rsidR="00F12C76" w:rsidRPr="003C4AA4" w:rsidSect="00753874">
      <w:footerReference w:type="even" r:id="rId6"/>
      <w:footerReference w:type="default" r:id="rId7"/>
      <w:pgSz w:w="11906" w:h="16838"/>
      <w:pgMar w:top="284" w:right="74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E876B" w14:textId="77777777" w:rsidR="00AB74D0" w:rsidRDefault="00AB74D0">
      <w:r>
        <w:separator/>
      </w:r>
    </w:p>
  </w:endnote>
  <w:endnote w:type="continuationSeparator" w:id="0">
    <w:p w14:paraId="706A0413" w14:textId="77777777" w:rsidR="00AB74D0" w:rsidRDefault="00AB7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7" w:usb1="00000000" w:usb2="00000000" w:usb3="00000000" w:csb0="00000085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EE7BB2" w14:textId="77777777" w:rsidR="00AB74D0" w:rsidRDefault="00AB74D0">
      <w:r>
        <w:separator/>
      </w:r>
    </w:p>
  </w:footnote>
  <w:footnote w:type="continuationSeparator" w:id="0">
    <w:p w14:paraId="5DED3DEC" w14:textId="77777777" w:rsidR="00AB74D0" w:rsidRDefault="00AB74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43D5A"/>
    <w:rsid w:val="00045145"/>
    <w:rsid w:val="000469B4"/>
    <w:rsid w:val="000534D2"/>
    <w:rsid w:val="000704DA"/>
    <w:rsid w:val="00071040"/>
    <w:rsid w:val="000A7A22"/>
    <w:rsid w:val="000C53CF"/>
    <w:rsid w:val="000F5348"/>
    <w:rsid w:val="00100322"/>
    <w:rsid w:val="001276B6"/>
    <w:rsid w:val="00144C46"/>
    <w:rsid w:val="00160CB4"/>
    <w:rsid w:val="0016272A"/>
    <w:rsid w:val="0016295B"/>
    <w:rsid w:val="00167929"/>
    <w:rsid w:val="00176F9A"/>
    <w:rsid w:val="0019071E"/>
    <w:rsid w:val="00196BAA"/>
    <w:rsid w:val="001A51F9"/>
    <w:rsid w:val="001C4CD3"/>
    <w:rsid w:val="001D3463"/>
    <w:rsid w:val="001E5896"/>
    <w:rsid w:val="001F5490"/>
    <w:rsid w:val="00211D9E"/>
    <w:rsid w:val="00212CE2"/>
    <w:rsid w:val="0021716E"/>
    <w:rsid w:val="00247122"/>
    <w:rsid w:val="00253938"/>
    <w:rsid w:val="0028290D"/>
    <w:rsid w:val="00297054"/>
    <w:rsid w:val="002A0381"/>
    <w:rsid w:val="002B0A4A"/>
    <w:rsid w:val="002B202A"/>
    <w:rsid w:val="002B4EF4"/>
    <w:rsid w:val="002C4ED7"/>
    <w:rsid w:val="002E6C36"/>
    <w:rsid w:val="00302A2D"/>
    <w:rsid w:val="00304589"/>
    <w:rsid w:val="00331981"/>
    <w:rsid w:val="0034206E"/>
    <w:rsid w:val="00351CBB"/>
    <w:rsid w:val="00357BE0"/>
    <w:rsid w:val="003627C8"/>
    <w:rsid w:val="00372C5C"/>
    <w:rsid w:val="00373D54"/>
    <w:rsid w:val="00374757"/>
    <w:rsid w:val="00376E03"/>
    <w:rsid w:val="00393248"/>
    <w:rsid w:val="003B188F"/>
    <w:rsid w:val="003B6011"/>
    <w:rsid w:val="003B6484"/>
    <w:rsid w:val="003B68D4"/>
    <w:rsid w:val="003C2F43"/>
    <w:rsid w:val="003C4AA4"/>
    <w:rsid w:val="003C732F"/>
    <w:rsid w:val="003F6C4A"/>
    <w:rsid w:val="0040704E"/>
    <w:rsid w:val="00411CB6"/>
    <w:rsid w:val="00415C5F"/>
    <w:rsid w:val="00422CB5"/>
    <w:rsid w:val="00432846"/>
    <w:rsid w:val="004418CA"/>
    <w:rsid w:val="004617BC"/>
    <w:rsid w:val="0047513C"/>
    <w:rsid w:val="00496480"/>
    <w:rsid w:val="004A0622"/>
    <w:rsid w:val="004B07B3"/>
    <w:rsid w:val="004B6137"/>
    <w:rsid w:val="004C1698"/>
    <w:rsid w:val="004E0BE3"/>
    <w:rsid w:val="004F45A3"/>
    <w:rsid w:val="005141C0"/>
    <w:rsid w:val="00514C26"/>
    <w:rsid w:val="00541228"/>
    <w:rsid w:val="0054394C"/>
    <w:rsid w:val="0056706A"/>
    <w:rsid w:val="005A43FC"/>
    <w:rsid w:val="005B2537"/>
    <w:rsid w:val="005D112A"/>
    <w:rsid w:val="005F0816"/>
    <w:rsid w:val="005F2F13"/>
    <w:rsid w:val="00691A89"/>
    <w:rsid w:val="006A32A4"/>
    <w:rsid w:val="006B2D0B"/>
    <w:rsid w:val="006C0B77"/>
    <w:rsid w:val="006D2D36"/>
    <w:rsid w:val="006E21C0"/>
    <w:rsid w:val="00706CEC"/>
    <w:rsid w:val="00720F13"/>
    <w:rsid w:val="00751B53"/>
    <w:rsid w:val="00753874"/>
    <w:rsid w:val="00761409"/>
    <w:rsid w:val="00766F7E"/>
    <w:rsid w:val="0077150B"/>
    <w:rsid w:val="007808BE"/>
    <w:rsid w:val="007815E2"/>
    <w:rsid w:val="0078330F"/>
    <w:rsid w:val="007B2973"/>
    <w:rsid w:val="007B575F"/>
    <w:rsid w:val="007C0C52"/>
    <w:rsid w:val="007C692B"/>
    <w:rsid w:val="007D23EE"/>
    <w:rsid w:val="007D550A"/>
    <w:rsid w:val="007F283A"/>
    <w:rsid w:val="00802ADC"/>
    <w:rsid w:val="008242FF"/>
    <w:rsid w:val="00826F21"/>
    <w:rsid w:val="00847FA1"/>
    <w:rsid w:val="008579E0"/>
    <w:rsid w:val="00870751"/>
    <w:rsid w:val="00886F97"/>
    <w:rsid w:val="008921E1"/>
    <w:rsid w:val="00902AEC"/>
    <w:rsid w:val="00920226"/>
    <w:rsid w:val="00922C48"/>
    <w:rsid w:val="00922E01"/>
    <w:rsid w:val="00927A52"/>
    <w:rsid w:val="00944187"/>
    <w:rsid w:val="00952B11"/>
    <w:rsid w:val="00965DF9"/>
    <w:rsid w:val="00976AE9"/>
    <w:rsid w:val="00977364"/>
    <w:rsid w:val="00980BB9"/>
    <w:rsid w:val="00984962"/>
    <w:rsid w:val="00985895"/>
    <w:rsid w:val="009C5B8D"/>
    <w:rsid w:val="009F2895"/>
    <w:rsid w:val="00A01875"/>
    <w:rsid w:val="00A018E3"/>
    <w:rsid w:val="00A1500B"/>
    <w:rsid w:val="00A260D5"/>
    <w:rsid w:val="00A62F32"/>
    <w:rsid w:val="00A62FAE"/>
    <w:rsid w:val="00A72C8E"/>
    <w:rsid w:val="00A93A1E"/>
    <w:rsid w:val="00AA47EF"/>
    <w:rsid w:val="00AB4017"/>
    <w:rsid w:val="00AB74D0"/>
    <w:rsid w:val="00AC38A6"/>
    <w:rsid w:val="00AD7EFB"/>
    <w:rsid w:val="00AE3B49"/>
    <w:rsid w:val="00AF3457"/>
    <w:rsid w:val="00AF6EF2"/>
    <w:rsid w:val="00B03A0A"/>
    <w:rsid w:val="00B125EF"/>
    <w:rsid w:val="00B22B02"/>
    <w:rsid w:val="00B33D93"/>
    <w:rsid w:val="00B4558E"/>
    <w:rsid w:val="00B45D17"/>
    <w:rsid w:val="00B631AD"/>
    <w:rsid w:val="00B67CC4"/>
    <w:rsid w:val="00B7377E"/>
    <w:rsid w:val="00B915B7"/>
    <w:rsid w:val="00BA1ADC"/>
    <w:rsid w:val="00BD02DD"/>
    <w:rsid w:val="00BF4C5B"/>
    <w:rsid w:val="00C24CB4"/>
    <w:rsid w:val="00C30F7A"/>
    <w:rsid w:val="00C32E19"/>
    <w:rsid w:val="00C60888"/>
    <w:rsid w:val="00C66BEE"/>
    <w:rsid w:val="00C8423F"/>
    <w:rsid w:val="00C92336"/>
    <w:rsid w:val="00CA1DBB"/>
    <w:rsid w:val="00CA4FDB"/>
    <w:rsid w:val="00CB0BEC"/>
    <w:rsid w:val="00CB0D3A"/>
    <w:rsid w:val="00CC4DC1"/>
    <w:rsid w:val="00CE3132"/>
    <w:rsid w:val="00D142FF"/>
    <w:rsid w:val="00D406F5"/>
    <w:rsid w:val="00D639E1"/>
    <w:rsid w:val="00D76E79"/>
    <w:rsid w:val="00D7729B"/>
    <w:rsid w:val="00DB2B90"/>
    <w:rsid w:val="00DE6144"/>
    <w:rsid w:val="00DF1FB9"/>
    <w:rsid w:val="00E211B9"/>
    <w:rsid w:val="00E33264"/>
    <w:rsid w:val="00E3603C"/>
    <w:rsid w:val="00E545B8"/>
    <w:rsid w:val="00E56B3B"/>
    <w:rsid w:val="00E65CFF"/>
    <w:rsid w:val="00E660CF"/>
    <w:rsid w:val="00EA01BD"/>
    <w:rsid w:val="00EA2275"/>
    <w:rsid w:val="00EA499B"/>
    <w:rsid w:val="00EA59DF"/>
    <w:rsid w:val="00EC5695"/>
    <w:rsid w:val="00ED1E22"/>
    <w:rsid w:val="00ED7686"/>
    <w:rsid w:val="00EE0840"/>
    <w:rsid w:val="00EE4070"/>
    <w:rsid w:val="00EE4577"/>
    <w:rsid w:val="00EF326D"/>
    <w:rsid w:val="00F12C76"/>
    <w:rsid w:val="00F3609E"/>
    <w:rsid w:val="00F40977"/>
    <w:rsid w:val="00F52377"/>
    <w:rsid w:val="00F740DD"/>
    <w:rsid w:val="00F810BA"/>
    <w:rsid w:val="00F83D18"/>
    <w:rsid w:val="00F933ED"/>
    <w:rsid w:val="00F94A43"/>
    <w:rsid w:val="00F96C7B"/>
    <w:rsid w:val="00FA314F"/>
    <w:rsid w:val="00FA654F"/>
    <w:rsid w:val="00FD34E3"/>
    <w:rsid w:val="00FF2635"/>
    <w:rsid w:val="00FF2BD4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109</cp:revision>
  <cp:lastPrinted>2023-11-10T08:38:00Z</cp:lastPrinted>
  <dcterms:created xsi:type="dcterms:W3CDTF">2023-08-17T06:34:00Z</dcterms:created>
  <dcterms:modified xsi:type="dcterms:W3CDTF">2023-12-13T08:12:00Z</dcterms:modified>
</cp:coreProperties>
</file>