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5AE39FA9" w14:textId="47DCC345" w:rsidR="007D1498" w:rsidRPr="00F36691" w:rsidRDefault="00B47B15" w:rsidP="007D1498">
      <w:pPr>
        <w:pStyle w:val="BodyTextIndent3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D1498">
        <w:rPr>
          <w:rFonts w:ascii="GHEA Grapalat" w:hAnsi="GHEA Grapalat" w:cs="Sylfaen"/>
          <w:b/>
          <w:sz w:val="22"/>
          <w:szCs w:val="22"/>
          <w:lang w:val="af-ZA"/>
        </w:rPr>
        <w:t>Ընթացակարգի ծածկագիրը</w:t>
      </w:r>
      <w:r w:rsidRPr="004008E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656D1" w:rsidRPr="004008E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36691" w:rsidRPr="00F36691">
        <w:rPr>
          <w:rFonts w:ascii="GHEA Grapalat" w:hAnsi="GHEA Grapalat" w:cs="Sylfaen"/>
          <w:b/>
          <w:sz w:val="22"/>
          <w:szCs w:val="22"/>
          <w:lang w:val="af-ZA"/>
        </w:rPr>
        <w:t>ՀՀԱՆ-ՄԱԱՊՁԲ-Պ-23/07</w:t>
      </w:r>
    </w:p>
    <w:p w14:paraId="0B29A502" w14:textId="2CBFF340" w:rsidR="004008EA" w:rsidRPr="007D1498" w:rsidRDefault="004008EA" w:rsidP="004008EA">
      <w:pPr>
        <w:pStyle w:val="BodyTextIndent3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0783CB0" w14:textId="5A1BD5B8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68C7C6A7" w:rsidR="00B47B15" w:rsidRPr="00F36691" w:rsidRDefault="00DE79DC" w:rsidP="00F36691">
      <w:pPr>
        <w:pStyle w:val="BodyTextIndent3"/>
        <w:spacing w:line="240" w:lineRule="auto"/>
        <w:ind w:firstLine="36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 xml:space="preserve">համար </w:t>
      </w:r>
      <w:r w:rsidR="00F36691">
        <w:rPr>
          <w:rFonts w:ascii="GHEA Grapalat" w:hAnsi="GHEA Grapalat" w:cs="Sylfaen"/>
          <w:sz w:val="20"/>
          <w:lang w:val="hy-AM"/>
        </w:rPr>
        <w:t>կնիք</w:t>
      </w:r>
      <w:r w:rsidR="004B460C">
        <w:rPr>
          <w:rFonts w:ascii="GHEA Grapalat" w:hAnsi="GHEA Grapalat" w:cs="Sylfaen"/>
          <w:sz w:val="20"/>
          <w:lang w:val="hy-AM"/>
        </w:rPr>
        <w:t>ի</w:t>
      </w:r>
      <w:r w:rsidR="004B460C">
        <w:rPr>
          <w:rFonts w:ascii="GHEA Grapalat" w:hAnsi="GHEA Grapalat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9566C8">
        <w:rPr>
          <w:rFonts w:ascii="GHEA Grapalat" w:hAnsi="GHEA Grapalat"/>
          <w:sz w:val="20"/>
          <w:lang w:val="af-ZA"/>
        </w:rPr>
        <w:t xml:space="preserve">կազմակերպված </w:t>
      </w:r>
      <w:r w:rsidR="00F36691" w:rsidRPr="00F36691">
        <w:rPr>
          <w:rFonts w:ascii="GHEA Grapalat" w:hAnsi="GHEA Grapalat" w:cs="Sylfaen"/>
          <w:b/>
          <w:sz w:val="22"/>
          <w:szCs w:val="22"/>
          <w:lang w:val="af-ZA"/>
        </w:rPr>
        <w:t>ՀՀԱՆ-ՄԱԱՊՁԲ-Պ-23/07</w:t>
      </w:r>
      <w:r w:rsidR="00F36691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>որոշման մասին տեղեկատվությունը</w:t>
      </w:r>
      <w:r w:rsidR="00267E6C">
        <w:rPr>
          <w:rFonts w:ascii="GHEA Grapalat" w:hAnsi="GHEA Grapalat"/>
          <w:sz w:val="20"/>
          <w:lang w:val="hy-AM"/>
        </w:rPr>
        <w:t>:</w:t>
      </w:r>
    </w:p>
    <w:p w14:paraId="77841CB6" w14:textId="77777777" w:rsidR="00A337AD" w:rsidRPr="00A337AD" w:rsidRDefault="00A337AD" w:rsidP="00A337AD">
      <w:pPr>
        <w:rPr>
          <w:lang w:val="af-ZA" w:eastAsia="ru-RU"/>
        </w:rPr>
      </w:pPr>
    </w:p>
    <w:p w14:paraId="7BC9FC3B" w14:textId="0004668D" w:rsidR="00A337AD" w:rsidRPr="00A337AD" w:rsidRDefault="00A337AD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A337AD">
        <w:rPr>
          <w:rFonts w:ascii="GHEA Grapalat" w:hAnsi="GHEA Grapalat"/>
          <w:b w:val="0"/>
          <w:sz w:val="20"/>
          <w:lang w:val="af-ZA"/>
        </w:rPr>
        <w:t>Գնահատո</w:t>
      </w:r>
      <w:r w:rsidR="00F36691">
        <w:rPr>
          <w:rFonts w:ascii="GHEA Grapalat" w:hAnsi="GHEA Grapalat"/>
          <w:b w:val="0"/>
          <w:sz w:val="20"/>
          <w:lang w:val="af-ZA"/>
        </w:rPr>
        <w:t>ղ հանձնաժողովի 2023 թվականի մարտ</w:t>
      </w:r>
      <w:r w:rsidR="004B460C">
        <w:rPr>
          <w:rFonts w:ascii="GHEA Grapalat" w:hAnsi="GHEA Grapalat"/>
          <w:b w:val="0"/>
          <w:sz w:val="20"/>
          <w:lang w:val="af-ZA"/>
        </w:rPr>
        <w:t xml:space="preserve">ի </w:t>
      </w:r>
      <w:r w:rsidR="003863D6">
        <w:rPr>
          <w:rFonts w:ascii="GHEA Grapalat" w:hAnsi="GHEA Grapalat"/>
          <w:b w:val="0"/>
          <w:sz w:val="20"/>
          <w:lang w:val="hy-AM"/>
        </w:rPr>
        <w:t>24</w:t>
      </w:r>
      <w:bookmarkStart w:id="0" w:name="_GoBack"/>
      <w:bookmarkEnd w:id="0"/>
      <w:r w:rsidRPr="00A337AD">
        <w:rPr>
          <w:rFonts w:ascii="GHEA Grapalat" w:hAnsi="GHEA Grapalat"/>
          <w:b w:val="0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</w:t>
      </w:r>
      <w:r w:rsidR="004008EA">
        <w:rPr>
          <w:rFonts w:ascii="GHEA Grapalat" w:hAnsi="GHEA Grapalat"/>
          <w:b w:val="0"/>
          <w:sz w:val="20"/>
          <w:lang w:val="hy-AM"/>
        </w:rPr>
        <w:t>յ</w:t>
      </w:r>
      <w:r w:rsidRPr="00A337AD">
        <w:rPr>
          <w:rFonts w:ascii="GHEA Grapalat" w:hAnsi="GHEA Grapalat"/>
          <w:b w:val="0"/>
          <w:sz w:val="20"/>
          <w:lang w:val="af-ZA"/>
        </w:rPr>
        <w:t>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71FCBA53" w:rsidR="00B47B15" w:rsidRPr="001B111C" w:rsidRDefault="00B47B15" w:rsidP="00E91D8D">
      <w:pPr>
        <w:spacing w:after="0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5962AD">
        <w:rPr>
          <w:rFonts w:ascii="GHEA Grapalat" w:hAnsi="GHEA Grapalat" w:cs="Sylfaen"/>
          <w:b/>
          <w:sz w:val="20"/>
          <w:lang w:val="hy-AM"/>
        </w:rPr>
        <w:t>կնիք</w:t>
      </w:r>
      <w:r w:rsidR="001B111C" w:rsidRPr="004B460C">
        <w:rPr>
          <w:rFonts w:ascii="GHEA Grapalat" w:hAnsi="GHEA Grapalat" w:cs="Sylfaen"/>
          <w:b/>
          <w:i/>
          <w:sz w:val="20"/>
          <w:lang w:val="hy-AM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57F214BB" w:rsidR="00A2124F" w:rsidRPr="001B111C" w:rsidRDefault="00F36691" w:rsidP="00A531C0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BF6C64">
              <w:rPr>
                <w:rFonts w:ascii="GHEA Grapalat" w:hAnsi="GHEA Grapalat"/>
                <w:sz w:val="21"/>
                <w:szCs w:val="21"/>
                <w:lang w:val="es-ES"/>
              </w:rPr>
              <w:t>«</w:t>
            </w:r>
            <w:r w:rsidRPr="00BF6C64">
              <w:rPr>
                <w:rFonts w:ascii="GHEA Grapalat" w:hAnsi="GHEA Grapalat"/>
                <w:sz w:val="21"/>
                <w:szCs w:val="21"/>
                <w:lang w:val="hy-AM"/>
              </w:rPr>
              <w:t>Տեխնիկա Պլյուս</w:t>
            </w:r>
            <w:r w:rsidRPr="00BF6C64">
              <w:rPr>
                <w:rFonts w:ascii="GHEA Grapalat" w:hAnsi="GHEA Grapalat"/>
                <w:sz w:val="21"/>
                <w:szCs w:val="21"/>
                <w:lang w:val="es-ES"/>
              </w:rPr>
              <w:t xml:space="preserve">» </w:t>
            </w:r>
            <w:r w:rsidRPr="00BF6C64">
              <w:rPr>
                <w:rFonts w:ascii="GHEA Grapalat" w:hAnsi="GHEA Grapalat"/>
                <w:sz w:val="21"/>
                <w:szCs w:val="21"/>
                <w:lang w:val="hy-AM"/>
              </w:rPr>
              <w:t>ՓԲ</w:t>
            </w:r>
            <w:r w:rsidRPr="00BF6C64">
              <w:rPr>
                <w:rFonts w:ascii="GHEA Grapalat" w:hAnsi="GHEA Grapalat"/>
                <w:sz w:val="21"/>
                <w:szCs w:val="21"/>
                <w:lang w:val="es-ES"/>
              </w:rPr>
              <w:t>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5217153F" w:rsidR="00FD6F59" w:rsidRPr="0000520C" w:rsidRDefault="00F36691" w:rsidP="00A531C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BF6C64">
              <w:rPr>
                <w:rFonts w:ascii="GHEA Grapalat" w:hAnsi="GHEA Grapalat"/>
                <w:sz w:val="21"/>
                <w:szCs w:val="21"/>
                <w:lang w:val="es-ES"/>
              </w:rPr>
              <w:t>«</w:t>
            </w:r>
            <w:r w:rsidRPr="00BF6C64">
              <w:rPr>
                <w:rFonts w:ascii="GHEA Grapalat" w:hAnsi="GHEA Grapalat"/>
                <w:sz w:val="21"/>
                <w:szCs w:val="21"/>
                <w:lang w:val="hy-AM"/>
              </w:rPr>
              <w:t>Տեխնիկա Պլյուս</w:t>
            </w:r>
            <w:r w:rsidRPr="00BF6C64">
              <w:rPr>
                <w:rFonts w:ascii="GHEA Grapalat" w:hAnsi="GHEA Grapalat"/>
                <w:sz w:val="21"/>
                <w:szCs w:val="21"/>
                <w:lang w:val="es-ES"/>
              </w:rPr>
              <w:t xml:space="preserve">» </w:t>
            </w:r>
            <w:r w:rsidRPr="00BF6C64">
              <w:rPr>
                <w:rFonts w:ascii="GHEA Grapalat" w:hAnsi="GHEA Grapalat"/>
                <w:sz w:val="21"/>
                <w:szCs w:val="21"/>
                <w:lang w:val="hy-AM"/>
              </w:rPr>
              <w:t>ՓԲ</w:t>
            </w:r>
            <w:r w:rsidRPr="00BF6C64">
              <w:rPr>
                <w:rFonts w:ascii="GHEA Grapalat" w:hAnsi="GHEA Grapalat"/>
                <w:sz w:val="21"/>
                <w:szCs w:val="21"/>
                <w:lang w:val="es-ES"/>
              </w:rPr>
              <w:t>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635D461E" w:rsidR="00FD6F59" w:rsidRPr="00467AE2" w:rsidRDefault="003863D6" w:rsidP="009E2400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3863D6">
              <w:rPr>
                <w:rFonts w:ascii="GHEA Grapalat" w:hAnsi="GHEA Grapalat" w:cs="Sylfaen"/>
                <w:sz w:val="20"/>
                <w:lang w:val="hy-AM"/>
              </w:rPr>
              <w:t>8 000</w:t>
            </w:r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77777777" w:rsidR="009E2400" w:rsidRPr="009E2400" w:rsidRDefault="009E2400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ՙՙԳնումների մասին՚՚ ՀՀ օրենքի 10-րդ հոդվածի 4-րդ կետի 1-ին ենթակետի համաձայն անգործության ժամկետ  չի հայտարարվում:</w:t>
      </w:r>
    </w:p>
    <w:p w14:paraId="448E9174" w14:textId="4B0B0CE2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566C8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962AD" w:rsidRPr="005962AD">
        <w:rPr>
          <w:rFonts w:ascii="GHEA Grapalat" w:hAnsi="GHEA Grapalat" w:cs="Sylfaen"/>
          <w:b/>
          <w:sz w:val="20"/>
          <w:szCs w:val="20"/>
          <w:lang w:val="af-ZA"/>
        </w:rPr>
        <w:t>ՀՀԱՆ-ՄԱԱՊՁԲ-Պ-23/07</w:t>
      </w:r>
      <w:r w:rsidR="009566C8" w:rsidRPr="0010558D">
        <w:rPr>
          <w:rFonts w:ascii="GHEA Grapalat" w:hAnsi="GHEA Grapalat" w:cs="Sylfaen"/>
          <w:b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780160" w:rsidRPr="000637B6">
        <w:rPr>
          <w:rFonts w:ascii="GHEA Grapalat" w:hAnsi="GHEA Grapalat"/>
          <w:b/>
          <w:sz w:val="20"/>
          <w:lang w:val="af-ZA"/>
        </w:rPr>
        <w:t>Ա</w:t>
      </w:r>
      <w:r w:rsidR="00860838" w:rsidRPr="000637B6">
        <w:rPr>
          <w:rFonts w:ascii="GHEA Grapalat" w:hAnsi="GHEA Grapalat"/>
          <w:b/>
          <w:sz w:val="20"/>
          <w:lang w:val="af-ZA"/>
        </w:rPr>
        <w:t xml:space="preserve">. </w:t>
      </w:r>
      <w:r w:rsidR="00780160" w:rsidRPr="000637B6">
        <w:rPr>
          <w:rFonts w:ascii="GHEA Grapalat" w:hAnsi="GHEA Grapalat"/>
          <w:b/>
          <w:sz w:val="20"/>
          <w:lang w:val="af-ZA"/>
        </w:rPr>
        <w:t>Ահարոն</w:t>
      </w:r>
      <w:r w:rsidR="00947A92" w:rsidRPr="000637B6">
        <w:rPr>
          <w:rFonts w:ascii="GHEA Grapalat" w:hAnsi="GHEA Grapalat"/>
          <w:b/>
          <w:sz w:val="20"/>
          <w:lang w:val="af-ZA"/>
        </w:rPr>
        <w:t>յ</w:t>
      </w:r>
      <w:r w:rsidR="00860838" w:rsidRPr="000637B6">
        <w:rPr>
          <w:rFonts w:ascii="GHEA Grapalat" w:hAnsi="GHEA Grapalat"/>
          <w:b/>
          <w:sz w:val="20"/>
          <w:lang w:val="af-ZA"/>
        </w:rPr>
        <w:t>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3E3AF316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593945</w:t>
      </w:r>
    </w:p>
    <w:p w14:paraId="6C9E0B3F" w14:textId="77777777" w:rsidR="0048509E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255DAF" w:rsidRPr="00F80A87">
          <w:rPr>
            <w:rStyle w:val="Hyperlink"/>
            <w:rFonts w:ascii="GHEA Grapalat" w:hAnsi="GHEA Grapalat"/>
            <w:sz w:val="20"/>
            <w:lang w:val="af-ZA"/>
          </w:rPr>
          <w:t>gnumner@moj.am</w:t>
        </w:r>
      </w:hyperlink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0CBF927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9E2400">
        <w:rPr>
          <w:rFonts w:ascii="GHEA Grapalat" w:hAnsi="GHEA Grapalat" w:cs="Sylfaen"/>
          <w:b/>
          <w:i/>
          <w:sz w:val="20"/>
          <w:lang w:val="hy-AM"/>
        </w:rPr>
        <w:t>Ա</w:t>
      </w:r>
      <w:r w:rsidR="00DE79DC">
        <w:rPr>
          <w:rFonts w:ascii="GHEA Grapalat" w:hAnsi="GHEA Grapalat" w:cs="Sylfaen"/>
          <w:b/>
          <w:i/>
          <w:sz w:val="20"/>
          <w:lang w:val="af-ZA"/>
        </w:rPr>
        <w:t>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9D48" w14:textId="77777777" w:rsidR="00A86F56" w:rsidRDefault="00A86F56" w:rsidP="001B4DC7">
      <w:pPr>
        <w:spacing w:after="0" w:line="240" w:lineRule="auto"/>
      </w:pPr>
      <w:r>
        <w:separator/>
      </w:r>
    </w:p>
  </w:endnote>
  <w:endnote w:type="continuationSeparator" w:id="0">
    <w:p w14:paraId="38373FF8" w14:textId="77777777" w:rsidR="00A86F56" w:rsidRDefault="00A86F5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3863D6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1EE41E75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63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3863D6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9437B" w14:textId="77777777" w:rsidR="00A86F56" w:rsidRDefault="00A86F56" w:rsidP="001B4DC7">
      <w:pPr>
        <w:spacing w:after="0" w:line="240" w:lineRule="auto"/>
      </w:pPr>
      <w:r>
        <w:separator/>
      </w:r>
    </w:p>
  </w:footnote>
  <w:footnote w:type="continuationSeparator" w:id="0">
    <w:p w14:paraId="13C08E88" w14:textId="77777777" w:rsidR="00A86F56" w:rsidRDefault="00A86F5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24318"/>
    <w:rsid w:val="00031EE2"/>
    <w:rsid w:val="000450D2"/>
    <w:rsid w:val="000502EB"/>
    <w:rsid w:val="00054F96"/>
    <w:rsid w:val="000603F2"/>
    <w:rsid w:val="000637B6"/>
    <w:rsid w:val="00073B33"/>
    <w:rsid w:val="00075D62"/>
    <w:rsid w:val="000905C7"/>
    <w:rsid w:val="000A2B40"/>
    <w:rsid w:val="000C29F9"/>
    <w:rsid w:val="000D3D7D"/>
    <w:rsid w:val="0010558D"/>
    <w:rsid w:val="00107164"/>
    <w:rsid w:val="001100FF"/>
    <w:rsid w:val="00114BCA"/>
    <w:rsid w:val="00122CAD"/>
    <w:rsid w:val="00162E49"/>
    <w:rsid w:val="00166C50"/>
    <w:rsid w:val="0017234D"/>
    <w:rsid w:val="00177760"/>
    <w:rsid w:val="001B111C"/>
    <w:rsid w:val="001B463C"/>
    <w:rsid w:val="001B4DC7"/>
    <w:rsid w:val="001B6DCF"/>
    <w:rsid w:val="001F2631"/>
    <w:rsid w:val="001F7C2B"/>
    <w:rsid w:val="00202E59"/>
    <w:rsid w:val="00244B7A"/>
    <w:rsid w:val="00255DAF"/>
    <w:rsid w:val="00267E6C"/>
    <w:rsid w:val="002B640F"/>
    <w:rsid w:val="002C4789"/>
    <w:rsid w:val="002D0DD3"/>
    <w:rsid w:val="002D7B4A"/>
    <w:rsid w:val="003150C3"/>
    <w:rsid w:val="003451DA"/>
    <w:rsid w:val="00350C6A"/>
    <w:rsid w:val="00364883"/>
    <w:rsid w:val="00364D21"/>
    <w:rsid w:val="003863D6"/>
    <w:rsid w:val="003910A1"/>
    <w:rsid w:val="00391C96"/>
    <w:rsid w:val="003B7BD3"/>
    <w:rsid w:val="003E731A"/>
    <w:rsid w:val="003F5026"/>
    <w:rsid w:val="004008EA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509E"/>
    <w:rsid w:val="004B460C"/>
    <w:rsid w:val="004B7278"/>
    <w:rsid w:val="004C1970"/>
    <w:rsid w:val="004D16B1"/>
    <w:rsid w:val="004D330C"/>
    <w:rsid w:val="004E64C7"/>
    <w:rsid w:val="00527AA1"/>
    <w:rsid w:val="0057453E"/>
    <w:rsid w:val="005755B0"/>
    <w:rsid w:val="0059316F"/>
    <w:rsid w:val="005962AD"/>
    <w:rsid w:val="005E0ABB"/>
    <w:rsid w:val="005E6825"/>
    <w:rsid w:val="005E7203"/>
    <w:rsid w:val="006222D2"/>
    <w:rsid w:val="00623491"/>
    <w:rsid w:val="006438C9"/>
    <w:rsid w:val="00656292"/>
    <w:rsid w:val="0067000D"/>
    <w:rsid w:val="00674C8A"/>
    <w:rsid w:val="00681DA8"/>
    <w:rsid w:val="006C2570"/>
    <w:rsid w:val="006D53F4"/>
    <w:rsid w:val="006D6C3C"/>
    <w:rsid w:val="006E71D3"/>
    <w:rsid w:val="00704994"/>
    <w:rsid w:val="00733B92"/>
    <w:rsid w:val="007522A5"/>
    <w:rsid w:val="007562BA"/>
    <w:rsid w:val="00780160"/>
    <w:rsid w:val="007872F6"/>
    <w:rsid w:val="007A7E49"/>
    <w:rsid w:val="007B6342"/>
    <w:rsid w:val="007D11EE"/>
    <w:rsid w:val="007D1498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C60C9"/>
    <w:rsid w:val="008E5E16"/>
    <w:rsid w:val="008E7A4B"/>
    <w:rsid w:val="009076F8"/>
    <w:rsid w:val="009103D0"/>
    <w:rsid w:val="009165B6"/>
    <w:rsid w:val="009255E8"/>
    <w:rsid w:val="0092764C"/>
    <w:rsid w:val="00932F19"/>
    <w:rsid w:val="00937361"/>
    <w:rsid w:val="00947A92"/>
    <w:rsid w:val="009566C8"/>
    <w:rsid w:val="00961A31"/>
    <w:rsid w:val="00963081"/>
    <w:rsid w:val="00981282"/>
    <w:rsid w:val="00992DD8"/>
    <w:rsid w:val="00997F61"/>
    <w:rsid w:val="009A2BD6"/>
    <w:rsid w:val="009B0C5B"/>
    <w:rsid w:val="009C5292"/>
    <w:rsid w:val="009E2400"/>
    <w:rsid w:val="009E3139"/>
    <w:rsid w:val="009F39BB"/>
    <w:rsid w:val="00A04832"/>
    <w:rsid w:val="00A05622"/>
    <w:rsid w:val="00A05E78"/>
    <w:rsid w:val="00A2124F"/>
    <w:rsid w:val="00A337AD"/>
    <w:rsid w:val="00A531C0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30CC3"/>
    <w:rsid w:val="00B43D8C"/>
    <w:rsid w:val="00B47B15"/>
    <w:rsid w:val="00BA148E"/>
    <w:rsid w:val="00BB10C1"/>
    <w:rsid w:val="00BE7460"/>
    <w:rsid w:val="00BF4031"/>
    <w:rsid w:val="00C713EA"/>
    <w:rsid w:val="00C87760"/>
    <w:rsid w:val="00CA5A87"/>
    <w:rsid w:val="00CB2786"/>
    <w:rsid w:val="00CE0B21"/>
    <w:rsid w:val="00CE3E84"/>
    <w:rsid w:val="00CE7B96"/>
    <w:rsid w:val="00CF635A"/>
    <w:rsid w:val="00D12B6D"/>
    <w:rsid w:val="00D270C1"/>
    <w:rsid w:val="00D274CD"/>
    <w:rsid w:val="00D27A16"/>
    <w:rsid w:val="00D40961"/>
    <w:rsid w:val="00D46A47"/>
    <w:rsid w:val="00D53F50"/>
    <w:rsid w:val="00D54121"/>
    <w:rsid w:val="00D54934"/>
    <w:rsid w:val="00D55D32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91D8D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36691"/>
    <w:rsid w:val="00F461DC"/>
    <w:rsid w:val="00F503E7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008E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08E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oj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109</cp:revision>
  <cp:lastPrinted>2023-02-09T12:24:00Z</cp:lastPrinted>
  <dcterms:created xsi:type="dcterms:W3CDTF">2019-08-15T07:33:00Z</dcterms:created>
  <dcterms:modified xsi:type="dcterms:W3CDTF">2023-03-24T12:43:00Z</dcterms:modified>
</cp:coreProperties>
</file>