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3528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7C65238F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4F121198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0339DCBF" w14:textId="77777777" w:rsidR="0022631D" w:rsidRPr="00A81CC9" w:rsidRDefault="0022631D" w:rsidP="00B2636E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5DD64DC6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01727C3A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201478A4" w14:textId="02C658FE" w:rsidR="0022631D" w:rsidRPr="00BC0BFC" w:rsidRDefault="004F6495" w:rsidP="00BC0BFC">
      <w:pPr>
        <w:spacing w:before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B130F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N</w:t>
      </w:r>
      <w:r w:rsidR="00B130FE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&lt;&lt;</w:t>
      </w:r>
      <w:r w:rsidR="00B2636E" w:rsidRPr="00B2636E">
        <w:rPr>
          <w:rFonts w:ascii="GHEA Grapalat" w:hAnsi="GHEA Grapalat"/>
          <w:b/>
          <w:lang w:val="af-ZA"/>
        </w:rPr>
        <w:t xml:space="preserve"> </w:t>
      </w:r>
      <w:r w:rsidR="00245B61">
        <w:rPr>
          <w:rFonts w:ascii="GHEA Grapalat" w:hAnsi="GHEA Grapalat" w:cs="Calibri"/>
          <w:sz w:val="20"/>
          <w:szCs w:val="20"/>
          <w:u w:val="single"/>
          <w:lang w:val="af-ZA"/>
        </w:rPr>
        <w:t>ՇՄԱՀ-ԷԱՃԱՊՁԲ-23</w:t>
      </w:r>
      <w:r w:rsidR="00245B61" w:rsidRPr="00274421">
        <w:rPr>
          <w:rFonts w:ascii="GHEA Grapalat" w:hAnsi="GHEA Grapalat" w:cs="Calibri"/>
          <w:sz w:val="20"/>
          <w:szCs w:val="20"/>
          <w:u w:val="single"/>
          <w:lang w:val="af-ZA"/>
        </w:rPr>
        <w:t>/</w:t>
      </w:r>
      <w:r w:rsidR="00606911">
        <w:rPr>
          <w:rFonts w:ascii="GHEA Grapalat" w:hAnsi="GHEA Grapalat" w:cs="Calibri"/>
          <w:sz w:val="20"/>
          <w:szCs w:val="20"/>
          <w:u w:val="single"/>
          <w:lang w:val="af-ZA"/>
        </w:rPr>
        <w:t>3</w:t>
      </w:r>
      <w:r w:rsidR="00F0664B">
        <w:rPr>
          <w:rFonts w:ascii="GHEA Grapalat" w:hAnsi="GHEA Grapalat" w:cs="Calibri"/>
          <w:sz w:val="20"/>
          <w:szCs w:val="20"/>
          <w:u w:val="single"/>
          <w:lang w:val="af-ZA"/>
        </w:rPr>
        <w:t>6</w:t>
      </w:r>
      <w:r w:rsidR="00B130FE" w:rsidRPr="00B2636E">
        <w:rPr>
          <w:rFonts w:ascii="Times New Roman" w:eastAsia="Times New Roman" w:hAnsi="Times New Roman"/>
          <w:b/>
          <w:sz w:val="18"/>
          <w:szCs w:val="18"/>
          <w:lang w:val="hy-AM" w:eastAsia="ru-RU"/>
        </w:rPr>
        <w:t>&gt;&gt;</w:t>
      </w:r>
      <w:r w:rsidR="0022631D" w:rsidRPr="00B2636E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կնքված</w:t>
      </w:r>
      <w:r w:rsidR="0022631D"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պայմանագրի մասին</w:t>
      </w:r>
      <w:r w:rsidR="00BC0BFC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                                                                                                                       </w:t>
      </w:r>
      <w:r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ՀՀ ՇՄ Արթիկի Համայնքապետարան </w:t>
      </w:r>
      <w:r w:rsidR="0022631D" w:rsidRPr="00A81C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22631D" w:rsidRPr="00A81C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Ազատության հրապարակ </w:t>
      </w:r>
      <w:r w:rsidR="00BC0BFC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   </w:t>
      </w:r>
      <w:r w:rsidR="00BC0BFC" w:rsidRPr="00BC0BFC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                                        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Pr="00A81CC9">
        <w:rPr>
          <w:rFonts w:ascii="Sylfaen" w:eastAsia="Times New Roman" w:hAnsi="Sylfaen" w:cs="Sylfaen"/>
          <w:sz w:val="12"/>
          <w:szCs w:val="20"/>
          <w:lang w:val="af-ZA" w:eastAsia="ru-RU"/>
        </w:rPr>
        <w:t>պատվիրատուի անվանումը</w:t>
      </w:r>
      <w:r>
        <w:rPr>
          <w:rFonts w:ascii="Sylfaen" w:eastAsia="Times New Roman" w:hAnsi="Sylfaen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պատվիրատուի հասցեն</w:t>
      </w:r>
      <w:r w:rsidR="00BC0BFC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                                                                               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</w:t>
      </w:r>
      <w:r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ր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bookmarkStart w:id="0" w:name="_GoBack"/>
      <w:r w:rsidR="00D05054" w:rsidRPr="00DE7C66">
        <w:rPr>
          <w:rFonts w:cs="Calibri"/>
          <w:lang w:val="af-ZA"/>
        </w:rPr>
        <w:t xml:space="preserve">ՀՀ Շիրակի մարզի Արթիկ համայնքի գ. Փանիկի Մշակույթի տան անհրաժեշտ գույքի </w:t>
      </w:r>
      <w:r w:rsidR="00530113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կազմակերպված </w:t>
      </w:r>
      <w:r w:rsidR="00CE0FB6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4F6495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N</w:t>
      </w:r>
      <w:r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&lt;&lt; </w:t>
      </w:r>
      <w:r w:rsidR="00245B61">
        <w:rPr>
          <w:rFonts w:ascii="GHEA Grapalat" w:hAnsi="GHEA Grapalat" w:cs="Calibri"/>
          <w:sz w:val="20"/>
          <w:szCs w:val="20"/>
          <w:u w:val="single"/>
          <w:lang w:val="af-ZA"/>
        </w:rPr>
        <w:t>ՇՄԱՀ-ԷԱՃԱՊՁԲ-23</w:t>
      </w:r>
      <w:r w:rsidR="00245B61" w:rsidRPr="00274421">
        <w:rPr>
          <w:rFonts w:ascii="GHEA Grapalat" w:hAnsi="GHEA Grapalat" w:cs="Calibri"/>
          <w:sz w:val="20"/>
          <w:szCs w:val="20"/>
          <w:u w:val="single"/>
          <w:lang w:val="af-ZA"/>
        </w:rPr>
        <w:t>/</w:t>
      </w:r>
      <w:r w:rsidR="00606911">
        <w:rPr>
          <w:rFonts w:ascii="GHEA Grapalat" w:hAnsi="GHEA Grapalat" w:cs="Calibri"/>
          <w:sz w:val="20"/>
          <w:szCs w:val="20"/>
          <w:u w:val="single"/>
          <w:lang w:val="af-ZA"/>
        </w:rPr>
        <w:t>3</w:t>
      </w:r>
      <w:r w:rsidR="00F0664B">
        <w:rPr>
          <w:rFonts w:ascii="GHEA Grapalat" w:hAnsi="GHEA Grapalat" w:cs="Calibri"/>
          <w:sz w:val="20"/>
          <w:szCs w:val="20"/>
          <w:u w:val="single"/>
          <w:lang w:val="fr-FR"/>
        </w:rPr>
        <w:t>6</w:t>
      </w:r>
      <w:r w:rsidR="0022631D" w:rsidRPr="005579A9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="0022631D" w:rsidRPr="00A81CC9">
        <w:rPr>
          <w:rFonts w:ascii="Sylfaen" w:eastAsia="Times New Roman" w:hAnsi="Sylfaen" w:cs="Sylfaen"/>
          <w:sz w:val="12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</w:t>
      </w:r>
      <w:bookmarkEnd w:id="0"/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2"/>
        <w:gridCol w:w="571"/>
        <w:gridCol w:w="841"/>
        <w:gridCol w:w="29"/>
        <w:gridCol w:w="290"/>
        <w:gridCol w:w="354"/>
        <w:gridCol w:w="431"/>
        <w:gridCol w:w="190"/>
        <w:gridCol w:w="88"/>
        <w:gridCol w:w="294"/>
        <w:gridCol w:w="414"/>
        <w:gridCol w:w="48"/>
        <w:gridCol w:w="603"/>
        <w:gridCol w:w="8"/>
        <w:gridCol w:w="170"/>
        <w:gridCol w:w="694"/>
        <w:gridCol w:w="331"/>
        <w:gridCol w:w="81"/>
        <w:gridCol w:w="49"/>
        <w:gridCol w:w="470"/>
        <w:gridCol w:w="205"/>
        <w:gridCol w:w="319"/>
        <w:gridCol w:w="21"/>
        <w:gridCol w:w="27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A81CC9" w14:paraId="27CFE06C" w14:textId="77777777" w:rsidTr="00BC0BFC">
        <w:trPr>
          <w:trHeight w:val="146"/>
        </w:trPr>
        <w:tc>
          <w:tcPr>
            <w:tcW w:w="771" w:type="dxa"/>
            <w:shd w:val="clear" w:color="auto" w:fill="auto"/>
            <w:vAlign w:val="center"/>
          </w:tcPr>
          <w:p w14:paraId="4C64EE91" w14:textId="77777777" w:rsidR="0022631D" w:rsidRPr="00A81CC9" w:rsidRDefault="0022631D" w:rsidP="00BC0BF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1" w:type="dxa"/>
            <w:gridSpan w:val="33"/>
            <w:shd w:val="clear" w:color="auto" w:fill="auto"/>
            <w:vAlign w:val="center"/>
          </w:tcPr>
          <w:p w14:paraId="5720FE7D" w14:textId="77777777" w:rsidR="0022631D" w:rsidRPr="00A81CC9" w:rsidRDefault="0022631D" w:rsidP="00BC0BF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A81CC9" w14:paraId="73D81D89" w14:textId="77777777" w:rsidTr="00BC0BFC">
        <w:trPr>
          <w:trHeight w:val="110"/>
        </w:trPr>
        <w:tc>
          <w:tcPr>
            <w:tcW w:w="771" w:type="dxa"/>
            <w:vMerge w:val="restart"/>
            <w:shd w:val="clear" w:color="auto" w:fill="auto"/>
            <w:vAlign w:val="center"/>
          </w:tcPr>
          <w:p w14:paraId="6CE14EFF" w14:textId="77777777" w:rsidR="0022631D" w:rsidRPr="00BC0BF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127" w:type="dxa"/>
            <w:gridSpan w:val="6"/>
            <w:vMerge w:val="restart"/>
            <w:shd w:val="clear" w:color="auto" w:fill="auto"/>
            <w:vAlign w:val="center"/>
          </w:tcPr>
          <w:p w14:paraId="1AA07C95" w14:textId="77777777" w:rsidR="0022631D" w:rsidRPr="00BC0BF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19D821FE" w14:textId="77777777" w:rsidR="0022631D" w:rsidRPr="00BC0BF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139CDA27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քանակը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369CB96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0CB3DC90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6B213416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A81CC9" w14:paraId="54934049" w14:textId="77777777" w:rsidTr="00BC0BFC">
        <w:trPr>
          <w:trHeight w:val="175"/>
        </w:trPr>
        <w:tc>
          <w:tcPr>
            <w:tcW w:w="771" w:type="dxa"/>
            <w:vMerge/>
            <w:shd w:val="clear" w:color="auto" w:fill="auto"/>
            <w:vAlign w:val="center"/>
          </w:tcPr>
          <w:p w14:paraId="44F20030" w14:textId="77777777" w:rsidR="0022631D" w:rsidRPr="00BC0B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6"/>
            <w:vMerge/>
            <w:shd w:val="clear" w:color="auto" w:fill="auto"/>
            <w:vAlign w:val="center"/>
          </w:tcPr>
          <w:p w14:paraId="12FE0F2D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3798EDBE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00E554F0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C0BFC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14:paraId="78F83687" w14:textId="77777777" w:rsidR="0022631D" w:rsidRPr="00BC0BFC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550D3DA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C0BFC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BC0BFC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դրամ</w:t>
            </w:r>
            <w:proofErr w:type="spellEnd"/>
            <w:r w:rsidRPr="00BC0BFC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68DC2C7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1A3662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FA92C2B" w14:textId="77777777" w:rsidTr="00BC0BFC">
        <w:trPr>
          <w:trHeight w:val="210"/>
        </w:trPr>
        <w:tc>
          <w:tcPr>
            <w:tcW w:w="7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600FE" w14:textId="77777777" w:rsidR="0022631D" w:rsidRPr="00BC0B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30ED42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AE6C7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4260D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749EAF" w14:textId="77777777" w:rsidR="0022631D" w:rsidRPr="00BC0B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870E0" w14:textId="77777777" w:rsidR="0022631D" w:rsidRPr="00BC0BF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EF7EC" w14:textId="77777777" w:rsidR="0022631D" w:rsidRPr="00BC0BFC" w:rsidRDefault="008F7AA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</w:t>
            </w:r>
            <w:r w:rsidR="0022631D" w:rsidRPr="00BC0BFC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5C49FB9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D44B38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B2A31" w:rsidRPr="00D05054" w14:paraId="2AB08CA2" w14:textId="77777777" w:rsidTr="009B2A31">
        <w:trPr>
          <w:trHeight w:val="657"/>
        </w:trPr>
        <w:tc>
          <w:tcPr>
            <w:tcW w:w="771" w:type="dxa"/>
            <w:shd w:val="clear" w:color="auto" w:fill="auto"/>
            <w:vAlign w:val="center"/>
          </w:tcPr>
          <w:p w14:paraId="481068CE" w14:textId="77777777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9171FD" w14:textId="5800A3BA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9A364F">
              <w:rPr>
                <w:rFonts w:ascii="GHEA Grapalat" w:hAnsi="GHEA Grapalat"/>
                <w:sz w:val="18"/>
                <w:szCs w:val="18"/>
              </w:rPr>
              <w:t>գրապահարաններ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ED7DE" w14:textId="5744A537" w:rsidR="009B2A31" w:rsidRPr="009465C4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3C3B23" w14:textId="4BAA732E" w:rsidR="009B2A31" w:rsidRPr="00245B6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57F3D" w14:textId="6E4E2C19" w:rsidR="009B2A31" w:rsidRPr="00245B6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ADF129C" w14:textId="4C172057" w:rsidR="009B2A31" w:rsidRPr="00BC0BFC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9E782" w14:textId="02E875BD" w:rsidR="009B2A31" w:rsidRPr="00530113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400 000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30B04" w14:textId="33D60CBE" w:rsidR="009B2A31" w:rsidRPr="00171802" w:rsidRDefault="009B2A31" w:rsidP="009B2A31">
            <w:pPr>
              <w:ind w:left="0" w:firstLine="0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9A364F">
              <w:rPr>
                <w:rFonts w:ascii="GHEA Grapalat" w:hAnsi="GHEA Grapalat"/>
                <w:sz w:val="18"/>
                <w:szCs w:val="18"/>
              </w:rPr>
              <w:t>գրապահարաններ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A7968" w14:textId="3C70E23E" w:rsidR="009B2A31" w:rsidRPr="00171802" w:rsidRDefault="009B2A31" w:rsidP="009B2A31">
            <w:pPr>
              <w:ind w:left="0" w:firstLine="0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9A364F">
              <w:rPr>
                <w:rFonts w:ascii="GHEA Grapalat" w:hAnsi="GHEA Grapalat"/>
                <w:sz w:val="18"/>
                <w:szCs w:val="18"/>
              </w:rPr>
              <w:t>գրապահարաններ</w:t>
            </w:r>
            <w:proofErr w:type="spellEnd"/>
          </w:p>
        </w:tc>
      </w:tr>
      <w:tr w:rsidR="009B2A31" w:rsidRPr="00D05054" w14:paraId="2B389957" w14:textId="77777777" w:rsidTr="009B2A31">
        <w:trPr>
          <w:trHeight w:val="1058"/>
        </w:trPr>
        <w:tc>
          <w:tcPr>
            <w:tcW w:w="771" w:type="dxa"/>
            <w:shd w:val="clear" w:color="auto" w:fill="auto"/>
            <w:vAlign w:val="center"/>
          </w:tcPr>
          <w:p w14:paraId="374CF3A3" w14:textId="31674502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B75B4" w14:textId="3EF618F1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կախիչներ</w:t>
            </w:r>
            <w:r w:rsidRPr="00F17C29">
              <w:rPr>
                <w:rFonts w:ascii="GHEA Grapalat" w:hAnsi="GHEA Grapalat" w:cs="Sylfaen"/>
                <w:sz w:val="16"/>
                <w:szCs w:val="16"/>
              </w:rPr>
              <w:t>ի</w:t>
            </w:r>
            <w:proofErr w:type="spellEnd"/>
            <w:r w:rsidRPr="009A3460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ձեռքբերում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F4ACB" w14:textId="7F8AE91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4FD66" w14:textId="113A8D9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AA1FFB" w14:textId="0E55E43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6997F47" w14:textId="7C7DF86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B4AF3E" w14:textId="69DE539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270 000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3CAD9" w14:textId="35B39FBA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կախիչներ</w:t>
            </w:r>
            <w:r w:rsidRPr="00F17C29">
              <w:rPr>
                <w:rFonts w:ascii="GHEA Grapalat" w:hAnsi="GHEA Grapalat" w:cs="Sylfaen"/>
                <w:sz w:val="16"/>
                <w:szCs w:val="16"/>
              </w:rPr>
              <w:t>ի</w:t>
            </w:r>
            <w:proofErr w:type="spellEnd"/>
            <w:r w:rsidRPr="009A3460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ձեռքբերում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799AE8" w14:textId="51A4464E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կախիչներ</w:t>
            </w:r>
            <w:r w:rsidRPr="00F17C29">
              <w:rPr>
                <w:rFonts w:ascii="GHEA Grapalat" w:hAnsi="GHEA Grapalat" w:cs="Sylfaen"/>
                <w:sz w:val="16"/>
                <w:szCs w:val="16"/>
              </w:rPr>
              <w:t>ի</w:t>
            </w:r>
            <w:proofErr w:type="spellEnd"/>
            <w:r w:rsidRPr="009A3460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ձեռքբերում</w:t>
            </w:r>
          </w:p>
        </w:tc>
      </w:tr>
      <w:tr w:rsidR="009B2A31" w:rsidRPr="00D05054" w14:paraId="1B749D25" w14:textId="77777777" w:rsidTr="009B2A31">
        <w:trPr>
          <w:trHeight w:val="878"/>
        </w:trPr>
        <w:tc>
          <w:tcPr>
            <w:tcW w:w="771" w:type="dxa"/>
            <w:shd w:val="clear" w:color="auto" w:fill="auto"/>
            <w:vAlign w:val="center"/>
          </w:tcPr>
          <w:p w14:paraId="58BD580C" w14:textId="61CF256E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7AAA2" w14:textId="21884C9E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վարագույրներ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8A06BB" w14:textId="0F1D952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3113C5" w14:textId="34C9A91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02C41" w14:textId="3767D295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43EA297" w14:textId="6434A5D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040C4" w14:textId="68F9088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800 000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164BD" w14:textId="47038015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վարագույրներ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26FB8" w14:textId="2629F9C0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վարագույրներ</w:t>
            </w:r>
            <w:proofErr w:type="spellEnd"/>
          </w:p>
        </w:tc>
      </w:tr>
      <w:tr w:rsidR="009B2A31" w:rsidRPr="00D05054" w14:paraId="07C21AA4" w14:textId="77777777" w:rsidTr="009B2A31">
        <w:trPr>
          <w:trHeight w:val="855"/>
        </w:trPr>
        <w:tc>
          <w:tcPr>
            <w:tcW w:w="771" w:type="dxa"/>
            <w:shd w:val="clear" w:color="auto" w:fill="auto"/>
            <w:vAlign w:val="center"/>
          </w:tcPr>
          <w:p w14:paraId="3DFE7EF0" w14:textId="62DBE6A5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8924E" w14:textId="5336F728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վարագույրներ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F1A15D" w14:textId="7CEF41F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83D43" w14:textId="7EFCEF2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2E9F7" w14:textId="0DB5646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366C2B" w14:textId="38F3475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07361" w14:textId="39C39A5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450 000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B72E32" w14:textId="6C55737A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վարագույրներ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42BD3" w14:textId="335F054E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վարագույրներ</w:t>
            </w:r>
            <w:proofErr w:type="spellEnd"/>
          </w:p>
        </w:tc>
      </w:tr>
      <w:tr w:rsidR="009B2A31" w:rsidRPr="00D05054" w14:paraId="0FE25717" w14:textId="77777777" w:rsidTr="009B2A31">
        <w:trPr>
          <w:trHeight w:val="2300"/>
        </w:trPr>
        <w:tc>
          <w:tcPr>
            <w:tcW w:w="771" w:type="dxa"/>
            <w:shd w:val="clear" w:color="auto" w:fill="auto"/>
            <w:vAlign w:val="center"/>
          </w:tcPr>
          <w:p w14:paraId="7174CE92" w14:textId="19B38F65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5B140" w14:textId="7EBC50CB" w:rsidR="009B2A31" w:rsidRPr="009465C4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ըմբշամարտի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գորգեր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DA19E" w14:textId="01C1BFC7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FDFB2B" w14:textId="5E8BC0B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9997A" w14:textId="326D6C7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CA1DD13" w14:textId="761DB3B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AAF034" w14:textId="61CBB28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DCD9D" w14:textId="253C04F6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ըմբշամարտի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գորգեր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55C7E4" w14:textId="5F5B50E8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ըմբշամարտի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գորգեր</w:t>
            </w:r>
            <w:proofErr w:type="spellEnd"/>
          </w:p>
        </w:tc>
      </w:tr>
      <w:tr w:rsidR="009B2A31" w:rsidRPr="00D05054" w14:paraId="22FE5DD1" w14:textId="77777777" w:rsidTr="009B2A31">
        <w:trPr>
          <w:trHeight w:val="903"/>
        </w:trPr>
        <w:tc>
          <w:tcPr>
            <w:tcW w:w="771" w:type="dxa"/>
            <w:shd w:val="clear" w:color="auto" w:fill="auto"/>
            <w:vAlign w:val="center"/>
          </w:tcPr>
          <w:p w14:paraId="6578B494" w14:textId="1890E5CB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B48A79" w14:textId="1C236F93" w:rsidR="009B2A31" w:rsidRPr="009465C4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գրասեղաններ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3135B3" w14:textId="00E6E746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5E387" w14:textId="433767F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6812A" w14:textId="3F9CC1E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0A62144" w14:textId="53EC186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571508" w14:textId="52A5F1B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450 000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E99E3" w14:textId="0A970BBD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գրասեղաններ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28C54" w14:textId="4D3BD0BD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գրասեղաններ</w:t>
            </w:r>
            <w:proofErr w:type="spellEnd"/>
          </w:p>
        </w:tc>
      </w:tr>
      <w:tr w:rsidR="009B2A31" w:rsidRPr="00D05054" w14:paraId="28225B08" w14:textId="77777777" w:rsidTr="009B2A31">
        <w:trPr>
          <w:trHeight w:val="903"/>
        </w:trPr>
        <w:tc>
          <w:tcPr>
            <w:tcW w:w="771" w:type="dxa"/>
            <w:shd w:val="clear" w:color="auto" w:fill="auto"/>
            <w:vAlign w:val="center"/>
          </w:tcPr>
          <w:p w14:paraId="2A2EFF98" w14:textId="09CC56E5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10306D" w14:textId="30E1EEBB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դիմադիր</w:t>
            </w:r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EA701" w14:textId="354321D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F9B04C" w14:textId="5C4AA25F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D32C4" w14:textId="3643FB7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9C17D44" w14:textId="5010E87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F817B" w14:textId="6AE1321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7151D" w14:textId="5FAA183E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դիմադիր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1D3AC" w14:textId="0AC3B130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դիմադիր</w:t>
            </w:r>
            <w:proofErr w:type="spellEnd"/>
          </w:p>
        </w:tc>
      </w:tr>
      <w:tr w:rsidR="009B2A31" w:rsidRPr="00D05054" w14:paraId="23387F6E" w14:textId="77777777" w:rsidTr="009B2A31">
        <w:trPr>
          <w:trHeight w:val="865"/>
        </w:trPr>
        <w:tc>
          <w:tcPr>
            <w:tcW w:w="771" w:type="dxa"/>
            <w:shd w:val="clear" w:color="auto" w:fill="auto"/>
            <w:vAlign w:val="center"/>
          </w:tcPr>
          <w:p w14:paraId="18265E73" w14:textId="7F2E40DE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0217CE" w14:textId="33939B5E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" w:name="_Hlk153206704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սեղաններ</w:t>
            </w:r>
            <w:bookmarkEnd w:id="1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57EBE3" w14:textId="6B7591B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14A32" w14:textId="0C99EF86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814C3" w14:textId="0886A92C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D916A50" w14:textId="66101CB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84101" w14:textId="182989D8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150 000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270D8" w14:textId="1B70E069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FF220" w14:textId="10713FB4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սեղաններ</w:t>
            </w:r>
            <w:proofErr w:type="spellEnd"/>
          </w:p>
        </w:tc>
      </w:tr>
      <w:tr w:rsidR="009B2A31" w:rsidRPr="00D05054" w14:paraId="39D3FF2E" w14:textId="77777777" w:rsidTr="009B2A31">
        <w:trPr>
          <w:trHeight w:val="840"/>
        </w:trPr>
        <w:tc>
          <w:tcPr>
            <w:tcW w:w="771" w:type="dxa"/>
            <w:shd w:val="clear" w:color="auto" w:fill="auto"/>
            <w:vAlign w:val="center"/>
          </w:tcPr>
          <w:p w14:paraId="7D2ADF60" w14:textId="2C7B6EE6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85A50" w14:textId="47278097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2" w:name="_Hlk153206794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թատրոնի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նստատեղեր</w:t>
            </w:r>
            <w:bookmarkEnd w:id="2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D9364" w14:textId="1864AA2F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4C458F" w14:textId="6B6842A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55DD0" w14:textId="247A8CD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5BCA663" w14:textId="747287F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81C28" w14:textId="77D5263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380 000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CDC23" w14:textId="545DE679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թատրոնի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նստատեղեր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5E7A1" w14:textId="63A597E2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թատրոնի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նստատեղեր</w:t>
            </w:r>
            <w:proofErr w:type="spellEnd"/>
          </w:p>
        </w:tc>
      </w:tr>
      <w:tr w:rsidR="009B2A31" w:rsidRPr="00D05054" w14:paraId="17ED3598" w14:textId="77777777" w:rsidTr="009B2A31">
        <w:trPr>
          <w:trHeight w:val="789"/>
        </w:trPr>
        <w:tc>
          <w:tcPr>
            <w:tcW w:w="771" w:type="dxa"/>
            <w:shd w:val="clear" w:color="auto" w:fill="auto"/>
            <w:vAlign w:val="center"/>
          </w:tcPr>
          <w:p w14:paraId="2F94734D" w14:textId="1DF95BD1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81B26" w14:textId="164AE300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3" w:name="_Hlk153206990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բազկաթոռ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ղեկավարի</w:t>
            </w:r>
            <w:bookmarkEnd w:id="3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67A43" w14:textId="68E196E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1D471D" w14:textId="4CE70BC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DF728" w14:textId="56BA903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13F8848" w14:textId="312D94B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C0852" w14:textId="1517CB8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B82DA4" w14:textId="315F90FE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բազկաթոռ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ղեկավարի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BBF685" w14:textId="62C09B7B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բազկաթոռ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ղեկավարի</w:t>
            </w:r>
            <w:proofErr w:type="spellEnd"/>
          </w:p>
        </w:tc>
      </w:tr>
      <w:tr w:rsidR="009B2A31" w:rsidRPr="00D05054" w14:paraId="49325818" w14:textId="77777777" w:rsidTr="009B2A31">
        <w:trPr>
          <w:trHeight w:val="765"/>
        </w:trPr>
        <w:tc>
          <w:tcPr>
            <w:tcW w:w="771" w:type="dxa"/>
            <w:shd w:val="clear" w:color="auto" w:fill="auto"/>
            <w:vAlign w:val="center"/>
          </w:tcPr>
          <w:p w14:paraId="079C7134" w14:textId="0C619BF8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F8740" w14:textId="24F1259F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4" w:name="_Hlk153207094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աթոռ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գրասենյակային</w:t>
            </w:r>
            <w:bookmarkEnd w:id="4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E44DEF" w14:textId="31660C5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E9FB2" w14:textId="2CF8F32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91294A" w14:textId="7F6C009C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5E9A326" w14:textId="3CAE6CBF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4A32D" w14:textId="57F1D81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94D2EE" w14:textId="3A4A1C5E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աթոռ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գրասենյակային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CEFA5" w14:textId="1219AA7C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աթոռ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գրասենյակային</w:t>
            </w:r>
            <w:proofErr w:type="spellEnd"/>
          </w:p>
        </w:tc>
      </w:tr>
      <w:tr w:rsidR="009B2A31" w:rsidRPr="00D05054" w14:paraId="394F1DDC" w14:textId="77777777" w:rsidTr="009B2A31">
        <w:trPr>
          <w:trHeight w:val="740"/>
        </w:trPr>
        <w:tc>
          <w:tcPr>
            <w:tcW w:w="771" w:type="dxa"/>
            <w:shd w:val="clear" w:color="auto" w:fill="auto"/>
            <w:vAlign w:val="center"/>
          </w:tcPr>
          <w:p w14:paraId="354F25AA" w14:textId="4F22D116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64C426" w14:textId="321E7D3C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5" w:name="_Hlk153207117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աթոռակներ</w:t>
            </w:r>
            <w:bookmarkEnd w:id="5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5B409" w14:textId="32F4D80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862A9" w14:textId="287D9BD8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DB95F" w14:textId="5946088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58D5265" w14:textId="0A8EAD7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9EC136" w14:textId="4A8F993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330 000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670A43" w14:textId="482F0F8D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աթոռակներ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1776C" w14:textId="7DAE00A1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աթոռակներ</w:t>
            </w:r>
            <w:proofErr w:type="spellEnd"/>
          </w:p>
        </w:tc>
      </w:tr>
      <w:tr w:rsidR="009B2A31" w:rsidRPr="00D05054" w14:paraId="1556910F" w14:textId="77777777" w:rsidTr="009B2A31">
        <w:trPr>
          <w:trHeight w:val="702"/>
        </w:trPr>
        <w:tc>
          <w:tcPr>
            <w:tcW w:w="771" w:type="dxa"/>
            <w:shd w:val="clear" w:color="auto" w:fill="auto"/>
            <w:vAlign w:val="center"/>
          </w:tcPr>
          <w:p w14:paraId="7553A896" w14:textId="1A1023D4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78AF0" w14:textId="166F3C14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6" w:name="_Hlk153207185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գրադարակներ</w:t>
            </w:r>
            <w:bookmarkEnd w:id="6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9EA2F" w14:textId="760F42C7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9F479" w14:textId="367B1D9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64B945" w14:textId="70E1ADB6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8247AD0" w14:textId="1EA0513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8842DE" w14:textId="3AC4150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GHEA Grapalat" w:hAnsi="GHEA Grapalat" w:cs="Sylfaen"/>
                <w:sz w:val="20"/>
                <w:szCs w:val="20"/>
              </w:rPr>
              <w:t>250 000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A3F86" w14:textId="5074600D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գրադարակներ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3E1B4" w14:textId="175B196D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գրադարակներ</w:t>
            </w:r>
            <w:proofErr w:type="spellEnd"/>
          </w:p>
        </w:tc>
      </w:tr>
      <w:tr w:rsidR="009B2A31" w:rsidRPr="00D05054" w14:paraId="12B09F49" w14:textId="77777777" w:rsidTr="009B2A31">
        <w:trPr>
          <w:trHeight w:val="523"/>
        </w:trPr>
        <w:tc>
          <w:tcPr>
            <w:tcW w:w="771" w:type="dxa"/>
            <w:shd w:val="clear" w:color="auto" w:fill="auto"/>
            <w:vAlign w:val="center"/>
          </w:tcPr>
          <w:p w14:paraId="425E0742" w14:textId="15655ABC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49484B" w14:textId="4356268E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7" w:name="_Hlk153207267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ըմբշամարտի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խրտվիլակ</w:t>
            </w:r>
            <w:bookmarkEnd w:id="7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72C82" w14:textId="4281B0C6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320BD" w14:textId="3CC5778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BBE44" w14:textId="7E87B615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0AEF4BF" w14:textId="0757A4C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F00626" w14:textId="7EA9378F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8B394" w14:textId="1B95A5AC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ըմբշամարտի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խրտվիլակ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DEB16" w14:textId="1CEB24AB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ըմբշամարտի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խրտվիլակ</w:t>
            </w:r>
            <w:proofErr w:type="spellEnd"/>
          </w:p>
        </w:tc>
      </w:tr>
      <w:tr w:rsidR="009B2A31" w:rsidRPr="00D05054" w14:paraId="2DC2B7F3" w14:textId="77777777" w:rsidTr="009B2A31">
        <w:trPr>
          <w:trHeight w:val="627"/>
        </w:trPr>
        <w:tc>
          <w:tcPr>
            <w:tcW w:w="771" w:type="dxa"/>
            <w:shd w:val="clear" w:color="auto" w:fill="auto"/>
            <w:vAlign w:val="center"/>
          </w:tcPr>
          <w:p w14:paraId="4AFE50C6" w14:textId="540B7D98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6D94DF" w14:textId="07216F55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8" w:name="_Hlk153207339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պատ</w:t>
            </w:r>
            <w:bookmarkEnd w:id="8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F4F9CB" w14:textId="046765B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F9EDD" w14:textId="497F6A8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E4E03" w14:textId="3825A6D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DA3BF1A" w14:textId="485980A5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72595" w14:textId="752C8F3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140 000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99680" w14:textId="57016DE2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պատ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2F9062" w14:textId="03EA8533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պատ</w:t>
            </w:r>
            <w:proofErr w:type="spellEnd"/>
          </w:p>
        </w:tc>
      </w:tr>
      <w:tr w:rsidR="009B2A31" w:rsidRPr="00D05054" w14:paraId="1A194C06" w14:textId="77777777" w:rsidTr="009B2A31">
        <w:trPr>
          <w:trHeight w:val="886"/>
        </w:trPr>
        <w:tc>
          <w:tcPr>
            <w:tcW w:w="771" w:type="dxa"/>
            <w:shd w:val="clear" w:color="auto" w:fill="auto"/>
            <w:vAlign w:val="center"/>
          </w:tcPr>
          <w:p w14:paraId="58068FB7" w14:textId="7FB58AC5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44649" w14:textId="41F8F45A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9" w:name="_Hlk153207396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ռետինե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տանձիկ</w:t>
            </w:r>
            <w:bookmarkEnd w:id="9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91A17" w14:textId="0DB6B3E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AA758" w14:textId="44C2D52E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9D48" w14:textId="01792FA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F88A37B" w14:textId="2CA91AA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474BB" w14:textId="478962D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F1BF9" w14:textId="6CE14BFE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ռետինե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տանձիկ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10AD5" w14:textId="5704972B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ռետինե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տանձիկ</w:t>
            </w:r>
            <w:proofErr w:type="spellEnd"/>
          </w:p>
        </w:tc>
      </w:tr>
      <w:tr w:rsidR="009B2A31" w:rsidRPr="00D05054" w14:paraId="02C4F672" w14:textId="77777777" w:rsidTr="009B2A31">
        <w:trPr>
          <w:trHeight w:val="761"/>
        </w:trPr>
        <w:tc>
          <w:tcPr>
            <w:tcW w:w="771" w:type="dxa"/>
            <w:shd w:val="clear" w:color="auto" w:fill="auto"/>
            <w:vAlign w:val="center"/>
          </w:tcPr>
          <w:p w14:paraId="69799393" w14:textId="08BDE53C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F586C" w14:textId="1827443E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0" w:name="_Hlk153207483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պարան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մագլցման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համար</w:t>
            </w:r>
            <w:bookmarkEnd w:id="10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02842" w14:textId="3520F0F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56416" w14:textId="21263A17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BD8059" w14:textId="528F5A1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2F1C6CD" w14:textId="6E71256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4729B" w14:textId="22AF93B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D4667" w14:textId="1A2D47C3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պարան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մագլցման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2A9B2" w14:textId="66283BD0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պարան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մագլցման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</w:p>
        </w:tc>
      </w:tr>
      <w:tr w:rsidR="009B2A31" w:rsidRPr="00D05054" w14:paraId="75A2F01B" w14:textId="77777777" w:rsidTr="009B2A31">
        <w:trPr>
          <w:trHeight w:val="477"/>
        </w:trPr>
        <w:tc>
          <w:tcPr>
            <w:tcW w:w="771" w:type="dxa"/>
            <w:shd w:val="clear" w:color="auto" w:fill="auto"/>
            <w:vAlign w:val="center"/>
          </w:tcPr>
          <w:p w14:paraId="2842B477" w14:textId="156B1D77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12037D" w14:textId="599BD593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1" w:name="_Hlk153207574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ծանրաձողեր</w:t>
            </w:r>
            <w:bookmarkEnd w:id="11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1C861D" w14:textId="4BC8650E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51C6BF" w14:textId="26A0609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280C8" w14:textId="71A72945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5321A4" w14:textId="05B5CAD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lastRenderedPageBreak/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E7821" w14:textId="773D91BF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80 000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3706A" w14:textId="5626BA50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ծանրաձողեր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C77F6" w14:textId="308B89AF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ծանրաձողեր</w:t>
            </w:r>
            <w:proofErr w:type="spellEnd"/>
          </w:p>
        </w:tc>
      </w:tr>
      <w:tr w:rsidR="009B2A31" w:rsidRPr="00D05054" w14:paraId="6668D377" w14:textId="77777777" w:rsidTr="009B2A31">
        <w:trPr>
          <w:trHeight w:val="811"/>
        </w:trPr>
        <w:tc>
          <w:tcPr>
            <w:tcW w:w="771" w:type="dxa"/>
            <w:shd w:val="clear" w:color="auto" w:fill="auto"/>
            <w:vAlign w:val="center"/>
          </w:tcPr>
          <w:p w14:paraId="61F500FF" w14:textId="07C98938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42815" w14:textId="152B9F17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2" w:name="_Hlk153207643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ցատկերի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սարքեր</w:t>
            </w:r>
            <w:bookmarkEnd w:id="12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26141" w14:textId="61D9AE9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89DA3A" w14:textId="34E72BC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58DDB" w14:textId="2387914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9FD988" w14:textId="2A33B13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9217A" w14:textId="4578A44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634D1" w14:textId="26C66AED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ցատկերի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սարքեր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4F431" w14:textId="742DC05C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ցատկերի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սարքեր</w:t>
            </w:r>
            <w:proofErr w:type="spellEnd"/>
          </w:p>
        </w:tc>
      </w:tr>
      <w:tr w:rsidR="009B2A31" w:rsidRPr="00D05054" w14:paraId="034EAB76" w14:textId="77777777" w:rsidTr="009B2A31">
        <w:trPr>
          <w:trHeight w:val="900"/>
        </w:trPr>
        <w:tc>
          <w:tcPr>
            <w:tcW w:w="771" w:type="dxa"/>
            <w:shd w:val="clear" w:color="auto" w:fill="auto"/>
            <w:vAlign w:val="center"/>
          </w:tcPr>
          <w:p w14:paraId="04FC81EE" w14:textId="33C35D64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129DA" w14:textId="4E8F810E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3" w:name="_Hlk153207729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ծանրաձողեր</w:t>
            </w:r>
            <w:bookmarkEnd w:id="13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F7859" w14:textId="770ABA67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38B43E" w14:textId="12B7F3A6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7740F" w14:textId="57D72F1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1DC2C81" w14:textId="1C2332C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42E87" w14:textId="763976E8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120 000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9A677" w14:textId="2500D41A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ծանրաձողեր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410A1" w14:textId="1A3975B2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ծանրաձողեր</w:t>
            </w:r>
            <w:proofErr w:type="spellEnd"/>
          </w:p>
        </w:tc>
      </w:tr>
      <w:tr w:rsidR="009B2A31" w:rsidRPr="00D05054" w14:paraId="60670DE5" w14:textId="77777777" w:rsidTr="009B2A31">
        <w:trPr>
          <w:trHeight w:val="720"/>
        </w:trPr>
        <w:tc>
          <w:tcPr>
            <w:tcW w:w="771" w:type="dxa"/>
            <w:shd w:val="clear" w:color="auto" w:fill="auto"/>
            <w:vAlign w:val="center"/>
          </w:tcPr>
          <w:p w14:paraId="0B518E0C" w14:textId="5694223A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312E9" w14:textId="506512F3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4" w:name="_Hlk153207802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զգեստապահարաններ</w:t>
            </w:r>
            <w:bookmarkEnd w:id="14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B96976" w14:textId="719DF76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F8E2A" w14:textId="05C852D7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CDA0DF" w14:textId="711EB5B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2A16D04" w14:textId="0D609A7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E022C5" w14:textId="412D66AA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2C41E" w14:textId="2BD5A04B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զգեստապահարաններ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AA9F6" w14:textId="2964F346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զգեստապահարաններ</w:t>
            </w:r>
            <w:proofErr w:type="spellEnd"/>
          </w:p>
        </w:tc>
      </w:tr>
      <w:tr w:rsidR="009B2A31" w:rsidRPr="00D05054" w14:paraId="4335F215" w14:textId="77777777" w:rsidTr="009B2A31">
        <w:trPr>
          <w:trHeight w:val="541"/>
        </w:trPr>
        <w:tc>
          <w:tcPr>
            <w:tcW w:w="771" w:type="dxa"/>
            <w:shd w:val="clear" w:color="auto" w:fill="auto"/>
            <w:vAlign w:val="center"/>
          </w:tcPr>
          <w:p w14:paraId="48528C24" w14:textId="5B0143A4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718BF" w14:textId="591D678C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5" w:name="_Hlk153207869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նստարան</w:t>
            </w:r>
            <w:bookmarkEnd w:id="15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DD1ECB" w14:textId="542A141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F32F8E" w14:textId="1459AE86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74444F" w14:textId="58A7526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6D6FDA" w14:textId="4E11D530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8E046" w14:textId="7A87C99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70D4B8" w14:textId="3D733596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նստարան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9D50EA" w14:textId="20D59475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մարմնամարզական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նստարան</w:t>
            </w:r>
            <w:proofErr w:type="spellEnd"/>
          </w:p>
        </w:tc>
      </w:tr>
      <w:tr w:rsidR="009B2A31" w:rsidRPr="00D05054" w14:paraId="70B41408" w14:textId="77777777" w:rsidTr="009B2A31">
        <w:trPr>
          <w:trHeight w:val="361"/>
        </w:trPr>
        <w:tc>
          <w:tcPr>
            <w:tcW w:w="771" w:type="dxa"/>
            <w:shd w:val="clear" w:color="auto" w:fill="auto"/>
            <w:vAlign w:val="center"/>
          </w:tcPr>
          <w:p w14:paraId="4B583B47" w14:textId="67FE7005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6E285" w14:textId="7276EE90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6" w:name="_Hlk153207930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խոսափողների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1866">
              <w:rPr>
                <w:rFonts w:ascii="Courier New" w:hAnsi="Courier New" w:cs="Courier New"/>
                <w:sz w:val="18"/>
                <w:szCs w:val="18"/>
              </w:rPr>
              <w:t>―</w:t>
            </w:r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 w:cs="GHEA Grapalat"/>
                <w:sz w:val="18"/>
                <w:szCs w:val="18"/>
              </w:rPr>
              <w:t>բարձրախոսների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 w:cs="GHEA Grapalat"/>
                <w:sz w:val="18"/>
                <w:szCs w:val="18"/>
              </w:rPr>
              <w:t>հավաքածուներ</w:t>
            </w:r>
            <w:bookmarkEnd w:id="16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CC5FC" w14:textId="6D51D487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941AD5" w14:textId="76548CA8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61F65" w14:textId="24A50E7B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E7F1A25" w14:textId="1D2C811C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1AB69D" w14:textId="17E2E414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DC8638" w14:textId="07DB9B41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խոսափողների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1866">
              <w:rPr>
                <w:rFonts w:ascii="Courier New" w:hAnsi="Courier New" w:cs="Courier New"/>
                <w:sz w:val="18"/>
                <w:szCs w:val="18"/>
              </w:rPr>
              <w:t>―</w:t>
            </w:r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 w:cs="GHEA Grapalat"/>
                <w:sz w:val="18"/>
                <w:szCs w:val="18"/>
              </w:rPr>
              <w:t>բարձրախոսների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 w:cs="GHEA Grapalat"/>
                <w:sz w:val="18"/>
                <w:szCs w:val="18"/>
              </w:rPr>
              <w:t>հավաքածուներ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15DC5F" w14:textId="3CACFFAE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խոսափողների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1866">
              <w:rPr>
                <w:rFonts w:ascii="Courier New" w:hAnsi="Courier New" w:cs="Courier New"/>
                <w:sz w:val="18"/>
                <w:szCs w:val="18"/>
              </w:rPr>
              <w:t>―</w:t>
            </w:r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 w:cs="GHEA Grapalat"/>
                <w:sz w:val="18"/>
                <w:szCs w:val="18"/>
              </w:rPr>
              <w:t>բարձրախոսների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 w:cs="GHEA Grapalat"/>
                <w:sz w:val="18"/>
                <w:szCs w:val="18"/>
              </w:rPr>
              <w:t>հավաքածուներ</w:t>
            </w:r>
            <w:proofErr w:type="spellEnd"/>
          </w:p>
        </w:tc>
      </w:tr>
      <w:tr w:rsidR="009B2A31" w:rsidRPr="00D05054" w14:paraId="500D82FF" w14:textId="77777777" w:rsidTr="009B2A31">
        <w:trPr>
          <w:trHeight w:val="437"/>
        </w:trPr>
        <w:tc>
          <w:tcPr>
            <w:tcW w:w="771" w:type="dxa"/>
            <w:shd w:val="clear" w:color="auto" w:fill="auto"/>
            <w:vAlign w:val="center"/>
          </w:tcPr>
          <w:p w14:paraId="043668AC" w14:textId="06EB998C" w:rsidR="009B2A31" w:rsidRPr="00A81CC9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5A3214" w14:textId="3E35A1DB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7" w:name="_Hlk153208005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համակարգիչներ</w:t>
            </w:r>
            <w:bookmarkEnd w:id="17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3FE775" w14:textId="775329E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9F4433" w14:textId="4F60973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84A6C" w14:textId="4796D40E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D1BC84F" w14:textId="4F61CD83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04595" w14:textId="71E6E02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A3887" w14:textId="0EDFC556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համակարգիչներ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B74CE3" w14:textId="53D9925F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սեղանի</w:t>
            </w:r>
            <w:proofErr w:type="spellEnd"/>
            <w:r w:rsidRPr="004C186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համակարգիչներ</w:t>
            </w:r>
            <w:proofErr w:type="spellEnd"/>
          </w:p>
        </w:tc>
      </w:tr>
      <w:tr w:rsidR="009B2A31" w:rsidRPr="00D05054" w14:paraId="475A93BC" w14:textId="77777777" w:rsidTr="009B2A31">
        <w:trPr>
          <w:trHeight w:val="967"/>
        </w:trPr>
        <w:tc>
          <w:tcPr>
            <w:tcW w:w="771" w:type="dxa"/>
            <w:shd w:val="clear" w:color="auto" w:fill="auto"/>
            <w:vAlign w:val="center"/>
          </w:tcPr>
          <w:p w14:paraId="7CA6E110" w14:textId="23CC0F02" w:rsidR="009B2A31" w:rsidRDefault="009B2A31" w:rsidP="009B2A3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151DD9" w14:textId="52A5BE2E" w:rsidR="009B2A31" w:rsidRPr="00171802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18" w:name="_Hlk153208063"/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փոշեկուլ</w:t>
            </w:r>
            <w:bookmarkEnd w:id="18"/>
            <w:proofErr w:type="spellEnd"/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26CB33" w14:textId="4C7AEA91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val="ru-RU" w:eastAsia="ru-RU"/>
              </w:rPr>
            </w:pPr>
            <w:proofErr w:type="spellStart"/>
            <w:r w:rsidRPr="005A5E01">
              <w:rPr>
                <w:rFonts w:ascii="Sylfaen" w:eastAsia="Times New Roman" w:hAnsi="Sylfaen"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4E344D" w14:textId="5FCCD00F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94078" w14:textId="4F56C8C2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B6B14E9" w14:textId="7615F939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983654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983654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983654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12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DF5E7" w14:textId="75D3F78D" w:rsidR="009B2A31" w:rsidRDefault="009B2A31" w:rsidP="009B2A3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F6ECB" w14:textId="39A23AFA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փոշեկուլ</w:t>
            </w:r>
            <w:proofErr w:type="spellEnd"/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A2D5A" w14:textId="5CD13062" w:rsidR="009B2A31" w:rsidRPr="00171802" w:rsidRDefault="009B2A31" w:rsidP="009B2A31">
            <w:pPr>
              <w:ind w:left="0" w:firstLine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4C1866">
              <w:rPr>
                <w:rFonts w:ascii="GHEA Grapalat" w:hAnsi="GHEA Grapalat"/>
                <w:sz w:val="18"/>
                <w:szCs w:val="18"/>
              </w:rPr>
              <w:t>փոշեկուլ</w:t>
            </w:r>
            <w:proofErr w:type="spellEnd"/>
          </w:p>
        </w:tc>
      </w:tr>
      <w:tr w:rsidR="009465C4" w:rsidRPr="00D05054" w14:paraId="4921B233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20FF473" w14:textId="77777777" w:rsidR="009465C4" w:rsidRPr="009465C4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465C4" w:rsidRPr="00554831" w14:paraId="3B90479D" w14:textId="77777777" w:rsidTr="00BC0BFC">
        <w:trPr>
          <w:trHeight w:val="120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E20E0" w14:textId="77777777" w:rsidR="009465C4" w:rsidRPr="00713447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71344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1344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FCC1" w14:textId="1733AB4E" w:rsidR="009465C4" w:rsidRPr="00EE565B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EE56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Գնումների մասին ՀՀ օրենքի 40-րդ հոդված</w:t>
            </w:r>
          </w:p>
        </w:tc>
      </w:tr>
      <w:tr w:rsidR="009465C4" w:rsidRPr="00554831" w14:paraId="1DBCF48B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9182129" w14:textId="77777777" w:rsidR="009465C4" w:rsidRPr="00713447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465C4" w:rsidRPr="00530113" w14:paraId="1EDEF2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E3962" w14:textId="77777777" w:rsidR="009465C4" w:rsidRPr="00A81CC9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71344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13447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7EC49FA" w14:textId="256BE040" w:rsidR="009465C4" w:rsidRPr="00245B61" w:rsidRDefault="009B2A31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16</w:t>
            </w:r>
            <w:r w:rsidR="009465C4" w:rsidRPr="00530113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..</w:t>
            </w:r>
            <w:r w:rsidR="009465C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11</w:t>
            </w:r>
            <w:r w:rsidR="009465C4" w:rsidRPr="00530113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.202</w:t>
            </w:r>
            <w:r w:rsidR="009465C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9465C4" w:rsidRPr="00530113" w14:paraId="76DFD693" w14:textId="77777777" w:rsidTr="00BC0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6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893A1" w14:textId="77777777" w:rsidR="009465C4" w:rsidRPr="00530113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val="hy-AM" w:eastAsia="ru-RU"/>
              </w:rPr>
            </w:pPr>
            <w:r w:rsidRPr="00530113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530113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0113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530113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0113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64EC" w14:textId="77777777" w:rsidR="009465C4" w:rsidRPr="00530113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30113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09EFC" w14:textId="317C5CA5" w:rsidR="009465C4" w:rsidRPr="009B2A31" w:rsidRDefault="009B2A31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20.11.2023թ</w:t>
            </w:r>
          </w:p>
        </w:tc>
      </w:tr>
      <w:tr w:rsidR="009465C4" w:rsidRPr="00530113" w14:paraId="38BCD103" w14:textId="77777777" w:rsidTr="00BC0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CBFA" w14:textId="77777777" w:rsidR="009465C4" w:rsidRPr="00530113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8F1FC" w14:textId="77777777" w:rsidR="009465C4" w:rsidRPr="00530113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530113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84B47" w14:textId="77777777" w:rsidR="009465C4" w:rsidRPr="00530113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465C4" w:rsidRPr="00A81CC9" w14:paraId="4360A59C" w14:textId="77777777" w:rsidTr="00BC0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4159" w14:textId="77777777" w:rsidR="009465C4" w:rsidRPr="00530113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530113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6C454" w14:textId="77777777" w:rsidR="009465C4" w:rsidRPr="00530113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6B1EA" w14:textId="77777777" w:rsidR="009465C4" w:rsidRPr="00530113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530113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45154" w14:textId="77777777" w:rsidR="009465C4" w:rsidRPr="00A81CC9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530113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9465C4" w:rsidRPr="00A81CC9" w14:paraId="7AC37241" w14:textId="77777777" w:rsidTr="00BC0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E1DF3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FE0AD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B07D0" w14:textId="77777777" w:rsidR="009465C4" w:rsidRPr="00A81CC9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7B4E3" w14:textId="77777777" w:rsidR="009465C4" w:rsidRPr="00A81CC9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9465C4" w:rsidRPr="00A81CC9" w14:paraId="516A0AE9" w14:textId="77777777" w:rsidTr="00BC0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2951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CC17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642A8" w14:textId="77777777" w:rsidR="009465C4" w:rsidRPr="00A81CC9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F8A1" w14:textId="77777777" w:rsidR="009465C4" w:rsidRPr="00A81CC9" w:rsidRDefault="009465C4" w:rsidP="009465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9465C4" w:rsidRPr="00A81CC9" w14:paraId="3D1601A7" w14:textId="77777777" w:rsidTr="00B2636E">
        <w:trPr>
          <w:trHeight w:val="132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C315EFD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9465C4" w:rsidRPr="00A81CC9" w14:paraId="31496390" w14:textId="77777777" w:rsidTr="00BC0BFC">
        <w:trPr>
          <w:trHeight w:val="347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104A3352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099F877E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5"/>
            <w:shd w:val="clear" w:color="auto" w:fill="auto"/>
            <w:vAlign w:val="center"/>
          </w:tcPr>
          <w:p w14:paraId="481D90D0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465C4" w:rsidRPr="00A81CC9" w14:paraId="6234EC7F" w14:textId="77777777" w:rsidTr="00BC0BFC">
        <w:trPr>
          <w:trHeight w:val="98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7D69A5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514AD314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E9094EF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BAE7987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F790EAD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465C4" w:rsidRPr="00A81CC9" w14:paraId="4721F99A" w14:textId="77777777" w:rsidTr="00BC0BFC">
        <w:trPr>
          <w:trHeight w:val="46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361A279" w14:textId="77777777" w:rsidR="009465C4" w:rsidRPr="00A81CC9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73A2C9BB" w14:textId="77777777" w:rsidR="009465C4" w:rsidRPr="00B2636E" w:rsidRDefault="009465C4" w:rsidP="009465C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9B2A31" w:rsidRPr="00A81CC9" w14:paraId="11D24DCD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D716DB8" w14:textId="77777777" w:rsidR="009B2A31" w:rsidRPr="00530113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3011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38B37D0" w14:textId="3C34920C" w:rsidR="009B2A31" w:rsidRPr="009B2A31" w:rsidRDefault="009B2A31" w:rsidP="009B2A3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B2A31">
              <w:rPr>
                <w:rFonts w:ascii="Arial Armenian" w:hAnsi="Arial Armenian"/>
                <w:sz w:val="18"/>
                <w:szCs w:val="18"/>
              </w:rPr>
              <w:t>2</w:t>
            </w:r>
            <w:r w:rsidRPr="009B2A31">
              <w:rPr>
                <w:rFonts w:ascii="Arial" w:hAnsi="Arial" w:cs="Arial"/>
                <w:sz w:val="18"/>
                <w:szCs w:val="18"/>
              </w:rPr>
              <w:t>ԼԵՅԿՍ</w:t>
            </w:r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9B2A31">
              <w:rPr>
                <w:rFonts w:ascii="Arial" w:hAnsi="Arial" w:cs="Arial"/>
                <w:sz w:val="18"/>
                <w:szCs w:val="18"/>
              </w:rPr>
              <w:t>ՌԵԶՈՐՏ</w:t>
            </w:r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9B2A31">
              <w:rPr>
                <w:rFonts w:ascii="Arial" w:hAnsi="Arial" w:cs="Arial"/>
                <w:sz w:val="18"/>
                <w:szCs w:val="18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18F8B52" w14:textId="1E9CEBE4" w:rsidR="009B2A31" w:rsidRPr="00530113" w:rsidRDefault="009B2A31" w:rsidP="009B2A31">
            <w:pPr>
              <w:jc w:val="center"/>
              <w:rPr>
                <w:rFonts w:ascii="GHEA Grapalat" w:hAnsi="GHEA Grapalat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289050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AE0863B" w14:textId="2BE2BBAD" w:rsidR="009B2A31" w:rsidRPr="00530113" w:rsidRDefault="009B2A31" w:rsidP="009B2A31">
            <w:pPr>
              <w:ind w:firstLine="284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1C9B284" w14:textId="15D20857" w:rsidR="009B2A31" w:rsidRPr="00530113" w:rsidRDefault="009B2A31" w:rsidP="009B2A31">
            <w:pPr>
              <w:ind w:firstLine="284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346860</w:t>
            </w:r>
          </w:p>
        </w:tc>
      </w:tr>
      <w:tr w:rsidR="009B2A31" w:rsidRPr="00A81CC9" w14:paraId="29863427" w14:textId="77777777" w:rsidTr="009B2A31">
        <w:trPr>
          <w:trHeight w:val="336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A96D552" w14:textId="45337103" w:rsidR="009B2A31" w:rsidRPr="00530113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lastRenderedPageBreak/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7826DED" w14:textId="3596A66E" w:rsidR="009B2A31" w:rsidRPr="009B2A31" w:rsidRDefault="009B2A31" w:rsidP="009B2A31">
            <w:pPr>
              <w:jc w:val="center"/>
              <w:rPr>
                <w:rFonts w:ascii="GHEA Grapalat" w:eastAsia="DejaVuSans" w:hAnsi="GHEA Grapalat" w:cs="Sylfaen"/>
                <w:sz w:val="18"/>
                <w:szCs w:val="18"/>
              </w:rPr>
            </w:pPr>
            <w:r w:rsidRPr="009B2A31">
              <w:rPr>
                <w:rFonts w:ascii="Arial" w:hAnsi="Arial" w:cs="Arial"/>
                <w:color w:val="000000"/>
                <w:sz w:val="18"/>
                <w:szCs w:val="18"/>
              </w:rPr>
              <w:t>ԱԳԱՍ</w:t>
            </w:r>
            <w:r w:rsidRPr="009B2A31">
              <w:rPr>
                <w:rFonts w:ascii="Arial Armenian" w:hAnsi="Arial Armenian" w:cs="GHEA Grapalat"/>
                <w:color w:val="000000"/>
                <w:sz w:val="18"/>
                <w:szCs w:val="18"/>
              </w:rPr>
              <w:t xml:space="preserve"> </w:t>
            </w:r>
            <w:r w:rsidRPr="009B2A31">
              <w:rPr>
                <w:rFonts w:ascii="Arial" w:hAnsi="Arial" w:cs="Arial"/>
                <w:color w:val="000000"/>
                <w:sz w:val="18"/>
                <w:szCs w:val="18"/>
              </w:rPr>
              <w:t>ԳՐՈՒՊ</w:t>
            </w:r>
            <w:r w:rsidRPr="009B2A31">
              <w:rPr>
                <w:rFonts w:ascii="Arial Armenian" w:hAnsi="Arial Armenian" w:cs="GHEA Grapalat"/>
                <w:color w:val="000000"/>
                <w:sz w:val="18"/>
                <w:szCs w:val="18"/>
              </w:rPr>
              <w:t xml:space="preserve"> </w:t>
            </w:r>
            <w:r w:rsidRPr="009B2A31">
              <w:rPr>
                <w:rFonts w:ascii="Arial" w:hAnsi="Arial" w:cs="Arial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1BFED58" w14:textId="6F7BA5F8" w:rsidR="009B2A31" w:rsidRDefault="009B2A31" w:rsidP="009B2A31">
            <w:pPr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292000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B013769" w14:textId="759B1D64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8B7AD75" w14:textId="5AC380BC" w:rsidR="009B2A31" w:rsidRDefault="009B2A31" w:rsidP="009B2A31">
            <w:pPr>
              <w:ind w:firstLine="284"/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>292000</w:t>
            </w:r>
          </w:p>
        </w:tc>
      </w:tr>
      <w:tr w:rsidR="009B2A31" w:rsidRPr="00A81CC9" w14:paraId="12B2B05B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7164504" w14:textId="35947CA6" w:rsidR="009B2A31" w:rsidRPr="00530113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C625B02" w14:textId="192E8C6F" w:rsidR="009B2A31" w:rsidRPr="009B2A31" w:rsidRDefault="009B2A31" w:rsidP="009B2A31">
            <w:pPr>
              <w:jc w:val="center"/>
              <w:rPr>
                <w:rFonts w:ascii="GHEA Grapalat" w:eastAsia="DejaVuSans" w:hAnsi="GHEA Grapalat" w:cs="Sylfaen"/>
                <w:sz w:val="18"/>
                <w:szCs w:val="18"/>
              </w:rPr>
            </w:pPr>
            <w:r w:rsidRPr="009B2A31">
              <w:rPr>
                <w:rFonts w:ascii="Arial" w:hAnsi="Arial" w:cs="Arial"/>
                <w:sz w:val="18"/>
                <w:szCs w:val="18"/>
              </w:rPr>
              <w:t>Ա</w:t>
            </w:r>
            <w:r w:rsidRPr="009B2A31">
              <w:rPr>
                <w:rFonts w:ascii="Arial Armenian" w:hAnsi="Arial Armenian"/>
                <w:sz w:val="18"/>
                <w:szCs w:val="18"/>
              </w:rPr>
              <w:t>/</w:t>
            </w:r>
            <w:r w:rsidRPr="009B2A31">
              <w:rPr>
                <w:rFonts w:ascii="Arial" w:hAnsi="Arial" w:cs="Arial"/>
                <w:sz w:val="18"/>
                <w:szCs w:val="18"/>
              </w:rPr>
              <w:t>Ձ</w:t>
            </w:r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9B2A31">
              <w:rPr>
                <w:rFonts w:ascii="Arial" w:hAnsi="Arial" w:cs="Arial"/>
                <w:sz w:val="18"/>
                <w:szCs w:val="18"/>
              </w:rPr>
              <w:t>Վահրամ</w:t>
            </w:r>
            <w:proofErr w:type="spellEnd"/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9B2A31">
              <w:rPr>
                <w:rFonts w:ascii="Arial" w:hAnsi="Arial" w:cs="Arial"/>
                <w:sz w:val="18"/>
                <w:szCs w:val="18"/>
              </w:rPr>
              <w:t>Կարապետյան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44A2A2C" w14:textId="29CE3386" w:rsidR="009B2A31" w:rsidRDefault="009B2A31" w:rsidP="009B2A31">
            <w:pPr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359000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C40E101" w14:textId="669B742B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004C97E" w14:textId="74C48350" w:rsidR="009B2A31" w:rsidRDefault="009B2A31" w:rsidP="009B2A31">
            <w:pPr>
              <w:ind w:firstLine="284"/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>359000</w:t>
            </w:r>
          </w:p>
        </w:tc>
      </w:tr>
      <w:tr w:rsidR="009B2A31" w:rsidRPr="00A81CC9" w14:paraId="0EEC5333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4C18610" w14:textId="1C7EAA46" w:rsidR="009B2A31" w:rsidRPr="00530113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F40D8F8" w14:textId="31EE9145" w:rsidR="009B2A31" w:rsidRPr="009B2A31" w:rsidRDefault="009B2A31" w:rsidP="009B2A31">
            <w:pPr>
              <w:jc w:val="center"/>
              <w:rPr>
                <w:rFonts w:ascii="GHEA Grapalat" w:eastAsia="DejaVuSans" w:hAnsi="GHEA Grapalat" w:cs="Sylfaen"/>
                <w:sz w:val="18"/>
                <w:szCs w:val="18"/>
              </w:rPr>
            </w:pPr>
            <w:proofErr w:type="spellStart"/>
            <w:r w:rsidRPr="009B2A31">
              <w:rPr>
                <w:rFonts w:ascii="Arial" w:hAnsi="Arial" w:cs="Arial"/>
                <w:sz w:val="18"/>
                <w:szCs w:val="18"/>
              </w:rPr>
              <w:t>Կիմա</w:t>
            </w:r>
            <w:proofErr w:type="spellEnd"/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9B2A31">
              <w:rPr>
                <w:rFonts w:ascii="Arial" w:hAnsi="Arial" w:cs="Arial"/>
                <w:sz w:val="18"/>
                <w:szCs w:val="18"/>
              </w:rPr>
              <w:t>Խաչատրյան</w:t>
            </w:r>
            <w:proofErr w:type="spellEnd"/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9B2A31">
              <w:rPr>
                <w:rFonts w:ascii="Arial" w:hAnsi="Arial" w:cs="Arial"/>
                <w:sz w:val="18"/>
                <w:szCs w:val="18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5D09508" w14:textId="2847CBA0" w:rsidR="009B2A31" w:rsidRDefault="009B2A31" w:rsidP="009B2A31">
            <w:pPr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DF2462C" w14:textId="655B7E82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27ADFE7" w14:textId="021122B6" w:rsidR="009B2A31" w:rsidRDefault="009B2A31" w:rsidP="009B2A31">
            <w:pPr>
              <w:ind w:firstLine="284"/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9B2A31" w:rsidRPr="00A81CC9" w14:paraId="0B011FF3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8A653A3" w14:textId="4256FB39" w:rsidR="009B2A31" w:rsidRPr="00530113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FE375EC" w14:textId="666D5FA8" w:rsidR="009B2A31" w:rsidRPr="009B2A31" w:rsidRDefault="009B2A31" w:rsidP="009B2A31">
            <w:pPr>
              <w:jc w:val="center"/>
              <w:rPr>
                <w:rFonts w:ascii="GHEA Grapalat" w:eastAsia="DejaVuSans" w:hAnsi="GHEA Grapalat" w:cs="Sylfaen"/>
                <w:sz w:val="18"/>
                <w:szCs w:val="18"/>
              </w:rPr>
            </w:pPr>
            <w:proofErr w:type="spellStart"/>
            <w:r w:rsidRPr="009B2A31">
              <w:rPr>
                <w:rFonts w:ascii="Arial" w:hAnsi="Arial" w:cs="Arial"/>
                <w:sz w:val="18"/>
                <w:szCs w:val="18"/>
              </w:rPr>
              <w:t>Մուշ</w:t>
            </w:r>
            <w:proofErr w:type="spellEnd"/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9B2A31">
              <w:rPr>
                <w:rFonts w:ascii="Arial" w:hAnsi="Arial" w:cs="Arial"/>
                <w:sz w:val="18"/>
                <w:szCs w:val="18"/>
              </w:rPr>
              <w:t>Կնյազյան</w:t>
            </w:r>
            <w:proofErr w:type="spellEnd"/>
            <w:r w:rsidRPr="009B2A3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9B2A31">
              <w:rPr>
                <w:rFonts w:ascii="Arial" w:hAnsi="Arial" w:cs="Arial"/>
                <w:sz w:val="18"/>
                <w:szCs w:val="18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42FB32E" w14:textId="0CFB8B13" w:rsidR="009B2A31" w:rsidRDefault="009B2A31" w:rsidP="009B2A31">
            <w:pPr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4F9BA62" w14:textId="2913169E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B70372A" w14:textId="5C578683" w:rsidR="009B2A31" w:rsidRDefault="009B2A31" w:rsidP="009B2A31">
            <w:pPr>
              <w:ind w:firstLine="284"/>
              <w:jc w:val="center"/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</w:tr>
      <w:tr w:rsidR="009B2A31" w:rsidRPr="00A81CC9" w14:paraId="08CD1508" w14:textId="77777777" w:rsidTr="009B2A31">
        <w:trPr>
          <w:trHeight w:val="275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D80C16B" w14:textId="59B4A97B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6F72239C" w14:textId="77777777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9B2A31" w:rsidRPr="00A81CC9" w14:paraId="53A15ACE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438840D" w14:textId="12DA4AFD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72EA811" w14:textId="6FFC28B3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3F24745" w14:textId="37B24D12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266310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0A4E801" w14:textId="4E4370B3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1653B50" w14:textId="0C474F9C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319572</w:t>
            </w:r>
          </w:p>
        </w:tc>
      </w:tr>
      <w:tr w:rsidR="009B2A31" w:rsidRPr="00A81CC9" w14:paraId="561FD01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F641D1D" w14:textId="5B7B7F89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EBDD6F3" w14:textId="26C5B936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Ա</w:t>
            </w:r>
            <w:r w:rsidRPr="008E272A">
              <w:rPr>
                <w:rFonts w:ascii="Arial Armenian" w:hAnsi="Arial Armenian"/>
                <w:sz w:val="20"/>
                <w:szCs w:val="20"/>
              </w:rPr>
              <w:t>/</w:t>
            </w:r>
            <w:r w:rsidRPr="008E272A">
              <w:rPr>
                <w:rFonts w:ascii="Arial" w:hAnsi="Arial" w:cs="Arial"/>
                <w:sz w:val="20"/>
                <w:szCs w:val="20"/>
              </w:rPr>
              <w:t>Ձ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Վահրամ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3EBF408" w14:textId="0A5F2689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269000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DFDA2E2" w14:textId="7F56080B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65E98FB" w14:textId="227F89A1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269000</w:t>
            </w:r>
          </w:p>
        </w:tc>
      </w:tr>
      <w:tr w:rsidR="009B2A31" w:rsidRPr="00A81CC9" w14:paraId="69F53588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11A581B" w14:textId="2BD88A61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AB2EBE3" w14:textId="11CFB43E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D10227A" w14:textId="68425E53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F07994E" w14:textId="55299202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1913042" w14:textId="36D33A3B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9B2A31" w:rsidRPr="00A81CC9" w14:paraId="2D0BDAD9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051C7C9" w14:textId="2D417C63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C6A30AD" w14:textId="606DCBAA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0DA41B4" w14:textId="6F2B179D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0175C99" w14:textId="6335E096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B483AFD" w14:textId="24F5D2C1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</w:tr>
      <w:tr w:rsidR="009B2A31" w:rsidRPr="00A81CC9" w14:paraId="700C91BF" w14:textId="77777777" w:rsidTr="009B2A31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DE9F27F" w14:textId="58B04AE7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2606DB02" w14:textId="77777777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9B2A31" w:rsidRPr="00A81CC9" w14:paraId="31FEB108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02CC994" w14:textId="244F11CE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13DF022" w14:textId="7E80FBD4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0321920" w14:textId="3549F2B8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800000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CFAC182" w14:textId="70F15CAD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ADE6CBF" w14:textId="767D3EE6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800000</w:t>
            </w:r>
          </w:p>
        </w:tc>
      </w:tr>
      <w:tr w:rsidR="009B2A31" w:rsidRPr="00A81CC9" w14:paraId="54026AE5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21D4E69" w14:textId="086ABEF1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955DCDA" w14:textId="3DE2E6AE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E064E57" w14:textId="44B8750E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2F853D2" w14:textId="736F7DBD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BB46E8F" w14:textId="1737ABD5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9B2A31" w:rsidRPr="00A81CC9" w14:paraId="288281D4" w14:textId="77777777" w:rsidTr="009B2A31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B6350DC" w14:textId="035B24DB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4906E4C0" w14:textId="77777777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9B2A31" w:rsidRPr="00A81CC9" w14:paraId="636038C2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5E1731F" w14:textId="698F97C2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0A450E" w14:textId="3FDB5076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607E6EE" w14:textId="5BAAA06C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450000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832FED2" w14:textId="3BD93C1B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7668744" w14:textId="17E3AEBA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450000</w:t>
            </w:r>
          </w:p>
        </w:tc>
      </w:tr>
      <w:tr w:rsidR="009B2A31" w:rsidRPr="00A81CC9" w14:paraId="706A425A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2522B9E" w14:textId="44BDE1B1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560280A" w14:textId="14B2E406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4ECC0BA" w14:textId="2DE2747A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9AA8926" w14:textId="639B2BEF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E5C27A9" w14:textId="52F151D4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9B2A31" w:rsidRPr="00A81CC9" w14:paraId="1A982055" w14:textId="77777777" w:rsidTr="009B2A31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EA8E7BD" w14:textId="38B08BB5" w:rsidR="009B2A31" w:rsidRDefault="009B2A31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2BCAB540" w14:textId="77777777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9B2A31" w:rsidRPr="00A81CC9" w14:paraId="24EECD7C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51FB7E2" w14:textId="06CEBF02" w:rsidR="009B2A31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CDE4B85" w14:textId="23C0D854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703EECE" w14:textId="3837D240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550000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CED253C" w14:textId="5089C2E2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0BA44D1" w14:textId="50062594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550000</w:t>
            </w:r>
          </w:p>
        </w:tc>
      </w:tr>
      <w:tr w:rsidR="009B2A31" w:rsidRPr="00A81CC9" w14:paraId="60AA3DC4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C9A2F1F" w14:textId="4482533E" w:rsidR="009B2A31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20EA6C8" w14:textId="16DC7190" w:rsidR="009B2A31" w:rsidRPr="009B2A31" w:rsidRDefault="009B2A31" w:rsidP="009B2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7211D6D" w14:textId="21FD7024" w:rsidR="009B2A31" w:rsidRDefault="009B2A31" w:rsidP="009B2A31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C729F1C" w14:textId="12C3CBDB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44EDE13" w14:textId="7C703B90" w:rsidR="009B2A31" w:rsidRDefault="009B2A31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444245" w:rsidRPr="00A81CC9" w14:paraId="6354BC98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5642B65" w14:textId="12263557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50AEF75E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190E00C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782AF54" w14:textId="1E9CC2A5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B8CE40A" w14:textId="230F1230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71501CA" w14:textId="14398BD7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370210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BF27807" w14:textId="7EB666C2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FF36F9F" w14:textId="36910E66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444252</w:t>
            </w:r>
          </w:p>
        </w:tc>
      </w:tr>
      <w:tr w:rsidR="00444245" w:rsidRPr="00A81CC9" w14:paraId="4E2C2469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14F4CE8" w14:textId="7EE3F8CC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A460A9D" w14:textId="75E22483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C121AED" w14:textId="7F9F9E09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373992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D9FDEFF" w14:textId="297EC79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93AC1DE" w14:textId="7FBAC8B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448790</w:t>
            </w:r>
          </w:p>
        </w:tc>
      </w:tr>
      <w:tr w:rsidR="00444245" w:rsidRPr="00A81CC9" w14:paraId="40EECD84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D7437E2" w14:textId="0ACCA78B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E909558" w14:textId="3BB3C3F1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Ա</w:t>
            </w:r>
            <w:r w:rsidRPr="008E272A">
              <w:rPr>
                <w:rFonts w:ascii="Arial Armenian" w:hAnsi="Arial Armenian"/>
                <w:sz w:val="20"/>
                <w:szCs w:val="20"/>
              </w:rPr>
              <w:t>/</w:t>
            </w:r>
            <w:r w:rsidRPr="008E272A">
              <w:rPr>
                <w:rFonts w:ascii="Arial" w:hAnsi="Arial" w:cs="Arial"/>
                <w:sz w:val="20"/>
                <w:szCs w:val="20"/>
              </w:rPr>
              <w:t>Ձ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Վահրամ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BBE2C4E" w14:textId="7A70C0E6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449000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9B69648" w14:textId="52A53B47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CB0425D" w14:textId="27DFF939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449000</w:t>
            </w:r>
          </w:p>
        </w:tc>
      </w:tr>
      <w:tr w:rsidR="00444245" w:rsidRPr="00A81CC9" w14:paraId="7A168542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37E091C" w14:textId="684435AB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53036A2" w14:textId="5668BECC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ԱԳԱՍ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ԳՐՈՒՊ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5ACDF4A" w14:textId="0B6C6FB4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650000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FEC5B7" w14:textId="5A060CD4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FF3E148" w14:textId="352702F3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650000</w:t>
            </w:r>
          </w:p>
        </w:tc>
      </w:tr>
      <w:tr w:rsidR="00444245" w:rsidRPr="00A81CC9" w14:paraId="57BE8F9D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18F162E" w14:textId="1BCBC77A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952C53E" w14:textId="34A8E744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765AFE5" w14:textId="4EBCDE04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19ABE5" w14:textId="3E9E0FC7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AE469DF" w14:textId="50D01457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</w:tr>
      <w:tr w:rsidR="00444245" w:rsidRPr="00A81CC9" w14:paraId="5A3B1EC4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2EF0F4A" w14:textId="418B4252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1899AAD3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160E09D0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29A6568" w14:textId="0DBF1778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830EE31" w14:textId="6FD1F0A8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Ա</w:t>
            </w:r>
            <w:r w:rsidRPr="008E272A">
              <w:rPr>
                <w:rFonts w:ascii="Arial Armenian" w:hAnsi="Arial Armenian"/>
                <w:sz w:val="20"/>
                <w:szCs w:val="20"/>
              </w:rPr>
              <w:t>/</w:t>
            </w:r>
            <w:r w:rsidRPr="008E272A">
              <w:rPr>
                <w:rFonts w:ascii="Arial" w:hAnsi="Arial" w:cs="Arial"/>
                <w:sz w:val="20"/>
                <w:szCs w:val="20"/>
              </w:rPr>
              <w:t>Ձ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Վահրամ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2EC7F9" w14:textId="640A5F8E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49000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5BA517C" w14:textId="7D00B49B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7D4B419" w14:textId="1F1D9F56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49000</w:t>
            </w:r>
          </w:p>
        </w:tc>
      </w:tr>
      <w:tr w:rsidR="00444245" w:rsidRPr="00A81CC9" w14:paraId="1D846822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94075BA" w14:textId="76F41395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8F1596F" w14:textId="4E7677FD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ԱԳԱՍ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ԳՐՈՒՊ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E00AA46" w14:textId="31E60545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150000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A912D0C" w14:textId="6064F22B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E7A1BAC" w14:textId="1BAB4E1D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150000</w:t>
            </w:r>
          </w:p>
        </w:tc>
      </w:tr>
      <w:tr w:rsidR="00444245" w:rsidRPr="00A81CC9" w14:paraId="0EBDB386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DD898B9" w14:textId="0CA035CA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967EB1D" w14:textId="15E076FE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2B3A5C2" w14:textId="5F41BA8D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247770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0EABE72" w14:textId="779E899D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898F362" w14:textId="18123670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297324</w:t>
            </w:r>
          </w:p>
        </w:tc>
      </w:tr>
      <w:tr w:rsidR="00444245" w:rsidRPr="00A81CC9" w14:paraId="30476FED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CDE24C5" w14:textId="0CF200FE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37A78288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31D58522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D0A606E" w14:textId="2AF9C114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2224709" w14:textId="5C9CAC0D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80BED7A" w14:textId="01814E43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232800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CA2268E" w14:textId="58A40428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3ADE922" w14:textId="274045A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279360</w:t>
            </w:r>
          </w:p>
        </w:tc>
      </w:tr>
      <w:tr w:rsidR="00444245" w:rsidRPr="00A81CC9" w14:paraId="63C4F36E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E78768C" w14:textId="4A70ED90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lastRenderedPageBreak/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E68BCBC" w14:textId="67BC0149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ԱԳԱՍ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ԳՐՈՒՊ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31D7D5F" w14:textId="328A3885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235200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D5F6FC3" w14:textId="7BA7087A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14F8C45" w14:textId="51FD1912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235200</w:t>
            </w:r>
          </w:p>
        </w:tc>
      </w:tr>
      <w:tr w:rsidR="00444245" w:rsidRPr="00A81CC9" w14:paraId="48C64C7C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7A74DD8" w14:textId="69568A39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862276C" w14:textId="75B79EFA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88F0671" w14:textId="205ADC0D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237600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1F6FD55" w14:textId="58B8A2AE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B618F60" w14:textId="3E45E3BF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285120</w:t>
            </w:r>
          </w:p>
        </w:tc>
      </w:tr>
      <w:tr w:rsidR="00444245" w:rsidRPr="00A81CC9" w14:paraId="52A69D4C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E71ECA2" w14:textId="38018F8A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38FCA42" w14:textId="1A3EFDDE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E4F23C9" w14:textId="7D9DDB34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D1CBFBE" w14:textId="2BEF4484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2F4C141" w14:textId="152441B7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</w:tr>
      <w:tr w:rsidR="00444245" w:rsidRPr="00A81CC9" w14:paraId="7EEABCF3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F0F7D9" w14:textId="09C0FE75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4032FB98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6611F675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28DF9B1" w14:textId="4DBF0243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BB0E33A" w14:textId="43C42FE5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Սարգիս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Ալոյան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Մանվելի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09FF70" w14:textId="586E3FAD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1295000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6993D95" w14:textId="188DC7B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DC6B6D" w14:textId="123442C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1554000</w:t>
            </w:r>
          </w:p>
        </w:tc>
      </w:tr>
      <w:tr w:rsidR="00444245" w:rsidRPr="00A81CC9" w14:paraId="4EA79713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5941FB4" w14:textId="33C69736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E910EF7" w14:textId="79F19637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DF7D3A6" w14:textId="441CAD59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1400000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77F70CD" w14:textId="1B33026E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F175F15" w14:textId="0EF0FA4D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1680000</w:t>
            </w:r>
          </w:p>
        </w:tc>
      </w:tr>
      <w:tr w:rsidR="00444245" w:rsidRPr="00A81CC9" w14:paraId="13D4B141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3D8702F" w14:textId="0C86BF2A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0C64D890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6339E3FF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A35F8A9" w14:textId="302B6301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3913E30" w14:textId="410DE432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60BACA1" w14:textId="4CF82EDA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119000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8EA5343" w14:textId="682A2F1E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08902B6" w14:textId="355E8E8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142800</w:t>
            </w:r>
          </w:p>
        </w:tc>
      </w:tr>
      <w:tr w:rsidR="00444245" w:rsidRPr="00A81CC9" w14:paraId="515A1AA5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2B5F5DE" w14:textId="0B81F34F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9A62D46" w14:textId="078DC754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Ա</w:t>
            </w:r>
            <w:r w:rsidRPr="008E272A">
              <w:rPr>
                <w:rFonts w:ascii="Arial Armenian" w:hAnsi="Arial Armenian"/>
                <w:sz w:val="20"/>
                <w:szCs w:val="20"/>
              </w:rPr>
              <w:t>/</w:t>
            </w:r>
            <w:r w:rsidRPr="008E272A">
              <w:rPr>
                <w:rFonts w:ascii="Arial" w:hAnsi="Arial" w:cs="Arial"/>
                <w:sz w:val="20"/>
                <w:szCs w:val="20"/>
              </w:rPr>
              <w:t>Ձ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Վահրամ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723B849" w14:textId="65249A89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151000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061AAE7" w14:textId="48495C60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DE6265B" w14:textId="4169AA36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151000</w:t>
            </w:r>
          </w:p>
        </w:tc>
      </w:tr>
      <w:tr w:rsidR="00444245" w:rsidRPr="00A81CC9" w14:paraId="6AF2C845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BC9D53D" w14:textId="135FDE4A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90649CB" w14:textId="0DB3C392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149D945" w14:textId="4462655F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169210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92114D0" w14:textId="0DD7C33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5286D38" w14:textId="2969807B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169210</w:t>
            </w:r>
          </w:p>
        </w:tc>
      </w:tr>
      <w:tr w:rsidR="00444245" w:rsidRPr="00A81CC9" w14:paraId="31C43648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89704AD" w14:textId="5FDF8663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49B03D7" w14:textId="4F72C48D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9EF2246" w14:textId="00EB3536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247770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602C919" w14:textId="5A64FFE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3E98C9E" w14:textId="6FB93B78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297324</w:t>
            </w:r>
          </w:p>
        </w:tc>
      </w:tr>
      <w:tr w:rsidR="00444245" w:rsidRPr="00A81CC9" w14:paraId="37AA0DCE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AB0ECAE" w14:textId="7256470C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64840469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65F35B00" w14:textId="77777777" w:rsidTr="0083022A">
        <w:trPr>
          <w:trHeight w:val="593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111B78BB" w14:textId="0E49384B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տվյալ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չափաբաժնի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համար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ոչ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մի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հայտ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չի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ներկայացվել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FF0000"/>
                <w:sz w:val="20"/>
                <w:szCs w:val="20"/>
              </w:rPr>
              <w:t>,</w:t>
            </w:r>
            <w:proofErr w:type="gramEnd"/>
            <w:r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FF0000"/>
                <w:sz w:val="20"/>
                <w:szCs w:val="20"/>
              </w:rPr>
              <w:t>այդ</w:t>
            </w:r>
            <w:proofErr w:type="spellEnd"/>
            <w:r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FF0000"/>
                <w:sz w:val="20"/>
                <w:szCs w:val="20"/>
              </w:rPr>
              <w:t>իսկ</w:t>
            </w:r>
            <w:proofErr w:type="spellEnd"/>
            <w:r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FF0000"/>
                <w:sz w:val="20"/>
                <w:szCs w:val="20"/>
              </w:rPr>
              <w:t>պատճառով</w:t>
            </w:r>
            <w:proofErr w:type="spellEnd"/>
            <w:r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Գնումների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օրենքի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37-րդ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հոդվածի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3-րդ </w:t>
            </w:r>
            <w:proofErr w:type="spellStart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>կետի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FF0000"/>
                <w:sz w:val="20"/>
                <w:szCs w:val="20"/>
              </w:rPr>
              <w:t>համարվում</w:t>
            </w:r>
            <w:proofErr w:type="spellEnd"/>
            <w:r>
              <w:rPr>
                <w:rFonts w:ascii="GHEA Grapalat" w:hAnsi="GHEA Grapalat"/>
                <w:color w:val="FF0000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FF0000"/>
                <w:sz w:val="20"/>
                <w:szCs w:val="20"/>
              </w:rPr>
              <w:t>չկայացած</w:t>
            </w:r>
            <w:proofErr w:type="spellEnd"/>
            <w:r w:rsidRPr="0087454C">
              <w:rPr>
                <w:rFonts w:ascii="GHEA Grapalat" w:hAnsi="GHEA Grapalat"/>
                <w:color w:val="FF0000"/>
                <w:sz w:val="20"/>
                <w:szCs w:val="20"/>
              </w:rPr>
              <w:t xml:space="preserve">  </w:t>
            </w:r>
          </w:p>
        </w:tc>
      </w:tr>
      <w:tr w:rsidR="00444245" w:rsidRPr="00A81CC9" w14:paraId="75647B22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4A85F45" w14:textId="632571D0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22BADAB1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5FE8E6A0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2D4F5B6" w14:textId="1873E278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EE329E0" w14:textId="026E0373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BCA394A" w14:textId="518708F3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1457770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8048739" w14:textId="446F38A2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0C49085" w14:textId="79DC6DF9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1749324</w:t>
            </w:r>
          </w:p>
        </w:tc>
      </w:tr>
      <w:tr w:rsidR="00444245" w:rsidRPr="00A81CC9" w14:paraId="5A32ACB1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D6ABE22" w14:textId="7711D01D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374481C1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4EE107DC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878C627" w14:textId="63A3010C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C56A76E" w14:textId="42349200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361D198" w14:textId="75D1D72C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999999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AB29BA0" w14:textId="0E38B6A3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108EFB8" w14:textId="30C3443D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1199998.80</w:t>
            </w:r>
          </w:p>
        </w:tc>
      </w:tr>
      <w:tr w:rsidR="00444245" w:rsidRPr="00A81CC9" w14:paraId="6AC8D0F7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43BD4AB" w14:textId="7F6C05AB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5A727E" w14:textId="4E1D9467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Ա</w:t>
            </w:r>
            <w:r w:rsidRPr="008E272A">
              <w:rPr>
                <w:rFonts w:ascii="Arial Armenian" w:hAnsi="Arial Armenian"/>
                <w:sz w:val="20"/>
                <w:szCs w:val="20"/>
              </w:rPr>
              <w:t>/</w:t>
            </w:r>
            <w:r w:rsidRPr="008E272A">
              <w:rPr>
                <w:rFonts w:ascii="Arial" w:hAnsi="Arial" w:cs="Arial"/>
                <w:sz w:val="20"/>
                <w:szCs w:val="20"/>
              </w:rPr>
              <w:t>Ձ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Վահրամ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6E74BD4" w14:textId="5FD30EC1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1123000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254C7D3" w14:textId="3EE9EC10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982D241" w14:textId="2F11F582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1123000</w:t>
            </w:r>
          </w:p>
        </w:tc>
      </w:tr>
      <w:tr w:rsidR="00444245" w:rsidRPr="00A81CC9" w14:paraId="2B64E629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94FD955" w14:textId="6E2268EE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75162A6" w14:textId="5F0451F1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42732B" w14:textId="43C882F6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1135505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848EBA5" w14:textId="7E54ED3B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0850D88" w14:textId="1B1DF6C8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1362606</w:t>
            </w:r>
          </w:p>
        </w:tc>
      </w:tr>
      <w:tr w:rsidR="00444245" w:rsidRPr="00A81CC9" w14:paraId="2F0625D0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49FF55D" w14:textId="39205D62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794AA08" w14:textId="6791245B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ԱԳԱՍ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ԳՐՈՒՊ</w:t>
            </w:r>
            <w:r w:rsidRPr="008E272A">
              <w:rPr>
                <w:rFonts w:ascii="Arial Armenian" w:hAnsi="Arial Armenian" w:cs="GHEA Grapalat"/>
                <w:color w:val="000000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D4BC60F" w14:textId="462C9EC2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1161010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EF9D610" w14:textId="38D3614D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195E886" w14:textId="2048A53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1161010</w:t>
            </w:r>
          </w:p>
        </w:tc>
      </w:tr>
      <w:tr w:rsidR="00444245" w:rsidRPr="00A81CC9" w14:paraId="5F7CADF9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7C008CA" w14:textId="29AB5A3C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1E0F77" w14:textId="1DF7B59B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441928" w14:textId="42FEC7BC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085CD99" w14:textId="43415BA0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82D5E04" w14:textId="3D64EB48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</w:tr>
      <w:tr w:rsidR="00444245" w:rsidRPr="00A81CC9" w14:paraId="546447E9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5E3FB12" w14:textId="6E5F5076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798A9432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775ADF6B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EC5B1C4" w14:textId="333F1DCD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1415D95" w14:textId="562FE68F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AFEB81" w14:textId="06ACE1DB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EEA8D8D" w14:textId="3161433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7454452" w14:textId="7B5D22DE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200000</w:t>
            </w:r>
          </w:p>
        </w:tc>
      </w:tr>
      <w:tr w:rsidR="00444245" w:rsidRPr="00A81CC9" w14:paraId="493C154A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4CC5FDC" w14:textId="17670549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F867A00" w14:textId="3F0FA931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5032E3D" w14:textId="56DA9118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611A4A4" w14:textId="19FD2CD3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DE5F030" w14:textId="20AD4BB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444245" w:rsidRPr="00A81CC9" w14:paraId="60706DE8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0A8F3DE" w14:textId="2CC77487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6312B9D8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1DF1D79D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651C612" w14:textId="77777777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A28572A" w14:textId="28B6107F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8A4A9B1" w14:textId="6BA3B160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140000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00ED76B" w14:textId="01D89688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46B2833" w14:textId="6D138D2F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140000</w:t>
            </w:r>
          </w:p>
        </w:tc>
      </w:tr>
      <w:tr w:rsidR="00444245" w:rsidRPr="00A81CC9" w14:paraId="086EBAEA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AAE870C" w14:textId="77777777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47FAA01" w14:textId="221C439B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0A9CF9D" w14:textId="315A61B5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D8E9F6A" w14:textId="736332C5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3867621" w14:textId="3F9F9D7D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444245" w:rsidRPr="00A81CC9" w14:paraId="3C6683B9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AA34425" w14:textId="55AF0C61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2FDFEBD1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6740A1F4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8CE26BC" w14:textId="02143AF2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B0F69B" w14:textId="3CC18E23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AF158F8" w14:textId="68769EF7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60000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7EF18EF" w14:textId="29BD6A29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9C3F99" w14:textId="629E671B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</w:t>
            </w:r>
          </w:p>
        </w:tc>
      </w:tr>
      <w:tr w:rsidR="00444245" w:rsidRPr="00A81CC9" w14:paraId="2D47146B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1945B15" w14:textId="5D25F5FB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376FBBD" w14:textId="71E66A32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6A4439A" w14:textId="2F84F5E1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6C2186D" w14:textId="1AD97A0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F2FF141" w14:textId="242A33D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444245" w:rsidRPr="00A81CC9" w14:paraId="4FA0FA38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24F3685" w14:textId="2EC9AFF5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425EF31A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7300AECD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19344F8" w14:textId="472BDD93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9C9BFE1" w14:textId="54E3DEBB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BD2CFC9" w14:textId="44E4937C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55000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17A42F1" w14:textId="0FFAD6F0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A66C0D7" w14:textId="25147554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55000</w:t>
            </w:r>
          </w:p>
        </w:tc>
      </w:tr>
      <w:tr w:rsidR="00444245" w:rsidRPr="00A81CC9" w14:paraId="1FB82520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CEFC67A" w14:textId="78E03AF2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59E291C" w14:textId="1CE5DD93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F9BFB80" w14:textId="397223E0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E0C3FA7" w14:textId="6AD70930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6F2E7EC" w14:textId="568854D9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444245" w:rsidRPr="00A81CC9" w14:paraId="128F6B1C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59917F2" w14:textId="6B77C27D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3F39416B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6B433046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DDDF68B" w14:textId="1EE861FD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7480F7C" w14:textId="73DC4465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286CB7B" w14:textId="6438CAFA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80000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83919CE" w14:textId="71CFD56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19FD1E0" w14:textId="4D3B930F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80000</w:t>
            </w:r>
          </w:p>
        </w:tc>
      </w:tr>
      <w:tr w:rsidR="00444245" w:rsidRPr="00A81CC9" w14:paraId="6257380A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6D7895B" w14:textId="5403F0F0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BD474B" w14:textId="018585FD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964DCEA" w14:textId="7A71DEB9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D7BE097" w14:textId="7D7A58AA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463C3B1" w14:textId="59A8681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444245" w:rsidRPr="00A81CC9" w14:paraId="4BC6DEBB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DD1AC9D" w14:textId="5EB3A838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4ED490E1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6601F188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2E39D9C" w14:textId="363F12B6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1224FE0" w14:textId="128F0B9A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C5F14ED" w14:textId="14BCD94E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6B285B0" w14:textId="2BE94E51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9BF969E" w14:textId="306E501E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</w:t>
            </w:r>
          </w:p>
        </w:tc>
      </w:tr>
      <w:tr w:rsidR="00444245" w:rsidRPr="00A81CC9" w14:paraId="7F58CD5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F3F52FD" w14:textId="2CBD9CB2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B5F7660" w14:textId="13046ECF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4CF8C6" w14:textId="2C1BC1DC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BF08ABE" w14:textId="3FE8D36A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6074117" w14:textId="62034FB7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444245" w:rsidRPr="00A81CC9" w14:paraId="21A079CE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091F4803" w14:textId="2E521B27" w:rsidR="00444245" w:rsidRDefault="00444245" w:rsidP="009B2A31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074C9FF0" w14:textId="77777777" w:rsidR="00444245" w:rsidRDefault="00444245" w:rsidP="009B2A31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444245" w:rsidRPr="00A81CC9" w14:paraId="3341812A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0E06379" w14:textId="54A563E8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B54D0DB" w14:textId="4166EAD0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FDD285D" w14:textId="244B1437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120000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2626A93" w14:textId="6F5355F9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49F6DBB" w14:textId="6B16230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120000</w:t>
            </w:r>
          </w:p>
        </w:tc>
      </w:tr>
      <w:tr w:rsidR="00444245" w:rsidRPr="00A81CC9" w14:paraId="4354134D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2971515" w14:textId="67F6AAFF" w:rsidR="00444245" w:rsidRDefault="00444245" w:rsidP="0044424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910AE68" w14:textId="4B4B6B49" w:rsidR="00444245" w:rsidRPr="009B2A31" w:rsidRDefault="00444245" w:rsidP="00444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FFF9536" w14:textId="275FA6F6" w:rsidR="00444245" w:rsidRDefault="00444245" w:rsidP="0044424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B0C12C2" w14:textId="1B95043C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93863A9" w14:textId="3ED0359B" w:rsidR="00444245" w:rsidRDefault="00444245" w:rsidP="0044424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1D18B5" w:rsidRPr="00A81CC9" w14:paraId="5BCF51B0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755AF33" w14:textId="3A2509FF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2F01C8" w14:textId="77777777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F642FB9" w14:textId="77777777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1878C6B" w14:textId="7777777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822D843" w14:textId="7777777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1D18B5" w:rsidRPr="00A81CC9" w14:paraId="506FD79B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A8832FC" w14:textId="748C5487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618C7D6" w14:textId="407444C3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FB731DC" w14:textId="477EC04F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200ABF2" w14:textId="64A47DE0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ED159D3" w14:textId="157DD8CA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180000</w:t>
            </w:r>
          </w:p>
        </w:tc>
      </w:tr>
      <w:tr w:rsidR="001D18B5" w:rsidRPr="00A81CC9" w14:paraId="36D89914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E62384B" w14:textId="4693BFC5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9166B8F" w14:textId="17F26BC4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C2956BD" w14:textId="4A1D0263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230000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8F1925D" w14:textId="55F1750B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688BD72" w14:textId="2B24021C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276000</w:t>
            </w:r>
          </w:p>
        </w:tc>
      </w:tr>
      <w:tr w:rsidR="001D18B5" w:rsidRPr="00A81CC9" w14:paraId="13D5AA05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257F84B" w14:textId="2D30C4CE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3DD27E4" w14:textId="1F71C138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6503D15" w14:textId="6A0E3B09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lastRenderedPageBreak/>
              <w:t>232700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F440DCB" w14:textId="3EFBC33A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0D2034F" w14:textId="5B7D64AE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279240</w:t>
            </w:r>
          </w:p>
        </w:tc>
      </w:tr>
      <w:tr w:rsidR="001D18B5" w:rsidRPr="00A81CC9" w14:paraId="4B13AAC2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C070AF7" w14:textId="3875C96A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3D4CEC57" w14:textId="7777777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1D18B5" w:rsidRPr="00A81CC9" w14:paraId="338AC37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B795DEA" w14:textId="7E2FCB8C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A14B86B" w14:textId="31AB9308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7F3B59D" w14:textId="1E345F98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900000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B8B3295" w14:textId="5A43FAD9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6206335" w14:textId="7CFB2C3F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900000</w:t>
            </w:r>
          </w:p>
        </w:tc>
      </w:tr>
      <w:tr w:rsidR="001D18B5" w:rsidRPr="00A81CC9" w14:paraId="37704654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34D4F93" w14:textId="77ECE3AB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F2815D" w14:textId="4ADD6FC9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D5980C9" w14:textId="2C165873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1132000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DAE7B1A" w14:textId="704BF2DD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9B59DB7" w14:textId="2CB1063E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1358400</w:t>
            </w:r>
          </w:p>
        </w:tc>
      </w:tr>
      <w:tr w:rsidR="001D18B5" w:rsidRPr="00A81CC9" w14:paraId="256CF980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21D54B8" w14:textId="55E70BC9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47EE70" w14:textId="1E49390A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>2</w:t>
            </w:r>
            <w:r w:rsidRPr="008E272A">
              <w:rPr>
                <w:rFonts w:ascii="Arial" w:hAnsi="Arial" w:cs="Arial"/>
                <w:sz w:val="20"/>
                <w:szCs w:val="20"/>
              </w:rPr>
              <w:t>ԼԵՅԿՍ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ՌԵԶՈՐՏ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492FF21" w14:textId="7A1DF72A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1144500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652508F" w14:textId="6AA011D9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EE940F0" w14:textId="19D99AF6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1373400</w:t>
            </w:r>
          </w:p>
        </w:tc>
      </w:tr>
      <w:tr w:rsidR="001D18B5" w:rsidRPr="00A81CC9" w14:paraId="688B20BD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667EB16D" w14:textId="48D0775F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45B5BFC7" w14:textId="7777777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1D18B5" w:rsidRPr="00A81CC9" w14:paraId="0DC9CED4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E6986DD" w14:textId="40807214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167A620" w14:textId="1B12A579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05CEB4C" w14:textId="3562E0A9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7BB9C00" w14:textId="2D5174BC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35C7A3B" w14:textId="28F812C3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1D18B5" w:rsidRPr="00A81CC9" w14:paraId="06D02E6D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5D6CDF7" w14:textId="1AA531A6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CA835F9" w14:textId="4FF47ABC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C2B88F9" w14:textId="71156B77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D326124" w14:textId="5DC8A705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0C5941F" w14:textId="75BC4F24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</w:tr>
      <w:tr w:rsidR="001D18B5" w:rsidRPr="00A81CC9" w14:paraId="5B83A86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721DDB5B" w14:textId="4E6E729D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E751D21" w14:textId="54352099" w:rsidR="001D18B5" w:rsidRPr="009B2A31" w:rsidRDefault="001D18B5" w:rsidP="001D1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DEB6A8E" w14:textId="153065A0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B63B541" w14:textId="7CB76F02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3B2D7F91" w14:textId="242A8F4C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1D18B5" w:rsidRPr="00A81CC9" w14:paraId="3C9BE34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0FBA71B" w14:textId="2AD74421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1468927" w14:textId="77777777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A088EE9" w14:textId="77777777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55F504A" w14:textId="7777777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4982A4E" w14:textId="7777777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1D18B5" w:rsidRPr="00A81CC9" w14:paraId="36F87ECA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146B837" w14:textId="1BBBF0D1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115DC6B" w14:textId="755CA5C8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72A">
              <w:rPr>
                <w:rFonts w:ascii="Arial Armenian" w:hAnsi="Arial Armenian"/>
                <w:sz w:val="20"/>
                <w:szCs w:val="20"/>
              </w:rPr>
              <w:t xml:space="preserve">§²Éý³-¾ï³ÉáÝ¦ </w:t>
            </w:r>
            <w:proofErr w:type="spellStart"/>
            <w:r w:rsidRPr="008E272A">
              <w:rPr>
                <w:rFonts w:ascii="Arial Armenian" w:hAnsi="Arial Armenian"/>
                <w:sz w:val="20"/>
                <w:szCs w:val="20"/>
              </w:rPr>
              <w:t>êäÀ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EB59E75" w14:textId="7E50E2A9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575000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88CC113" w14:textId="00147B1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AD7E1A7" w14:textId="2CC2C10D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690000</w:t>
            </w:r>
          </w:p>
        </w:tc>
      </w:tr>
      <w:tr w:rsidR="001D18B5" w:rsidRPr="00A81CC9" w14:paraId="427E5DAC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48F504B5" w14:textId="141250C1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AC26C2B" w14:textId="4674E332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Լավաննա</w:t>
            </w:r>
            <w:proofErr w:type="spellEnd"/>
            <w:r w:rsidRPr="008E272A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FBC945A" w14:textId="0D3CC39E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581000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093F55F" w14:textId="6F293EB1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7390B96" w14:textId="1C56F248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697200</w:t>
            </w:r>
          </w:p>
        </w:tc>
      </w:tr>
      <w:tr w:rsidR="001D18B5" w:rsidRPr="00A81CC9" w14:paraId="7BE20AC9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E36D0DD" w14:textId="1DB0B2E3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7F775D8" w14:textId="4E996FE0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ՍՈՖՈՆ</w:t>
            </w:r>
            <w:r w:rsidRPr="008E272A">
              <w:rPr>
                <w:rFonts w:ascii="Arial Armenian" w:hAnsi="Arial Armenian" w:cs="Calibri"/>
                <w:sz w:val="20"/>
                <w:szCs w:val="20"/>
              </w:rPr>
              <w:t xml:space="preserve">   </w:t>
            </w:r>
            <w:r w:rsidRPr="008E272A">
              <w:rPr>
                <w:rFonts w:ascii="Arial" w:hAnsi="Arial" w:cs="Arial"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B70A4DA" w14:textId="6F65B54C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745000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B7120AD" w14:textId="2BE9050B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DFF72BF" w14:textId="25734825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894000</w:t>
            </w:r>
          </w:p>
        </w:tc>
      </w:tr>
      <w:tr w:rsidR="001D18B5" w:rsidRPr="00A81CC9" w14:paraId="199EFE79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9067865" w14:textId="1ECB7FD7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8456C12" w14:textId="52A3826A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Լուսիկ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Նիկալայի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A4FBCEB" w14:textId="65CF0794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900000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00F36B3" w14:textId="5262A842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2B234C3" w14:textId="2DDDD09B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900000</w:t>
            </w:r>
          </w:p>
        </w:tc>
      </w:tr>
      <w:tr w:rsidR="001D18B5" w:rsidRPr="00A81CC9" w14:paraId="23578D92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59A8F4E" w14:textId="7FF4189E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5785BAF" w14:textId="3198A1FA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56212D4" w14:textId="478ABB3A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50000000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E792913" w14:textId="303D7DE2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0929CAD9" w14:textId="42130A76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60000000</w:t>
            </w:r>
          </w:p>
        </w:tc>
      </w:tr>
      <w:tr w:rsidR="001D18B5" w:rsidRPr="00A81CC9" w14:paraId="541B73A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350FFE8" w14:textId="52616A78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5763954" w14:textId="6F853605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822162" w14:textId="64763FE5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70000000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2478C96" w14:textId="277E2B8E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5DE9241E" w14:textId="2E59A7A0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70000000</w:t>
            </w:r>
          </w:p>
        </w:tc>
      </w:tr>
      <w:tr w:rsidR="001D18B5" w:rsidRPr="00A81CC9" w14:paraId="51CF01D3" w14:textId="77777777" w:rsidTr="0083022A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1C27EBB" w14:textId="3276CC3C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0DA01840" w14:textId="77777777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</w:p>
        </w:tc>
      </w:tr>
      <w:tr w:rsidR="001D18B5" w:rsidRPr="00A81CC9" w14:paraId="64E6CEF3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8ED4A6D" w14:textId="1285E601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4D1B7B" w14:textId="24CAF188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23F607" w14:textId="18A0BDAF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88100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5A25B29" w14:textId="69999CCB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09024F5" w14:textId="4520F6C1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88100</w:t>
            </w:r>
          </w:p>
        </w:tc>
      </w:tr>
      <w:tr w:rsidR="001D18B5" w:rsidRPr="00A81CC9" w14:paraId="710FBA2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2C74BB0D" w14:textId="35D55D6D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538BA12" w14:textId="1CA7303E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46EE93" w14:textId="54F2841A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89000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83B536C" w14:textId="76C2C185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20 %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66FC1DCA" w14:textId="2886F09F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106800</w:t>
            </w:r>
          </w:p>
        </w:tc>
      </w:tr>
      <w:tr w:rsidR="001D18B5" w:rsidRPr="00A81CC9" w14:paraId="57C55F31" w14:textId="77777777" w:rsidTr="006B2B24">
        <w:trPr>
          <w:trHeight w:val="59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EB5855A" w14:textId="556DE6C1" w:rsidR="001D18B5" w:rsidRDefault="001D18B5" w:rsidP="001D18B5">
            <w:pPr>
              <w:spacing w:line="360" w:lineRule="auto"/>
              <w:ind w:left="-187" w:firstLine="187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4C98046" w14:textId="5BC9CD6A" w:rsidR="001D18B5" w:rsidRPr="008E272A" w:rsidRDefault="001D18B5" w:rsidP="001D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Լուսիկ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Նիկալայի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4AC836" w14:textId="67DA4A8D" w:rsidR="001D18B5" w:rsidRDefault="001D18B5" w:rsidP="001D18B5">
            <w:pPr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 xml:space="preserve">90000 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CEF7DBC" w14:textId="3C6AE468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0 %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AB75F07" w14:textId="6BC933CF" w:rsidR="001D18B5" w:rsidRDefault="001D18B5" w:rsidP="001D18B5">
            <w:pPr>
              <w:ind w:firstLine="284"/>
              <w:jc w:val="center"/>
              <w:rPr>
                <w:rFonts w:cs="Calibri"/>
                <w:color w:val="37474F"/>
                <w:sz w:val="23"/>
                <w:szCs w:val="23"/>
              </w:rPr>
            </w:pPr>
            <w:r>
              <w:rPr>
                <w:rFonts w:cs="Calibri"/>
                <w:color w:val="37474F"/>
                <w:sz w:val="23"/>
                <w:szCs w:val="23"/>
              </w:rPr>
              <w:t>90000</w:t>
            </w:r>
          </w:p>
        </w:tc>
      </w:tr>
      <w:tr w:rsidR="001D18B5" w:rsidRPr="00A81CC9" w14:paraId="17F01242" w14:textId="77777777" w:rsidTr="00B2636E">
        <w:trPr>
          <w:trHeight w:val="135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B9E6E08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D18B5" w:rsidRPr="00A81CC9" w14:paraId="45BE5735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93049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D18B5" w:rsidRPr="00A81CC9" w14:paraId="2B80DCDF" w14:textId="77777777" w:rsidTr="00BC0BFC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32245B4E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37CF8B04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4DD77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D18B5" w:rsidRPr="00A81CC9" w14:paraId="33D7E1CC" w14:textId="77777777" w:rsidTr="00BC0BFC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A62B29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276B2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06A5A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CB072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29F6A1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769EF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D18B5" w:rsidRPr="00A81CC9" w14:paraId="3E2BFB1D" w14:textId="77777777" w:rsidTr="00BC0BFC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BFE1F21" w14:textId="77777777" w:rsidR="001D18B5" w:rsidRPr="00A173BF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FD34E4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2E2EB11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660B5A8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725B6A4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CDC656E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D18B5" w:rsidRPr="00A81CC9" w14:paraId="07989F39" w14:textId="77777777" w:rsidTr="00BC0BFC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84D4C52" w14:textId="77777777" w:rsidR="001D18B5" w:rsidRPr="006B2B24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75B5E4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6CFA5F9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71F1980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4F220762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822A2B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D18B5" w:rsidRPr="00A81CC9" w14:paraId="58946EF6" w14:textId="77777777" w:rsidTr="00BC0BFC">
        <w:trPr>
          <w:trHeight w:val="148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0520FAE5" w14:textId="77777777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14:paraId="5D45C49C" w14:textId="77777777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D18B5" w:rsidRPr="00A81CC9" w14:paraId="10598414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171A87C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D18B5" w:rsidRPr="00A81CC9" w14:paraId="725E09B8" w14:textId="77777777" w:rsidTr="00BC0BFC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2C9D60" w14:textId="77777777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E48DD" w14:textId="47CD86FF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06.12.2023</w:t>
            </w:r>
          </w:p>
        </w:tc>
      </w:tr>
      <w:tr w:rsidR="001D18B5" w:rsidRPr="00A81CC9" w14:paraId="22844789" w14:textId="77777777" w:rsidTr="00BC0BFC">
        <w:trPr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14:paraId="1CA7C3F8" w14:textId="77777777" w:rsidR="001D18B5" w:rsidRPr="00A81CC9" w:rsidRDefault="001D18B5" w:rsidP="001D18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5B8C3" w14:textId="77777777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5E0F78" w14:textId="77777777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D18B5" w:rsidRPr="00A81CC9" w14:paraId="654E01E4" w14:textId="77777777" w:rsidTr="00BC0BFC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91D8C" w14:textId="77777777" w:rsidR="001D18B5" w:rsidRPr="00A81CC9" w:rsidRDefault="001D18B5" w:rsidP="001D18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F6857" w14:textId="3A25C4DA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06.12.2023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429B56" w14:textId="6F493E07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16.12.2023</w:t>
            </w:r>
          </w:p>
        </w:tc>
      </w:tr>
      <w:tr w:rsidR="001D18B5" w:rsidRPr="00A81CC9" w14:paraId="564A493B" w14:textId="77777777" w:rsidTr="00B2636E">
        <w:trPr>
          <w:trHeight w:val="126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B64E3" w14:textId="7ACA18F6" w:rsidR="001D18B5" w:rsidRPr="00A875AE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20.12.2023</w:t>
            </w:r>
          </w:p>
        </w:tc>
      </w:tr>
      <w:tr w:rsidR="001D18B5" w:rsidRPr="00A81CC9" w14:paraId="7AB56F0F" w14:textId="77777777" w:rsidTr="00BC0BFC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84481" w14:textId="77777777" w:rsidR="001D18B5" w:rsidRPr="00A81CC9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991488" w14:textId="454C6BBA" w:rsidR="001D18B5" w:rsidRPr="00D41E18" w:rsidRDefault="00D41E18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1-21.12.2023</w:t>
            </w:r>
            <w:proofErr w:type="gram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թ, </w:t>
            </w:r>
            <w:r w:rsidR="001D18B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gramEnd"/>
            <w:r w:rsidR="001D18B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2-26.12.2023թ.</w:t>
            </w:r>
            <w:r w:rsidR="001D18B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-26.12.2023թ</w:t>
            </w:r>
            <w:proofErr w:type="gram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,</w:t>
            </w:r>
            <w:proofErr w:type="gram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4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-26.12.2023թ.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-21.12.2023</w:t>
            </w:r>
            <w:proofErr w:type="gram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թ,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,,</w:t>
            </w:r>
            <w:proofErr w:type="gram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6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.12.2023թ,,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  </w:t>
            </w:r>
          </w:p>
        </w:tc>
      </w:tr>
      <w:tr w:rsidR="001D18B5" w:rsidRPr="00A81CC9" w14:paraId="13B103C7" w14:textId="77777777" w:rsidTr="00BC0BFC">
        <w:trPr>
          <w:trHeight w:val="105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72817F" w14:textId="77777777" w:rsidR="001D18B5" w:rsidRPr="00A875AE" w:rsidRDefault="001D18B5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</w:t>
            </w:r>
            <w:r w:rsidRPr="00A875AE">
              <w:rPr>
                <w:rFonts w:ascii="Sylfaen" w:eastAsia="Times New Roman" w:hAnsi="Sylfaen" w:cs="Sylfaen"/>
                <w:b/>
                <w:color w:val="000000" w:themeColor="text1"/>
                <w:sz w:val="14"/>
                <w:szCs w:val="14"/>
                <w:lang w:eastAsia="ru-RU"/>
              </w:rPr>
              <w:t>վ</w:t>
            </w:r>
            <w:proofErr w:type="spellEnd"/>
            <w:r w:rsidRPr="00A875AE">
              <w:rPr>
                <w:rFonts w:ascii="Sylfaen" w:eastAsia="Times New Roman" w:hAnsi="Sylfaen" w:cs="Sylfaen"/>
                <w:b/>
                <w:color w:val="000000" w:themeColor="text1"/>
                <w:sz w:val="14"/>
                <w:szCs w:val="14"/>
                <w:lang w:val="hy-AM" w:eastAsia="ru-RU"/>
              </w:rPr>
              <w:t>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EA01B" w14:textId="7C949495" w:rsidR="001D18B5" w:rsidRPr="00D41E18" w:rsidRDefault="00D41E18" w:rsidP="001D18B5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1-22.12.2023թ</w:t>
            </w:r>
            <w:r w:rsidR="001D18B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   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2-09.01.2024թ.</w:t>
            </w:r>
            <w:r w:rsidR="001D18B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-09.01.2024թ.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, 4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-09.01.2024թ.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5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-22.12.2023թ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 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-22.12.2023թ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 xml:space="preserve">           </w:t>
            </w:r>
          </w:p>
        </w:tc>
      </w:tr>
      <w:tr w:rsidR="001D18B5" w:rsidRPr="00A81CC9" w14:paraId="2CF732F2" w14:textId="77777777" w:rsidTr="00B2636E">
        <w:trPr>
          <w:trHeight w:val="52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8EAA637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D18B5" w:rsidRPr="00A81CC9" w14:paraId="1EEAB199" w14:textId="77777777" w:rsidTr="00BC0BFC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226A32C6" w14:textId="77777777" w:rsidR="001D18B5" w:rsidRPr="00A81CC9" w:rsidRDefault="001D18B5" w:rsidP="001D18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5F2AACFF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14:paraId="033B8F07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D18B5" w:rsidRPr="00A81CC9" w14:paraId="096BF3D5" w14:textId="77777777" w:rsidTr="00BC0BFC">
        <w:trPr>
          <w:trHeight w:val="199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2CABFAF3" w14:textId="77777777" w:rsidR="001D18B5" w:rsidRPr="00A81CC9" w:rsidRDefault="001D18B5" w:rsidP="001D18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5CC707E1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14:paraId="5A862724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67987933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5F6E93A9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30239715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6067CE8D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D18B5" w:rsidRPr="00A81CC9" w14:paraId="1A2F41AF" w14:textId="77777777" w:rsidTr="00BC0BFC">
        <w:trPr>
          <w:trHeight w:val="11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0D75E87B" w14:textId="77777777" w:rsidR="001D18B5" w:rsidRPr="00A81CC9" w:rsidRDefault="001D18B5" w:rsidP="001D18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7F646FB3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14:paraId="4B1E2EFF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5FFDC7F9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25ED8568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2423BA7A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B5B00B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D18B5" w:rsidRPr="00A81CC9" w14:paraId="2D7CFB51" w14:textId="77777777" w:rsidTr="00BC0BFC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F78615" w14:textId="77777777" w:rsidR="001D18B5" w:rsidRPr="00A81CC9" w:rsidRDefault="001D18B5" w:rsidP="001D18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F8D40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A9DE1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77B1C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AA7C2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27500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F4B54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9B68D" w14:textId="77777777" w:rsidR="001D18B5" w:rsidRPr="00A81CC9" w:rsidRDefault="001D18B5" w:rsidP="001D18B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0664B" w:rsidRPr="00554831" w14:paraId="513C9254" w14:textId="77777777" w:rsidTr="00554831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2EC21FD4" w14:textId="7E59BA63" w:rsidR="00F0664B" w:rsidRPr="00A81CC9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,2,6,12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84BD3D7" w14:textId="27C5A10E" w:rsidR="00F0664B" w:rsidRPr="00713D63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330366">
              <w:rPr>
                <w:rFonts w:ascii="Arial Armenian" w:hAnsi="Arial Armenian"/>
                <w:sz w:val="20"/>
                <w:szCs w:val="20"/>
                <w:lang w:val="fr-FR"/>
              </w:rPr>
              <w:t>2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ԼԵՅԿՍ</w:t>
            </w:r>
            <w:r w:rsidRPr="00330366">
              <w:rPr>
                <w:rFonts w:ascii="Arial Armenian" w:hAnsi="Arial Armenian"/>
                <w:sz w:val="20"/>
                <w:szCs w:val="20"/>
                <w:lang w:val="fr-FR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ՌԵԶՈՐՏ</w:t>
            </w:r>
            <w:r w:rsidRPr="00330366">
              <w:rPr>
                <w:rFonts w:ascii="Arial Armenian" w:hAnsi="Arial Armenian"/>
                <w:sz w:val="20"/>
                <w:szCs w:val="20"/>
                <w:lang w:val="fr-FR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14:paraId="400AD86A" w14:textId="5EFA61B5" w:rsidR="00F0664B" w:rsidRPr="006B2B24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ՇՄԱՀ-ԷԱՃԱՊՁԲ-23</w:t>
            </w:r>
            <w:r w:rsidRPr="00274421"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/</w:t>
            </w:r>
            <w:r>
              <w:rPr>
                <w:rFonts w:ascii="GHEA Grapalat" w:hAnsi="GHEA Grapalat" w:cs="Calibri"/>
                <w:sz w:val="20"/>
                <w:szCs w:val="20"/>
                <w:u w:val="single"/>
                <w:lang w:val="fr-FR"/>
              </w:rPr>
              <w:t>36/1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B1D3744" w14:textId="77777777" w:rsidR="00F0664B" w:rsidRPr="00FD4ECF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  <w:p w14:paraId="2ADE26F6" w14:textId="3C64AFAC" w:rsidR="00F0664B" w:rsidRPr="00FD4ECF" w:rsidRDefault="00F0664B" w:rsidP="00F0664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</w:t>
            </w:r>
            <w:r w:rsidR="00880E3C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,12,2023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7897D91" w14:textId="1C5C03E6" w:rsidR="00F0664B" w:rsidRPr="007C7657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0A2E11E" w14:textId="77777777" w:rsidR="00F0664B" w:rsidRPr="00171802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63A313A3" w14:textId="59BAAC16" w:rsidR="00F0664B" w:rsidRPr="00171802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23548F5" w14:textId="76098208" w:rsidR="00F0664B" w:rsidRPr="00880E3C" w:rsidRDefault="00880E3C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20"/>
                <w:szCs w:val="20"/>
                <w:lang w:eastAsia="ru-RU"/>
              </w:rPr>
              <w:t>2 860 008</w:t>
            </w:r>
          </w:p>
        </w:tc>
      </w:tr>
      <w:tr w:rsidR="00F0664B" w:rsidRPr="00554831" w14:paraId="0F134914" w14:textId="77777777" w:rsidTr="00554831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0B820959" w14:textId="193E8513" w:rsidR="00F0664B" w:rsidRPr="00A81CC9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3,4,5,14,15,16,17,18,19,20,21,22,25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16AD4179" w14:textId="74E52EFB" w:rsidR="00F0664B" w:rsidRPr="00CD6BB4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Մուշ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Կնյազյան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ԱՁ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14:paraId="0FB583E5" w14:textId="10F4721C" w:rsid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ՇՄԱՀ-ԷԱՃԱՊՁԲ-23</w:t>
            </w:r>
            <w:r w:rsidRPr="00274421"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/</w:t>
            </w:r>
            <w:r>
              <w:rPr>
                <w:rFonts w:ascii="GHEA Grapalat" w:hAnsi="GHEA Grapalat" w:cs="Calibri"/>
                <w:sz w:val="20"/>
                <w:szCs w:val="20"/>
                <w:u w:val="single"/>
                <w:lang w:val="fr-FR"/>
              </w:rPr>
              <w:t>36/2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1919FDD" w14:textId="4E90EE0B" w:rsidR="00F0664B" w:rsidRPr="00FD4ECF" w:rsidRDefault="00880E3C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09.01.2024թ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AAEB98E" w14:textId="77777777" w:rsid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C112F03" w14:textId="77777777" w:rsidR="00F0664B" w:rsidRPr="00171802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6A45694B" w14:textId="6968A6B3" w:rsidR="00F0664B" w:rsidRP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lang w:val="ru-RU"/>
              </w:rPr>
            </w:pP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3E54EF9" w14:textId="4B053BAC" w:rsidR="00F0664B" w:rsidRPr="00880E3C" w:rsidRDefault="00880E3C" w:rsidP="00F0664B">
            <w:pPr>
              <w:widowControl w:val="0"/>
              <w:spacing w:before="0" w:after="0"/>
              <w:ind w:left="0" w:firstLine="0"/>
              <w:jc w:val="center"/>
            </w:pPr>
            <w:r>
              <w:t>3 693 100</w:t>
            </w:r>
          </w:p>
        </w:tc>
      </w:tr>
      <w:tr w:rsidR="00F0664B" w:rsidRPr="00554831" w14:paraId="7DC8D7DD" w14:textId="77777777" w:rsidTr="00554831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0716823E" w14:textId="05096213" w:rsid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058F3B73" w14:textId="61C620FD" w:rsidR="00F0664B" w:rsidRPr="00330366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Ձ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Վահրամ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Կարապետյան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14:paraId="62E863B9" w14:textId="14385A3B" w:rsid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ՇՄԱՀ-ԷԱՃԱՊՁԲ-23</w:t>
            </w:r>
            <w:r w:rsidRPr="00274421"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/</w:t>
            </w:r>
            <w:r>
              <w:rPr>
                <w:rFonts w:ascii="GHEA Grapalat" w:hAnsi="GHEA Grapalat" w:cs="Calibri"/>
                <w:sz w:val="20"/>
                <w:szCs w:val="20"/>
                <w:u w:val="single"/>
                <w:lang w:val="fr-FR"/>
              </w:rPr>
              <w:t>36/3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8468BD9" w14:textId="1000C03C" w:rsidR="00F0664B" w:rsidRPr="00554831" w:rsidRDefault="00554831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09.01.2024թ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156FBCEE" w14:textId="77777777" w:rsid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AAFB9AB" w14:textId="77777777" w:rsidR="00F0664B" w:rsidRPr="00171802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4272D2B3" w14:textId="6ED011A4" w:rsidR="00F0664B" w:rsidRP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lang w:val="ru-RU"/>
              </w:rPr>
            </w:pP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A0A075A" w14:textId="7CBED27B" w:rsidR="00F0664B" w:rsidRPr="00554831" w:rsidRDefault="00554831" w:rsidP="00F0664B">
            <w:pPr>
              <w:widowControl w:val="0"/>
              <w:spacing w:before="0" w:after="0"/>
              <w:ind w:left="0" w:firstLine="0"/>
              <w:jc w:val="center"/>
            </w:pPr>
            <w:r>
              <w:t>49 000</w:t>
            </w:r>
          </w:p>
        </w:tc>
      </w:tr>
      <w:tr w:rsidR="00F0664B" w:rsidRPr="00554831" w14:paraId="701DA058" w14:textId="77777777" w:rsidTr="00554831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49BE6BD7" w14:textId="63C7BC55" w:rsidR="00F0664B" w:rsidRPr="00A81CC9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8,10,13,23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293BFEBC" w14:textId="5C3F41BC" w:rsidR="00F0664B" w:rsidRPr="00CD6BB4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Կիմա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Խաչատրյան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ԱՁ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14:paraId="7DA82DC9" w14:textId="493779E3" w:rsid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ՇՄԱՀ-ԷԱՃԱՊՁԲ-23</w:t>
            </w:r>
            <w:r w:rsidRPr="00274421"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/</w:t>
            </w:r>
            <w:r>
              <w:rPr>
                <w:rFonts w:ascii="GHEA Grapalat" w:hAnsi="GHEA Grapalat" w:cs="Calibri"/>
                <w:sz w:val="20"/>
                <w:szCs w:val="20"/>
                <w:u w:val="single"/>
                <w:lang w:val="fr-FR"/>
              </w:rPr>
              <w:t>36/4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7F180C4" w14:textId="15B70952" w:rsidR="00F0664B" w:rsidRPr="00FD4ECF" w:rsidRDefault="00880E3C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09.01.2024թ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46E5A5B6" w14:textId="77777777" w:rsid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3130E08" w14:textId="77777777" w:rsidR="00F0664B" w:rsidRPr="00171802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3D0E3DB8" w14:textId="3F41C101" w:rsidR="00F0664B" w:rsidRPr="00F0664B" w:rsidRDefault="00F0664B" w:rsidP="00F0664B">
            <w:pPr>
              <w:widowControl w:val="0"/>
              <w:spacing w:before="0" w:after="0"/>
              <w:ind w:left="0" w:firstLine="0"/>
              <w:jc w:val="center"/>
              <w:rPr>
                <w:lang w:val="ru-RU"/>
              </w:rPr>
            </w:pP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lastRenderedPageBreak/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6629C93" w14:textId="6F83ACB5" w:rsidR="00F0664B" w:rsidRPr="00880E3C" w:rsidRDefault="00880E3C" w:rsidP="00F0664B">
            <w:pPr>
              <w:widowControl w:val="0"/>
              <w:spacing w:before="0" w:after="0"/>
              <w:ind w:left="0" w:firstLine="0"/>
              <w:jc w:val="center"/>
            </w:pPr>
            <w:r>
              <w:lastRenderedPageBreak/>
              <w:t>61 622 158.8</w:t>
            </w:r>
          </w:p>
        </w:tc>
      </w:tr>
      <w:tr w:rsidR="00880E3C" w:rsidRPr="00554831" w14:paraId="4093B32D" w14:textId="77777777" w:rsidTr="00554831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4993761A" w14:textId="4B2BD6B0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926A1A2" w14:textId="30320CEC" w:rsidR="00880E3C" w:rsidRPr="00CD6BB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Սարգիս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Ալոյան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Մանվելի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ԱՁ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14:paraId="1A1383B1" w14:textId="2A65ECF2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ՇՄԱՀ-ԷԱՃԱՊՁԲ-23</w:t>
            </w:r>
            <w:r w:rsidRPr="00274421"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/</w:t>
            </w:r>
            <w:r>
              <w:rPr>
                <w:rFonts w:ascii="GHEA Grapalat" w:hAnsi="GHEA Grapalat" w:cs="Calibri"/>
                <w:sz w:val="20"/>
                <w:szCs w:val="20"/>
                <w:u w:val="single"/>
                <w:lang w:val="fr-FR"/>
              </w:rPr>
              <w:t>36/5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95BDA15" w14:textId="77777777" w:rsidR="00880E3C" w:rsidRPr="00FD4ECF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  <w:p w14:paraId="79AFEDD8" w14:textId="63CA240E" w:rsidR="00880E3C" w:rsidRPr="00FD4ECF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22,12,2023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D4481C9" w14:textId="77777777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833E1D8" w14:textId="77777777" w:rsidR="00880E3C" w:rsidRPr="00171802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796C15F9" w14:textId="58962A17" w:rsidR="00880E3C" w:rsidRPr="00F0664B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lang w:val="ru-RU"/>
              </w:rPr>
            </w:pP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293F10F" w14:textId="43A99645" w:rsidR="00880E3C" w:rsidRPr="00880E3C" w:rsidRDefault="00880E3C" w:rsidP="00880E3C">
            <w:pPr>
              <w:widowControl w:val="0"/>
              <w:spacing w:before="0" w:after="0"/>
              <w:ind w:left="0" w:firstLine="0"/>
              <w:jc w:val="center"/>
            </w:pPr>
            <w:r>
              <w:t>1 554 000</w:t>
            </w:r>
          </w:p>
        </w:tc>
      </w:tr>
      <w:tr w:rsidR="00880E3C" w:rsidRPr="00554831" w14:paraId="04FDBA90" w14:textId="77777777" w:rsidTr="00554831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26EF8385" w14:textId="5F54DA0E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4D954FDF" w14:textId="4C5A6287" w:rsidR="00880E3C" w:rsidRPr="00CD6BB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4527D4">
              <w:rPr>
                <w:rFonts w:ascii="Arial Armenian" w:hAnsi="Arial Armenian"/>
                <w:sz w:val="20"/>
                <w:szCs w:val="20"/>
                <w:lang w:val="hy-AM"/>
              </w:rPr>
              <w:t>§²Éý³-¾ï³ÉáÝ¦ êäÀ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14:paraId="7425ED95" w14:textId="61BA27FE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</w:pPr>
            <w:r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ՇՄԱՀ-ԷԱՃԱՊՁԲ-23</w:t>
            </w:r>
            <w:r w:rsidRPr="00274421">
              <w:rPr>
                <w:rFonts w:ascii="GHEA Grapalat" w:hAnsi="GHEA Grapalat" w:cs="Calibri"/>
                <w:sz w:val="20"/>
                <w:szCs w:val="20"/>
                <w:u w:val="single"/>
                <w:lang w:val="af-ZA"/>
              </w:rPr>
              <w:t>/</w:t>
            </w:r>
            <w:r>
              <w:rPr>
                <w:rFonts w:ascii="GHEA Grapalat" w:hAnsi="GHEA Grapalat" w:cs="Calibri"/>
                <w:sz w:val="20"/>
                <w:szCs w:val="20"/>
                <w:u w:val="single"/>
                <w:lang w:val="fr-FR"/>
              </w:rPr>
              <w:t>36/6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1DF0B9E" w14:textId="77777777" w:rsidR="00880E3C" w:rsidRPr="00FD4ECF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  <w:p w14:paraId="6E186995" w14:textId="04CD7FCC" w:rsidR="00880E3C" w:rsidRPr="00FD4ECF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22,12,2023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9976E18" w14:textId="77777777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01675707" w14:textId="77777777" w:rsidR="00880E3C" w:rsidRPr="00171802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748265E1" w14:textId="13D98F52" w:rsidR="00880E3C" w:rsidRPr="00F0664B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lang w:val="ru-RU"/>
              </w:rPr>
            </w:pP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Սույն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գնման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գործընթաց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 xml:space="preserve">ի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կազմակերպվում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է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«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Գնումների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»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ՀՀ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af-ZA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օրենքի</w:t>
            </w:r>
            <w:r w:rsidRPr="001F4FF7">
              <w:rPr>
                <w:rFonts w:ascii="Times New Roman" w:hAnsi="Times New Roman"/>
                <w:bCs/>
                <w:sz w:val="12"/>
                <w:szCs w:val="12"/>
                <w:lang w:val="hy-AM"/>
              </w:rPr>
              <w:t> 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15-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հոդվածի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6-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րդ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  <w:t>մասի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 </w:t>
            </w:r>
            <w:r w:rsidRPr="001F4FF7">
              <w:rPr>
                <w:rFonts w:ascii="GHEA Grapalat" w:hAnsi="GHEA Grapalat" w:cs="Sylfaen"/>
                <w:bCs/>
                <w:sz w:val="12"/>
                <w:szCs w:val="12"/>
                <w:lang w:val="af-ZA"/>
              </w:rPr>
              <w:t>պահանջներին</w:t>
            </w:r>
            <w:r w:rsidRPr="001F4FF7">
              <w:rPr>
                <w:rFonts w:ascii="GHEA Grapalat" w:hAnsi="GHEA Grapalat"/>
                <w:bCs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98B6DBD" w14:textId="1882ECEB" w:rsidR="00880E3C" w:rsidRPr="00880E3C" w:rsidRDefault="00880E3C" w:rsidP="00880E3C">
            <w:pPr>
              <w:widowControl w:val="0"/>
              <w:spacing w:before="0" w:after="0"/>
              <w:ind w:left="0" w:firstLine="0"/>
              <w:jc w:val="center"/>
            </w:pPr>
            <w:r>
              <w:t>690 000</w:t>
            </w:r>
          </w:p>
        </w:tc>
      </w:tr>
      <w:tr w:rsidR="00880E3C" w:rsidRPr="00554831" w14:paraId="2AC0A1AC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1BC68A9E" w14:textId="77777777" w:rsidR="00880E3C" w:rsidRPr="00F0664B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0664B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0664B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0664B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0664B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և</w:t>
            </w:r>
            <w:r w:rsidRPr="00F0664B"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80E3C" w:rsidRPr="00A81CC9" w14:paraId="164B890D" w14:textId="77777777" w:rsidTr="0083022A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707E5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6AFD0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38D50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10C3A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1F08ED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64FAD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80E3C" w:rsidRPr="00A81CC9" w14:paraId="41A469F1" w14:textId="77777777" w:rsidTr="0083022A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56C18" w14:textId="0F05BB69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,2,6,12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0D3A6" w14:textId="380910DE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330366">
              <w:rPr>
                <w:rFonts w:ascii="Arial Armenian" w:hAnsi="Arial Armenian"/>
                <w:sz w:val="20"/>
                <w:szCs w:val="20"/>
                <w:lang w:val="fr-FR"/>
              </w:rPr>
              <w:t>2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ԼԵՅԿՍ</w:t>
            </w:r>
            <w:r w:rsidRPr="00330366">
              <w:rPr>
                <w:rFonts w:ascii="Arial Armenian" w:hAnsi="Arial Armenian"/>
                <w:sz w:val="20"/>
                <w:szCs w:val="20"/>
                <w:lang w:val="fr-FR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ՌԵԶՈՐՏ</w:t>
            </w:r>
            <w:r w:rsidRPr="00330366">
              <w:rPr>
                <w:rFonts w:ascii="Arial Armenian" w:hAnsi="Arial Armenian"/>
                <w:sz w:val="20"/>
                <w:szCs w:val="20"/>
                <w:lang w:val="fr-FR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AADC6" w14:textId="5357CE6C" w:rsidR="00880E3C" w:rsidRPr="0083022A" w:rsidRDefault="00880E3C" w:rsidP="00880E3C">
            <w:pPr>
              <w:rPr>
                <w:rFonts w:ascii="GHEA Grapalat" w:eastAsia="DejaVuSans" w:hAnsi="GHEA Grapalat" w:cs="DejaVuSans"/>
                <w:sz w:val="18"/>
                <w:szCs w:val="18"/>
                <w:lang w:val="hy-AM"/>
              </w:rPr>
            </w:pPr>
            <w:r w:rsidRPr="0083022A">
              <w:rPr>
                <w:rFonts w:ascii="Arial" w:eastAsia="DejaVuSans" w:hAnsi="Arial" w:cs="Arial"/>
                <w:sz w:val="20"/>
                <w:szCs w:val="20"/>
                <w:lang w:val="hy-AM"/>
              </w:rPr>
              <w:t>ՀՀ</w:t>
            </w:r>
            <w:r w:rsidRPr="0083022A">
              <w:rPr>
                <w:rFonts w:ascii="Arial Armenian" w:eastAsia="DejaVuSans" w:hAnsi="Arial Armenian" w:cs="DejaVuSans"/>
                <w:sz w:val="20"/>
                <w:szCs w:val="20"/>
                <w:lang w:val="hy-AM"/>
              </w:rPr>
              <w:t xml:space="preserve"> </w:t>
            </w:r>
            <w:r w:rsidRPr="0083022A">
              <w:rPr>
                <w:rFonts w:ascii="Arial" w:eastAsia="DejaVuSans" w:hAnsi="Arial" w:cs="Arial"/>
                <w:sz w:val="20"/>
                <w:szCs w:val="20"/>
                <w:lang w:val="hy-AM"/>
              </w:rPr>
              <w:t>ք</w:t>
            </w:r>
            <w:r w:rsidRPr="0083022A">
              <w:rPr>
                <w:rFonts w:ascii="Arial Armenian" w:eastAsia="DejaVuSans" w:hAnsi="Arial Armenian" w:cs="DejaVuSans"/>
                <w:sz w:val="20"/>
                <w:szCs w:val="20"/>
                <w:lang w:val="hy-AM"/>
              </w:rPr>
              <w:t>.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83022A">
              <w:rPr>
                <w:rFonts w:ascii="Arial" w:hAnsi="Arial" w:cs="Arial"/>
                <w:sz w:val="20"/>
                <w:szCs w:val="20"/>
                <w:lang w:val="hy-AM"/>
              </w:rPr>
              <w:t>Վանաձոր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83022A">
              <w:rPr>
                <w:rFonts w:ascii="Arial" w:hAnsi="Arial" w:cs="Arial"/>
                <w:sz w:val="20"/>
                <w:szCs w:val="20"/>
                <w:lang w:val="hy-AM"/>
              </w:rPr>
              <w:t>Զոր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. </w:t>
            </w:r>
            <w:r w:rsidRPr="0083022A">
              <w:rPr>
                <w:rFonts w:ascii="Arial" w:hAnsi="Arial" w:cs="Arial"/>
                <w:sz w:val="20"/>
                <w:szCs w:val="20"/>
                <w:lang w:val="hy-AM"/>
              </w:rPr>
              <w:t>Անդրանիկի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83022A">
              <w:rPr>
                <w:rFonts w:ascii="Arial" w:hAnsi="Arial" w:cs="Arial"/>
                <w:sz w:val="20"/>
                <w:szCs w:val="20"/>
                <w:lang w:val="hy-AM"/>
              </w:rPr>
              <w:t>փ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. 58/30 </w:t>
            </w:r>
            <w:r w:rsidRPr="0083022A">
              <w:rPr>
                <w:rFonts w:ascii="Arial Armenian" w:eastAsia="DejaVuSans" w:hAnsi="Arial Armenian" w:cs="DejaVuSans"/>
                <w:sz w:val="20"/>
                <w:szCs w:val="20"/>
                <w:lang w:val="hy-AM"/>
              </w:rPr>
              <w:t>+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37498333671 </w:t>
            </w:r>
            <w:r w:rsidRPr="0083022A">
              <w:rPr>
                <w:rFonts w:ascii="Arial" w:hAnsi="Arial" w:cs="Arial"/>
                <w:sz w:val="20"/>
                <w:szCs w:val="20"/>
                <w:lang w:val="hy-AM"/>
              </w:rPr>
              <w:t>տնօրեն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83022A">
              <w:rPr>
                <w:rFonts w:ascii="Arial" w:hAnsi="Arial" w:cs="Arial"/>
                <w:sz w:val="20"/>
                <w:szCs w:val="20"/>
                <w:lang w:val="hy-AM"/>
              </w:rPr>
              <w:t>Հայկազ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83022A">
              <w:rPr>
                <w:rFonts w:ascii="Arial" w:hAnsi="Arial" w:cs="Arial"/>
                <w:sz w:val="20"/>
                <w:szCs w:val="20"/>
                <w:lang w:val="hy-AM"/>
              </w:rPr>
              <w:t>Մարտիրոսյան</w:t>
            </w:r>
            <w:r w:rsidRPr="008302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944B2" w14:textId="110FF665" w:rsidR="00880E3C" w:rsidRPr="00824570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hyperlink r:id="rId8" w:history="1">
              <w:r w:rsidRPr="0083022A">
                <w:rPr>
                  <w:rStyle w:val="ac"/>
                  <w:rFonts w:ascii="Arial Armenian" w:hAnsi="Arial Armenian"/>
                  <w:sz w:val="20"/>
                  <w:szCs w:val="20"/>
                  <w:lang w:val="hy-AM"/>
                </w:rPr>
                <w:t>hakul.lia2006@gmail.com</w:t>
              </w:r>
            </w:hyperlink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9FF4A" w14:textId="77777777" w:rsidR="00880E3C" w:rsidRPr="00EE565B" w:rsidRDefault="00880E3C" w:rsidP="00880E3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EE565B">
              <w:rPr>
                <w:rFonts w:ascii="DejaVuSans-Bold" w:eastAsia="DejaVuSans-Bold" w:hAnsiTheme="minorHAnsi" w:cs="DejaVuSans-Bold" w:hint="eastAsia"/>
                <w:b/>
                <w:bCs/>
                <w:sz w:val="16"/>
                <w:szCs w:val="16"/>
                <w:lang w:val="ru-RU"/>
              </w:rPr>
              <w:t>Հայբիզնեսբանկ</w:t>
            </w:r>
            <w:proofErr w:type="spellEnd"/>
            <w:r w:rsidRPr="00EE565B">
              <w:rPr>
                <w:rFonts w:ascii="DejaVuSans-Bold" w:eastAsia="DejaVuSans-Bold" w:hAnsiTheme="minorHAnsi" w:cs="DejaVuSans-Bold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E565B">
              <w:rPr>
                <w:rFonts w:ascii="DejaVuSans-Bold" w:eastAsia="DejaVuSans-Bold" w:hAnsiTheme="minorHAnsi" w:cs="DejaVuSans-Bold" w:hint="eastAsia"/>
                <w:b/>
                <w:bCs/>
                <w:sz w:val="16"/>
                <w:szCs w:val="16"/>
                <w:lang w:val="ru-RU"/>
              </w:rPr>
              <w:t>ՓԲԸ</w:t>
            </w:r>
          </w:p>
          <w:p w14:paraId="060A749A" w14:textId="17538A22" w:rsidR="00880E3C" w:rsidRPr="00EE565B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  <w:r w:rsidRPr="00EE565B">
              <w:rPr>
                <w:rFonts w:ascii="DejaVuSans-Bold" w:eastAsia="DejaVuSans-Bold" w:hAnsiTheme="minorHAnsi" w:cs="DejaVuSans-Bold"/>
                <w:b/>
                <w:bCs/>
                <w:sz w:val="16"/>
                <w:szCs w:val="16"/>
                <w:lang w:val="ru-RU"/>
              </w:rPr>
              <w:t>11500187684276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7F6E2" w14:textId="03D93A8B" w:rsidR="00880E3C" w:rsidRPr="00EE565B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  <w:r w:rsidRPr="00EE565B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ՀՎՀ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Pr="00EE565B">
              <w:rPr>
                <w:rFonts w:ascii="DejaVuSans-Bold" w:eastAsia="DejaVuSans-Bold" w:hAnsiTheme="minorHAnsi" w:cs="DejaVuSans-Bold"/>
                <w:b/>
                <w:bCs/>
                <w:sz w:val="16"/>
                <w:szCs w:val="16"/>
                <w:lang w:val="ru-RU"/>
              </w:rPr>
              <w:t>05543557</w:t>
            </w:r>
          </w:p>
          <w:p w14:paraId="4A372C1E" w14:textId="28D6A1A9" w:rsidR="00880E3C" w:rsidRPr="007C7657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880E3C" w:rsidRPr="00A81CC9" w14:paraId="079A547C" w14:textId="77777777" w:rsidTr="0083022A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2575B" w14:textId="70622430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3,4,5,14,15,16,17,18,19,20,21,22,25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E1041" w14:textId="00133203" w:rsidR="00880E3C" w:rsidRPr="00CD6BB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Մուշ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Կնյազյան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A2716B" w14:textId="6A96DB8D" w:rsidR="00880E3C" w:rsidRPr="00B56BD2" w:rsidRDefault="00880E3C" w:rsidP="00880E3C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ՀՀ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Գեղարքունիքի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մարզ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8E272A">
              <w:rPr>
                <w:rFonts w:ascii="Arial" w:hAnsi="Arial" w:cs="Arial"/>
                <w:sz w:val="20"/>
                <w:szCs w:val="20"/>
              </w:rPr>
              <w:t>գ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.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Աստղաձոր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24</w:t>
            </w:r>
            <w:r w:rsidRPr="008E272A">
              <w:rPr>
                <w:rFonts w:ascii="Arial" w:hAnsi="Arial" w:cs="Arial"/>
                <w:sz w:val="20"/>
                <w:szCs w:val="20"/>
              </w:rPr>
              <w:t>փ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8E272A">
              <w:rPr>
                <w:rFonts w:ascii="Arial" w:hAnsi="Arial" w:cs="Arial"/>
                <w:sz w:val="20"/>
                <w:szCs w:val="20"/>
              </w:rPr>
              <w:t>տ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1</w:t>
            </w:r>
            <w:r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 Armenian" w:hAnsi="Arial Armenian"/>
                <w:sz w:val="20"/>
                <w:szCs w:val="20"/>
              </w:rPr>
              <w:t>+374 94170392</w:t>
            </w:r>
            <w:r w:rsidRPr="008E272A">
              <w:rPr>
                <w:rFonts w:ascii="Arial Armenian" w:eastAsia="DejaVuSans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նօրեն</w:t>
            </w:r>
            <w:proofErr w:type="spellEnd"/>
            <w:r w:rsidRPr="008E272A">
              <w:rPr>
                <w:rFonts w:ascii="Arial" w:hAnsi="Arial" w:cs="Arial"/>
                <w:sz w:val="20"/>
                <w:szCs w:val="20"/>
              </w:rPr>
              <w:t>՝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Մուշ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Կնյազյան</w:t>
            </w:r>
            <w:proofErr w:type="spellEnd"/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5ED9E" w14:textId="7684C81E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</w:pPr>
            <w:hyperlink r:id="rId9" w:history="1">
              <w:r w:rsidRPr="008E272A">
                <w:rPr>
                  <w:rStyle w:val="ac"/>
                  <w:rFonts w:ascii="Arial Armenian" w:hAnsi="Arial Armenian"/>
                  <w:sz w:val="20"/>
                  <w:szCs w:val="20"/>
                </w:rPr>
                <w:t>atenders@list.ru</w:t>
              </w:r>
            </w:hyperlink>
            <w:r w:rsidRPr="008E272A">
              <w:rPr>
                <w:rFonts w:ascii="Arial Armenian" w:hAnsi="Arial Armenian"/>
                <w:sz w:val="20"/>
                <w:szCs w:val="20"/>
              </w:rPr>
              <w:t xml:space="preserve">  </w:t>
            </w:r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96E6A" w14:textId="3C356E6A" w:rsidR="00880E3C" w:rsidRPr="005226DF" w:rsidRDefault="00880E3C" w:rsidP="00880E3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18"/>
                <w:szCs w:val="18"/>
              </w:rPr>
            </w:pPr>
            <w:proofErr w:type="spellStart"/>
            <w:r w:rsidRPr="005226DF">
              <w:rPr>
                <w:sz w:val="18"/>
                <w:szCs w:val="18"/>
              </w:rPr>
              <w:t>Հայբիզնեսբանկ</w:t>
            </w:r>
            <w:proofErr w:type="spellEnd"/>
            <w:r w:rsidRPr="005226DF">
              <w:rPr>
                <w:sz w:val="18"/>
                <w:szCs w:val="18"/>
              </w:rPr>
              <w:t xml:space="preserve"> </w:t>
            </w:r>
            <w:r w:rsidRPr="005226DF">
              <w:rPr>
                <w:sz w:val="18"/>
                <w:szCs w:val="18"/>
              </w:rPr>
              <w:t>1150005828628677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D8BD5" w14:textId="73796F76" w:rsidR="00880E3C" w:rsidRPr="005226DF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ՀՎՀ </w:t>
            </w:r>
            <w:r>
              <w:t>43250522</w:t>
            </w:r>
          </w:p>
        </w:tc>
      </w:tr>
      <w:tr w:rsidR="00880E3C" w:rsidRPr="00A81CC9" w14:paraId="6B1475D4" w14:textId="77777777" w:rsidTr="0083022A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111BB" w14:textId="6CAECF28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A2152B" w14:textId="094E1A5C" w:rsidR="00880E3C" w:rsidRPr="00CD6BB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>/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Ձ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Վահրամ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Կարապետյան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2CB1E" w14:textId="7168D5D5" w:rsidR="00880E3C" w:rsidRPr="00B56BD2" w:rsidRDefault="00880E3C" w:rsidP="00880E3C">
            <w:pPr>
              <w:spacing w:line="200" w:lineRule="atLeast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ՀՀ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Արարատի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մարզ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Քաղաք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Արտաշատ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Օգոստոսի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23 8</w:t>
            </w:r>
            <w:r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 Armenian" w:hAnsi="Arial Armenian"/>
                <w:sz w:val="20"/>
                <w:szCs w:val="20"/>
              </w:rPr>
              <w:t>+37496522424</w:t>
            </w:r>
            <w:r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տնօրեն</w:t>
            </w:r>
            <w:proofErr w:type="spellEnd"/>
            <w:r w:rsidRPr="008E272A">
              <w:rPr>
                <w:rFonts w:ascii="Arial" w:hAnsi="Arial" w:cs="Arial"/>
                <w:sz w:val="20"/>
                <w:szCs w:val="20"/>
              </w:rPr>
              <w:t>՝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Վահրամ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71617" w14:textId="1C840410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</w:pPr>
            <w:hyperlink r:id="rId10" w:history="1">
              <w:r w:rsidRPr="008E272A">
                <w:rPr>
                  <w:rStyle w:val="ac"/>
                  <w:rFonts w:ascii="Arial Armenian" w:hAnsi="Arial Armenian"/>
                  <w:sz w:val="20"/>
                  <w:szCs w:val="20"/>
                </w:rPr>
                <w:t>marine.06@inbox.ru</w:t>
              </w:r>
            </w:hyperlink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E7422D" w14:textId="3677E8EA" w:rsidR="00880E3C" w:rsidRPr="00554831" w:rsidRDefault="00880E3C" w:rsidP="00880E3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18"/>
                <w:szCs w:val="18"/>
              </w:rPr>
            </w:pPr>
            <w:proofErr w:type="spellStart"/>
            <w:r w:rsidRPr="00554831">
              <w:rPr>
                <w:sz w:val="18"/>
                <w:szCs w:val="18"/>
              </w:rPr>
              <w:t>Յունիբանկ</w:t>
            </w:r>
            <w:proofErr w:type="spellEnd"/>
            <w:r w:rsidRPr="00554831">
              <w:rPr>
                <w:sz w:val="18"/>
                <w:szCs w:val="18"/>
              </w:rPr>
              <w:t xml:space="preserve"> ԲԲԸ </w:t>
            </w:r>
            <w:proofErr w:type="spellStart"/>
            <w:r w:rsidRPr="00554831">
              <w:rPr>
                <w:sz w:val="18"/>
                <w:szCs w:val="18"/>
              </w:rPr>
              <w:t>Արտաշատ</w:t>
            </w:r>
            <w:proofErr w:type="spellEnd"/>
            <w:r w:rsidRPr="00554831">
              <w:rPr>
                <w:sz w:val="18"/>
                <w:szCs w:val="18"/>
              </w:rPr>
              <w:t xml:space="preserve"> մ/ճ 24121007580000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E29FAD" w14:textId="2DF3778E" w:rsidR="00880E3C" w:rsidRPr="00554831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ՀՎՀ </w:t>
            </w:r>
            <w:r>
              <w:t>47777414</w:t>
            </w:r>
          </w:p>
        </w:tc>
      </w:tr>
      <w:tr w:rsidR="00880E3C" w:rsidRPr="00A81CC9" w14:paraId="1B021FDB" w14:textId="77777777" w:rsidTr="0083022A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4ECAF2" w14:textId="40673778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8,10,13,23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C6F7E" w14:textId="52C7BEE6" w:rsidR="00880E3C" w:rsidRPr="00CD6BB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Կիմա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Խաչատրյան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DE1CDA" w14:textId="251CD2BA" w:rsidR="00880E3C" w:rsidRPr="00B56BD2" w:rsidRDefault="00880E3C" w:rsidP="00880E3C">
            <w:pPr>
              <w:spacing w:line="200" w:lineRule="atLeast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ՀՀ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Կոտայքի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մարզ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Զովունի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38 </w:t>
            </w:r>
            <w:proofErr w:type="gramStart"/>
            <w:r w:rsidRPr="008E272A">
              <w:rPr>
                <w:rFonts w:ascii="Arial" w:hAnsi="Arial" w:cs="Arial"/>
                <w:sz w:val="20"/>
                <w:szCs w:val="20"/>
              </w:rPr>
              <w:t>Փ</w:t>
            </w:r>
            <w:r w:rsidRPr="008E272A">
              <w:rPr>
                <w:rFonts w:ascii="Arial Armenian" w:hAnsi="Arial Armenian"/>
                <w:sz w:val="20"/>
                <w:szCs w:val="20"/>
              </w:rPr>
              <w:t>./</w:t>
            </w:r>
            <w:proofErr w:type="gramEnd"/>
            <w:r w:rsidRPr="008E272A">
              <w:rPr>
                <w:rFonts w:ascii="Arial" w:hAnsi="Arial" w:cs="Arial"/>
                <w:sz w:val="20"/>
                <w:szCs w:val="20"/>
              </w:rPr>
              <w:t>Շ</w:t>
            </w:r>
            <w:r w:rsidRPr="008E272A">
              <w:rPr>
                <w:rFonts w:ascii="Arial Armenian" w:hAnsi="Arial Armenian"/>
                <w:sz w:val="20"/>
                <w:szCs w:val="20"/>
              </w:rPr>
              <w:t>22/</w:t>
            </w:r>
            <w:r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 Armenian" w:hAnsi="Arial Armenian"/>
                <w:sz w:val="20"/>
                <w:szCs w:val="20"/>
              </w:rPr>
              <w:t>+374 94930127</w:t>
            </w:r>
            <w:r w:rsidRPr="008E272A">
              <w:rPr>
                <w:rFonts w:ascii="Arial Armenian" w:eastAsia="DejaVuSans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տնօրեն</w:t>
            </w:r>
            <w:proofErr w:type="spellEnd"/>
            <w:r w:rsidRPr="008E272A">
              <w:rPr>
                <w:rFonts w:ascii="Arial" w:hAnsi="Arial" w:cs="Arial"/>
                <w:sz w:val="20"/>
                <w:szCs w:val="20"/>
              </w:rPr>
              <w:t>՝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Կիմա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059622" w14:textId="5DCD007C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</w:pPr>
            <w:hyperlink r:id="rId11" w:history="1">
              <w:r w:rsidRPr="008E272A">
                <w:rPr>
                  <w:rStyle w:val="ac"/>
                  <w:rFonts w:ascii="Arial Armenian" w:hAnsi="Arial Armenian"/>
                  <w:sz w:val="20"/>
                  <w:szCs w:val="20"/>
                </w:rPr>
                <w:t>tiruhi.sirekanyan@list.ru</w:t>
              </w:r>
            </w:hyperlink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D865F" w14:textId="36AA08DA" w:rsidR="00880E3C" w:rsidRPr="008C51C4" w:rsidRDefault="00880E3C" w:rsidP="00880E3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18"/>
                <w:szCs w:val="18"/>
              </w:rPr>
            </w:pPr>
            <w:r w:rsidRPr="008C51C4">
              <w:rPr>
                <w:sz w:val="18"/>
                <w:szCs w:val="18"/>
              </w:rPr>
              <w:t>ՀԱՀԲԻԶՆԵՍԲԱՆԿ</w:t>
            </w:r>
            <w:r w:rsidRPr="008C51C4">
              <w:rPr>
                <w:sz w:val="18"/>
                <w:szCs w:val="18"/>
              </w:rPr>
              <w:t xml:space="preserve"> </w:t>
            </w:r>
            <w:r w:rsidRPr="008C51C4">
              <w:rPr>
                <w:sz w:val="18"/>
                <w:szCs w:val="18"/>
              </w:rPr>
              <w:t>1150000826996918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8B344" w14:textId="60AB1746" w:rsidR="00880E3C" w:rsidRPr="008C51C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ՀՎՀ </w:t>
            </w:r>
            <w:r>
              <w:t>43255361</w:t>
            </w:r>
          </w:p>
        </w:tc>
      </w:tr>
      <w:tr w:rsidR="00880E3C" w:rsidRPr="00A81CC9" w14:paraId="0460BD20" w14:textId="77777777" w:rsidTr="0083022A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3E74D" w14:textId="3B0D5C9D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2D4BF7" w14:textId="0AA6B653" w:rsidR="00880E3C" w:rsidRPr="00CD6BB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Սարգիս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Ալոյան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Մանվելի</w:t>
            </w:r>
            <w:r w:rsidRPr="00330366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330366">
              <w:rPr>
                <w:rFonts w:ascii="Arial" w:hAnsi="Arial" w:cs="Arial"/>
                <w:sz w:val="20"/>
                <w:szCs w:val="20"/>
                <w:lang w:val="hy-AM"/>
              </w:rPr>
              <w:t>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C81826" w14:textId="38187492" w:rsidR="00880E3C" w:rsidRPr="0083022A" w:rsidRDefault="00880E3C" w:rsidP="00880E3C">
            <w:pPr>
              <w:pStyle w:val="Default"/>
              <w:rPr>
                <w:rFonts w:ascii="Arial Armenian" w:eastAsia="DejaVuSans" w:hAnsi="Arial Armenian"/>
                <w:sz w:val="20"/>
                <w:szCs w:val="20"/>
                <w:lang w:val="en-US"/>
              </w:rPr>
            </w:pP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Շիրակ</w:t>
            </w:r>
            <w:proofErr w:type="spellEnd"/>
            <w:r w:rsidRPr="0083022A">
              <w:rPr>
                <w:rFonts w:ascii="Arial Armenian" w:hAnsi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Արթիկ</w:t>
            </w:r>
            <w:proofErr w:type="spellEnd"/>
            <w:r w:rsidRPr="0083022A">
              <w:rPr>
                <w:rFonts w:ascii="Arial Armenian" w:hAnsi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Իսահակյան</w:t>
            </w:r>
            <w:proofErr w:type="spellEnd"/>
            <w:r w:rsidRPr="0083022A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r w:rsidRPr="008E272A">
              <w:rPr>
                <w:rFonts w:ascii="Arial" w:hAnsi="Arial" w:cs="Arial"/>
                <w:sz w:val="20"/>
                <w:szCs w:val="20"/>
              </w:rPr>
              <w:t>փ</w:t>
            </w:r>
            <w:r w:rsidRPr="0083022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83022A">
              <w:rPr>
                <w:rFonts w:ascii="Arial Armenian" w:hAnsi="Arial Armenian"/>
                <w:sz w:val="20"/>
                <w:szCs w:val="20"/>
                <w:lang w:val="en-US"/>
              </w:rPr>
              <w:t xml:space="preserve"> 34 </w:t>
            </w:r>
            <w:r w:rsidRPr="0083022A">
              <w:rPr>
                <w:rFonts w:ascii="Arial Armenian" w:eastAsia="DejaVuSans" w:hAnsi="Arial Armenian" w:cs="DejaVuSans"/>
                <w:sz w:val="20"/>
                <w:szCs w:val="20"/>
                <w:lang w:val="en-US"/>
              </w:rPr>
              <w:t>+374</w:t>
            </w:r>
            <w:r w:rsidRPr="0083022A">
              <w:rPr>
                <w:rFonts w:ascii="Arial Armenian" w:hAnsi="Arial Armenian" w:cs="Deja Vu Sans"/>
                <w:sz w:val="20"/>
                <w:szCs w:val="20"/>
                <w:lang w:val="en-US"/>
              </w:rPr>
              <w:t xml:space="preserve"> </w:t>
            </w:r>
            <w:r w:rsidRPr="0083022A">
              <w:rPr>
                <w:rFonts w:ascii="Arial Armenian" w:hAnsi="Arial Armenian"/>
                <w:sz w:val="20"/>
                <w:szCs w:val="20"/>
                <w:lang w:val="en-US"/>
              </w:rPr>
              <w:t>93879079</w:t>
            </w:r>
            <w:r w:rsidRPr="0083022A">
              <w:rPr>
                <w:rFonts w:ascii="Arial Armenian" w:eastAsia="DejaVuSans" w:hAnsi="Arial Armenian" w:cs="DejaVuSans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  <w:lang w:val="en-US"/>
              </w:rPr>
              <w:t>տնօրեն</w:t>
            </w:r>
            <w:proofErr w:type="spellEnd"/>
            <w:r w:rsidRPr="008E272A">
              <w:rPr>
                <w:rFonts w:ascii="Arial" w:hAnsi="Arial" w:cs="Arial"/>
                <w:sz w:val="20"/>
                <w:szCs w:val="20"/>
                <w:lang w:val="en-US"/>
              </w:rPr>
              <w:t>՝</w:t>
            </w:r>
            <w:r w:rsidRPr="008E272A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Սարգիս</w:t>
            </w:r>
            <w:proofErr w:type="spellEnd"/>
            <w:r w:rsidRPr="0083022A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Ալոյան</w:t>
            </w:r>
            <w:proofErr w:type="spellEnd"/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34657" w14:textId="5CEE8E67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</w:pPr>
            <w:hyperlink r:id="rId12" w:history="1">
              <w:r w:rsidRPr="008E272A">
                <w:rPr>
                  <w:rStyle w:val="ac"/>
                  <w:rFonts w:ascii="Arial Armenian" w:hAnsi="Arial Armenian"/>
                  <w:sz w:val="20"/>
                  <w:szCs w:val="20"/>
                </w:rPr>
                <w:t>sargisaloyan287@gmail.com</w:t>
              </w:r>
            </w:hyperlink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BE5DF5" w14:textId="4A8BC530" w:rsidR="00880E3C" w:rsidRPr="002D4A2D" w:rsidRDefault="00880E3C" w:rsidP="00880E3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18"/>
                <w:szCs w:val="18"/>
              </w:rPr>
            </w:pPr>
            <w:r w:rsidRPr="002D4A2D">
              <w:rPr>
                <w:sz w:val="18"/>
                <w:szCs w:val="18"/>
              </w:rPr>
              <w:t>ԱՐԴՇԻՆԲԱՆԿ</w:t>
            </w:r>
            <w:r w:rsidRPr="002D4A2D">
              <w:rPr>
                <w:sz w:val="18"/>
                <w:szCs w:val="18"/>
              </w:rPr>
              <w:t xml:space="preserve"> </w:t>
            </w:r>
            <w:r w:rsidRPr="002D4A2D">
              <w:rPr>
                <w:sz w:val="18"/>
                <w:szCs w:val="18"/>
              </w:rPr>
              <w:t>2470413059360000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275E7D" w14:textId="7A9E0CBE" w:rsidR="00880E3C" w:rsidRPr="002D4A2D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ՀՎՀ </w:t>
            </w:r>
            <w:r>
              <w:t>57439201</w:t>
            </w:r>
          </w:p>
        </w:tc>
      </w:tr>
      <w:tr w:rsidR="00880E3C" w:rsidRPr="00A81CC9" w14:paraId="26081F17" w14:textId="77777777" w:rsidTr="0083022A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02CBC" w14:textId="6A6247A8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0F8B3" w14:textId="5763EEF1" w:rsidR="00880E3C" w:rsidRPr="00CD6BB4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4527D4">
              <w:rPr>
                <w:rFonts w:ascii="Arial Armenian" w:hAnsi="Arial Armenian"/>
                <w:sz w:val="20"/>
                <w:szCs w:val="20"/>
                <w:lang w:val="hy-AM"/>
              </w:rPr>
              <w:t>§²Éý³-¾ï³ÉáÝ¦ êäÀ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19AAE" w14:textId="3F982E53" w:rsidR="00880E3C" w:rsidRPr="009534AF" w:rsidRDefault="00880E3C" w:rsidP="00880E3C">
            <w:pPr>
              <w:rPr>
                <w:rFonts w:ascii="Arial Armenian" w:hAnsi="Arial Armenian"/>
                <w:sz w:val="20"/>
                <w:szCs w:val="20"/>
              </w:rPr>
            </w:pPr>
            <w:r w:rsidRPr="008E272A">
              <w:rPr>
                <w:rFonts w:ascii="Arial" w:hAnsi="Arial" w:cs="Arial"/>
                <w:sz w:val="20"/>
                <w:szCs w:val="20"/>
              </w:rPr>
              <w:t>ՀՀ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8E272A">
              <w:rPr>
                <w:rFonts w:ascii="Arial" w:hAnsi="Arial" w:cs="Arial"/>
                <w:sz w:val="20"/>
                <w:szCs w:val="20"/>
              </w:rPr>
              <w:t>ք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.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Երևան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Տիգրան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Մեծի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29</w:t>
            </w:r>
            <w:r w:rsidRPr="008E272A">
              <w:rPr>
                <w:rFonts w:ascii="Arial" w:hAnsi="Arial" w:cs="Arial"/>
                <w:sz w:val="20"/>
                <w:szCs w:val="20"/>
              </w:rPr>
              <w:t>ա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բն</w:t>
            </w:r>
            <w:proofErr w:type="spellEnd"/>
            <w:r w:rsidRPr="008E272A">
              <w:rPr>
                <w:rFonts w:ascii="Arial Armenian" w:hAnsi="Arial Armenian"/>
                <w:sz w:val="20"/>
                <w:szCs w:val="20"/>
              </w:rPr>
              <w:t>. 37</w:t>
            </w:r>
            <w:r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+374 98 40-05-59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տնօրեն</w:t>
            </w:r>
            <w:proofErr w:type="spellEnd"/>
            <w:proofErr w:type="gramStart"/>
            <w:r w:rsidRPr="008E272A">
              <w:rPr>
                <w:rFonts w:ascii="Arial" w:hAnsi="Arial" w:cs="Arial"/>
                <w:sz w:val="20"/>
                <w:szCs w:val="20"/>
              </w:rPr>
              <w:t>՝</w:t>
            </w:r>
            <w:r w:rsidRPr="008E272A">
              <w:rPr>
                <w:rFonts w:ascii="Arial Armenian" w:hAnsi="Arial Armenian"/>
                <w:sz w:val="20"/>
                <w:szCs w:val="20"/>
              </w:rPr>
              <w:t xml:space="preserve"> 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Կարեն</w:t>
            </w:r>
            <w:proofErr w:type="spellEnd"/>
            <w:proofErr w:type="gramEnd"/>
            <w:r w:rsidRPr="008E27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8E272A">
              <w:rPr>
                <w:rFonts w:ascii="Arial" w:hAnsi="Arial" w:cs="Arial"/>
                <w:sz w:val="20"/>
                <w:szCs w:val="20"/>
              </w:rPr>
              <w:t>Մարկոսյան</w:t>
            </w:r>
            <w:proofErr w:type="spellEnd"/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57F322" w14:textId="07BCD620" w:rsidR="00880E3C" w:rsidRDefault="00880E3C" w:rsidP="00880E3C">
            <w:pPr>
              <w:widowControl w:val="0"/>
              <w:spacing w:before="0" w:after="0"/>
              <w:ind w:left="0" w:firstLine="0"/>
              <w:jc w:val="center"/>
            </w:pPr>
            <w:hyperlink r:id="rId13" w:history="1">
              <w:r w:rsidRPr="008E272A">
                <w:rPr>
                  <w:rStyle w:val="ac"/>
                  <w:rFonts w:ascii="Arial Armenian" w:eastAsia="DejaVuSans" w:hAnsi="Arial Armenian" w:cs="DejaVuSans"/>
                  <w:sz w:val="20"/>
                  <w:szCs w:val="20"/>
                </w:rPr>
                <w:t>alfaetalonam@gmail.com</w:t>
              </w:r>
            </w:hyperlink>
            <w:r w:rsidRPr="008E272A">
              <w:rPr>
                <w:rFonts w:ascii="Arial Armenian" w:eastAsia="DejaVuSans" w:hAnsi="Arial Armenian" w:cs="DejaVuSans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724D0" w14:textId="0E4D646C" w:rsidR="00880E3C" w:rsidRPr="002D4A2D" w:rsidRDefault="00880E3C" w:rsidP="00880E3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DejaVuSans-Bold" w:eastAsia="DejaVuSans-Bold" w:hAnsiTheme="minorHAnsi" w:cs="DejaVuSans-Bold"/>
                <w:b/>
                <w:bCs/>
                <w:sz w:val="18"/>
                <w:szCs w:val="18"/>
              </w:rPr>
            </w:pPr>
            <w:proofErr w:type="spellStart"/>
            <w:r w:rsidRPr="002D4A2D">
              <w:rPr>
                <w:sz w:val="18"/>
                <w:szCs w:val="18"/>
              </w:rPr>
              <w:t>Ամերիաբանկ</w:t>
            </w:r>
            <w:proofErr w:type="spellEnd"/>
            <w:r w:rsidRPr="002D4A2D">
              <w:rPr>
                <w:sz w:val="18"/>
                <w:szCs w:val="18"/>
              </w:rPr>
              <w:t xml:space="preserve"> ՓԲԸ</w:t>
            </w:r>
            <w:r w:rsidRPr="002D4A2D">
              <w:rPr>
                <w:sz w:val="18"/>
                <w:szCs w:val="18"/>
              </w:rPr>
              <w:t xml:space="preserve"> </w:t>
            </w:r>
            <w:r w:rsidRPr="002D4A2D">
              <w:rPr>
                <w:sz w:val="18"/>
                <w:szCs w:val="18"/>
              </w:rPr>
              <w:t>1570012187240200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C01A7" w14:textId="0A987105" w:rsidR="00880E3C" w:rsidRPr="002D4A2D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ՀՎՀ </w:t>
            </w:r>
            <w:r>
              <w:t>00454717</w:t>
            </w:r>
          </w:p>
        </w:tc>
      </w:tr>
      <w:tr w:rsidR="00880E3C" w:rsidRPr="00A81CC9" w14:paraId="10659D27" w14:textId="77777777" w:rsidTr="0083022A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123BB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4AD54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BA34AC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839D6C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B2A7F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A4A6A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0E3C" w:rsidRPr="00A81CC9" w14:paraId="3885F781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54A9013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880E3C" w:rsidRPr="00A81CC9" w14:paraId="5ED2BAE5" w14:textId="77777777" w:rsidTr="00BC0B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4D819" w14:textId="77777777" w:rsidR="00880E3C" w:rsidRPr="00A81CC9" w:rsidRDefault="00880E3C" w:rsidP="00880E3C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2EE74" w14:textId="77777777" w:rsidR="00880E3C" w:rsidRPr="00A81CC9" w:rsidRDefault="00880E3C" w:rsidP="00880E3C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80E3C" w:rsidRPr="00A81CC9" w14:paraId="4AA8D2F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558CC77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880E3C" w:rsidRPr="00A81CC9" w14:paraId="27A696C2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49B115A2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lastRenderedPageBreak/>
              <w:t>սույն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2997B687" w14:textId="77777777" w:rsidR="00880E3C" w:rsidRPr="00A81CC9" w:rsidRDefault="00880E3C" w:rsidP="00880E3C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3C42283E" w14:textId="77777777" w:rsidR="00880E3C" w:rsidRPr="00A81CC9" w:rsidRDefault="00880E3C" w:rsidP="00880E3C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510EAC23" w14:textId="77777777" w:rsidR="00880E3C" w:rsidRPr="00A81CC9" w:rsidRDefault="00880E3C" w:rsidP="00880E3C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3AEE9DD8" w14:textId="77777777" w:rsidR="00880E3C" w:rsidRPr="00A81CC9" w:rsidRDefault="00880E3C" w:rsidP="00880E3C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6F2A4D38" w14:textId="77777777" w:rsidR="00880E3C" w:rsidRPr="00A81CC9" w:rsidRDefault="00880E3C" w:rsidP="00880E3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44E150CF" w14:textId="77777777" w:rsidR="00880E3C" w:rsidRPr="00A81CC9" w:rsidRDefault="00880E3C" w:rsidP="00880E3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12E5EB98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198BEA42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80E3C" w:rsidRPr="00A81CC9" w14:paraId="38319391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CF24D78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3692C8E4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0E3C" w:rsidRPr="00554831" w14:paraId="43C13EC4" w14:textId="77777777" w:rsidTr="00BC0BFC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F6F91E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7DBFCCC3" w14:textId="0182D6B6" w:rsidR="00880E3C" w:rsidRPr="00E17555" w:rsidRDefault="00880E3C" w:rsidP="00880E3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E1755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Հրավերի հրապարակումը</w:t>
            </w:r>
            <w:r w:rsidRPr="00EE565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eauction.armeps.am</w:t>
            </w:r>
            <w:r w:rsidRPr="00E1755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և  </w:t>
            </w:r>
            <w:hyperlink r:id="rId14" w:history="1">
              <w:r w:rsidRPr="00E17555">
                <w:rPr>
                  <w:rStyle w:val="ac"/>
                  <w:rFonts w:ascii="GHEA Grapalat" w:hAnsi="GHEA Grapalat"/>
                  <w:b/>
                  <w:bCs/>
                  <w:color w:val="000000"/>
                  <w:sz w:val="14"/>
                  <w:szCs w:val="14"/>
                  <w:lang w:val="hy-AM"/>
                </w:rPr>
                <w:t>www.</w:t>
              </w:r>
              <w:r w:rsidRPr="00726813">
                <w:rPr>
                  <w:rStyle w:val="ac"/>
                  <w:rFonts w:ascii="GHEA Grapalat" w:hAnsi="GHEA Grapalat"/>
                  <w:b/>
                  <w:bCs/>
                  <w:color w:val="000000"/>
                  <w:sz w:val="14"/>
                  <w:szCs w:val="14"/>
                  <w:lang w:val="hy-AM"/>
                </w:rPr>
                <w:t>gnumner.am</w:t>
              </w:r>
            </w:hyperlink>
            <w:r w:rsidRPr="00E1755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կայքերում</w:t>
            </w:r>
          </w:p>
          <w:p w14:paraId="421F3F03" w14:textId="77777777" w:rsidR="00880E3C" w:rsidRPr="004B74F6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80E3C" w:rsidRPr="00554831" w14:paraId="4C952365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791B586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5BEDCB17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0E3C" w:rsidRPr="004B74F6" w14:paraId="0154B513" w14:textId="77777777" w:rsidTr="00BC0BFC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BC511" w14:textId="77777777" w:rsidR="00880E3C" w:rsidRPr="00A81CC9" w:rsidRDefault="00880E3C" w:rsidP="00880E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3DBD0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Հակաօրինական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գործողություններ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չեն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հայտնաբերվել</w:t>
            </w:r>
            <w:proofErr w:type="spellEnd"/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880E3C" w:rsidRPr="004B74F6" w14:paraId="5E9554F2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9B34CC8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0E3C" w:rsidRPr="00A81CC9" w14:paraId="2EABB517" w14:textId="77777777" w:rsidTr="00BC0BFC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8A76A" w14:textId="77777777" w:rsidR="00880E3C" w:rsidRPr="00A81CC9" w:rsidRDefault="00880E3C" w:rsidP="00880E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B410E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Բողոքներ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չեն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եղել</w:t>
            </w:r>
            <w:proofErr w:type="spellEnd"/>
          </w:p>
        </w:tc>
      </w:tr>
      <w:tr w:rsidR="00880E3C" w:rsidRPr="00A81CC9" w14:paraId="4F0D909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4F08B4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80E3C" w:rsidRPr="00A81CC9" w14:paraId="5CBAB861" w14:textId="77777777" w:rsidTr="00BC0BFC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101B1" w14:textId="77777777" w:rsidR="00880E3C" w:rsidRPr="00A81CC9" w:rsidRDefault="00880E3C" w:rsidP="00880E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AC169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80E3C" w:rsidRPr="00A81CC9" w14:paraId="7460E8D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4035E9" w14:textId="77777777" w:rsidR="00880E3C" w:rsidRPr="00A81CC9" w:rsidRDefault="00880E3C" w:rsidP="00880E3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880E3C" w:rsidRPr="00A81CC9" w14:paraId="4D807C14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44D22920" w14:textId="77777777" w:rsidR="00880E3C" w:rsidRPr="00A81CC9" w:rsidRDefault="00880E3C" w:rsidP="00880E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80E3C" w:rsidRPr="00A81CC9" w14:paraId="57B9B401" w14:textId="77777777" w:rsidTr="00BC0BFC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24E1BB" w14:textId="77777777" w:rsidR="00880E3C" w:rsidRPr="00A81CC9" w:rsidRDefault="00880E3C" w:rsidP="00880E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4B44E" w14:textId="77777777" w:rsidR="00880E3C" w:rsidRPr="00A81CC9" w:rsidRDefault="00880E3C" w:rsidP="00880E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C0FF" w14:textId="77777777" w:rsidR="00880E3C" w:rsidRPr="00A81CC9" w:rsidRDefault="00880E3C" w:rsidP="00880E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80E3C" w:rsidRPr="00A81CC9" w14:paraId="4FDA3843" w14:textId="77777777" w:rsidTr="00BC0BFC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0A3B7223" w14:textId="1B396687" w:rsidR="00880E3C" w:rsidRPr="00F0664B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6"/>
                <w:szCs w:val="16"/>
              </w:rPr>
              <w:t>Ղևոնդ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Գրիգորյան</w:t>
            </w:r>
            <w:proofErr w:type="spellEnd"/>
            <w:proofErr w:type="gram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25965F0A" w14:textId="36847EBA" w:rsidR="00880E3C" w:rsidRPr="00EE565B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077.014.888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14:paraId="14C8D090" w14:textId="77777777" w:rsidR="00880E3C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hyperlink r:id="rId15" w:history="1">
              <w:r w:rsidRPr="00C209A6">
                <w:rPr>
                  <w:rStyle w:val="ac"/>
                  <w:rFonts w:ascii="Sylfaen" w:eastAsia="Times New Roman" w:hAnsi="Sylfaen"/>
                  <w:b/>
                  <w:bCs/>
                  <w:sz w:val="14"/>
                  <w:szCs w:val="14"/>
                  <w:lang w:eastAsia="ru-RU"/>
                </w:rPr>
                <w:t>artikgnumner@mail.ru</w:t>
              </w:r>
            </w:hyperlink>
          </w:p>
          <w:p w14:paraId="76F5D430" w14:textId="77777777" w:rsidR="00880E3C" w:rsidRPr="00A81CC9" w:rsidRDefault="00880E3C" w:rsidP="00880E3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01AD41E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6EC4F88D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58032B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2253EE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9EB5A99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74FF4D10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013C4279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7FCEBF8B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3997426A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7ADBB8BE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A4B41DD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42AAA68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43D81992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459BBF2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18C1ED0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4786DA9E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B7DBD10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41CAC43D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1AD71F32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49D47C22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77AAFC50" w14:textId="77777777" w:rsidR="00A81CC9" w:rsidRPr="00B130FE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759E92B4" w14:textId="77777777" w:rsidR="00C410B5" w:rsidRPr="00B130FE" w:rsidRDefault="00C410B5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sectPr w:rsidR="00C410B5" w:rsidRPr="00B130FE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769F" w14:textId="77777777" w:rsidR="00451541" w:rsidRDefault="00451541" w:rsidP="0022631D">
      <w:pPr>
        <w:spacing w:before="0" w:after="0"/>
      </w:pPr>
      <w:r>
        <w:separator/>
      </w:r>
    </w:p>
  </w:endnote>
  <w:endnote w:type="continuationSeparator" w:id="0">
    <w:p w14:paraId="1CE0C80E" w14:textId="77777777" w:rsidR="00451541" w:rsidRDefault="0045154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 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3C8F" w14:textId="77777777" w:rsidR="00451541" w:rsidRDefault="00451541" w:rsidP="0022631D">
      <w:pPr>
        <w:spacing w:before="0" w:after="0"/>
      </w:pPr>
      <w:r>
        <w:separator/>
      </w:r>
    </w:p>
  </w:footnote>
  <w:footnote w:type="continuationSeparator" w:id="0">
    <w:p w14:paraId="04A1CD52" w14:textId="77777777" w:rsidR="00451541" w:rsidRDefault="00451541" w:rsidP="0022631D">
      <w:pPr>
        <w:spacing w:before="0" w:after="0"/>
      </w:pPr>
      <w:r>
        <w:continuationSeparator/>
      </w:r>
    </w:p>
  </w:footnote>
  <w:footnote w:id="1">
    <w:p w14:paraId="3AD3A4C6" w14:textId="77777777" w:rsidR="00554831" w:rsidRPr="00541A77" w:rsidRDefault="00554831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46521A2" w14:textId="77777777" w:rsidR="00554831" w:rsidRPr="002D0BF6" w:rsidRDefault="0055483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16C83EA9" w14:textId="77777777" w:rsidR="00554831" w:rsidRPr="002D0BF6" w:rsidRDefault="0055483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1B18A812" w14:textId="77777777" w:rsidR="00554831" w:rsidRPr="002D0BF6" w:rsidRDefault="0055483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BF489BE" w14:textId="77777777" w:rsidR="00554831" w:rsidRPr="002D0BF6" w:rsidRDefault="0055483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0F54F147" w14:textId="77777777" w:rsidR="00554831" w:rsidRPr="00871366" w:rsidRDefault="0055483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8B8ED8F" w14:textId="77777777" w:rsidR="00880E3C" w:rsidRPr="002D0BF6" w:rsidRDefault="00880E3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97E6CB3" w14:textId="77777777" w:rsidR="00880E3C" w:rsidRPr="0078682E" w:rsidRDefault="00880E3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021D027F" w14:textId="77777777" w:rsidR="00880E3C" w:rsidRPr="0078682E" w:rsidRDefault="00880E3C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DF5722B" w14:textId="77777777" w:rsidR="00880E3C" w:rsidRPr="00005B9C" w:rsidRDefault="00880E3C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13FFD"/>
    <w:rsid w:val="00036ADA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2143A"/>
    <w:rsid w:val="00171802"/>
    <w:rsid w:val="0018422F"/>
    <w:rsid w:val="001A1999"/>
    <w:rsid w:val="001C1BE1"/>
    <w:rsid w:val="001D18B5"/>
    <w:rsid w:val="001D4CA7"/>
    <w:rsid w:val="001E0091"/>
    <w:rsid w:val="001F4114"/>
    <w:rsid w:val="00216B42"/>
    <w:rsid w:val="0022631D"/>
    <w:rsid w:val="00245B61"/>
    <w:rsid w:val="00295B92"/>
    <w:rsid w:val="002D4A2D"/>
    <w:rsid w:val="002E4E6F"/>
    <w:rsid w:val="002F16CC"/>
    <w:rsid w:val="002F1FEB"/>
    <w:rsid w:val="003565E2"/>
    <w:rsid w:val="00371B1D"/>
    <w:rsid w:val="003B2758"/>
    <w:rsid w:val="003D3E85"/>
    <w:rsid w:val="003E3D40"/>
    <w:rsid w:val="003E6978"/>
    <w:rsid w:val="00433E3C"/>
    <w:rsid w:val="00444245"/>
    <w:rsid w:val="00451541"/>
    <w:rsid w:val="00472069"/>
    <w:rsid w:val="00474C2F"/>
    <w:rsid w:val="004764CD"/>
    <w:rsid w:val="004875E0"/>
    <w:rsid w:val="004B74F6"/>
    <w:rsid w:val="004D078F"/>
    <w:rsid w:val="004E376E"/>
    <w:rsid w:val="004F6495"/>
    <w:rsid w:val="00503BCC"/>
    <w:rsid w:val="005226DF"/>
    <w:rsid w:val="00530113"/>
    <w:rsid w:val="00546023"/>
    <w:rsid w:val="00554831"/>
    <w:rsid w:val="005579A9"/>
    <w:rsid w:val="005737F9"/>
    <w:rsid w:val="005932EC"/>
    <w:rsid w:val="005C0AC3"/>
    <w:rsid w:val="005D5FBD"/>
    <w:rsid w:val="00606911"/>
    <w:rsid w:val="00607C9A"/>
    <w:rsid w:val="00646760"/>
    <w:rsid w:val="00690ECB"/>
    <w:rsid w:val="006A38B4"/>
    <w:rsid w:val="006B0161"/>
    <w:rsid w:val="006B2B24"/>
    <w:rsid w:val="006B2E21"/>
    <w:rsid w:val="006C0266"/>
    <w:rsid w:val="006E0D92"/>
    <w:rsid w:val="006E1A83"/>
    <w:rsid w:val="006E7B5F"/>
    <w:rsid w:val="006F2779"/>
    <w:rsid w:val="007060FC"/>
    <w:rsid w:val="00713447"/>
    <w:rsid w:val="00713D63"/>
    <w:rsid w:val="00770463"/>
    <w:rsid w:val="007732E7"/>
    <w:rsid w:val="0078682E"/>
    <w:rsid w:val="007C7657"/>
    <w:rsid w:val="00807769"/>
    <w:rsid w:val="0081420B"/>
    <w:rsid w:val="00824570"/>
    <w:rsid w:val="0083022A"/>
    <w:rsid w:val="00880E3C"/>
    <w:rsid w:val="008A5CE0"/>
    <w:rsid w:val="008A7224"/>
    <w:rsid w:val="008C4E62"/>
    <w:rsid w:val="008C51C4"/>
    <w:rsid w:val="008C7D47"/>
    <w:rsid w:val="008E493A"/>
    <w:rsid w:val="008F7AAE"/>
    <w:rsid w:val="009465C4"/>
    <w:rsid w:val="00953282"/>
    <w:rsid w:val="009534AF"/>
    <w:rsid w:val="0095792C"/>
    <w:rsid w:val="0096753F"/>
    <w:rsid w:val="009B2A31"/>
    <w:rsid w:val="009B338A"/>
    <w:rsid w:val="009C5E0F"/>
    <w:rsid w:val="009E75FF"/>
    <w:rsid w:val="00A11719"/>
    <w:rsid w:val="00A173BF"/>
    <w:rsid w:val="00A306F5"/>
    <w:rsid w:val="00A31820"/>
    <w:rsid w:val="00A81CC9"/>
    <w:rsid w:val="00A875AE"/>
    <w:rsid w:val="00AA32E4"/>
    <w:rsid w:val="00AA5DCD"/>
    <w:rsid w:val="00AD07B9"/>
    <w:rsid w:val="00AD59DC"/>
    <w:rsid w:val="00AD73A6"/>
    <w:rsid w:val="00B130FE"/>
    <w:rsid w:val="00B2636E"/>
    <w:rsid w:val="00B3405A"/>
    <w:rsid w:val="00B75762"/>
    <w:rsid w:val="00B91DE2"/>
    <w:rsid w:val="00B94EA2"/>
    <w:rsid w:val="00BA03B0"/>
    <w:rsid w:val="00BB0A93"/>
    <w:rsid w:val="00BC0BFC"/>
    <w:rsid w:val="00BD3D4E"/>
    <w:rsid w:val="00BF1465"/>
    <w:rsid w:val="00BF4745"/>
    <w:rsid w:val="00C31765"/>
    <w:rsid w:val="00C410B5"/>
    <w:rsid w:val="00C71CFE"/>
    <w:rsid w:val="00C84DF7"/>
    <w:rsid w:val="00C9054C"/>
    <w:rsid w:val="00C96337"/>
    <w:rsid w:val="00C96BED"/>
    <w:rsid w:val="00CB44D2"/>
    <w:rsid w:val="00CC1F23"/>
    <w:rsid w:val="00CE0FB6"/>
    <w:rsid w:val="00CF1F70"/>
    <w:rsid w:val="00D04CFA"/>
    <w:rsid w:val="00D05054"/>
    <w:rsid w:val="00D350DE"/>
    <w:rsid w:val="00D36189"/>
    <w:rsid w:val="00D41E18"/>
    <w:rsid w:val="00D41F76"/>
    <w:rsid w:val="00D50837"/>
    <w:rsid w:val="00D80C64"/>
    <w:rsid w:val="00DE06F1"/>
    <w:rsid w:val="00E243EA"/>
    <w:rsid w:val="00E33A25"/>
    <w:rsid w:val="00E4188B"/>
    <w:rsid w:val="00E54C4D"/>
    <w:rsid w:val="00E56328"/>
    <w:rsid w:val="00E6476B"/>
    <w:rsid w:val="00EA01A2"/>
    <w:rsid w:val="00EA568C"/>
    <w:rsid w:val="00EA7602"/>
    <w:rsid w:val="00EA767F"/>
    <w:rsid w:val="00EB59EE"/>
    <w:rsid w:val="00EE565B"/>
    <w:rsid w:val="00EF16D0"/>
    <w:rsid w:val="00F0664B"/>
    <w:rsid w:val="00F10AFE"/>
    <w:rsid w:val="00F31004"/>
    <w:rsid w:val="00F64167"/>
    <w:rsid w:val="00F6673B"/>
    <w:rsid w:val="00F77AAD"/>
    <w:rsid w:val="00F916C4"/>
    <w:rsid w:val="00FB097B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3EA3"/>
  <w15:docId w15:val="{C2D003B4-FBF0-44BE-99E7-DAE2B13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c">
    <w:name w:val="Hyperlink"/>
    <w:basedOn w:val="a0"/>
    <w:unhideWhenUsed/>
    <w:rsid w:val="007C7657"/>
    <w:rPr>
      <w:color w:val="0563C1" w:themeColor="hyperlink"/>
      <w:u w:val="single"/>
    </w:rPr>
  </w:style>
  <w:style w:type="paragraph" w:customStyle="1" w:styleId="Default">
    <w:name w:val="Default"/>
    <w:rsid w:val="00C905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ul.lia2006@gmail.com" TargetMode="External"/><Relationship Id="rId13" Type="http://schemas.openxmlformats.org/officeDocument/2006/relationships/hyperlink" Target="mailto:alfaetalon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gisaloyan287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ruhi.sirekanyan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ikgnumner@mail.ru" TargetMode="External"/><Relationship Id="rId10" Type="http://schemas.openxmlformats.org/officeDocument/2006/relationships/hyperlink" Target="mailto:marine.06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ers@list.ru" TargetMode="External"/><Relationship Id="rId14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AD80-3CC9-4DC5-BBBC-E7ACD294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2381</Words>
  <Characters>13577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24</cp:revision>
  <cp:lastPrinted>2021-04-06T07:47:00Z</cp:lastPrinted>
  <dcterms:created xsi:type="dcterms:W3CDTF">2022-06-24T13:00:00Z</dcterms:created>
  <dcterms:modified xsi:type="dcterms:W3CDTF">2024-01-09T07:25:00Z</dcterms:modified>
</cp:coreProperties>
</file>