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C7BE0">
        <w:rPr>
          <w:rFonts w:ascii="GHEA Grapalat" w:hAnsi="GHEA Grapalat" w:cs="Sylfaen"/>
          <w:sz w:val="20"/>
          <w:szCs w:val="24"/>
          <w:lang w:val="hy-AM"/>
        </w:rPr>
        <w:t xml:space="preserve">վերանորոգման </w:t>
      </w:r>
      <w:r w:rsidR="00AC7BE0" w:rsidRPr="00AA0B55">
        <w:rPr>
          <w:rFonts w:ascii="GHEA Grapalat" w:hAnsi="GHEA Grapalat" w:cs="Sylfaen"/>
          <w:sz w:val="20"/>
          <w:szCs w:val="24"/>
          <w:lang w:val="hy-AM"/>
        </w:rPr>
        <w:t xml:space="preserve"> աշխատանքների</w:t>
      </w:r>
      <w:r w:rsidR="00391F9E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C7BE0">
        <w:rPr>
          <w:rFonts w:ascii="GHEA Grapalat" w:hAnsi="GHEA Grapalat"/>
          <w:b/>
          <w:szCs w:val="24"/>
          <w:u w:val="single"/>
          <w:lang w:val="hy-AM"/>
        </w:rPr>
        <w:t>ՀԶՀ-ՄԱ-ԱՇՁԲ-18/1</w:t>
      </w:r>
      <w:r w:rsidR="006F09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</w:t>
      </w:r>
      <w:r w:rsidR="00391F9E">
        <w:rPr>
          <w:rFonts w:ascii="GHEA Grapalat" w:hAnsi="GHEA Grapalat" w:cs="Sylfaen"/>
          <w:sz w:val="20"/>
          <w:lang w:val="hy-AM"/>
        </w:rPr>
        <w:t xml:space="preserve">Հուլիսի </w:t>
      </w:r>
      <w:r w:rsidR="00AC7BE0" w:rsidRPr="00AC7BE0">
        <w:rPr>
          <w:rFonts w:ascii="GHEA Grapalat" w:hAnsi="GHEA Grapalat" w:cs="Sylfaen"/>
          <w:sz w:val="20"/>
          <w:lang w:val="af-ZA"/>
        </w:rPr>
        <w:t>6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AC7BE0">
        <w:rPr>
          <w:rFonts w:ascii="GHEA Grapalat" w:hAnsi="GHEA Grapalat"/>
          <w:b/>
          <w:szCs w:val="24"/>
          <w:u w:val="single"/>
          <w:lang w:val="hy-AM"/>
        </w:rPr>
        <w:t>ՀԶՀ-ՄԱ-ԱՇՁԲ-18/1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7BE0" w:rsidRPr="00AC7BE0" w:rsidTr="005610A8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C7BE0" w:rsidRPr="00106524" w:rsidRDefault="00AC7BE0" w:rsidP="00AC7B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BE0" w:rsidRPr="00106524" w:rsidRDefault="00AC7BE0" w:rsidP="00AC7B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727BC2">
              <w:rPr>
                <w:rFonts w:ascii="GHEA Grapalat" w:hAnsi="GHEA Grapalat"/>
                <w:sz w:val="16"/>
                <w:szCs w:val="16"/>
                <w:lang w:val="es-ES"/>
              </w:rPr>
              <w:t>Ընթացիկ</w:t>
            </w:r>
            <w:proofErr w:type="spellEnd"/>
            <w:r w:rsidRPr="00727BC2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27BC2">
              <w:rPr>
                <w:rFonts w:ascii="GHEA Grapalat" w:hAnsi="GHEA Grapalat"/>
                <w:sz w:val="16"/>
                <w:szCs w:val="16"/>
                <w:lang w:val="es-ES"/>
              </w:rPr>
              <w:t>նորոգման</w:t>
            </w:r>
            <w:proofErr w:type="spellEnd"/>
            <w:r w:rsidRPr="00727BC2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27BC2">
              <w:rPr>
                <w:rFonts w:ascii="GHEA Grapalat" w:hAnsi="GHEA Grapalat"/>
                <w:sz w:val="16"/>
                <w:szCs w:val="16"/>
                <w:lang w:val="es-E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BE0" w:rsidRPr="00AC7BE0" w:rsidRDefault="00AC7BE0" w:rsidP="00AC7B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BE0" w:rsidRPr="00AC7BE0" w:rsidRDefault="00AC7BE0" w:rsidP="00AC7B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BE0" w:rsidRPr="00AC7BE0" w:rsidRDefault="00AC7BE0" w:rsidP="00AC7B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7BE0" w:rsidRDefault="00AC7BE0" w:rsidP="00AC7BE0">
            <w:r w:rsidRPr="00A55E82">
              <w:rPr>
                <w:rFonts w:ascii="GHEA Grapalat" w:hAnsi="GHEA Grapalat" w:cs="Arial"/>
                <w:sz w:val="16"/>
                <w:szCs w:val="16"/>
                <w:lang w:val="hy-AM"/>
              </w:rPr>
              <w:t>928500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7BE0" w:rsidRDefault="00AC7BE0" w:rsidP="00AC7BE0">
            <w:r w:rsidRPr="00A55E82">
              <w:rPr>
                <w:rFonts w:ascii="GHEA Grapalat" w:hAnsi="GHEA Grapalat" w:cs="Arial"/>
                <w:sz w:val="16"/>
                <w:szCs w:val="16"/>
                <w:lang w:val="hy-AM"/>
              </w:rPr>
              <w:t>928500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C7BE0" w:rsidRPr="00727BC2" w:rsidRDefault="00AC7BE0" w:rsidP="00AC7BE0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Անհրաժեշտ է Հիմնադրամի զբաղեցրած տարածքի 8-րդ հարկի 1 հատ սենյակի, 10-րդ հարկի 1 հատ սենյակի, 10-րդ հարկի նախասրահի, 10-րդ հարկի զուգարանի և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սանհանգույցի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, 9-րդ հարկի, 10-րդ հարկի և դեպի տանիք բարձրացնող աստիճանավանդակի և 10-րդ հարկի միջանցքի տարածքի, ինչպես նաև տանիքի պատուհանի ներկարարական և ընթացիկ վերանորոգման աշխատանքների իրականացում: Անհրաժեշտ է իրականացնել շուրջ 477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ք.մ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պատերի և առաստաղի հարթեցում և ներկում: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Սանհանգույցի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մասում անհրաժեշտ է իրականացնել 20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ք.մ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սալիկապատման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աշխատանքներ, 1 հատ զուգարանակոնքի և 1 հատ լվացարանի իր ծորակով տեղադրում, ինչպես նաև խողովակների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ապամոնտաժման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և փոխարինման աշխատանքներ ու կոտրված պատուհանի տեղադրմա աշխատանքներ: Անհրաժեշտ է ապահովել </w:t>
            </w:r>
            <w:r w:rsidRPr="00727BC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5 դռների վերանորոգման և ներկարարական աշխատանքներ, ինչպես նաև 1 դռան տեղադրման աշխատանք: Նախասրահի հատվածում իրականացնել խողովակների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ապամոնտաժման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և նորով փոխարինման աշխատանքներ, ինչպես նաև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գիպսաստավարաթղթային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պատ՝ 12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ք.մ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. կառուցման աշխատանքներ: Խողովակների փոխարինման ընդհանուր ծավալը կազմում է  20 մետր: 10-րդ հարկի 25 մետր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մալուխների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ուղետարի ամրացման աշխատանքների ապահովում: 8-րդ հարկի և 10-րդ հարկի սենյակների </w:t>
            </w:r>
            <w:proofErr w:type="spellStart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լամինատե</w:t>
            </w:r>
            <w:proofErr w:type="spellEnd"/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հատակի</w:t>
            </w:r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հավաքման</w:t>
            </w:r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 ներառյալ</w:t>
            </w:r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շրիշակների</w:t>
            </w:r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խփման</w:t>
            </w:r>
            <w:proofErr w:type="spellEnd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աշխատանքների իրականացում՝ 30 </w:t>
            </w:r>
            <w:proofErr w:type="spellStart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ք.մ</w:t>
            </w:r>
            <w:proofErr w:type="spellEnd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: 8-րդ հարկի դռան և տանիքի ապակիների փոխարինման աշխատանքների իրականացում:</w:t>
            </w:r>
          </w:p>
          <w:p w:rsidR="00AC7BE0" w:rsidRPr="00034572" w:rsidRDefault="00AC7BE0" w:rsidP="00AC7BE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7BE0" w:rsidRPr="00727BC2" w:rsidRDefault="00AC7BE0" w:rsidP="00AC7BE0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27BC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Անհրաժեշտ է Հիմնադրամի զբաղեցրած տարածքի 8-րդ հարկի 1 հատ սենյակի, 10-րդ հարկի 1 հատ սենյակի, 10-րդ հարկի նախասրահի, 10-րդ հարկի զուգարանի և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սանհանգույցի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, 9-րդ հարկի, 10-րդ հարկի և դեպի տանիք բարձրացնող աստիճանավանդակի և 10-րդ հարկի միջանցքի տարածքի, ինչպես նաև տանիքի պատուհանի ներկարարական և ընթացիկ վերանորոգման աշխատանքների իրականացում: Անհրաժեշտ է իրականացնել շուրջ 477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ք.մ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պատերի և առաստաղի հարթեցում և ներկում: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Սանհանգույցի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մասում անհրաժեշտ է իրականացնել 20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ք.մ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սալիկապատման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աշխատանքներ, 1 հատ զուգարանակոնքի և 1 հատ լվացարանի իր ծորակով տեղադրում, ինչպես նաև խողովակների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ապամոնտաժման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և փոխարինման աշխատանքներ ու կոտրված պատուհանի տեղադրմա աշխատանքներ: Անհրաժեշտ է ապահովել 5 դռների վերանորոգման և </w:t>
            </w:r>
            <w:r w:rsidRPr="00727BC2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ներկարարական աշխատանքներ, ինչպես նաև 1 դռան տեղադրման աշխատանք: Նախասրահի հատվածում իրականացնել խողովակների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ապամոնտաժման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և նորով փոխարինման աշխատանքներ, ինչպես նաև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գիպսաստավարաթղթային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պատ՝ 12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ք.մ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. կառուցման աշխատանքներ: Խողովակների փոխարինման ընդհանուր ծավալը կազմում է  20 մետր: 10-րդ հարկի 25 մետր </w:t>
            </w:r>
            <w:proofErr w:type="spellStart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>մալուխների</w:t>
            </w:r>
            <w:proofErr w:type="spellEnd"/>
            <w:r w:rsidRPr="00727BC2">
              <w:rPr>
                <w:rFonts w:ascii="Sylfaen" w:hAnsi="Sylfaen"/>
                <w:sz w:val="16"/>
                <w:szCs w:val="16"/>
                <w:lang w:val="hy-AM"/>
              </w:rPr>
              <w:t xml:space="preserve"> ուղետարի ամրացման աշխատանքների ապահովում: 8-րդ հարկի և 10-րդ հարկի սենյակների </w:t>
            </w:r>
            <w:proofErr w:type="spellStart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լամինատե</w:t>
            </w:r>
            <w:proofErr w:type="spellEnd"/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հատակի</w:t>
            </w:r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հավաքման</w:t>
            </w:r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 ներառյալ</w:t>
            </w:r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շրիշակների</w:t>
            </w:r>
            <w:r w:rsidRPr="00727BC2">
              <w:rPr>
                <w:rFonts w:ascii="Calibri" w:hAnsi="Calibri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խփման</w:t>
            </w:r>
            <w:proofErr w:type="spellEnd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աշխատանքների իրականացում՝ 30 </w:t>
            </w:r>
            <w:proofErr w:type="spellStart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ք.մ</w:t>
            </w:r>
            <w:proofErr w:type="spellEnd"/>
            <w:r w:rsidRPr="00727BC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: 8-րդ հարկի դռան և տանիքի ապակիների փոխարինման աշխատանքների իրականացում:</w:t>
            </w:r>
          </w:p>
          <w:p w:rsidR="00AC7BE0" w:rsidRPr="00034572" w:rsidRDefault="00AC7BE0" w:rsidP="00AC7BE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955C2E" w:rsidRPr="00AC7BE0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AC7BE0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ենթակետի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91F9E" w:rsidRDefault="00955C2E" w:rsidP="00955C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391F9E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391F9E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AC7BE0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C7BE0" w:rsidRPr="00AC7BE0" w:rsidRDefault="00AC7BE0" w:rsidP="00AC7B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C7BE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C7BE0" w:rsidRPr="00AC7BE0" w:rsidRDefault="00AC7BE0" w:rsidP="00AC7B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 w:cs="Times Armenian"/>
                <w:sz w:val="16"/>
                <w:szCs w:val="16"/>
                <w:lang w:val="hy-AM"/>
              </w:rPr>
              <w:t>Ա. Ձ. Արամ Ազիզյան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C7BE0" w:rsidRPr="00AC7BE0" w:rsidRDefault="00AC7BE0" w:rsidP="00AC7BE0">
            <w:pPr>
              <w:rPr>
                <w:sz w:val="16"/>
                <w:szCs w:val="16"/>
              </w:rPr>
            </w:pPr>
            <w:r w:rsidRPr="00AC7BE0">
              <w:rPr>
                <w:rFonts w:ascii="GHEA Grapalat" w:hAnsi="GHEA Grapalat" w:cs="Arial"/>
                <w:sz w:val="16"/>
                <w:szCs w:val="16"/>
                <w:lang w:val="hy-AM"/>
              </w:rPr>
              <w:t>928500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C7BE0" w:rsidRPr="00AC7BE0" w:rsidRDefault="00AC7BE0" w:rsidP="00AC7BE0">
            <w:pPr>
              <w:rPr>
                <w:sz w:val="16"/>
                <w:szCs w:val="16"/>
              </w:rPr>
            </w:pPr>
            <w:r w:rsidRPr="00AC7BE0">
              <w:rPr>
                <w:rFonts w:ascii="GHEA Grapalat" w:hAnsi="GHEA Grapalat" w:cs="Arial"/>
                <w:sz w:val="16"/>
                <w:szCs w:val="16"/>
                <w:lang w:val="hy-AM"/>
              </w:rPr>
              <w:t>928500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C7BE0" w:rsidRPr="00AC7BE0" w:rsidRDefault="00AC7BE0" w:rsidP="00AC7B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C7BE0" w:rsidRPr="00AC7BE0" w:rsidRDefault="00AC7BE0" w:rsidP="00AC7B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AC7BE0" w:rsidRPr="00AC7BE0" w:rsidRDefault="00AC7BE0" w:rsidP="00AC7BE0">
            <w:pPr>
              <w:rPr>
                <w:sz w:val="16"/>
                <w:szCs w:val="16"/>
              </w:rPr>
            </w:pPr>
            <w:r w:rsidRPr="00AC7BE0">
              <w:rPr>
                <w:rFonts w:ascii="GHEA Grapalat" w:hAnsi="GHEA Grapalat" w:cs="Arial"/>
                <w:sz w:val="16"/>
                <w:szCs w:val="16"/>
                <w:lang w:val="hy-AM"/>
              </w:rPr>
              <w:t>928500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C7BE0" w:rsidRPr="00AC7BE0" w:rsidRDefault="00AC7BE0" w:rsidP="00AC7BE0">
            <w:pPr>
              <w:rPr>
                <w:sz w:val="16"/>
                <w:szCs w:val="16"/>
              </w:rPr>
            </w:pPr>
            <w:r w:rsidRPr="00AC7BE0">
              <w:rPr>
                <w:rFonts w:ascii="GHEA Grapalat" w:hAnsi="GHEA Grapalat" w:cs="Arial"/>
                <w:sz w:val="16"/>
                <w:szCs w:val="16"/>
                <w:lang w:val="hy-AM"/>
              </w:rPr>
              <w:t>928500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391F9E" w:rsidRDefault="00AC7BE0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AC7BE0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391F9E" w:rsidRDefault="00955C2E" w:rsidP="00AC7B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91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AC7BE0" w:rsidP="00391F9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391F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AC7BE0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391F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C7BE0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C7BE0" w:rsidRPr="00AC7BE0" w:rsidRDefault="00AC7BE0" w:rsidP="00AC7B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C7BE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C7BE0" w:rsidRPr="00AC7BE0" w:rsidRDefault="00AC7BE0" w:rsidP="00AC7B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 w:cs="Times Armenian"/>
                <w:sz w:val="16"/>
                <w:szCs w:val="16"/>
                <w:lang w:val="hy-AM"/>
              </w:rPr>
              <w:t>Ա. Ձ. Արամ Ազիզյան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AC7BE0" w:rsidRPr="00AC7BE0" w:rsidRDefault="00AC7BE0" w:rsidP="00AC7BE0">
            <w:pPr>
              <w:rPr>
                <w:rFonts w:ascii="GHEA Grapalat" w:hAnsi="GHEA Grapalat"/>
                <w:sz w:val="16"/>
                <w:szCs w:val="16"/>
              </w:rPr>
            </w:pPr>
            <w:r w:rsidRPr="00AC7BE0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ՀԶՀ-ՄԱ-ԱՇՁԲ-18/1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C7BE0" w:rsidRPr="00AC7BE0" w:rsidRDefault="00AC7BE0" w:rsidP="00AC7BE0">
            <w:pPr>
              <w:rPr>
                <w:sz w:val="16"/>
                <w:szCs w:val="16"/>
              </w:rPr>
            </w:pPr>
            <w:r w:rsidRPr="00AC7B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06.07.2018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AC7BE0" w:rsidRPr="00AC7BE0" w:rsidRDefault="00AC7BE0" w:rsidP="00AC7BE0">
            <w:pPr>
              <w:rPr>
                <w:sz w:val="16"/>
                <w:szCs w:val="16"/>
              </w:rPr>
            </w:pPr>
            <w:r w:rsidRPr="00AC7B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20.</w:t>
            </w:r>
            <w:r w:rsidRPr="00AC7BE0"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Pr="00AC7B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C7BE0" w:rsidRPr="00AC7BE0" w:rsidRDefault="00AC7BE0" w:rsidP="00AC7B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C7BE0" w:rsidRPr="00AC7BE0" w:rsidRDefault="00AC7BE0" w:rsidP="00AC7BE0">
            <w:pPr>
              <w:rPr>
                <w:sz w:val="16"/>
                <w:szCs w:val="16"/>
              </w:rPr>
            </w:pPr>
            <w:r w:rsidRPr="00AC7BE0">
              <w:rPr>
                <w:rFonts w:ascii="GHEA Grapalat" w:hAnsi="GHEA Grapalat" w:cs="Arial"/>
                <w:sz w:val="16"/>
                <w:szCs w:val="16"/>
                <w:lang w:val="hy-AM"/>
              </w:rPr>
              <w:t>928500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C7BE0" w:rsidRPr="00AC7BE0" w:rsidRDefault="00AC7BE0" w:rsidP="00AC7BE0">
            <w:pPr>
              <w:rPr>
                <w:sz w:val="16"/>
                <w:szCs w:val="16"/>
              </w:rPr>
            </w:pPr>
            <w:r w:rsidRPr="00AC7BE0">
              <w:rPr>
                <w:rFonts w:ascii="GHEA Grapalat" w:hAnsi="GHEA Grapalat" w:cs="Arial"/>
                <w:sz w:val="16"/>
                <w:szCs w:val="16"/>
                <w:lang w:val="hy-AM"/>
              </w:rPr>
              <w:t>928500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AC7BE0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 w:cs="Times Armenian"/>
                <w:sz w:val="16"/>
                <w:szCs w:val="16"/>
                <w:lang w:val="hy-AM"/>
              </w:rPr>
              <w:t>Ա. Ձ. Արամ Ազիզյան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BE0" w:rsidRPr="00AC7BE0" w:rsidRDefault="00AC7BE0" w:rsidP="00AC7BE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AC7BE0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AC7BE0">
              <w:rPr>
                <w:rFonts w:ascii="GHEA Grapalat" w:hAnsi="GHEA Grapalat"/>
                <w:sz w:val="16"/>
                <w:szCs w:val="16"/>
                <w:lang w:val="hy-AM"/>
              </w:rPr>
              <w:t>, Արգիշտի 11/3 շ.,</w:t>
            </w:r>
          </w:p>
          <w:p w:rsidR="00955C2E" w:rsidRPr="00AC7BE0" w:rsidRDefault="00AC7BE0" w:rsidP="00AC7B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7BE0">
              <w:rPr>
                <w:rFonts w:ascii="GHEA Grapalat" w:hAnsi="GHEA Grapalat"/>
                <w:sz w:val="16"/>
                <w:szCs w:val="16"/>
                <w:lang w:val="hy-AM"/>
              </w:rPr>
              <w:t>5/1 տարածք</w:t>
            </w:r>
            <w:r w:rsidRPr="00AC7BE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AC7BE0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C7BE0">
              <w:rPr>
                <w:rFonts w:ascii="GHEA Grapalat" w:hAnsi="GHEA Grapalat"/>
                <w:sz w:val="16"/>
                <w:szCs w:val="16"/>
                <w:lang w:val="hy-AM"/>
              </w:rPr>
              <w:t xml:space="preserve">1930067326410100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C7BE0" w:rsidRDefault="00AC7BE0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C7BE0">
              <w:rPr>
                <w:rFonts w:ascii="GHEA Grapalat" w:hAnsi="GHEA Grapalat"/>
                <w:sz w:val="16"/>
                <w:szCs w:val="16"/>
                <w:lang w:val="hy-AM"/>
              </w:rPr>
              <w:t>52160222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AC7BE0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AC7BE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AC7BE0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</w:p>
        </w:tc>
      </w:tr>
      <w:tr w:rsidR="00106524" w:rsidRPr="00AC7BE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AC7BE0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AC7BE0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AC7BE0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AC7BE0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70" w:rsidRDefault="00917070" w:rsidP="006F0933">
      <w:r>
        <w:separator/>
      </w:r>
    </w:p>
  </w:endnote>
  <w:endnote w:type="continuationSeparator" w:id="0">
    <w:p w:rsidR="00917070" w:rsidRDefault="00917070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1707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1707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1707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70" w:rsidRDefault="00917070" w:rsidP="006F0933">
      <w:r>
        <w:separator/>
      </w:r>
    </w:p>
  </w:footnote>
  <w:footnote w:type="continuationSeparator" w:id="0">
    <w:p w:rsidR="00917070" w:rsidRDefault="00917070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106524"/>
    <w:rsid w:val="00125322"/>
    <w:rsid w:val="0018332D"/>
    <w:rsid w:val="002D5B5A"/>
    <w:rsid w:val="00390984"/>
    <w:rsid w:val="00391F9E"/>
    <w:rsid w:val="003B4C57"/>
    <w:rsid w:val="00461A9D"/>
    <w:rsid w:val="004C1E61"/>
    <w:rsid w:val="004F273C"/>
    <w:rsid w:val="00525047"/>
    <w:rsid w:val="005A478F"/>
    <w:rsid w:val="005E0F8E"/>
    <w:rsid w:val="006264A5"/>
    <w:rsid w:val="006652B7"/>
    <w:rsid w:val="006F0933"/>
    <w:rsid w:val="00807D58"/>
    <w:rsid w:val="00823752"/>
    <w:rsid w:val="00917070"/>
    <w:rsid w:val="00955C2E"/>
    <w:rsid w:val="0097286E"/>
    <w:rsid w:val="009F48A8"/>
    <w:rsid w:val="00A25113"/>
    <w:rsid w:val="00AC7BE0"/>
    <w:rsid w:val="00B2785F"/>
    <w:rsid w:val="00B51872"/>
    <w:rsid w:val="00B812FA"/>
    <w:rsid w:val="00B83016"/>
    <w:rsid w:val="00C00B54"/>
    <w:rsid w:val="00CC7D2A"/>
    <w:rsid w:val="00CC7DA0"/>
    <w:rsid w:val="00D058A3"/>
    <w:rsid w:val="00DA6FED"/>
    <w:rsid w:val="00E02A21"/>
    <w:rsid w:val="00E333DE"/>
    <w:rsid w:val="00E60C73"/>
    <w:rsid w:val="00F2318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130D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25</cp:revision>
  <dcterms:created xsi:type="dcterms:W3CDTF">2018-03-01T06:56:00Z</dcterms:created>
  <dcterms:modified xsi:type="dcterms:W3CDTF">2018-07-06T12:46:00Z</dcterms:modified>
</cp:coreProperties>
</file>