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Default="00E257CE" w:rsidP="00E257CE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CD7539" w:rsidRPr="00CD7539">
        <w:rPr>
          <w:rFonts w:ascii="Sylfaen" w:hAnsi="Sylfaen"/>
          <w:b w:val="0"/>
          <w:sz w:val="20"/>
          <w:lang w:val="af-ZA"/>
        </w:rPr>
        <w:t>ԴՊՐ ԹԻՎ 142-ԳՀԱՁԲ-2021/</w:t>
      </w:r>
      <w:r w:rsidR="00C914C7">
        <w:rPr>
          <w:rFonts w:ascii="Sylfaen" w:hAnsi="Sylfaen"/>
          <w:b w:val="0"/>
          <w:sz w:val="20"/>
          <w:lang w:val="af-ZA"/>
        </w:rPr>
        <w:t>4</w:t>
      </w:r>
    </w:p>
    <w:p w:rsidR="00CD7539" w:rsidRPr="00CD7539" w:rsidRDefault="00CD7539" w:rsidP="00CD7539">
      <w:pPr>
        <w:rPr>
          <w:lang w:val="af-ZA"/>
        </w:rPr>
      </w:pPr>
    </w:p>
    <w:p w:rsidR="00E257CE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CD7539">
        <w:rPr>
          <w:rFonts w:ascii="Sylfaen" w:hAnsi="Sylfaen" w:cs="Sylfaen"/>
          <w:sz w:val="20"/>
          <w:lang w:val="af-ZA"/>
        </w:rPr>
        <w:t>«Ա. Ղարիբյանի անվան հ. 142 ավագ դպրոց» ՊՈԱԿ-ը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CD7539">
        <w:rPr>
          <w:rFonts w:ascii="Sylfaen" w:hAnsi="Sylfaen" w:cs="Sylfaen"/>
          <w:sz w:val="20"/>
          <w:lang w:val="af-ZA"/>
        </w:rPr>
        <w:t>Աթոռներ, Ճեմասրահի և ընդունարանի կահույք</w:t>
      </w:r>
      <w:r>
        <w:rPr>
          <w:rFonts w:ascii="Sylfaen" w:hAnsi="Sylfaen" w:cs="GHEA Grapalat"/>
          <w:color w:val="000000"/>
          <w:lang w:val="pt-BR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CD7539">
        <w:rPr>
          <w:rFonts w:ascii="Sylfaen" w:hAnsi="Sylfaen" w:cs="Sylfaen"/>
          <w:sz w:val="20"/>
          <w:lang w:val="af-ZA"/>
        </w:rPr>
        <w:t>ԴՊՐ ԹԻՎ 142-ԳՀԱՁԲ-2021/</w:t>
      </w:r>
      <w:r w:rsidR="00C914C7">
        <w:rPr>
          <w:rFonts w:ascii="Sylfaen" w:hAnsi="Sylfaen" w:cs="Sylfaen"/>
          <w:sz w:val="20"/>
          <w:lang w:val="af-ZA"/>
        </w:rPr>
        <w:t>4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1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916"/>
        <w:gridCol w:w="2662"/>
        <w:gridCol w:w="2391"/>
        <w:gridCol w:w="1925"/>
      </w:tblGrid>
      <w:tr w:rsidR="00E257CE" w:rsidRPr="00A60E4F" w:rsidTr="00A60E4F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D7539" w:rsidRPr="00DB72DA" w:rsidTr="00A60E4F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D7539" w:rsidRPr="00DB72DA" w:rsidRDefault="00265598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</w:tcPr>
          <w:p w:rsidR="00CD7539" w:rsidRPr="00E02514" w:rsidRDefault="00CD7539" w:rsidP="00375B5B">
            <w:pPr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1 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բազմոց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, 2 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բազկաթոռով՝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լրակազմ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>,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նստատեղերը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թիկունքները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պաստառապատված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պաստառապատման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համար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նախատեսված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կտորից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իսկ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մնացած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հատվածները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Արհեստական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կաշվից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2200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ներքին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1800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200-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ական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850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x850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ներսի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600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x550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համաչափության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բարձրությունը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420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ժամկետը՝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365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օր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հաշված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մատակարարման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օրվանից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ժամկետի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ընթացքում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հայտ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եկած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թերությունները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շտկել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տեղում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/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դետալների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փոխարինում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/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փոխարինել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նորով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: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Կահույքի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նմուշները</w:t>
            </w:r>
            <w:r w:rsidRPr="000F7AE9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0F7AE9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գույնը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համաձայնեցնել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Պատվիրատուի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հետ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</w:p>
        </w:tc>
        <w:tc>
          <w:tcPr>
            <w:tcW w:w="2662" w:type="dxa"/>
            <w:shd w:val="clear" w:color="auto" w:fill="auto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D7539" w:rsidRPr="00DB72DA" w:rsidRDefault="00CD7539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3-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CD7539" w:rsidRDefault="00E257CE" w:rsidP="00CD7539">
      <w:pPr>
        <w:ind w:firstLine="709"/>
        <w:jc w:val="both"/>
        <w:rPr>
          <w:rFonts w:ascii="Sylfaen" w:hAnsi="Sylfaen" w:cs="Sylfaen"/>
          <w:lang w:val="af-ZA"/>
        </w:rPr>
      </w:pPr>
      <w:r w:rsidRPr="00CD7539">
        <w:rPr>
          <w:rFonts w:ascii="Sylfaen" w:hAnsi="Sylfaen" w:cs="Sylfaen"/>
          <w:lang w:val="af-ZA"/>
        </w:rPr>
        <w:t>Սույն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հայտարարության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հետ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կապված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լրացուցիչ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տեղեկություններ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ստանալու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համար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կարող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եք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դիմել</w:t>
      </w:r>
      <w:r w:rsidR="00CD7539" w:rsidRPr="00CD7539">
        <w:rPr>
          <w:rFonts w:ascii="Sylfaen" w:hAnsi="Sylfaen" w:cs="Sylfaen"/>
          <w:lang w:val="af-ZA"/>
        </w:rPr>
        <w:t xml:space="preserve"> ԴՊՐ ԹԻՎ 142-ԳՀԱՁԲ-2021/</w:t>
      </w:r>
      <w:r w:rsidR="00265598">
        <w:rPr>
          <w:rFonts w:ascii="Sylfaen" w:hAnsi="Sylfaen" w:cs="Sylfaen"/>
          <w:lang w:val="af-ZA"/>
        </w:rPr>
        <w:t>3</w:t>
      </w:r>
      <w:r w:rsidRPr="00CD7539">
        <w:rPr>
          <w:rFonts w:ascii="Sylfaen" w:hAnsi="Sylfaen" w:cs="Sylfaen"/>
          <w:lang w:val="af-ZA"/>
        </w:rPr>
        <w:t xml:space="preserve"> ծածկագրով գնումների համակարգող</w:t>
      </w:r>
      <w:r w:rsidR="00CD7539" w:rsidRPr="00CD7539">
        <w:rPr>
          <w:rFonts w:ascii="Sylfaen" w:hAnsi="Sylfaen" w:cs="Sylfaen"/>
          <w:lang w:val="af-ZA"/>
        </w:rPr>
        <w:t xml:space="preserve"> Աշխեն Խաչատրյանին</w:t>
      </w:r>
      <w:r w:rsidRPr="00CD7539">
        <w:rPr>
          <w:rFonts w:ascii="Sylfaen" w:hAnsi="Sylfaen" w:cs="Sylfaen"/>
          <w:lang w:val="af-ZA"/>
        </w:rPr>
        <w:t>:</w:t>
      </w:r>
    </w:p>
    <w:p w:rsidR="00CD7539" w:rsidRPr="006C0F62" w:rsidRDefault="00CD7539" w:rsidP="00CD7539">
      <w:pPr>
        <w:ind w:firstLine="360"/>
        <w:jc w:val="both"/>
        <w:rPr>
          <w:rFonts w:ascii="Sylfaen" w:hAnsi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Հեռախոս</w:t>
      </w:r>
      <w:r>
        <w:rPr>
          <w:rFonts w:ascii="Sylfaen" w:hAnsi="Sylfaen" w:cs="Sylfaen"/>
          <w:szCs w:val="24"/>
          <w:lang w:val="af-ZA"/>
        </w:rPr>
        <w:t xml:space="preserve"> 055-557-247</w:t>
      </w:r>
    </w:p>
    <w:p w:rsidR="00CD7539" w:rsidRPr="006C0F62" w:rsidRDefault="00CD7539" w:rsidP="00CD7539">
      <w:pPr>
        <w:ind w:firstLine="360"/>
        <w:jc w:val="both"/>
        <w:rPr>
          <w:rFonts w:ascii="Sylfaen" w:hAnsi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Էլ</w:t>
      </w:r>
      <w:r w:rsidRPr="006C0F62">
        <w:rPr>
          <w:rFonts w:ascii="Sylfaen" w:hAnsi="Sylfaen"/>
          <w:szCs w:val="24"/>
          <w:lang w:val="af-ZA"/>
        </w:rPr>
        <w:t xml:space="preserve">. </w:t>
      </w:r>
      <w:r w:rsidRPr="006C0F62">
        <w:rPr>
          <w:rFonts w:ascii="Sylfaen" w:hAnsi="Sylfaen" w:cs="Sylfaen"/>
          <w:szCs w:val="24"/>
          <w:lang w:val="af-ZA"/>
        </w:rPr>
        <w:t>փոստ՝</w:t>
      </w:r>
      <w:r w:rsidRPr="006C0F62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af-ZA"/>
        </w:rPr>
        <w:t>khachatryan_ashkhen@mail.ru</w:t>
      </w:r>
    </w:p>
    <w:p w:rsidR="00BB10A2" w:rsidRPr="00CD7539" w:rsidRDefault="00CD7539" w:rsidP="00A60E4F">
      <w:pPr>
        <w:ind w:firstLine="360"/>
        <w:jc w:val="both"/>
        <w:rPr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Պատվիրատու`«Ա. Ղարիբյանի անվան հ. 142 ավագ դպրոց» ՊՈԱԿ</w:t>
      </w:r>
    </w:p>
    <w:sectPr w:rsidR="00BB10A2" w:rsidRPr="00CD7539" w:rsidSect="00A60E4F">
      <w:footerReference w:type="even" r:id="rId6"/>
      <w:footerReference w:type="default" r:id="rId7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F1" w:rsidRDefault="005D71F1" w:rsidP="00F600C4">
      <w:r>
        <w:separator/>
      </w:r>
    </w:p>
  </w:endnote>
  <w:endnote w:type="continuationSeparator" w:id="0">
    <w:p w:rsidR="005D71F1" w:rsidRDefault="005D71F1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1EA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5D71F1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71F1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F1" w:rsidRDefault="005D71F1" w:rsidP="00F600C4">
      <w:r>
        <w:separator/>
      </w:r>
    </w:p>
  </w:footnote>
  <w:footnote w:type="continuationSeparator" w:id="0">
    <w:p w:rsidR="005D71F1" w:rsidRDefault="005D71F1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CE"/>
    <w:rsid w:val="001866E5"/>
    <w:rsid w:val="00235489"/>
    <w:rsid w:val="00265598"/>
    <w:rsid w:val="00300B25"/>
    <w:rsid w:val="0038473A"/>
    <w:rsid w:val="003F609D"/>
    <w:rsid w:val="00413189"/>
    <w:rsid w:val="004447F4"/>
    <w:rsid w:val="00467E5B"/>
    <w:rsid w:val="0053683C"/>
    <w:rsid w:val="00557020"/>
    <w:rsid w:val="005D71F1"/>
    <w:rsid w:val="0060074E"/>
    <w:rsid w:val="006934E3"/>
    <w:rsid w:val="0069733C"/>
    <w:rsid w:val="009219C3"/>
    <w:rsid w:val="009B7292"/>
    <w:rsid w:val="009F1EAF"/>
    <w:rsid w:val="00A60E4F"/>
    <w:rsid w:val="00BB10A2"/>
    <w:rsid w:val="00C914C7"/>
    <w:rsid w:val="00CD7539"/>
    <w:rsid w:val="00D62837"/>
    <w:rsid w:val="00E257CE"/>
    <w:rsid w:val="00ED3217"/>
    <w:rsid w:val="00F600C4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ww</cp:lastModifiedBy>
  <cp:revision>2</cp:revision>
  <dcterms:created xsi:type="dcterms:W3CDTF">2021-12-13T09:20:00Z</dcterms:created>
  <dcterms:modified xsi:type="dcterms:W3CDTF">2021-12-13T09:20:00Z</dcterms:modified>
</cp:coreProperties>
</file>