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E" w:rsidRPr="000B53E2" w:rsidRDefault="009613EE" w:rsidP="009613EE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9613EE" w:rsidRPr="000B53E2" w:rsidRDefault="009613EE" w:rsidP="009613EE">
      <w:pPr>
        <w:spacing w:after="0" w:line="480" w:lineRule="auto"/>
        <w:ind w:firstLine="567"/>
        <w:jc w:val="right"/>
        <w:rPr>
          <w:rFonts w:ascii="GHEA Grapalat" w:eastAsia="Times New Roman" w:hAnsi="GHEA Grapalat" w:cs="Sylfaen"/>
          <w:i/>
          <w:sz w:val="16"/>
          <w:szCs w:val="20"/>
          <w:lang w:eastAsia="ru-RU"/>
        </w:rPr>
      </w:pPr>
    </w:p>
    <w:p w:rsidR="009613EE" w:rsidRPr="000B53E2" w:rsidRDefault="009613EE" w:rsidP="009613E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9613EE" w:rsidRPr="000B53E2" w:rsidRDefault="009613EE" w:rsidP="009613E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9613EE" w:rsidRPr="000B53E2" w:rsidRDefault="009613EE" w:rsidP="009613EE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9613EE" w:rsidRPr="000B53E2" w:rsidRDefault="009613EE" w:rsidP="009613E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9613EE" w:rsidRPr="000B53E2" w:rsidRDefault="009613EE" w:rsidP="009613E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9613EE" w:rsidRDefault="009613EE" w:rsidP="009613E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x-none"/>
        </w:rPr>
      </w:pP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>ՀՀ-ԱՄ-ԱՀ-ԳՀ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x-none"/>
        </w:rPr>
        <w:t>ԽԾ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>ՁԲ-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x-none"/>
        </w:rPr>
        <w:t>65</w:t>
      </w:r>
      <w:r w:rsidRPr="00AE44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 xml:space="preserve">/24  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 xml:space="preserve">  </w:t>
      </w:r>
    </w:p>
    <w:p w:rsidR="009613EE" w:rsidRPr="000B53E2" w:rsidRDefault="009613EE" w:rsidP="009613EE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E449E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Ապարանի համայնքապետարանը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կարիքների համար </w:t>
      </w:r>
      <w:r w:rsidRPr="00AE449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Ապարան համայնքի </w:t>
      </w:r>
      <w:r w:rsidRPr="009613EE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վեցը չափաբաժնով նախագծա-նախահաշվային փաստաթղթերի կազզման խորհրդատվական ծառայությունների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կազմակերպված </w:t>
      </w:r>
      <w:r w:rsidRPr="009613E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x-none"/>
        </w:rPr>
        <w:t xml:space="preserve">ՀՀ-ԱՄ-ԱՀ-ԳՀԽԾՁԲ-65/24    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ը</w:t>
      </w:r>
      <w:r w:rsidRPr="00A3458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չկայացած հայտարարելու մասին տեղեկատվությունը`</w:t>
      </w:r>
    </w:p>
    <w:tbl>
      <w:tblPr>
        <w:tblW w:w="11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3248"/>
        <w:gridCol w:w="2713"/>
        <w:gridCol w:w="2434"/>
        <w:gridCol w:w="2012"/>
      </w:tblGrid>
      <w:tr w:rsidR="009613EE" w:rsidRPr="009613EE" w:rsidTr="009613EE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0B53E2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0B53E2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9613EE" w:rsidRPr="00182F70" w:rsidTr="009613E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613EE" w:rsidRPr="00182F70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613EE" w:rsidRPr="008C41D7" w:rsidRDefault="009613EE" w:rsidP="00F964C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</w:pPr>
            <w:r w:rsidRPr="008C41D7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Ապարան համայնքի Չքնաղ բնակավայրի խմելու ջրի ջրընդունիչ կապտաժի, ջրագծի,պոմպակայանի կառորցման և ՕԿՋ-ի ցանկապատման աշխատանքների նախագծա-նախահաշվային փաստաթղթերի կազզման խորհրդատվական ծառայության 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473D6A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ԼՍ նախագիծ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0B53E2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ին </w:t>
            </w:r>
            <w:r w:rsidRPr="000B53E2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  <w:p w:rsidR="009613EE" w:rsidRPr="000B53E2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bookmarkStart w:id="0" w:name="_GoBack"/>
            <w:r w:rsidRPr="00DE318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Բացակայում է գնային առաջարկը</w:t>
            </w:r>
            <w:bookmarkEnd w:id="0"/>
          </w:p>
        </w:tc>
      </w:tr>
      <w:tr w:rsidR="009613EE" w:rsidRPr="009613EE" w:rsidTr="009613E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613EE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3248" w:type="dxa"/>
            <w:shd w:val="clear" w:color="auto" w:fill="auto"/>
          </w:tcPr>
          <w:p w:rsidR="009613EE" w:rsidRPr="002937C1" w:rsidRDefault="009613EE" w:rsidP="00F964C3">
            <w:pPr>
              <w:spacing w:line="240" w:lineRule="auto"/>
              <w:rPr>
                <w:rFonts w:ascii="GHEA Grapalat" w:hAnsi="GHEA Grapalat"/>
                <w:sz w:val="20"/>
                <w:lang w:val="af-ZA"/>
              </w:rPr>
            </w:pPr>
            <w:r w:rsidRPr="009613EE">
              <w:rPr>
                <w:rFonts w:ascii="GHEA Grapalat" w:hAnsi="GHEA Grapalat" w:cs="Sylfaen"/>
                <w:sz w:val="20"/>
                <w:lang w:val="hy-AM"/>
              </w:rPr>
              <w:t>Ապարանի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Եղիպատրուշ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բնակավայրում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ոռոգման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ջրի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երկաթբետոնյա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կիսախողովակներով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ջրատարի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վերակառուցման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աշխատանքների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նախագծա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նախահաշվային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փաստաթղթերի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կազզման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խորհրդատվական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ծառայության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473D6A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ԼՍ նախագիծ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ին 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DE318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Բացակայում է գնային առաջարկը</w:t>
            </w:r>
          </w:p>
        </w:tc>
      </w:tr>
      <w:tr w:rsidR="009613EE" w:rsidRPr="009613EE" w:rsidTr="009613E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613EE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9613EE" w:rsidRPr="002937C1" w:rsidRDefault="009613EE" w:rsidP="00F964C3">
            <w:pPr>
              <w:spacing w:line="240" w:lineRule="auto"/>
              <w:rPr>
                <w:rFonts w:ascii="GHEA Grapalat" w:hAnsi="GHEA Grapalat"/>
                <w:sz w:val="20"/>
                <w:lang w:val="af-ZA"/>
              </w:rPr>
            </w:pPr>
            <w:r w:rsidRPr="009613EE">
              <w:rPr>
                <w:rFonts w:ascii="GHEA Grapalat" w:hAnsi="GHEA Grapalat" w:cs="Sylfaen"/>
                <w:sz w:val="20"/>
                <w:lang w:val="hy-AM"/>
              </w:rPr>
              <w:t>Ապարանի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Վարդենիս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բնակավայրում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ոռոգման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նոր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ջրատարի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կառուցման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աշխատանքների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նախագծա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նախահաշվային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փաստաթղթերի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կազզման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խորհրդատվական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ծառայության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473D6A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ԼՍ նախագիծ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ին 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DE318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Բացակայում է գնային առաջարկը</w:t>
            </w:r>
          </w:p>
        </w:tc>
      </w:tr>
      <w:tr w:rsidR="009613EE" w:rsidRPr="009613EE" w:rsidTr="009613E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613EE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3248" w:type="dxa"/>
            <w:shd w:val="clear" w:color="auto" w:fill="auto"/>
          </w:tcPr>
          <w:p w:rsidR="009613EE" w:rsidRPr="002937C1" w:rsidRDefault="009613EE" w:rsidP="00F964C3">
            <w:pPr>
              <w:spacing w:line="240" w:lineRule="auto"/>
              <w:rPr>
                <w:rFonts w:ascii="GHEA Grapalat" w:hAnsi="GHEA Grapalat"/>
                <w:sz w:val="20"/>
                <w:lang w:val="af-ZA"/>
              </w:rPr>
            </w:pPr>
            <w:r w:rsidRPr="009613EE">
              <w:rPr>
                <w:rFonts w:ascii="GHEA Grapalat" w:hAnsi="GHEA Grapalat" w:cs="Sylfaen"/>
                <w:sz w:val="20"/>
                <w:lang w:val="hy-AM"/>
              </w:rPr>
              <w:t>Ապարան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Շողակն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բնակավայրի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ակումբին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կից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խոհանոցի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կառուցման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lastRenderedPageBreak/>
              <w:t>աշխատանքների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նախագծա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նախահաշվային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փաստաթղթերի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կազզման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խորհրդատվական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ծառայության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ձեռքբերում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            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473D6A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lastRenderedPageBreak/>
              <w:t>ԼՍ նախագիծ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ին 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DE318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Բացակայում է գնային առաջարկը</w:t>
            </w:r>
          </w:p>
        </w:tc>
      </w:tr>
      <w:tr w:rsidR="009613EE" w:rsidRPr="009613EE" w:rsidTr="009613E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613EE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lastRenderedPageBreak/>
              <w:t>5</w:t>
            </w:r>
          </w:p>
        </w:tc>
        <w:tc>
          <w:tcPr>
            <w:tcW w:w="3248" w:type="dxa"/>
            <w:shd w:val="clear" w:color="auto" w:fill="auto"/>
          </w:tcPr>
          <w:p w:rsidR="009613EE" w:rsidRPr="002937C1" w:rsidRDefault="009613EE" w:rsidP="00F964C3">
            <w:pPr>
              <w:spacing w:line="240" w:lineRule="auto"/>
              <w:rPr>
                <w:rFonts w:ascii="GHEA Grapalat" w:hAnsi="GHEA Grapalat"/>
                <w:sz w:val="20"/>
                <w:lang w:val="af-ZA"/>
              </w:rPr>
            </w:pPr>
            <w:r w:rsidRPr="009613EE">
              <w:rPr>
                <w:rFonts w:ascii="GHEA Grapalat" w:hAnsi="GHEA Grapalat" w:cs="Sylfaen"/>
                <w:sz w:val="20"/>
                <w:lang w:val="hy-AM"/>
              </w:rPr>
              <w:t>Ապարանի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Ափնագյուղ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բնակավայրում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հուշարձաների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տարածքի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բարեկարգման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նախագծա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նախահաշվային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փաստաթղթերի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կազզման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խորհրդատվական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ծառայության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ձեռքբերում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            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473D6A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ԼՍ նախագիծ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ին 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DE318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Բացակայում է գնային առաջարկը</w:t>
            </w:r>
          </w:p>
        </w:tc>
      </w:tr>
      <w:tr w:rsidR="009613EE" w:rsidRPr="009613EE" w:rsidTr="009613E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9613EE" w:rsidRDefault="009613EE" w:rsidP="00F964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3248" w:type="dxa"/>
            <w:shd w:val="clear" w:color="auto" w:fill="auto"/>
          </w:tcPr>
          <w:p w:rsidR="009613EE" w:rsidRPr="002937C1" w:rsidRDefault="009613EE" w:rsidP="00F964C3">
            <w:pPr>
              <w:spacing w:line="240" w:lineRule="auto"/>
              <w:rPr>
                <w:rFonts w:ascii="GHEA Grapalat" w:hAnsi="GHEA Grapalat"/>
                <w:sz w:val="20"/>
                <w:lang w:val="af-ZA"/>
              </w:rPr>
            </w:pPr>
            <w:r w:rsidRPr="009613EE">
              <w:rPr>
                <w:rFonts w:ascii="GHEA Grapalat" w:hAnsi="GHEA Grapalat" w:cs="Sylfaen"/>
                <w:sz w:val="20"/>
                <w:lang w:val="hy-AM"/>
              </w:rPr>
              <w:t>Ապարանի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Վարդենուտ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բնակավայրի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մշակույթի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դահլիճի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վերանորոգմանաշխատանքների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նախագծա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>-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նախահաշվային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փաստաթղթերի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կազզման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խորհրդատվական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ծառայության</w:t>
            </w:r>
            <w:r w:rsidRPr="002937C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613EE">
              <w:rPr>
                <w:rFonts w:ascii="GHEA Grapalat" w:hAnsi="GHEA Grapalat" w:cs="Sylfaen"/>
                <w:sz w:val="20"/>
                <w:lang w:val="hy-AM"/>
              </w:rPr>
              <w:t>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473D6A">
              <w:rPr>
                <w:rFonts w:ascii="GHEA Grapalat" w:eastAsia="Times New Roman" w:hAnsi="GHEA Grapalat" w:cs="Arial"/>
                <w:noProof/>
                <w:color w:val="2C2D2E"/>
                <w:sz w:val="20"/>
                <w:szCs w:val="23"/>
                <w:lang w:eastAsia="ru-RU" w:bidi="ar-IQ"/>
              </w:rPr>
              <w:t>ԼՍ նախագիծ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  <w:r w:rsidRPr="000E3D54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-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ին </w:t>
            </w:r>
            <w:r w:rsidRPr="000E3D54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13EE" w:rsidRDefault="009613EE" w:rsidP="009613EE">
            <w:pPr>
              <w:jc w:val="center"/>
            </w:pPr>
            <w:r w:rsidRPr="00DE3184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Բացակայում է գնային առաջարկը</w:t>
            </w:r>
          </w:p>
        </w:tc>
      </w:tr>
    </w:tbl>
    <w:p w:rsidR="009613EE" w:rsidRPr="000B53E2" w:rsidRDefault="009613EE" w:rsidP="009613E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613EE" w:rsidRPr="000B53E2" w:rsidRDefault="009613EE" w:rsidP="009613EE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613EE" w:rsidRPr="000B53E2" w:rsidRDefault="009613EE" w:rsidP="009613EE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9613EE" w:rsidRPr="000B53E2" w:rsidRDefault="009613EE" w:rsidP="009613EE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</w:p>
    <w:p w:rsidR="009613EE" w:rsidRPr="000B53E2" w:rsidRDefault="009613EE" w:rsidP="009613EE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9613E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ՀՀ-ԱՄ-ԱՀ-ԳՀԽԾՁԲ-65/24    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Մարիամ Հայրապետյանին</w:t>
      </w: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9613EE" w:rsidRPr="000B53E2" w:rsidRDefault="009613EE" w:rsidP="009613EE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9613EE" w:rsidRPr="000B53E2" w:rsidRDefault="009613EE" w:rsidP="009613E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+37494-23-18-93</w:t>
      </w:r>
      <w:r w:rsidRPr="000B53E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613EE" w:rsidRPr="000B53E2" w:rsidRDefault="009613EE" w:rsidP="009613EE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0B53E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haykhovsepyanhv@mail.ru</w:t>
      </w:r>
      <w:r w:rsidRPr="000B53E2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9613EE" w:rsidRPr="000B53E2" w:rsidRDefault="009613EE" w:rsidP="009613EE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:rsidR="009613EE" w:rsidRPr="000B53E2" w:rsidRDefault="009613EE" w:rsidP="009613EE">
      <w:pPr>
        <w:spacing w:after="240" w:line="360" w:lineRule="auto"/>
        <w:ind w:firstLine="709"/>
        <w:rPr>
          <w:rFonts w:ascii="GHEA Grapalat" w:eastAsia="Times New Roman" w:hAnsi="GHEA Grapalat" w:cs="Sylfaen"/>
          <w:i/>
          <w:sz w:val="20"/>
          <w:szCs w:val="20"/>
          <w:lang w:val="es-ES" w:eastAsia="ru-RU"/>
        </w:rPr>
      </w:pPr>
      <w:r w:rsidRPr="000B53E2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</w:t>
      </w:r>
      <w:r w:rsidRPr="000B53E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0B53E2">
        <w:rPr>
          <w:rFonts w:ascii="GHEA Grapalat" w:eastAsia="Times New Roman" w:hAnsi="GHEA Grapalat" w:cs="Sylfaen"/>
          <w:b/>
          <w:i/>
          <w:sz w:val="20"/>
          <w:szCs w:val="20"/>
          <w:u w:val="single"/>
          <w:lang w:val="hy-AM" w:eastAsia="ru-RU"/>
        </w:rPr>
        <w:t>Ապարանի համայնքապետարան</w:t>
      </w:r>
    </w:p>
    <w:p w:rsidR="009613EE" w:rsidRDefault="009613EE" w:rsidP="009613EE"/>
    <w:p w:rsidR="003E051F" w:rsidRDefault="003E051F"/>
    <w:sectPr w:rsidR="003E051F" w:rsidSect="005E0856">
      <w:footerReference w:type="even" r:id="rId5"/>
      <w:footerReference w:type="default" r:id="rId6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961ED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3961ED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3961ED" w:rsidP="00B2146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E"/>
    <w:rsid w:val="003961ED"/>
    <w:rsid w:val="003E051F"/>
    <w:rsid w:val="009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13EE"/>
  </w:style>
  <w:style w:type="character" w:styleId="a5">
    <w:name w:val="page number"/>
    <w:basedOn w:val="a0"/>
    <w:rsid w:val="0096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13EE"/>
  </w:style>
  <w:style w:type="character" w:styleId="a5">
    <w:name w:val="page number"/>
    <w:basedOn w:val="a0"/>
    <w:rsid w:val="0096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2024-07-02T14:49:00Z</dcterms:created>
  <dcterms:modified xsi:type="dcterms:W3CDTF">2024-07-02T15:01:00Z</dcterms:modified>
</cp:coreProperties>
</file>