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</w:t>
      </w:r>
      <w:r w:rsidR="00866388">
        <w:rPr>
          <w:rFonts w:ascii="GHEA Grapalat" w:hAnsi="GHEA Grapalat"/>
          <w:sz w:val="20"/>
          <w:lang w:val="en-US"/>
        </w:rPr>
        <w:t>8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866388">
        <w:rPr>
          <w:rFonts w:ascii="GHEA Grapalat" w:hAnsi="GHEA Grapalat"/>
          <w:sz w:val="20"/>
          <w:lang w:val="en-US"/>
        </w:rPr>
        <w:t>10</w:t>
      </w:r>
      <w:r w:rsidRPr="00994FD2">
        <w:rPr>
          <w:rFonts w:ascii="GHEA Grapalat" w:hAnsi="GHEA Grapalat"/>
          <w:sz w:val="20"/>
        </w:rPr>
        <w:t>.0</w:t>
      </w:r>
      <w:r w:rsidR="00866388">
        <w:rPr>
          <w:rFonts w:ascii="GHEA Grapalat" w:hAnsi="GHEA Grapalat"/>
          <w:sz w:val="20"/>
          <w:lang w:val="en-US"/>
        </w:rPr>
        <w:t>7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0974D5">
        <w:rPr>
          <w:rFonts w:ascii="GHEA Grapalat" w:hAnsi="GHEA Grapalat"/>
          <w:sz w:val="20"/>
          <w:lang w:val="en-US"/>
        </w:rPr>
        <w:t xml:space="preserve">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</w:t>
      </w:r>
      <w:r w:rsidR="00866388">
        <w:rPr>
          <w:rFonts w:ascii="GHEA Grapalat" w:hAnsi="GHEA Grapalat"/>
          <w:sz w:val="20"/>
          <w:lang w:val="en-US"/>
        </w:rPr>
        <w:t>8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4062E" w:rsidRPr="0064062E">
        <w:rPr>
          <w:rFonts w:ascii="GHEA Grapalat" w:hAnsi="GHEA Grapalat"/>
          <w:sz w:val="20"/>
        </w:rPr>
        <w:t xml:space="preserve">услуг </w:t>
      </w:r>
      <w:r w:rsidR="00866388" w:rsidRPr="00866388">
        <w:rPr>
          <w:rFonts w:ascii="GHEA Grapalat" w:hAnsi="GHEA Grapalat"/>
          <w:sz w:val="20"/>
        </w:rPr>
        <w:t>Интернет (веб) серверы</w:t>
      </w:r>
      <w:r w:rsidR="00866388" w:rsidRPr="001149BE">
        <w:rPr>
          <w:rFonts w:ascii="GHEA Grapalat" w:hAnsi="GHEA Grapalat"/>
          <w:sz w:val="20"/>
        </w:rPr>
        <w:t xml:space="preserve"> </w:t>
      </w:r>
      <w:r w:rsidR="0064062E" w:rsidRPr="0064062E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9BE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49BE" w:rsidRPr="00395B6E" w:rsidRDefault="001149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64062E" w:rsidRDefault="00FC0220" w:rsidP="0064062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67900">
              <w:rPr>
                <w:rFonts w:ascii="GHEA Grapalat" w:hAnsi="GHEA Grapalat"/>
                <w:szCs w:val="24"/>
              </w:rPr>
              <w:t>Интернет (веб) серверы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FC022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97064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FC022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97064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Описание необходимого ресурса услуги облачного хостинга сайта </w:t>
            </w:r>
            <w:hyperlink r:id="rId9" w:history="1">
              <w:r w:rsidRPr="00FC0220">
                <w:rPr>
                  <w:rStyle w:val="Hyperlink"/>
                  <w:rFonts w:ascii="GHEA Grapalat" w:hAnsi="GHEA Grapalat" w:cs="Tahoma"/>
                  <w:sz w:val="18"/>
                  <w:szCs w:val="18"/>
                </w:rPr>
                <w:t>www.sdg.armstat.am</w:t>
              </w:r>
            </w:hyperlink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: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Операционная система: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УбунтуСервер 18.04.4 (UbuntuServer 18.04.4),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Скорость сети: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пропускная способность 50 Мбит/с (</w:t>
            </w:r>
            <w:r w:rsidRPr="00FC0220">
              <w:rPr>
                <w:rFonts w:ascii="GHEA Grapalat" w:hAnsi="GHEA Grapalat" w:cs="Arial"/>
                <w:color w:val="373A3C"/>
                <w:sz w:val="18"/>
                <w:szCs w:val="18"/>
              </w:rPr>
              <w:t>50 Mbps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) 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Объем памяти (HDD):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100 ГБ (100GB),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Процессор: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2вЦПУ  2,4 ГГц (2vCPU 2,4 </w:t>
            </w:r>
            <w:r w:rsidRPr="00FC0220">
              <w:rPr>
                <w:rFonts w:ascii="GHEA Grapalat" w:hAnsi="GHEA Grapalat"/>
                <w:sz w:val="18"/>
                <w:szCs w:val="18"/>
              </w:rPr>
              <w:t xml:space="preserve"> ghz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)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Объем оперативной памяти (RAM):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6 ГБ (6 GB),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Возможность подключения по SSH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b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Резервное копирование,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Доступность услуги: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24/7 режим работы, </w:t>
            </w:r>
          </w:p>
          <w:p w:rsidR="001149BE" w:rsidRPr="001149BE" w:rsidRDefault="00FC0220" w:rsidP="00FC02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lastRenderedPageBreak/>
              <w:t>Поддержка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: при необходимости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sz w:val="18"/>
                <w:szCs w:val="18"/>
              </w:rPr>
              <w:lastRenderedPageBreak/>
              <w:t xml:space="preserve">Описание необходимого ресурса услуги облачного хостинга сайта </w:t>
            </w:r>
            <w:hyperlink r:id="rId10" w:history="1">
              <w:r w:rsidRPr="00FC0220">
                <w:rPr>
                  <w:rStyle w:val="Hyperlink"/>
                  <w:rFonts w:ascii="GHEA Grapalat" w:hAnsi="GHEA Grapalat" w:cs="Tahoma"/>
                  <w:sz w:val="18"/>
                  <w:szCs w:val="18"/>
                </w:rPr>
                <w:t>www.sdg.armstat.am</w:t>
              </w:r>
            </w:hyperlink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: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Операционная система: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УбунтуСервер 18.04.4 (UbuntuServer 18.04.4),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Скорость сети: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пропускная способность 50 Мбит/с (</w:t>
            </w:r>
            <w:r w:rsidRPr="00FC0220">
              <w:rPr>
                <w:rFonts w:ascii="GHEA Grapalat" w:hAnsi="GHEA Grapalat" w:cs="Arial"/>
                <w:color w:val="373A3C"/>
                <w:sz w:val="18"/>
                <w:szCs w:val="18"/>
              </w:rPr>
              <w:t>50 Mbps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) 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Объем памяти (HDD):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100 ГБ (100GB),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Процессор: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2вЦПУ  2,4 ГГц (2vCPU 2,4 </w:t>
            </w:r>
            <w:r w:rsidRPr="00FC0220">
              <w:rPr>
                <w:rFonts w:ascii="GHEA Grapalat" w:hAnsi="GHEA Grapalat"/>
                <w:sz w:val="18"/>
                <w:szCs w:val="18"/>
              </w:rPr>
              <w:t xml:space="preserve"> ghz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)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Объем оперативной памяти (RAM):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6 ГБ (6 GB),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Возможность подключения по SSH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b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Резервное копирование,</w:t>
            </w:r>
          </w:p>
          <w:p w:rsidR="00FC0220" w:rsidRPr="00FC0220" w:rsidRDefault="00FC0220" w:rsidP="00FC0220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t>Доступность услуги: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 xml:space="preserve"> 24/7 режим работы, </w:t>
            </w:r>
          </w:p>
          <w:p w:rsidR="001149BE" w:rsidRPr="001149BE" w:rsidRDefault="00FC0220" w:rsidP="00FC02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0220">
              <w:rPr>
                <w:rFonts w:ascii="GHEA Grapalat" w:hAnsi="GHEA Grapalat" w:cs="Tahoma"/>
                <w:b/>
                <w:sz w:val="18"/>
                <w:szCs w:val="18"/>
              </w:rPr>
              <w:lastRenderedPageBreak/>
              <w:t>Поддержка</w:t>
            </w:r>
            <w:r w:rsidRPr="00FC0220">
              <w:rPr>
                <w:rFonts w:ascii="GHEA Grapalat" w:hAnsi="GHEA Grapalat" w:cs="Tahoma"/>
                <w:sz w:val="18"/>
                <w:szCs w:val="18"/>
              </w:rPr>
              <w:t>: при необходимости</w:t>
            </w:r>
          </w:p>
        </w:tc>
      </w:tr>
      <w:tr w:rsidR="00D07530" w:rsidRPr="00395B6E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A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D07530" w:rsidRPr="00395B6E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1149BE" w:rsidRDefault="00D07530" w:rsidP="00FC02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FC02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FC0220" w:rsidP="00FC02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7530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0753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0220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0220" w:rsidRPr="00395B6E" w:rsidRDefault="00FC02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C0220" w:rsidRPr="00974A09" w:rsidRDefault="00FC0220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&lt;&lt;Юком&gt;&gt;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</w:rPr>
              <w:t>80886.67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</w:rPr>
              <w:t>80886.67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  <w:lang w:val="es-ES"/>
              </w:rPr>
              <w:t>16177.33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  <w:lang w:val="es-ES"/>
              </w:rPr>
              <w:t>16177.33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</w:rPr>
              <w:t>97064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0220" w:rsidRPr="009732E4" w:rsidRDefault="00FC0220" w:rsidP="00B974F8">
            <w:pPr>
              <w:jc w:val="center"/>
              <w:rPr>
                <w:sz w:val="18"/>
                <w:szCs w:val="18"/>
              </w:rPr>
            </w:pPr>
            <w:r w:rsidRPr="009732E4">
              <w:rPr>
                <w:rFonts w:ascii="GHEA Grapalat" w:hAnsi="GHEA Grapalat"/>
                <w:sz w:val="18"/>
                <w:szCs w:val="18"/>
              </w:rPr>
              <w:t>97064</w:t>
            </w:r>
          </w:p>
        </w:tc>
      </w:tr>
      <w:tr w:rsidR="00D0753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FC0220" w:rsidP="00FC02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FC02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FC022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FC022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FC0220" w:rsidP="00FC02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FC0220" w:rsidP="00FC02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D07530" w:rsidRPr="00395B6E" w:rsidRDefault="00D0753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7530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7530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7530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0220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C0220" w:rsidRPr="00395B6E" w:rsidRDefault="00FC02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C0220" w:rsidRPr="00974A09" w:rsidRDefault="00FC0220" w:rsidP="00B974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&lt;&lt;Юком&gt;&gt;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C0220" w:rsidRPr="00974A09" w:rsidRDefault="00FC0220" w:rsidP="00FC022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74A09">
              <w:rPr>
                <w:rFonts w:ascii="GHEA Grapalat" w:hAnsi="GHEA Grapalat"/>
                <w:sz w:val="18"/>
                <w:szCs w:val="18"/>
              </w:rPr>
              <w:t>ՀՀ ՎԿ-ՄԱ-ԾՁԲ-2020/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C0220" w:rsidRPr="00395B6E" w:rsidRDefault="00FC0220" w:rsidP="00FC02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10.07.2020г.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0220" w:rsidRPr="002E77AF" w:rsidRDefault="00FC02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C0220" w:rsidRPr="002E77AF" w:rsidRDefault="00FC02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C0220" w:rsidRDefault="00FC0220" w:rsidP="00B974F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97064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C0220" w:rsidRDefault="00FC0220" w:rsidP="00B974F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97064</w:t>
            </w:r>
          </w:p>
        </w:tc>
      </w:tr>
      <w:tr w:rsidR="00D07530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7530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C0220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395B6E" w:rsidRDefault="00FC02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974A09" w:rsidRDefault="00FC0220" w:rsidP="00B974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&lt;&lt;Юком&gt;&gt;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125F88" w:rsidRDefault="00FC0220" w:rsidP="00FC02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Г. Ереван</w:t>
            </w:r>
            <w:r w:rsidRPr="00125F88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Терян 19, кв. 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454170" w:rsidRDefault="00FC0220" w:rsidP="00ED37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417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Default="00FC0220" w:rsidP="00B974F8">
            <w:pPr>
              <w:tabs>
                <w:tab w:val="left" w:pos="900"/>
              </w:tabs>
              <w:rPr>
                <w:rFonts w:ascii="GHEA Grapalat" w:hAnsi="GHEA Grapalat"/>
                <w:sz w:val="20"/>
                <w:lang w:val="pt-BR"/>
              </w:rPr>
            </w:pPr>
            <w:r w:rsidRPr="00005DC4">
              <w:rPr>
                <w:rFonts w:ascii="GHEA Grapalat" w:hAnsi="GHEA Grapalat"/>
                <w:sz w:val="20"/>
                <w:lang w:val="pt-BR"/>
              </w:rPr>
              <w:t>1570043102134100</w:t>
            </w:r>
          </w:p>
          <w:p w:rsidR="00FC0220" w:rsidRPr="00125F88" w:rsidRDefault="00FC0220" w:rsidP="00B974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220" w:rsidRPr="00D110A7" w:rsidRDefault="00FC0220" w:rsidP="00B974F8">
            <w:pPr>
              <w:tabs>
                <w:tab w:val="left" w:pos="90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05DC4">
              <w:rPr>
                <w:rFonts w:ascii="GHEA Grapalat" w:hAnsi="GHEA Grapalat"/>
                <w:sz w:val="20"/>
                <w:lang w:val="pt-BR"/>
              </w:rPr>
              <w:t>00024873</w:t>
            </w:r>
          </w:p>
          <w:p w:rsidR="00FC0220" w:rsidRPr="00125F88" w:rsidRDefault="00FC0220" w:rsidP="00B974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07530" w:rsidRPr="00395B6E" w:rsidRDefault="0063700C" w:rsidP="00974A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liana</w:t>
              </w:r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2"/>
      <w:footerReference w:type="default" r:id="rId13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0C" w:rsidRDefault="0063700C">
      <w:r>
        <w:separator/>
      </w:r>
    </w:p>
  </w:endnote>
  <w:endnote w:type="continuationSeparator" w:id="0">
    <w:p w:rsidR="0063700C" w:rsidRDefault="0063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C022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0C" w:rsidRDefault="0063700C">
      <w:r>
        <w:separator/>
      </w:r>
    </w:p>
  </w:footnote>
  <w:footnote w:type="continuationSeparator" w:id="0">
    <w:p w:rsidR="0063700C" w:rsidRDefault="0063700C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07530" w:rsidRPr="004C584B" w:rsidRDefault="00D07530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35E"/>
    <w:rsid w:val="000706DF"/>
    <w:rsid w:val="00074574"/>
    <w:rsid w:val="00075FE5"/>
    <w:rsid w:val="00082455"/>
    <w:rsid w:val="0008374E"/>
    <w:rsid w:val="0009038B"/>
    <w:rsid w:val="0009444C"/>
    <w:rsid w:val="00095B7E"/>
    <w:rsid w:val="000974D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49BE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74"/>
    <w:rsid w:val="002827E6"/>
    <w:rsid w:val="002854BD"/>
    <w:rsid w:val="0029297C"/>
    <w:rsid w:val="002955FD"/>
    <w:rsid w:val="002A491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62EA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257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700C"/>
    <w:rsid w:val="0064019E"/>
    <w:rsid w:val="0064062E"/>
    <w:rsid w:val="006417C7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388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A09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530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220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rsid w:val="0011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ana@armstat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dg.armsta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g.armsta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4287-64D2-48B0-AB37-3EAA664F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46</cp:revision>
  <cp:lastPrinted>2015-07-14T07:47:00Z</cp:lastPrinted>
  <dcterms:created xsi:type="dcterms:W3CDTF">2018-08-09T07:28:00Z</dcterms:created>
  <dcterms:modified xsi:type="dcterms:W3CDTF">2020-07-10T08:39:00Z</dcterms:modified>
</cp:coreProperties>
</file>